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中等职业学校人才培养方案学前教育</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第一篇：中等职业学校人才培养方案学前教育中等职业学校学前教育专业人才培养方案（专业代码：160100）编制人：学前教育组* **修订日期：2024-5-8安顺城市服务职业学校审核人：审批人：一、招生对象与学制招收初中毕业生或相当于初中毕业...</w:t>
      </w:r>
    </w:p>
    <w:p>
      <w:pPr>
        <w:ind w:left="0" w:right="0" w:firstLine="560"/>
        <w:spacing w:before="450" w:after="450" w:line="312" w:lineRule="auto"/>
      </w:pPr>
      <w:r>
        <w:rPr>
          <w:rFonts w:ascii="黑体" w:hAnsi="黑体" w:eastAsia="黑体" w:cs="黑体"/>
          <w:color w:val="000000"/>
          <w:sz w:val="36"/>
          <w:szCs w:val="36"/>
          <w:b w:val="1"/>
          <w:bCs w:val="1"/>
        </w:rPr>
        <w:t xml:space="preserve">第一篇：中等职业学校人才培养方案学前教育</w:t>
      </w:r>
    </w:p>
    <w:p>
      <w:pPr>
        <w:ind w:left="0" w:right="0" w:firstLine="560"/>
        <w:spacing w:before="450" w:after="450" w:line="312" w:lineRule="auto"/>
      </w:pPr>
      <w:r>
        <w:rPr>
          <w:rFonts w:ascii="宋体" w:hAnsi="宋体" w:eastAsia="宋体" w:cs="宋体"/>
          <w:color w:val="000"/>
          <w:sz w:val="28"/>
          <w:szCs w:val="28"/>
        </w:rPr>
        <w:t xml:space="preserve">中等职业学校学前教育专业</w:t>
      </w:r>
    </w:p>
    <w:p>
      <w:pPr>
        <w:ind w:left="0" w:right="0" w:firstLine="560"/>
        <w:spacing w:before="450" w:after="450" w:line="312" w:lineRule="auto"/>
      </w:pPr>
      <w:r>
        <w:rPr>
          <w:rFonts w:ascii="宋体" w:hAnsi="宋体" w:eastAsia="宋体" w:cs="宋体"/>
          <w:color w:val="000"/>
          <w:sz w:val="28"/>
          <w:szCs w:val="28"/>
        </w:rPr>
        <w:t xml:space="preserve">人才培养方案</w:t>
      </w:r>
    </w:p>
    <w:p>
      <w:pPr>
        <w:ind w:left="0" w:right="0" w:firstLine="560"/>
        <w:spacing w:before="450" w:after="450" w:line="312" w:lineRule="auto"/>
      </w:pPr>
      <w:r>
        <w:rPr>
          <w:rFonts w:ascii="宋体" w:hAnsi="宋体" w:eastAsia="宋体" w:cs="宋体"/>
          <w:color w:val="000"/>
          <w:sz w:val="28"/>
          <w:szCs w:val="28"/>
        </w:rPr>
        <w:t xml:space="preserve">（专业代码：160100）</w:t>
      </w:r>
    </w:p>
    <w:p>
      <w:pPr>
        <w:ind w:left="0" w:right="0" w:firstLine="560"/>
        <w:spacing w:before="450" w:after="450" w:line="312" w:lineRule="auto"/>
      </w:pPr>
      <w:r>
        <w:rPr>
          <w:rFonts w:ascii="宋体" w:hAnsi="宋体" w:eastAsia="宋体" w:cs="宋体"/>
          <w:color w:val="000"/>
          <w:sz w:val="28"/>
          <w:szCs w:val="28"/>
        </w:rPr>
        <w:t xml:space="preserve">编制人：学前教育组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修订日期：2024-5-8</w:t>
      </w:r>
    </w:p>
    <w:p>
      <w:pPr>
        <w:ind w:left="0" w:right="0" w:firstLine="560"/>
        <w:spacing w:before="450" w:after="450" w:line="312" w:lineRule="auto"/>
      </w:pPr>
      <w:r>
        <w:rPr>
          <w:rFonts w:ascii="宋体" w:hAnsi="宋体" w:eastAsia="宋体" w:cs="宋体"/>
          <w:color w:val="000"/>
          <w:sz w:val="28"/>
          <w:szCs w:val="28"/>
        </w:rPr>
        <w:t xml:space="preserve">安顺城市服务职业学校</w:t>
      </w:r>
    </w:p>
    <w:p>
      <w:pPr>
        <w:ind w:left="0" w:right="0" w:firstLine="560"/>
        <w:spacing w:before="450" w:after="450" w:line="312" w:lineRule="auto"/>
      </w:pPr>
      <w:r>
        <w:rPr>
          <w:rFonts w:ascii="宋体" w:hAnsi="宋体" w:eastAsia="宋体" w:cs="宋体"/>
          <w:color w:val="000"/>
          <w:sz w:val="28"/>
          <w:szCs w:val="28"/>
        </w:rPr>
        <w:t xml:space="preserve">审核人：审批人：</w:t>
      </w:r>
    </w:p>
    <w:p>
      <w:pPr>
        <w:ind w:left="0" w:right="0" w:firstLine="560"/>
        <w:spacing w:before="450" w:after="450" w:line="312" w:lineRule="auto"/>
      </w:pPr>
      <w:r>
        <w:rPr>
          <w:rFonts w:ascii="宋体" w:hAnsi="宋体" w:eastAsia="宋体" w:cs="宋体"/>
          <w:color w:val="000"/>
          <w:sz w:val="28"/>
          <w:szCs w:val="28"/>
        </w:rPr>
        <w:t xml:space="preserve">一、招生对象与学制</w:t>
      </w:r>
    </w:p>
    <w:p>
      <w:pPr>
        <w:ind w:left="0" w:right="0" w:firstLine="560"/>
        <w:spacing w:before="450" w:after="450" w:line="312" w:lineRule="auto"/>
      </w:pPr>
      <w:r>
        <w:rPr>
          <w:rFonts w:ascii="宋体" w:hAnsi="宋体" w:eastAsia="宋体" w:cs="宋体"/>
          <w:color w:val="000"/>
          <w:sz w:val="28"/>
          <w:szCs w:val="28"/>
        </w:rPr>
        <w:t xml:space="preserve">招收初中毕业生或相当于初中毕业文化程度的学生，学制三年。</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具有良好的思想政治素质、较高的文化科学素养、健康的体魄和健全的人格，掌握学前教育的知识和技能，具有较强的教育教学能力，扎实的保教能力，能够在幼儿园、托儿所等学前教育机构从事教育教学及管理、在社区从事学前教育及社会服务，勇于创新，身心健康的幼儿教师和其他学前教育工作者。</w:t>
      </w:r>
    </w:p>
    <w:p>
      <w:pPr>
        <w:ind w:left="0" w:right="0" w:firstLine="560"/>
        <w:spacing w:before="450" w:after="450" w:line="312" w:lineRule="auto"/>
      </w:pPr>
      <w:r>
        <w:rPr>
          <w:rFonts w:ascii="宋体" w:hAnsi="宋体" w:eastAsia="宋体" w:cs="宋体"/>
          <w:color w:val="000"/>
          <w:sz w:val="28"/>
          <w:szCs w:val="28"/>
        </w:rPr>
        <w:t xml:space="preserve">三、就业岗位群</w:t>
      </w:r>
    </w:p>
    <w:p>
      <w:pPr>
        <w:ind w:left="0" w:right="0" w:firstLine="560"/>
        <w:spacing w:before="450" w:after="450" w:line="312" w:lineRule="auto"/>
      </w:pPr>
      <w:r>
        <w:rPr>
          <w:rFonts w:ascii="宋体" w:hAnsi="宋体" w:eastAsia="宋体" w:cs="宋体"/>
          <w:color w:val="000"/>
          <w:sz w:val="28"/>
          <w:szCs w:val="28"/>
        </w:rPr>
        <w:t xml:space="preserve">掌握学前教育专业的基本知识、基本技能，具有一定的教学能力和管理能力；能够从事幼儿园教育教学工作、幼儿园保育工作、幼儿管理工作、家庭保育员工作、早教中心教学工作、托儿所保育工作、话务员、文员等多种工作。</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本专业毕业生在知识、能力和素质三方面必须达到以下标准:</w:t>
      </w:r>
    </w:p>
    <w:p>
      <w:pPr>
        <w:ind w:left="0" w:right="0" w:firstLine="560"/>
        <w:spacing w:before="450" w:after="450" w:line="312" w:lineRule="auto"/>
      </w:pPr>
      <w:r>
        <w:rPr>
          <w:rFonts w:ascii="宋体" w:hAnsi="宋体" w:eastAsia="宋体" w:cs="宋体"/>
          <w:color w:val="000"/>
          <w:sz w:val="28"/>
          <w:szCs w:val="28"/>
        </w:rPr>
        <w:t xml:space="preserve">（一）必备的知识结构；</w:t>
      </w:r>
    </w:p>
    <w:p>
      <w:pPr>
        <w:ind w:left="0" w:right="0" w:firstLine="560"/>
        <w:spacing w:before="450" w:after="450" w:line="312" w:lineRule="auto"/>
      </w:pPr>
      <w:r>
        <w:rPr>
          <w:rFonts w:ascii="宋体" w:hAnsi="宋体" w:eastAsia="宋体" w:cs="宋体"/>
          <w:color w:val="000"/>
          <w:sz w:val="28"/>
          <w:szCs w:val="28"/>
        </w:rPr>
        <w:t xml:space="preserve">掌握学前教育专业基础知识及基本理论，主要包括：教育学、学前儿童心理学、幼儿园班级管理、幼儿园活动设计与指导、儿童文学、幼儿游戏、幼儿卫生保健学等核心专业理论知识。掌握学前教育专业技能课程，主要包括：简笔画、手工、琴法、视唱练耳、声乐、乐理、舞蹈等技能性知识熟。</w:t>
      </w:r>
    </w:p>
    <w:p>
      <w:pPr>
        <w:ind w:left="0" w:right="0" w:firstLine="560"/>
        <w:spacing w:before="450" w:after="450" w:line="312" w:lineRule="auto"/>
      </w:pPr>
      <w:r>
        <w:rPr>
          <w:rFonts w:ascii="宋体" w:hAnsi="宋体" w:eastAsia="宋体" w:cs="宋体"/>
          <w:color w:val="000"/>
          <w:sz w:val="28"/>
          <w:szCs w:val="28"/>
        </w:rPr>
        <w:t xml:space="preserve">（二）必备的能力结构；</w:t>
      </w:r>
    </w:p>
    <w:p>
      <w:pPr>
        <w:ind w:left="0" w:right="0" w:firstLine="560"/>
        <w:spacing w:before="450" w:after="450" w:line="312" w:lineRule="auto"/>
      </w:pPr>
      <w:r>
        <w:rPr>
          <w:rFonts w:ascii="宋体" w:hAnsi="宋体" w:eastAsia="宋体" w:cs="宋体"/>
          <w:color w:val="000"/>
          <w:sz w:val="28"/>
          <w:szCs w:val="28"/>
        </w:rPr>
        <w:t xml:space="preserve">具有幼儿教师必备的专业技能，并能熟练地运用到教学实践中；熟悉幼儿园教育工作的基本方法，能运用理论于实践，具备根据工作环境的实际情况和现实条件创造性地处理问题和解决问题的综合素质，具有实施幼儿园健康、语言、社会、科学、艺术等领域的教育教学能力；具有较强的自学能力和追求新知的热情与习惯，有持续发展的潜在能力和较强的社会适应性；有较强的教育教学、教育管理和动手能力；有一定的社会调查能力，掌握从事学前教育科研工作的方法，具有良好的信息素养和口头表达、书面表达能力，计算机水平达到规定要求，适应现代社会的交往沟通和开放交流的需要。</w:t>
      </w:r>
    </w:p>
    <w:p>
      <w:pPr>
        <w:ind w:left="0" w:right="0" w:firstLine="560"/>
        <w:spacing w:before="450" w:after="450" w:line="312" w:lineRule="auto"/>
      </w:pPr>
      <w:r>
        <w:rPr>
          <w:rFonts w:ascii="宋体" w:hAnsi="宋体" w:eastAsia="宋体" w:cs="宋体"/>
          <w:color w:val="000"/>
          <w:sz w:val="28"/>
          <w:szCs w:val="28"/>
        </w:rPr>
        <w:t xml:space="preserve">（三）必备的素质结构</w:t>
      </w:r>
    </w:p>
    <w:p>
      <w:pPr>
        <w:ind w:left="0" w:right="0" w:firstLine="560"/>
        <w:spacing w:before="450" w:after="450" w:line="312" w:lineRule="auto"/>
      </w:pPr>
      <w:r>
        <w:rPr>
          <w:rFonts w:ascii="宋体" w:hAnsi="宋体" w:eastAsia="宋体" w:cs="宋体"/>
          <w:color w:val="000"/>
          <w:sz w:val="28"/>
          <w:szCs w:val="28"/>
        </w:rPr>
        <w:t xml:space="preserve">学生具有良好的思想政治素养和正确的政治方向，热爱社会主义祖国，拥护党的基本路线，了解马克思主义、毛泽东思想、邓小平理论和“三个代表”的基本思想，树立科学的世界观、人生观和价值观，形成科学的思想方法；具有健康的体魄、良好的心理素质热爱幼教事业，具备良好的职业道德，热爱儿童，无私奉献；热爱集体，团结协作，遵纪守法，有较强的自我教育意识以及刻苦钻研的精神。</w:t>
      </w:r>
    </w:p>
    <w:p>
      <w:pPr>
        <w:ind w:left="0" w:right="0" w:firstLine="560"/>
        <w:spacing w:before="450" w:after="450" w:line="312" w:lineRule="auto"/>
      </w:pPr>
      <w:r>
        <w:rPr>
          <w:rFonts w:ascii="宋体" w:hAnsi="宋体" w:eastAsia="宋体" w:cs="宋体"/>
          <w:color w:val="000"/>
          <w:sz w:val="28"/>
          <w:szCs w:val="28"/>
        </w:rPr>
        <w:t xml:space="preserve">五、证书要求</w:t>
      </w:r>
    </w:p>
    <w:p>
      <w:pPr>
        <w:ind w:left="0" w:right="0" w:firstLine="560"/>
        <w:spacing w:before="450" w:after="450" w:line="312" w:lineRule="auto"/>
      </w:pPr>
      <w:r>
        <w:rPr>
          <w:rFonts w:ascii="宋体" w:hAnsi="宋体" w:eastAsia="宋体" w:cs="宋体"/>
          <w:color w:val="000"/>
          <w:sz w:val="28"/>
          <w:szCs w:val="28"/>
        </w:rPr>
        <w:t xml:space="preserve">本专业毕业生除完成培养方案要求的课程外，还必须获得以下证书，方可授予毕业证： a、普通话二级乙等及以上证书； b、保育员证书；</w:t>
      </w:r>
    </w:p>
    <w:p>
      <w:pPr>
        <w:ind w:left="0" w:right="0" w:firstLine="560"/>
        <w:spacing w:before="450" w:after="450" w:line="312" w:lineRule="auto"/>
      </w:pPr>
      <w:r>
        <w:rPr>
          <w:rFonts w:ascii="宋体" w:hAnsi="宋体" w:eastAsia="宋体" w:cs="宋体"/>
          <w:color w:val="000"/>
          <w:sz w:val="28"/>
          <w:szCs w:val="28"/>
        </w:rPr>
        <w:t xml:space="preserve">本专业优秀毕业生需要获得以下证书： a、普通话二级甲等及以上证书； b、幼儿教师资格证书证书；</w:t>
      </w:r>
    </w:p>
    <w:p>
      <w:pPr>
        <w:ind w:left="0" w:right="0" w:firstLine="560"/>
        <w:spacing w:before="450" w:after="450" w:line="312" w:lineRule="auto"/>
      </w:pPr>
      <w:r>
        <w:rPr>
          <w:rFonts w:ascii="宋体" w:hAnsi="宋体" w:eastAsia="宋体" w:cs="宋体"/>
          <w:color w:val="000"/>
          <w:sz w:val="28"/>
          <w:szCs w:val="28"/>
        </w:rPr>
        <w:t xml:space="preserve">六、课程设置及教学进度安排 见附表</w:t>
      </w:r>
    </w:p>
    <w:p>
      <w:pPr>
        <w:ind w:left="0" w:right="0" w:firstLine="560"/>
        <w:spacing w:before="450" w:after="450" w:line="312" w:lineRule="auto"/>
      </w:pPr>
      <w:r>
        <w:rPr>
          <w:rFonts w:ascii="宋体" w:hAnsi="宋体" w:eastAsia="宋体" w:cs="宋体"/>
          <w:color w:val="000"/>
          <w:sz w:val="28"/>
          <w:szCs w:val="28"/>
        </w:rPr>
        <w:t xml:space="preserve">七、编写说明</w:t>
      </w:r>
    </w:p>
    <w:p>
      <w:pPr>
        <w:ind w:left="0" w:right="0" w:firstLine="560"/>
        <w:spacing w:before="450" w:after="450" w:line="312" w:lineRule="auto"/>
      </w:pPr>
      <w:r>
        <w:rPr>
          <w:rFonts w:ascii="宋体" w:hAnsi="宋体" w:eastAsia="宋体" w:cs="宋体"/>
          <w:color w:val="000"/>
          <w:sz w:val="28"/>
          <w:szCs w:val="28"/>
        </w:rPr>
        <w:t xml:space="preserve">学校可结合实际情况参照此方案制定三年制教学实施方案，课程开设顺序与周课时安排学校可根据实际情况调整。</w:t>
      </w:r>
    </w:p>
    <w:p>
      <w:pPr>
        <w:ind w:left="0" w:right="0" w:firstLine="560"/>
        <w:spacing w:before="450" w:after="450" w:line="312" w:lineRule="auto"/>
      </w:pPr>
      <w:r>
        <w:rPr>
          <w:rFonts w:ascii="宋体" w:hAnsi="宋体" w:eastAsia="宋体" w:cs="宋体"/>
          <w:color w:val="000"/>
          <w:sz w:val="28"/>
          <w:szCs w:val="28"/>
        </w:rPr>
        <w:t xml:space="preserve">本方案公共基础课程中语文、数学、英语、信息技术基础按新颁发的课程标准执行。本方案为学校制定专业教学实施方案留下了拓展空间，设立的其他课程可由学校根据办学指导思想、内涵特色和企业岗位需求自主开发和选择。</w:t>
      </w:r>
    </w:p>
    <w:p>
      <w:pPr>
        <w:ind w:left="0" w:right="0" w:firstLine="560"/>
        <w:spacing w:before="450" w:after="450" w:line="312" w:lineRule="auto"/>
      </w:pPr>
      <w:r>
        <w:rPr>
          <w:rFonts w:ascii="黑体" w:hAnsi="黑体" w:eastAsia="黑体" w:cs="黑体"/>
          <w:color w:val="000000"/>
          <w:sz w:val="36"/>
          <w:szCs w:val="36"/>
          <w:b w:val="1"/>
          <w:bCs w:val="1"/>
        </w:rPr>
        <w:t xml:space="preserve">第二篇：中等职业学校学前教育手工课程探讨</w:t>
      </w:r>
    </w:p>
    <w:p>
      <w:pPr>
        <w:ind w:left="0" w:right="0" w:firstLine="560"/>
        <w:spacing w:before="450" w:after="450" w:line="312" w:lineRule="auto"/>
      </w:pPr>
      <w:r>
        <w:rPr>
          <w:rFonts w:ascii="宋体" w:hAnsi="宋体" w:eastAsia="宋体" w:cs="宋体"/>
          <w:color w:val="000"/>
          <w:sz w:val="28"/>
          <w:szCs w:val="28"/>
        </w:rPr>
        <w:t xml:space="preserve">中等职业学校学前教育专业手工课程的探讨</w:t>
      </w:r>
    </w:p>
    <w:p>
      <w:pPr>
        <w:ind w:left="0" w:right="0" w:firstLine="560"/>
        <w:spacing w:before="450" w:after="450" w:line="312" w:lineRule="auto"/>
      </w:pPr>
      <w:r>
        <w:rPr>
          <w:rFonts w:ascii="宋体" w:hAnsi="宋体" w:eastAsia="宋体" w:cs="宋体"/>
          <w:color w:val="000"/>
          <w:sz w:val="28"/>
          <w:szCs w:val="28"/>
        </w:rPr>
        <w:t xml:space="preserve">摘 要：学前教育专业的教学目的是为了培养年轻、合格的幼儿老师，并且在能够开发幼儿的创造力与审美本领。经过手工课程的教学，让学生不但掌握一定的专业知识，还让学生增强了创造性思维，提高对手工活动的兴趣和学习积极性。</w:t>
      </w:r>
    </w:p>
    <w:p>
      <w:pPr>
        <w:ind w:left="0" w:right="0" w:firstLine="560"/>
        <w:spacing w:before="450" w:after="450" w:line="312" w:lineRule="auto"/>
      </w:pPr>
      <w:r>
        <w:rPr>
          <w:rFonts w:ascii="宋体" w:hAnsi="宋体" w:eastAsia="宋体" w:cs="宋体"/>
          <w:color w:val="000"/>
          <w:sz w:val="28"/>
          <w:szCs w:val="28"/>
        </w:rPr>
        <w:t xml:space="preserve">本文关键词：中等职业学校 手工 探讨</w:t>
      </w:r>
    </w:p>
    <w:p>
      <w:pPr>
        <w:ind w:left="0" w:right="0" w:firstLine="560"/>
        <w:spacing w:before="450" w:after="450" w:line="312" w:lineRule="auto"/>
      </w:pPr>
      <w:r>
        <w:rPr>
          <w:rFonts w:ascii="宋体" w:hAnsi="宋体" w:eastAsia="宋体" w:cs="宋体"/>
          <w:color w:val="000"/>
          <w:sz w:val="28"/>
          <w:szCs w:val="28"/>
        </w:rPr>
        <w:t xml:space="preserve">现在的幼儿是21世纪的主人，在社会经济与文明高速发展的时代，幼儿的教育问题及教育的质量问题早已成为全社会广泛关注的重要课题。而幼儿园中各种教育活动的开展是衡量幼儿园教育质量的一项重要内容。科学合理地设计幼儿园的教育活动是促进幼儿全面发展、提高幼儿园教育质量的一项重要途径。</w:t>
      </w:r>
    </w:p>
    <w:p>
      <w:pPr>
        <w:ind w:left="0" w:right="0" w:firstLine="560"/>
        <w:spacing w:before="450" w:after="450" w:line="312" w:lineRule="auto"/>
      </w:pPr>
      <w:r>
        <w:rPr>
          <w:rFonts w:ascii="宋体" w:hAnsi="宋体" w:eastAsia="宋体" w:cs="宋体"/>
          <w:color w:val="000"/>
          <w:sz w:val="28"/>
          <w:szCs w:val="28"/>
        </w:rPr>
        <w:t xml:space="preserve">随着社会经济的发展，整个社会对幼教老师提出了更高的要求。中等职业学校是在义务教育的基础上培养大量技能型人才与初、中级素质劳动者，根据职业岗位的要求有针对性地实施职业知识与职业技能教育。相比学前教育专业的教师来说，就要不停地提升本身适应社会发展的本领，并且不停学习新的教育思想，增强自身修养，积极调整自身单一的知识结构，实现全面素质的平衡发展。</w:t>
      </w:r>
    </w:p>
    <w:p>
      <w:pPr>
        <w:ind w:left="0" w:right="0" w:firstLine="560"/>
        <w:spacing w:before="450" w:after="450" w:line="312" w:lineRule="auto"/>
      </w:pPr>
      <w:r>
        <w:rPr>
          <w:rFonts w:ascii="宋体" w:hAnsi="宋体" w:eastAsia="宋体" w:cs="宋体"/>
          <w:color w:val="000"/>
          <w:sz w:val="28"/>
          <w:szCs w:val="28"/>
        </w:rPr>
        <w:t xml:space="preserve">手工制作是幼儿非常喜欢的一项活动。幼儿园手工活动是指在教师的指导下，幼儿利用手工材料，借助辅助工具，发挥一定的想象力和创造力，并通过动手操作，制作出占有一定空间的、可视的、可触摸的成型作品的一种活动。手工制作是培养幼儿动手、动脑，启发幼儿创造性思维的重要手段。在幼儿素质教育中，手工活动作为审美教育的内容之一，它起着相当重要的作用。学前教育专业的手工教学是一门综合性很强的专业技能课，学生需要掌握一定的绘画基础，即造型、构图及色彩搭配等，结合学生的创新思维来完成一幅手工作品。所以，在教学过程中，如何经过手工学习增强学生的创造性思维和学习手工的热情和积极性。使教育工作真正实现目标，让学生适应社会的需求，笔者认为，可以从以下这几个方面去理解。</w:t>
      </w:r>
    </w:p>
    <w:p>
      <w:pPr>
        <w:ind w:left="0" w:right="0" w:firstLine="560"/>
        <w:spacing w:before="450" w:after="450" w:line="312" w:lineRule="auto"/>
      </w:pPr>
      <w:r>
        <w:rPr>
          <w:rFonts w:ascii="宋体" w:hAnsi="宋体" w:eastAsia="宋体" w:cs="宋体"/>
          <w:color w:val="000"/>
          <w:sz w:val="28"/>
          <w:szCs w:val="28"/>
        </w:rPr>
        <w:t xml:space="preserve">一、刺激引发学生学习的兴趣，培养创造的动力</w:t>
      </w:r>
    </w:p>
    <w:p>
      <w:pPr>
        <w:ind w:left="0" w:right="0" w:firstLine="560"/>
        <w:spacing w:before="450" w:after="450" w:line="312" w:lineRule="auto"/>
      </w:pPr>
      <w:r>
        <w:rPr>
          <w:rFonts w:ascii="宋体" w:hAnsi="宋体" w:eastAsia="宋体" w:cs="宋体"/>
          <w:color w:val="000"/>
          <w:sz w:val="28"/>
          <w:szCs w:val="28"/>
        </w:rPr>
        <w:t xml:space="preserve">兴趣是学生努力获取知识的动力，并且是创造性思维的基础。为有对手工活动拥有了强烈的兴趣，才会刺激引发学生主动进行学习，主动去思考，主动去创造，为能增强创造性思维做好铺垫与基础。</w:t>
      </w:r>
    </w:p>
    <w:p>
      <w:pPr>
        <w:ind w:left="0" w:right="0" w:firstLine="560"/>
        <w:spacing w:before="450" w:after="450" w:line="312" w:lineRule="auto"/>
      </w:pPr>
      <w:r>
        <w:rPr>
          <w:rFonts w:ascii="宋体" w:hAnsi="宋体" w:eastAsia="宋体" w:cs="宋体"/>
          <w:color w:val="000"/>
          <w:sz w:val="28"/>
          <w:szCs w:val="28"/>
        </w:rPr>
        <w:t xml:space="preserve">语言学家乔姆斯基说过：“教学成功与否，９０％是怎么样使学生感兴趣，１０％是教学。”可知，兴趣是教学成功的前提，为有当教师让学生培养了对手工的兴趣，学生才会自觉自愿的学习，才能让学生真正体验到学习手工的乐趣，体会到手工的魅力。所以在进行教学的第一节课时，我会给学生准备大量的手工成品，让学生进行欣赏，往往这些作品都会给新入学的学生以震撼，她们都会称赞这些作品，并不时地拿起体它看看，而且还不断地问老师，这些作品的材料是什么，他们是怎样做出来的等等问题。在这个时候，我都会不厌其烦地给学生讲解，可以示范的就当场给学生进行示范，满足了学生的好奇心，更重要的是引起了学生的学习兴趣。</w:t>
      </w:r>
    </w:p>
    <w:p>
      <w:pPr>
        <w:ind w:left="0" w:right="0" w:firstLine="560"/>
        <w:spacing w:before="450" w:after="450" w:line="312" w:lineRule="auto"/>
      </w:pPr>
      <w:r>
        <w:rPr>
          <w:rFonts w:ascii="宋体" w:hAnsi="宋体" w:eastAsia="宋体" w:cs="宋体"/>
          <w:color w:val="000"/>
          <w:sz w:val="28"/>
          <w:szCs w:val="28"/>
        </w:rPr>
        <w:t xml:space="preserve">二、创设情境，刺激引发学生的创造潜在能力</w:t>
      </w:r>
    </w:p>
    <w:p>
      <w:pPr>
        <w:ind w:left="0" w:right="0" w:firstLine="560"/>
        <w:spacing w:before="450" w:after="450" w:line="312" w:lineRule="auto"/>
      </w:pPr>
      <w:r>
        <w:rPr>
          <w:rFonts w:ascii="宋体" w:hAnsi="宋体" w:eastAsia="宋体" w:cs="宋体"/>
          <w:color w:val="000"/>
          <w:sz w:val="28"/>
          <w:szCs w:val="28"/>
        </w:rPr>
        <w:t xml:space="preserve">创设十分好的课堂情境，是根据教学主要内容和要求，联合学生的实际水平，使学生在情绪上受到感染，情感上产生共鸣，更加能刺激引发学生的创造潜在能力和发展他们的本性特征，最大限度地变更学生自觉地认真学习的积极性。学生可以经过假设的情境，不停地发挥本身的创造力，为创作提供更多的灵感，让学生可以更富有创造力，在创设的情境中，可以打开学生的臆想世界，让他们脱离这个世俗，追求更加纯粹的手工魅力。</w:t>
      </w:r>
    </w:p>
    <w:p>
      <w:pPr>
        <w:ind w:left="0" w:right="0" w:firstLine="560"/>
        <w:spacing w:before="450" w:after="450" w:line="312" w:lineRule="auto"/>
      </w:pPr>
      <w:r>
        <w:rPr>
          <w:rFonts w:ascii="宋体" w:hAnsi="宋体" w:eastAsia="宋体" w:cs="宋体"/>
          <w:color w:val="000"/>
          <w:sz w:val="28"/>
          <w:szCs w:val="28"/>
        </w:rPr>
        <w:t xml:space="preserve">三、贴近生活，发挥形象思维</w:t>
      </w:r>
    </w:p>
    <w:p>
      <w:pPr>
        <w:ind w:left="0" w:right="0" w:firstLine="560"/>
        <w:spacing w:before="450" w:after="450" w:line="312" w:lineRule="auto"/>
      </w:pPr>
      <w:r>
        <w:rPr>
          <w:rFonts w:ascii="宋体" w:hAnsi="宋体" w:eastAsia="宋体" w:cs="宋体"/>
          <w:color w:val="000"/>
          <w:sz w:val="28"/>
          <w:szCs w:val="28"/>
        </w:rPr>
        <w:t xml:space="preserve">为有做到贴近生活，才气高于生活。往往是由于创作贴近生活才更加的吸引人的眼球。我校学前教育专业的大部分学生来自农村，农村中学当前的教育思想、教育观念以及受一些客观条件的限制，造成学生一味的学习书本上的理论知识，而忽略了动手能力、创造能力的训练。所以，联合这样的特征，教师教会学生贴近生活，发挥形象思维，创作的作品就更加引人入胜。</w:t>
      </w:r>
    </w:p>
    <w:p>
      <w:pPr>
        <w:ind w:left="0" w:right="0" w:firstLine="560"/>
        <w:spacing w:before="450" w:after="450" w:line="312" w:lineRule="auto"/>
      </w:pPr>
      <w:r>
        <w:rPr>
          <w:rFonts w:ascii="宋体" w:hAnsi="宋体" w:eastAsia="宋体" w:cs="宋体"/>
          <w:color w:val="000"/>
          <w:sz w:val="28"/>
          <w:szCs w:val="28"/>
        </w:rPr>
        <w:t xml:space="preserve">四、自由式的开放课堂，给学生以想象和创造的空间</w:t>
      </w:r>
    </w:p>
    <w:p>
      <w:pPr>
        <w:ind w:left="0" w:right="0" w:firstLine="560"/>
        <w:spacing w:before="450" w:after="450" w:line="312" w:lineRule="auto"/>
      </w:pPr>
      <w:r>
        <w:rPr>
          <w:rFonts w:ascii="宋体" w:hAnsi="宋体" w:eastAsia="宋体" w:cs="宋体"/>
          <w:color w:val="000"/>
          <w:sz w:val="28"/>
          <w:szCs w:val="28"/>
        </w:rPr>
        <w:t xml:space="preserve">现在社会倡导的是自由开放的社会，那么以前过去古板的教学方式在这样的大背景下，必将加以改变。教学方式也应从以前的古板灌输模式转换成自由开放模式，教师不但仅要站在讲台上授课，而是要走下讲桌，与学生们打成一片，激发勉励他们不停地提出相关问题，不停表达本身的思想。</w:t>
      </w:r>
    </w:p>
    <w:p>
      <w:pPr>
        <w:ind w:left="0" w:right="0" w:firstLine="560"/>
        <w:spacing w:before="450" w:after="450" w:line="312" w:lineRule="auto"/>
      </w:pPr>
      <w:r>
        <w:rPr>
          <w:rFonts w:ascii="宋体" w:hAnsi="宋体" w:eastAsia="宋体" w:cs="宋体"/>
          <w:color w:val="000"/>
          <w:sz w:val="28"/>
          <w:szCs w:val="28"/>
        </w:rPr>
        <w:t xml:space="preserve">学生是具有思维的个体，他们有着不一样的思想，在自主实践中，他们由于每个人都境遇不一样，有着不一样的人生经历，他们对同一事物当然也就有着不一样的理解。所以，教师为有激发勉励他们表达本身的独到见解，赐与学生发挥本性的自由，更好地表现开放式教学为学生提供的更自由的空间。</w:t>
      </w:r>
    </w:p>
    <w:p>
      <w:pPr>
        <w:ind w:left="0" w:right="0" w:firstLine="560"/>
        <w:spacing w:before="450" w:after="450" w:line="312" w:lineRule="auto"/>
      </w:pPr>
      <w:r>
        <w:rPr>
          <w:rFonts w:ascii="宋体" w:hAnsi="宋体" w:eastAsia="宋体" w:cs="宋体"/>
          <w:color w:val="000"/>
          <w:sz w:val="28"/>
          <w:szCs w:val="28"/>
        </w:rPr>
        <w:t xml:space="preserve">五、提供更新鲜的素材，增强创造本领</w:t>
      </w:r>
    </w:p>
    <w:p>
      <w:pPr>
        <w:ind w:left="0" w:right="0" w:firstLine="560"/>
        <w:spacing w:before="450" w:after="450" w:line="312" w:lineRule="auto"/>
      </w:pPr>
      <w:r>
        <w:rPr>
          <w:rFonts w:ascii="宋体" w:hAnsi="宋体" w:eastAsia="宋体" w:cs="宋体"/>
          <w:color w:val="000"/>
          <w:sz w:val="28"/>
          <w:szCs w:val="28"/>
        </w:rPr>
        <w:t xml:space="preserve">老师应当为学生提供更多的新鲜素材，开拓学生的思维本领和创造本领，丰富他们的手工创作表现情况，让他们拥有更多的手工创作经验和经历。</w:t>
      </w:r>
    </w:p>
    <w:p>
      <w:pPr>
        <w:ind w:left="0" w:right="0" w:firstLine="560"/>
        <w:spacing w:before="450" w:after="450" w:line="312" w:lineRule="auto"/>
      </w:pPr>
      <w:r>
        <w:rPr>
          <w:rFonts w:ascii="宋体" w:hAnsi="宋体" w:eastAsia="宋体" w:cs="宋体"/>
          <w:color w:val="000"/>
          <w:sz w:val="28"/>
          <w:szCs w:val="28"/>
        </w:rPr>
        <w:t xml:space="preserve">手工创作是一项感性的活动，创造性思维并且是自身对感性材料的一种思考，所以老师需要让学生更多地体会，经过对事物的多听、多看、多观察已达到对事物的感官认识，增长学生的积累，开阔眼界，为他们的手工创作提供更多的创作资源，让他们体会到学习手工带来的乐趣。</w:t>
      </w:r>
    </w:p>
    <w:p>
      <w:pPr>
        <w:ind w:left="0" w:right="0" w:firstLine="560"/>
        <w:spacing w:before="450" w:after="450" w:line="312" w:lineRule="auto"/>
      </w:pPr>
      <w:r>
        <w:rPr>
          <w:rFonts w:ascii="宋体" w:hAnsi="宋体" w:eastAsia="宋体" w:cs="宋体"/>
          <w:color w:val="000"/>
          <w:sz w:val="28"/>
          <w:szCs w:val="28"/>
        </w:rPr>
        <w:t xml:space="preserve">六、提升学生学习手工的热情和积极性</w:t>
      </w:r>
    </w:p>
    <w:p>
      <w:pPr>
        <w:ind w:left="0" w:right="0" w:firstLine="560"/>
        <w:spacing w:before="450" w:after="450" w:line="312" w:lineRule="auto"/>
      </w:pPr>
      <w:r>
        <w:rPr>
          <w:rFonts w:ascii="宋体" w:hAnsi="宋体" w:eastAsia="宋体" w:cs="宋体"/>
          <w:color w:val="000"/>
          <w:sz w:val="28"/>
          <w:szCs w:val="28"/>
        </w:rPr>
        <w:t xml:space="preserve">１．营造更加轻松的学习气氛</w:t>
      </w:r>
    </w:p>
    <w:p>
      <w:pPr>
        <w:ind w:left="0" w:right="0" w:firstLine="560"/>
        <w:spacing w:before="450" w:after="450" w:line="312" w:lineRule="auto"/>
      </w:pPr>
      <w:r>
        <w:rPr>
          <w:rFonts w:ascii="宋体" w:hAnsi="宋体" w:eastAsia="宋体" w:cs="宋体"/>
          <w:color w:val="000"/>
          <w:sz w:val="28"/>
          <w:szCs w:val="28"/>
        </w:rPr>
        <w:t xml:space="preserve">曾经的教学环境是教师站在高高的讲台，学生在下面整齐的望着教师，这样的环境会让学生潜意识地抗拒和压抑。而轻松的环境需要是学生围坐在教师旁，大家就像在轻松地聊天一样，自由开放的学习，学生有任何难题都需要得到同学和教师的耐心答复，这样就不停地使学生有不停地思考学习的动力。</w:t>
      </w:r>
    </w:p>
    <w:p>
      <w:pPr>
        <w:ind w:left="0" w:right="0" w:firstLine="560"/>
        <w:spacing w:before="450" w:after="450" w:line="312" w:lineRule="auto"/>
      </w:pPr>
      <w:r>
        <w:rPr>
          <w:rFonts w:ascii="宋体" w:hAnsi="宋体" w:eastAsia="宋体" w:cs="宋体"/>
          <w:color w:val="000"/>
          <w:sz w:val="28"/>
          <w:szCs w:val="28"/>
        </w:rPr>
        <w:t xml:space="preserve">２．采用活泼的学习方式</w:t>
      </w:r>
    </w:p>
    <w:p>
      <w:pPr>
        <w:ind w:left="0" w:right="0" w:firstLine="560"/>
        <w:spacing w:before="450" w:after="450" w:line="312" w:lineRule="auto"/>
      </w:pPr>
      <w:r>
        <w:rPr>
          <w:rFonts w:ascii="宋体" w:hAnsi="宋体" w:eastAsia="宋体" w:cs="宋体"/>
          <w:color w:val="000"/>
          <w:sz w:val="28"/>
          <w:szCs w:val="28"/>
        </w:rPr>
        <w:t xml:space="preserve">没有一点变化的学习方式只会造成学生学习的枯燥乏味，所以，采取多种的学习方式是很有必要的。那么要采取如何的学习方式呢？一种轻松愉快的学习方式是所有人都能追捧的。为有课堂是愉悦气氛，学生才会更加把知识牢记于心，不但仅是靠死记硬背，而是从真正性质上的理解了知识的涵义。学生是课堂上的主角，而不是教师。学生可以在任教课堂上畅所欲言，教师只是作为指导者和参与者，倾听学生们的独特的见解，还要在一方面激发勉励学生的独到见解，一方面指出学生想法面临的不足，这样不但鼓舞了学生学习的热情，还提升了学生不停追求知识的积极性。</w:t>
      </w:r>
    </w:p>
    <w:p>
      <w:pPr>
        <w:ind w:left="0" w:right="0" w:firstLine="560"/>
        <w:spacing w:before="450" w:after="450" w:line="312" w:lineRule="auto"/>
      </w:pPr>
      <w:r>
        <w:rPr>
          <w:rFonts w:ascii="宋体" w:hAnsi="宋体" w:eastAsia="宋体" w:cs="宋体"/>
          <w:color w:val="000"/>
          <w:sz w:val="28"/>
          <w:szCs w:val="28"/>
        </w:rPr>
        <w:t xml:space="preserve">３．多方面的课堂拓展</w:t>
      </w:r>
    </w:p>
    <w:p>
      <w:pPr>
        <w:ind w:left="0" w:right="0" w:firstLine="560"/>
        <w:spacing w:before="450" w:after="450" w:line="312" w:lineRule="auto"/>
      </w:pPr>
      <w:r>
        <w:rPr>
          <w:rFonts w:ascii="宋体" w:hAnsi="宋体" w:eastAsia="宋体" w:cs="宋体"/>
          <w:color w:val="000"/>
          <w:sz w:val="28"/>
          <w:szCs w:val="28"/>
        </w:rPr>
        <w:t xml:space="preserve">在教学整个过程中，不但需要依附书本教材，还要从有限的教材中寻求更多学生感兴趣的素材，让学生有学习的积极性。这就必要教师在生活中不停地积累与收集，平时要注意生活的每个细节。遇到什么好的素材，拿给学生讨论，在讨论中就不停刺激引发学生的绘画创作灵感，让学生体会到美术学习其实并且是源于生活。在对课堂的拓展时，也就丰富了学生的知识与积累，让学生对美术知识有了更多的体会。</w:t>
      </w:r>
    </w:p>
    <w:p>
      <w:pPr>
        <w:ind w:left="0" w:right="0" w:firstLine="560"/>
        <w:spacing w:before="450" w:after="450" w:line="312" w:lineRule="auto"/>
      </w:pPr>
      <w:r>
        <w:rPr>
          <w:rFonts w:ascii="宋体" w:hAnsi="宋体" w:eastAsia="宋体" w:cs="宋体"/>
          <w:color w:val="000"/>
          <w:sz w:val="28"/>
          <w:szCs w:val="28"/>
        </w:rPr>
        <w:t xml:space="preserve">４．学生动手本领训练</w:t>
      </w:r>
    </w:p>
    <w:p>
      <w:pPr>
        <w:ind w:left="0" w:right="0" w:firstLine="560"/>
        <w:spacing w:before="450" w:after="450" w:line="312" w:lineRule="auto"/>
      </w:pPr>
      <w:r>
        <w:rPr>
          <w:rFonts w:ascii="宋体" w:hAnsi="宋体" w:eastAsia="宋体" w:cs="宋体"/>
          <w:color w:val="000"/>
          <w:sz w:val="28"/>
          <w:szCs w:val="28"/>
        </w:rPr>
        <w:t xml:space="preserve">手工课程需要学生不断的动手，让他们从活动中体会到作品的内涵。学生本身动手，当然也就提升了学生的热情。学生从整个的活动中，对素材有了更多的认知，体验到手工创作的不一样美，对手工活动也有了更加深刻的认知、有了更多的追求。</w:t>
      </w:r>
    </w:p>
    <w:p>
      <w:pPr>
        <w:ind w:left="0" w:right="0" w:firstLine="560"/>
        <w:spacing w:before="450" w:after="450" w:line="312" w:lineRule="auto"/>
      </w:pPr>
      <w:r>
        <w:rPr>
          <w:rFonts w:ascii="宋体" w:hAnsi="宋体" w:eastAsia="宋体" w:cs="宋体"/>
          <w:color w:val="000"/>
          <w:sz w:val="28"/>
          <w:szCs w:val="28"/>
        </w:rPr>
        <w:t xml:space="preserve">通过上面的分析可知，随着人们对幼儿园课程及其影响的日益重视与关注，幼儿的手工创作也得到了充实的重视。中等职业学校学前教育专业正在不停发展与扩大，这就要求老师在教学整个过程中要不停重视学生本领的培养，不停适应社会发展的要求，让每个学生都能成为合格、优秀的幼儿老师。当然，这也离不开学生自身的努力，为有当二者完美联合起来，教学目的与学生的追求才气可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［１］徐芙蓉．中等职业学校学前教育专业专业美术研究［M］．教育方法分析，2024（2）．</w:t>
      </w:r>
    </w:p>
    <w:p>
      <w:pPr>
        <w:ind w:left="0" w:right="0" w:firstLine="560"/>
        <w:spacing w:before="450" w:after="450" w:line="312" w:lineRule="auto"/>
      </w:pPr>
      <w:r>
        <w:rPr>
          <w:rFonts w:ascii="宋体" w:hAnsi="宋体" w:eastAsia="宋体" w:cs="宋体"/>
          <w:color w:val="000"/>
          <w:sz w:val="28"/>
          <w:szCs w:val="28"/>
        </w:rPr>
        <w:t xml:space="preserve">［２］王岁林．浅谈在美术教学中培养幼儿创性的几个要点［J］．教学反思，2024（181）．</w:t>
      </w:r>
    </w:p>
    <w:p>
      <w:pPr>
        <w:ind w:left="0" w:right="0" w:firstLine="560"/>
        <w:spacing w:before="450" w:after="450" w:line="312" w:lineRule="auto"/>
      </w:pPr>
      <w:r>
        <w:rPr>
          <w:rFonts w:ascii="宋体" w:hAnsi="宋体" w:eastAsia="宋体" w:cs="宋体"/>
          <w:color w:val="000"/>
          <w:sz w:val="28"/>
          <w:szCs w:val="28"/>
        </w:rPr>
        <w:t xml:space="preserve">［３］何海蒙．幼儿美术教育的教学策略［J］．安徽工业大学学报［M］，2024（1）．</w:t>
      </w:r>
    </w:p>
    <w:p>
      <w:pPr>
        <w:ind w:left="0" w:right="0" w:firstLine="560"/>
        <w:spacing w:before="450" w:after="450" w:line="312" w:lineRule="auto"/>
      </w:pPr>
      <w:r>
        <w:rPr>
          <w:rFonts w:ascii="黑体" w:hAnsi="黑体" w:eastAsia="黑体" w:cs="黑体"/>
          <w:color w:val="000000"/>
          <w:sz w:val="36"/>
          <w:szCs w:val="36"/>
          <w:b w:val="1"/>
          <w:bCs w:val="1"/>
        </w:rPr>
        <w:t xml:space="preserve">第三篇：中等职业学校</w:t>
      </w:r>
    </w:p>
    <w:p>
      <w:pPr>
        <w:ind w:left="0" w:right="0" w:firstLine="560"/>
        <w:spacing w:before="450" w:after="450" w:line="312" w:lineRule="auto"/>
      </w:pPr>
      <w:r>
        <w:rPr>
          <w:rFonts w:ascii="宋体" w:hAnsi="宋体" w:eastAsia="宋体" w:cs="宋体"/>
          <w:color w:val="000"/>
          <w:sz w:val="28"/>
          <w:szCs w:val="28"/>
        </w:rPr>
        <w:t xml:space="preserve">中等职业学校学生管理的方法刍议</w:t>
      </w:r>
    </w:p>
    <w:p>
      <w:pPr>
        <w:ind w:left="0" w:right="0" w:firstLine="560"/>
        <w:spacing w:before="450" w:after="450" w:line="312" w:lineRule="auto"/>
      </w:pPr>
      <w:r>
        <w:rPr>
          <w:rFonts w:ascii="宋体" w:hAnsi="宋体" w:eastAsia="宋体" w:cs="宋体"/>
          <w:color w:val="000"/>
          <w:sz w:val="28"/>
          <w:szCs w:val="28"/>
        </w:rPr>
        <w:t xml:space="preserve">钱灿兴</w:t>
      </w:r>
    </w:p>
    <w:p>
      <w:pPr>
        <w:ind w:left="0" w:right="0" w:firstLine="560"/>
        <w:spacing w:before="450" w:after="450" w:line="312" w:lineRule="auto"/>
      </w:pPr>
      <w:r>
        <w:rPr>
          <w:rFonts w:ascii="宋体" w:hAnsi="宋体" w:eastAsia="宋体" w:cs="宋体"/>
          <w:color w:val="000"/>
          <w:sz w:val="28"/>
          <w:szCs w:val="28"/>
        </w:rPr>
        <w:t xml:space="preserve">论文摘要：学生管理是学校管理中一项十分重要的王作。要想做好学生管理工作，就必须充分发挥班主任的交导作用、学生的自我教育和自我管理的主体作用，建立完善的学生管理规章制度，回时要注重养成教育这样才能做好学生管理工作。学生管理是学校的重要组成部分。学生管理在学校的管理工作中占有十分重要的地位和作用。学生管理将直接关系到学生的思想道德素质和 科学 文化素质，关系到青年学生的健康成长。随着普高热和大学不断扩招，中职学校生源质量逐年下降，学生层次参差不齐，这给学校的教育和管理带来了一定的难度，所以如何搞好学生管理管理工作是职业学校教育的难点。</w:t>
      </w:r>
    </w:p>
    <w:p>
      <w:pPr>
        <w:ind w:left="0" w:right="0" w:firstLine="560"/>
        <w:spacing w:before="450" w:after="450" w:line="312" w:lineRule="auto"/>
      </w:pPr>
      <w:r>
        <w:rPr>
          <w:rFonts w:ascii="宋体" w:hAnsi="宋体" w:eastAsia="宋体" w:cs="宋体"/>
          <w:color w:val="000"/>
          <w:sz w:val="28"/>
          <w:szCs w:val="28"/>
        </w:rPr>
        <w:t xml:space="preserve">论文 关键词：学生管理 班主任 自我 教育自我管理 养成教育</w:t>
      </w:r>
    </w:p>
    <w:p>
      <w:pPr>
        <w:ind w:left="0" w:right="0" w:firstLine="560"/>
        <w:spacing w:before="450" w:after="450" w:line="312" w:lineRule="auto"/>
      </w:pPr>
      <w:r>
        <w:rPr>
          <w:rFonts w:ascii="宋体" w:hAnsi="宋体" w:eastAsia="宋体" w:cs="宋体"/>
          <w:color w:val="000"/>
          <w:sz w:val="28"/>
          <w:szCs w:val="28"/>
        </w:rPr>
        <w:t xml:space="preserve">一、发挥学生自我教育、自我管理的主体作用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w:t>
      </w:r>
    </w:p>
    <w:p>
      <w:pPr>
        <w:ind w:left="0" w:right="0" w:firstLine="560"/>
        <w:spacing w:before="450" w:after="450" w:line="312" w:lineRule="auto"/>
      </w:pPr>
      <w:r>
        <w:rPr>
          <w:rFonts w:ascii="宋体" w:hAnsi="宋体" w:eastAsia="宋体" w:cs="宋体"/>
          <w:color w:val="000"/>
          <w:sz w:val="28"/>
          <w:szCs w:val="28"/>
        </w:rPr>
        <w:t xml:space="preserve">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二、发挥班主任在学生管理中的主导作用</w:t>
      </w:r>
    </w:p>
    <w:p>
      <w:pPr>
        <w:ind w:left="0" w:right="0" w:firstLine="560"/>
        <w:spacing w:before="450" w:after="450" w:line="312" w:lineRule="auto"/>
      </w:pPr>
      <w:r>
        <w:rPr>
          <w:rFonts w:ascii="宋体" w:hAnsi="宋体" w:eastAsia="宋体" w:cs="宋体"/>
          <w:color w:val="000"/>
          <w:sz w:val="28"/>
          <w:szCs w:val="28"/>
        </w:rPr>
        <w:t xml:space="preserve">学生心中，班主任是“亲老师”，家长心中，班主任是学校的代表，班主任时刻都在对学生起着潜移默化的作用，所以班主任工作是班级工作的关键。</w:t>
      </w:r>
    </w:p>
    <w:p>
      <w:pPr>
        <w:ind w:left="0" w:right="0" w:firstLine="560"/>
        <w:spacing w:before="450" w:after="450" w:line="312" w:lineRule="auto"/>
      </w:pPr>
      <w:r>
        <w:rPr>
          <w:rFonts w:ascii="宋体" w:hAnsi="宋体" w:eastAsia="宋体" w:cs="宋体"/>
          <w:color w:val="000"/>
          <w:sz w:val="28"/>
          <w:szCs w:val="28"/>
        </w:rPr>
        <w:t xml:space="preserve">做好班主任的管理工作。首先，要全面了解和研究学生。要求班主任全面了解学生的思想品质、个性特征、学习情况、兴趣特征、健康状况、家庭情况等方面，以便在管理中能够对症下药。其次，建立良好的班集体。组织和培养班集体是班主任工作的中心环节，也是班主任工作的目的和结果。一个良好的班集体必须是把学生培养成为积极向上，勤奋学习，遵守纪律，团结友爱的坚强集体。班主任的思想品质、工作态度、业务能力等直接决定着班集体管理的好坏，直接影响着每个学生的健康成长。因此班主任的责任心、工作能力在班集体中具有举足轻重的作用。第三，表扬与批评是班主任做好班级管理工作的重要手段。表扬与批评是教育的一种手段，是对学生行为的评价。适时的批评和适度的表扬，对激励先进鞭策后进，形成良好的班风，起到重要的作用。第四，关爱学生，做好后进生帮教转化工作。针对后进生的心理特点，班主任要精心培养他们的自尊心、自信心和上进心，对他们存在的问题，要找出症结所在，用真情去感化他们，特别是出现一些反复的现象时，班主任对他们更要耐心、尊重、信赖，坚持不懈地对他们进行教育和帮助，使他们分清是非，端正态度，提高思想认识。总之，班主任工作是一项全面而又复杂的工作，只要肯动脑筋，多想办法，有耐心、恒心、决心，那么一切问题都会迎刃而解。</w:t>
      </w:r>
    </w:p>
    <w:p>
      <w:pPr>
        <w:ind w:left="0" w:right="0" w:firstLine="560"/>
        <w:spacing w:before="450" w:after="450" w:line="312" w:lineRule="auto"/>
      </w:pPr>
      <w:r>
        <w:rPr>
          <w:rFonts w:ascii="宋体" w:hAnsi="宋体" w:eastAsia="宋体" w:cs="宋体"/>
          <w:color w:val="000"/>
          <w:sz w:val="28"/>
          <w:szCs w:val="28"/>
        </w:rPr>
        <w:t xml:space="preserve">二、发挥学生自我教育、自我管理的主体作用</w:t>
      </w:r>
    </w:p>
    <w:p>
      <w:pPr>
        <w:ind w:left="0" w:right="0" w:firstLine="560"/>
        <w:spacing w:before="450" w:after="450" w:line="312" w:lineRule="auto"/>
      </w:pPr>
      <w:r>
        <w:rPr>
          <w:rFonts w:ascii="宋体" w:hAnsi="宋体" w:eastAsia="宋体" w:cs="宋体"/>
          <w:color w:val="000"/>
          <w:sz w:val="28"/>
          <w:szCs w:val="28"/>
        </w:rPr>
        <w:t xml:space="preserve">实现学生自我教育、自我管理的管理模式。“自我教育”是指学生有意识地根据学校的要求和自我定位，积极主动地参加各种教育活动，加强科学文化知识的学习，不断提高自身的修养，弥补自身的不足，完善自我。“自我教育”的核心体现在学生自身理想、信念的教育和树立方面，是对学生综合素质的提高。教师要指导学生学会运用批评和自我批评这种自我教育的方法，使学生能够自主、自立、自尊、自强。“自我管理”就是学生对自身的约束和引导。自我管理主要体现在倡导良好的学习生活习惯，让学生能更深层次地管理好自身的行为和思想，把“管理”内化为学生自身的需要，强化学生对学校管理的认同和支持，变被动接受管理为主动参与管理。学生自我管理主要包括:(1)学习生活的自我管理，即充分发挥教师的教育教导作用，教给学生如何学习。充分发挥团委、学生会、班干部、班集体的多重作用，组织各种活动以端正学生的学习生活态度，树立榜样，加强学生的自主学习意识;(2)业余文化生活的自我管理，即通过学生业余文化生活陶冶情操，调节业余生活，满足学生的多方面兴趣、爱好。学生以自愿形式结成各种群团组织，定期组织开展活动，以形成有利于学生 发展 的校园文化;(3)日常生活的自我管理，即通过学生参与学生管理、培养学生良好品德和生活行为习惯，以形成良好的生活秩序。实现学生自我管理关键在于教师的引导，主要抓好两方面环节:一是建立一支强有力的学生干部队伍，在广大学生中充分发挥学生干部的作用，让他们参与学校的学生管理工作和各项活动，在各项活动中起到模范带头作用，同时学生干部对周围的学生起着潜移默化的影响，对学风、班风、校风的形成和发展起着重要的作用。增强学生的参与意识，调动广大学生的自我管理的积极性。要使学生在整个管理工作中发挥作用，就必须调动广大学生的积极性，让他们在各项活动和管理工作中发挥他们的聪明才智和参与意识。通过教师的正确引导，提高学生的自我管理能力。</w:t>
      </w:r>
    </w:p>
    <w:p>
      <w:pPr>
        <w:ind w:left="0" w:right="0" w:firstLine="560"/>
        <w:spacing w:before="450" w:after="450" w:line="312" w:lineRule="auto"/>
      </w:pPr>
      <w:r>
        <w:rPr>
          <w:rFonts w:ascii="宋体" w:hAnsi="宋体" w:eastAsia="宋体" w:cs="宋体"/>
          <w:color w:val="000"/>
          <w:sz w:val="28"/>
          <w:szCs w:val="28"/>
        </w:rPr>
        <w:t xml:space="preserve">三、系统的对学生进行养成 教育 是学生管理的主要方法</w:t>
      </w:r>
    </w:p>
    <w:p>
      <w:pPr>
        <w:ind w:left="0" w:right="0" w:firstLine="560"/>
        <w:spacing w:before="450" w:after="450" w:line="312" w:lineRule="auto"/>
      </w:pPr>
      <w:r>
        <w:rPr>
          <w:rFonts w:ascii="宋体" w:hAnsi="宋体" w:eastAsia="宋体" w:cs="宋体"/>
          <w:color w:val="000"/>
          <w:sz w:val="28"/>
          <w:szCs w:val="28"/>
        </w:rPr>
        <w:t xml:space="preserve">养成教育是素质教育的一个重要方面，是指在日常生活、工作和学习中，通过训练、严格管理等多种教育手段，全面提高人的“知、情、意、行”等素质，最终养成自觉遵守社会道德和行为规范等良好道德品质和行为习惯的一种教育。养成教育的内容就是教导学生“学会做人、学会求知、学会劳动、学会生活、学会健体和学会审美”。养成教育是通过日常行为规范的系统教育与管理，培养适应 现代 化 企业 发展 需要的良好行为习惯。</w:t>
      </w:r>
    </w:p>
    <w:p>
      <w:pPr>
        <w:ind w:left="0" w:right="0" w:firstLine="560"/>
        <w:spacing w:before="450" w:after="450" w:line="312" w:lineRule="auto"/>
      </w:pPr>
      <w:r>
        <w:rPr>
          <w:rFonts w:ascii="宋体" w:hAnsi="宋体" w:eastAsia="宋体" w:cs="宋体"/>
          <w:color w:val="000"/>
          <w:sz w:val="28"/>
          <w:szCs w:val="28"/>
        </w:rPr>
        <w:t xml:space="preserve">1、建章立制，形成养成教育的可靠保障</w:t>
      </w:r>
    </w:p>
    <w:p>
      <w:pPr>
        <w:ind w:left="0" w:right="0" w:firstLine="560"/>
        <w:spacing w:before="450" w:after="450" w:line="312" w:lineRule="auto"/>
      </w:pPr>
      <w:r>
        <w:rPr>
          <w:rFonts w:ascii="宋体" w:hAnsi="宋体" w:eastAsia="宋体" w:cs="宋体"/>
          <w:color w:val="000"/>
          <w:sz w:val="28"/>
          <w:szCs w:val="28"/>
        </w:rPr>
        <w:t xml:space="preserve">“没有规矩，不成方圆。”在中等职业学校学生管理中，制定 科学 的规章制度是非常重要的，它既使管理者在管理过程中有章可循、有据可依，也是学生自觉约束行为的鞭策。在制定规章制度时要有利于青年学生的健康成长，而且还要符合“中等职业学校学籍管理规定”和“未成年人保护法”的基本原则要求，结合学校在管理中的实际情况，比如制定《学生日常行为规范量化考核方案》《班级量化考核细则》《学生请假规定》《学生就业管理规定》《学生舍务管理考核细则》等，通过规章制度，使学生管理制度化、规范化，做到教育无小事、管理无死角。</w:t>
      </w:r>
    </w:p>
    <w:p>
      <w:pPr>
        <w:ind w:left="0" w:right="0" w:firstLine="560"/>
        <w:spacing w:before="450" w:after="450" w:line="312" w:lineRule="auto"/>
      </w:pPr>
      <w:r>
        <w:rPr>
          <w:rFonts w:ascii="宋体" w:hAnsi="宋体" w:eastAsia="宋体" w:cs="宋体"/>
          <w:color w:val="000"/>
          <w:sz w:val="28"/>
          <w:szCs w:val="28"/>
        </w:rPr>
        <w:t xml:space="preserve">2、建立严格的检查制度是培养良好行为的关键</w:t>
      </w:r>
    </w:p>
    <w:p>
      <w:pPr>
        <w:ind w:left="0" w:right="0" w:firstLine="560"/>
        <w:spacing w:before="450" w:after="450" w:line="312" w:lineRule="auto"/>
      </w:pPr>
      <w:r>
        <w:rPr>
          <w:rFonts w:ascii="宋体" w:hAnsi="宋体" w:eastAsia="宋体" w:cs="宋体"/>
          <w:color w:val="000"/>
          <w:sz w:val="28"/>
          <w:szCs w:val="28"/>
        </w:rPr>
        <w:t xml:space="preserve">建立一套严格的检查制度，长期督促、检查学生遵守规范的情况，是保障学生良好习惯形成的最关键的因素。正确的动机并不都能产生正确的结果，知规范也不一定就能守规范，偶尔能遵守也不能叫养成习惯，而使学生最终达到“养成”目标的手段，就是长期的检查、督促与训练。在常规管理中，要充分发挥学生管理职能部门、班主任、学生干部的督导作用，经常进行检查监督、考核评比，做到处处有人查，定时有人查，时时有抽查;做到“严、细、精、恒、实”，才能不断提高学生遵守规范的自觉性。</w:t>
      </w:r>
    </w:p>
    <w:p>
      <w:pPr>
        <w:ind w:left="0" w:right="0" w:firstLine="560"/>
        <w:spacing w:before="450" w:after="450" w:line="312" w:lineRule="auto"/>
      </w:pPr>
      <w:r>
        <w:rPr>
          <w:rFonts w:ascii="宋体" w:hAnsi="宋体" w:eastAsia="宋体" w:cs="宋体"/>
          <w:color w:val="000"/>
          <w:sz w:val="28"/>
          <w:szCs w:val="28"/>
        </w:rPr>
        <w:t xml:space="preserve">3、组织开展有意义的教育活动</w:t>
      </w:r>
    </w:p>
    <w:p>
      <w:pPr>
        <w:ind w:left="0" w:right="0" w:firstLine="560"/>
        <w:spacing w:before="450" w:after="450" w:line="312" w:lineRule="auto"/>
      </w:pPr>
      <w:r>
        <w:rPr>
          <w:rFonts w:ascii="宋体" w:hAnsi="宋体" w:eastAsia="宋体" w:cs="宋体"/>
          <w:color w:val="000"/>
          <w:sz w:val="28"/>
          <w:szCs w:val="28"/>
        </w:rPr>
        <w:t xml:space="preserve">培养良好的行为习惯并不能仅仅靠规章制度来约束学生，更应该积极开展一些有益活动引导学生，使学生在活动中受到教育，在活动中形成良好的习惯。学校要结合学生特点，开展多种形式的教育活动，帮助学生树立正确的世界观、人生观和价值观;要细心组织策划学校第二课堂和校园文化 艺术 节活动，培养学生创新与审美能力，丰富精神生活，陶冶情操。</w:t>
      </w:r>
    </w:p>
    <w:p>
      <w:pPr>
        <w:ind w:left="0" w:right="0" w:firstLine="560"/>
        <w:spacing w:before="450" w:after="450" w:line="312" w:lineRule="auto"/>
      </w:pPr>
      <w:r>
        <w:rPr>
          <w:rFonts w:ascii="宋体" w:hAnsi="宋体" w:eastAsia="宋体" w:cs="宋体"/>
          <w:color w:val="000"/>
          <w:sz w:val="28"/>
          <w:szCs w:val="28"/>
        </w:rPr>
        <w:t xml:space="preserve">4、教师的言传身教</w:t>
      </w:r>
    </w:p>
    <w:p>
      <w:pPr>
        <w:ind w:left="0" w:right="0" w:firstLine="560"/>
        <w:spacing w:before="450" w:after="450" w:line="312" w:lineRule="auto"/>
      </w:pPr>
      <w:r>
        <w:rPr>
          <w:rFonts w:ascii="宋体" w:hAnsi="宋体" w:eastAsia="宋体" w:cs="宋体"/>
          <w:color w:val="000"/>
          <w:sz w:val="28"/>
          <w:szCs w:val="28"/>
        </w:rPr>
        <w:t xml:space="preserve">教师的行为往往会成为学生效仿的榜样，而且教师行动要比说教更具有说服力。因为在学生眼里，教师的话都是对的，教师行为是正确的，教师的言行潜移默化地影响着学生的个性、品德的发展。教师的一言一行，一举一动都应是规范的、科学的。能成为学生在人生当中的一个。因此，教师必须真正做到“身正为范”。</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第四篇：学前教育专业人才培养方案</w:t>
      </w:r>
    </w:p>
    <w:p>
      <w:pPr>
        <w:ind w:left="0" w:right="0" w:firstLine="560"/>
        <w:spacing w:before="450" w:after="450" w:line="312" w:lineRule="auto"/>
      </w:pPr>
      <w:r>
        <w:rPr>
          <w:rFonts w:ascii="宋体" w:hAnsi="宋体" w:eastAsia="宋体" w:cs="宋体"/>
          <w:color w:val="000"/>
          <w:sz w:val="28"/>
          <w:szCs w:val="28"/>
        </w:rPr>
        <w:t xml:space="preserve">学前教育专业人才培养方案</w:t>
      </w:r>
    </w:p>
    <w:p>
      <w:pPr>
        <w:ind w:left="0" w:right="0" w:firstLine="560"/>
        <w:spacing w:before="450" w:after="450" w:line="312" w:lineRule="auto"/>
      </w:pPr>
      <w:r>
        <w:rPr>
          <w:rFonts w:ascii="宋体" w:hAnsi="宋体" w:eastAsia="宋体" w:cs="宋体"/>
          <w:color w:val="000"/>
          <w:sz w:val="28"/>
          <w:szCs w:val="28"/>
        </w:rPr>
        <w:t xml:space="preserve">专业代码：040102</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培养德、智、体、美全面发展，适应社会经济发展需要，具备学前教育方面专业知识与能力，能在学前教育领域，从事教学、管理和教育、心理科研工作的具有创新精神与实践能力的应用型高级专门人才。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1、基本素质要求：坚持四项基本原则，坚持改革开放，遵纪守法，热爱幼教事业，德智体美全面发展，具有良好的政治素质和高尚的职业道德。</w:t>
      </w:r>
    </w:p>
    <w:p>
      <w:pPr>
        <w:ind w:left="0" w:right="0" w:firstLine="560"/>
        <w:spacing w:before="450" w:after="450" w:line="312" w:lineRule="auto"/>
      </w:pPr>
      <w:r>
        <w:rPr>
          <w:rFonts w:ascii="宋体" w:hAnsi="宋体" w:eastAsia="宋体" w:cs="宋体"/>
          <w:color w:val="000"/>
          <w:sz w:val="28"/>
          <w:szCs w:val="28"/>
        </w:rPr>
        <w:t xml:space="preserve">2、基本知识要求：掌握学前教育的基本理论和基础知识；具有现代学前教育观念，熟悉国家和地方幼儿教育的方针、政策和法规，把握学前教育的理论前沿、幼儿教育改革的现状和发展趋势。</w:t>
      </w:r>
    </w:p>
    <w:p>
      <w:pPr>
        <w:ind w:left="0" w:right="0" w:firstLine="560"/>
        <w:spacing w:before="450" w:after="450" w:line="312" w:lineRule="auto"/>
      </w:pPr>
      <w:r>
        <w:rPr>
          <w:rFonts w:ascii="宋体" w:hAnsi="宋体" w:eastAsia="宋体" w:cs="宋体"/>
          <w:color w:val="000"/>
          <w:sz w:val="28"/>
          <w:szCs w:val="28"/>
        </w:rPr>
        <w:t xml:space="preserve">3、基本能力要求：具备学前教育教学、管理以及初步的科学研究等实际工作能力。</w:t>
      </w:r>
    </w:p>
    <w:p>
      <w:pPr>
        <w:ind w:left="0" w:right="0" w:firstLine="560"/>
        <w:spacing w:before="450" w:after="450" w:line="312" w:lineRule="auto"/>
      </w:pPr>
      <w:r>
        <w:rPr>
          <w:rFonts w:ascii="宋体" w:hAnsi="宋体" w:eastAsia="宋体" w:cs="宋体"/>
          <w:color w:val="000"/>
          <w:sz w:val="28"/>
          <w:szCs w:val="28"/>
        </w:rPr>
        <w:t xml:space="preserve">4、基本技能要求：具有较扎实的计算机应用技能、统计分析能力和较强的专业英语实用技能。</w:t>
      </w:r>
    </w:p>
    <w:p>
      <w:pPr>
        <w:ind w:left="0" w:right="0" w:firstLine="560"/>
        <w:spacing w:before="450" w:after="450" w:line="312" w:lineRule="auto"/>
      </w:pPr>
      <w:r>
        <w:rPr>
          <w:rFonts w:ascii="宋体" w:hAnsi="宋体" w:eastAsia="宋体" w:cs="宋体"/>
          <w:color w:val="000"/>
          <w:sz w:val="28"/>
          <w:szCs w:val="28"/>
        </w:rPr>
        <w:t xml:space="preserve">三、修业年限</w:t>
      </w:r>
    </w:p>
    <w:p>
      <w:pPr>
        <w:ind w:left="0" w:right="0" w:firstLine="560"/>
        <w:spacing w:before="450" w:after="450" w:line="312" w:lineRule="auto"/>
      </w:pPr>
      <w:r>
        <w:rPr>
          <w:rFonts w:ascii="宋体" w:hAnsi="宋体" w:eastAsia="宋体" w:cs="宋体"/>
          <w:color w:val="000"/>
          <w:sz w:val="28"/>
          <w:szCs w:val="28"/>
        </w:rPr>
        <w:t xml:space="preserve">标准学制为4年，可在3-8年完成。</w:t>
      </w:r>
    </w:p>
    <w:p>
      <w:pPr>
        <w:ind w:left="0" w:right="0" w:firstLine="560"/>
        <w:spacing w:before="450" w:after="450" w:line="312" w:lineRule="auto"/>
      </w:pPr>
      <w:r>
        <w:rPr>
          <w:rFonts w:ascii="宋体" w:hAnsi="宋体" w:eastAsia="宋体" w:cs="宋体"/>
          <w:color w:val="000"/>
          <w:sz w:val="28"/>
          <w:szCs w:val="28"/>
        </w:rPr>
        <w:t xml:space="preserve">四、主干学科</w:t>
      </w:r>
    </w:p>
    <w:p>
      <w:pPr>
        <w:ind w:left="0" w:right="0" w:firstLine="560"/>
        <w:spacing w:before="450" w:after="450" w:line="312" w:lineRule="auto"/>
      </w:pPr>
      <w:r>
        <w:rPr>
          <w:rFonts w:ascii="宋体" w:hAnsi="宋体" w:eastAsia="宋体" w:cs="宋体"/>
          <w:color w:val="000"/>
          <w:sz w:val="28"/>
          <w:szCs w:val="28"/>
        </w:rPr>
        <w:t xml:space="preserve">教育学、心理学</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普通心理学、人体解剖生理学、教育学、教育统计与测量、中国教育史、外国教育史、教育心理学、教育社会学、课程与教学论、钢琴、声乐、舞蹈，乐理、视唱、练耳，幼儿园实用美术、学前心理学、学前教育学、学前卫生学、幼儿园课程、幼儿游戏论、中外幼儿教育史、幼儿教育科学研究方法、幼儿玩具设计与制作、幼儿园管理、幼儿园评价</w:t>
      </w:r>
    </w:p>
    <w:p>
      <w:pPr>
        <w:ind w:left="0" w:right="0" w:firstLine="560"/>
        <w:spacing w:before="450" w:after="450" w:line="312" w:lineRule="auto"/>
      </w:pPr>
      <w:r>
        <w:rPr>
          <w:rFonts w:ascii="宋体" w:hAnsi="宋体" w:eastAsia="宋体" w:cs="宋体"/>
          <w:color w:val="000"/>
          <w:sz w:val="28"/>
          <w:szCs w:val="28"/>
        </w:rPr>
        <w:t xml:space="preserve">六、主要专业实验</w:t>
      </w:r>
    </w:p>
    <w:p>
      <w:pPr>
        <w:ind w:left="0" w:right="0" w:firstLine="560"/>
        <w:spacing w:before="450" w:after="450" w:line="312" w:lineRule="auto"/>
      </w:pPr>
      <w:r>
        <w:rPr>
          <w:rFonts w:ascii="宋体" w:hAnsi="宋体" w:eastAsia="宋体" w:cs="宋体"/>
          <w:color w:val="000"/>
          <w:sz w:val="28"/>
          <w:szCs w:val="28"/>
        </w:rPr>
        <w:t xml:space="preserve">七、主要实践环节</w:t>
      </w:r>
    </w:p>
    <w:p>
      <w:pPr>
        <w:ind w:left="0" w:right="0" w:firstLine="560"/>
        <w:spacing w:before="450" w:after="450" w:line="312" w:lineRule="auto"/>
      </w:pPr>
      <w:r>
        <w:rPr>
          <w:rFonts w:ascii="宋体" w:hAnsi="宋体" w:eastAsia="宋体" w:cs="宋体"/>
          <w:color w:val="000"/>
          <w:sz w:val="28"/>
          <w:szCs w:val="28"/>
        </w:rPr>
        <w:t xml:space="preserve">入学教育、毕业教育、军事训练、课程论文、幼儿园见习与调查、专业实习、毕</w:t>
      </w:r>
    </w:p>
    <w:p>
      <w:pPr>
        <w:ind w:left="0" w:right="0" w:firstLine="560"/>
        <w:spacing w:before="450" w:after="450" w:line="312" w:lineRule="auto"/>
      </w:pPr>
      <w:r>
        <w:rPr>
          <w:rFonts w:ascii="宋体" w:hAnsi="宋体" w:eastAsia="宋体" w:cs="宋体"/>
          <w:color w:val="000"/>
          <w:sz w:val="28"/>
          <w:szCs w:val="28"/>
        </w:rPr>
        <w:t xml:space="preserve">业论文、课外科研创新实践</w:t>
      </w:r>
    </w:p>
    <w:p>
      <w:pPr>
        <w:ind w:left="0" w:right="0" w:firstLine="560"/>
        <w:spacing w:before="450" w:after="450" w:line="312" w:lineRule="auto"/>
      </w:pPr>
      <w:r>
        <w:rPr>
          <w:rFonts w:ascii="宋体" w:hAnsi="宋体" w:eastAsia="宋体" w:cs="宋体"/>
          <w:color w:val="000"/>
          <w:sz w:val="28"/>
          <w:szCs w:val="28"/>
        </w:rPr>
        <w:t xml:space="preserve">八、毕业、学位及学分要求</w:t>
      </w:r>
    </w:p>
    <w:p>
      <w:pPr>
        <w:ind w:left="0" w:right="0" w:firstLine="560"/>
        <w:spacing w:before="450" w:after="450" w:line="312" w:lineRule="auto"/>
      </w:pPr>
      <w:r>
        <w:rPr>
          <w:rFonts w:ascii="宋体" w:hAnsi="宋体" w:eastAsia="宋体" w:cs="宋体"/>
          <w:color w:val="000"/>
          <w:sz w:val="28"/>
          <w:szCs w:val="28"/>
        </w:rPr>
        <w:t xml:space="preserve">本专业学生在校期间必须修满157+4学分（其中4为课外科研实践创新活动学分），德、智、体达到毕业要求者方能毕业，符合《江西科技师范学院本科生学位授予工作细则（试行）》规定者，授予教育学学士学位。</w:t>
      </w:r>
    </w:p>
    <w:p>
      <w:pPr>
        <w:ind w:left="0" w:right="0" w:firstLine="560"/>
        <w:spacing w:before="450" w:after="450" w:line="312" w:lineRule="auto"/>
      </w:pPr>
      <w:r>
        <w:rPr>
          <w:rFonts w:ascii="宋体" w:hAnsi="宋体" w:eastAsia="宋体" w:cs="宋体"/>
          <w:color w:val="000"/>
          <w:sz w:val="28"/>
          <w:szCs w:val="28"/>
        </w:rPr>
        <w:t xml:space="preserve">要从事教师职业者须加修教师教育模块课程，若专业课程中已修相同或更高的教师教育课程，可替代该模块中的相应课程。</w:t>
      </w:r>
    </w:p>
    <w:p>
      <w:pPr>
        <w:ind w:left="0" w:right="0" w:firstLine="560"/>
        <w:spacing w:before="450" w:after="450" w:line="312" w:lineRule="auto"/>
      </w:pPr>
      <w:r>
        <w:rPr>
          <w:rFonts w:ascii="宋体" w:hAnsi="宋体" w:eastAsia="宋体" w:cs="宋体"/>
          <w:color w:val="000"/>
          <w:sz w:val="28"/>
          <w:szCs w:val="28"/>
        </w:rPr>
        <w:t xml:space="preserve">九、教学进程方案表</w:t>
      </w:r>
    </w:p>
    <w:p>
      <w:pPr>
        <w:ind w:left="0" w:right="0" w:firstLine="560"/>
        <w:spacing w:before="450" w:after="450" w:line="312" w:lineRule="auto"/>
      </w:pPr>
      <w:r>
        <w:rPr>
          <w:rFonts w:ascii="宋体" w:hAnsi="宋体" w:eastAsia="宋体" w:cs="宋体"/>
          <w:color w:val="000"/>
          <w:sz w:val="28"/>
          <w:szCs w:val="28"/>
        </w:rPr>
        <w:t xml:space="preserve">1、专业学时、学分分配表（表一）</w:t>
      </w:r>
    </w:p>
    <w:p>
      <w:pPr>
        <w:ind w:left="0" w:right="0" w:firstLine="560"/>
        <w:spacing w:before="450" w:after="450" w:line="312" w:lineRule="auto"/>
      </w:pPr>
      <w:r>
        <w:rPr>
          <w:rFonts w:ascii="宋体" w:hAnsi="宋体" w:eastAsia="宋体" w:cs="宋体"/>
          <w:color w:val="000"/>
          <w:sz w:val="28"/>
          <w:szCs w:val="28"/>
        </w:rPr>
        <w:t xml:space="preserve">2、专业全程教学计划表（表二）</w:t>
      </w:r>
    </w:p>
    <w:p>
      <w:pPr>
        <w:ind w:left="0" w:right="0" w:firstLine="560"/>
        <w:spacing w:before="450" w:after="450" w:line="312" w:lineRule="auto"/>
      </w:pPr>
      <w:r>
        <w:rPr>
          <w:rFonts w:ascii="宋体" w:hAnsi="宋体" w:eastAsia="宋体" w:cs="宋体"/>
          <w:color w:val="000"/>
          <w:sz w:val="28"/>
          <w:szCs w:val="28"/>
        </w:rPr>
        <w:t xml:space="preserve">3、专业实践（上机）课程表（表三）</w:t>
      </w:r>
    </w:p>
    <w:p>
      <w:pPr>
        <w:ind w:left="0" w:right="0" w:firstLine="560"/>
        <w:spacing w:before="450" w:after="450" w:line="312" w:lineRule="auto"/>
      </w:pPr>
      <w:r>
        <w:rPr>
          <w:rFonts w:ascii="宋体" w:hAnsi="宋体" w:eastAsia="宋体" w:cs="宋体"/>
          <w:color w:val="000"/>
          <w:sz w:val="28"/>
          <w:szCs w:val="28"/>
        </w:rPr>
        <w:t xml:space="preserve">4、专业课外科研创新实践活动表（表四）</w:t>
      </w:r>
    </w:p>
    <w:p>
      <w:pPr>
        <w:ind w:left="0" w:right="0" w:firstLine="560"/>
        <w:spacing w:before="450" w:after="450" w:line="312" w:lineRule="auto"/>
      </w:pPr>
      <w:r>
        <w:rPr>
          <w:rFonts w:ascii="宋体" w:hAnsi="宋体" w:eastAsia="宋体" w:cs="宋体"/>
          <w:color w:val="000"/>
          <w:sz w:val="28"/>
          <w:szCs w:val="28"/>
        </w:rPr>
        <w:t xml:space="preserve">5、专业实践教学进度表（表五）</w:t>
      </w:r>
    </w:p>
    <w:p>
      <w:pPr>
        <w:ind w:left="0" w:right="0" w:firstLine="560"/>
        <w:spacing w:before="450" w:after="450" w:line="312" w:lineRule="auto"/>
      </w:pPr>
      <w:r>
        <w:rPr>
          <w:rFonts w:ascii="黑体" w:hAnsi="黑体" w:eastAsia="黑体" w:cs="黑体"/>
          <w:color w:val="000000"/>
          <w:sz w:val="36"/>
          <w:szCs w:val="36"/>
          <w:b w:val="1"/>
          <w:bCs w:val="1"/>
        </w:rPr>
        <w:t xml:space="preserve">第五篇：中等职业学校物流专业紧缺人才培养培训教学指导方案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附件1 中等职业学校物流专业 紧缺人才培养培训教学指导方案</w:t>
      </w:r>
    </w:p>
    <w:p>
      <w:pPr>
        <w:ind w:left="0" w:right="0" w:firstLine="560"/>
        <w:spacing w:before="450" w:after="450" w:line="312" w:lineRule="auto"/>
      </w:pPr>
      <w:r>
        <w:rPr>
          <w:rFonts w:ascii="宋体" w:hAnsi="宋体" w:eastAsia="宋体" w:cs="宋体"/>
          <w:color w:val="000"/>
          <w:sz w:val="28"/>
          <w:szCs w:val="28"/>
        </w:rPr>
        <w:t xml:space="preserve">一、指导思想 根据社会发展和经济建设需求，以提高学习者的职业实践能力和职业素养为宗旨，倡导以学习者为本位的教育培训理念和建立多样性与选择性相统一的教学机制，通过综合和具体的职业技术实践活动，帮助学习者积累实际工作经验，突出职业教育的特色，全面提高学习者的职业道德、职业能力和综合素质。根据我国物流行业的客观需求及劳动力市场的特点，考虑不同地区经济、技术、社会和职业教育与培训的发展水平和特点，着力提高学习者的操作技能和技术服务能力，本领域紧缺人才的培养培训应体现以下基本原则： 1.以提高全面素质为基础，以增强职业能力为本位 以科学的劳动观与技术观为指导，帮助学习者正确理解技术发展、劳动生产组织变革和劳动活动的关系，充分认识职业和技术实践活动对经济发展和个人成长的意义和价值，使学习者形成良好的职业道德和正确的价值观，着力提高劳动者素质。紧缺人才的培养要把提高学习者的职业能力放在突出的位置，加强实践性教学，使学习者成为企业迫切需要的高素质劳动者。2.以企业需求为基本依据，以就业为导向 将满足企业的工作需求作为课程开发的出发点，全力提高教育与培训的针对性和适应性。探索和建立根据企业用人“订单”进行教育与培训的机制。教育行政部门和职业学校要紧跟行业发展和企业需求，及时调整专业方向，确定培养培训规模，开发、设计实施性教育与培训方案。相关行业、企业要深入地参与职业学校的教育与培训活动，要在确定市场需求、人才规格、知识技能结构、课程设置、教学内容和学习成果评估等各方面发挥主导作用。3.适应行业技术发展，体现教学内容的先进性 要根据我国物流行业的最新技术发展，通过校企合作等形式，及时调整课程设置和教学内容，突出本专业领域的新技术、新方法，克服专业教学存在的内容陈旧、更新缓慢、片面强调学科体系完整、不能适应企业发展需要的弊端。4.以学习者为主体，体现教学组织的科学性和灵活性 要根据各地经济技术的发展情况，充分考虑学习者的认知水平和已有知识、技能、1</w:t>
      </w:r>
    </w:p>
    <w:p>
      <w:pPr>
        <w:ind w:left="0" w:right="0" w:firstLine="560"/>
        <w:spacing w:before="450" w:after="450" w:line="312" w:lineRule="auto"/>
      </w:pPr>
      <w:r>
        <w:rPr>
          <w:rFonts w:ascii="宋体" w:hAnsi="宋体" w:eastAsia="宋体" w:cs="宋体"/>
          <w:color w:val="000"/>
          <w:sz w:val="28"/>
          <w:szCs w:val="28"/>
        </w:rPr>
        <w:t xml:space="preserve">经验及兴趣，为每一个学习者提供适应劳动力市场需要和有职业发展前景的、模块化的学习资源，力求在学习内容、教学组织、教学评价等方面给教师和学习者提供选择和创新的空间，构建开放式的课程体系，适应学习者个性化发展的需要。采用“大专业、小专门化”的课程组织模式，用本专业职业能力结构中通用部分构筑能力平台，用灵活的模块式课程结构和学分制管理制度满足企业和学习者的不同需要。紧缺人才培养的课程和教学项目，不仅要适应职业学校的学历教育，而且要适应在职人员更新知识和技能的需要。</w:t>
      </w:r>
    </w:p>
    <w:p>
      <w:pPr>
        <w:ind w:left="0" w:right="0" w:firstLine="560"/>
        <w:spacing w:before="450" w:after="450" w:line="312" w:lineRule="auto"/>
      </w:pPr>
      <w:r>
        <w:rPr>
          <w:rFonts w:ascii="宋体" w:hAnsi="宋体" w:eastAsia="宋体" w:cs="宋体"/>
          <w:color w:val="000"/>
          <w:sz w:val="28"/>
          <w:szCs w:val="28"/>
        </w:rPr>
        <w:t xml:space="preserve">二、培养目标与规格 专业名称：物流 基本学制：三年 招生对象：初中毕业生或具有同等及以上学力者 专业方向：运输业务、仓储与配送、物流营销、物流信息处理。培养目标：培养适应我国经济发展和行业变化的需要，有理想、有道德、有文化、有纪律、热爱社会主义祖国和社会主义事业，具有良好的职业道德和行业规范，掌握必需的文化基础知识，了解物流运营过程，具有相应的综合职业能力的初、中级物流作业专门人员。</w:t>
      </w:r>
    </w:p>
    <w:p>
      <w:pPr>
        <w:ind w:left="0" w:right="0" w:firstLine="560"/>
        <w:spacing w:before="450" w:after="450" w:line="312" w:lineRule="auto"/>
      </w:pPr>
      <w:r>
        <w:rPr>
          <w:rFonts w:ascii="宋体" w:hAnsi="宋体" w:eastAsia="宋体" w:cs="宋体"/>
          <w:color w:val="000"/>
          <w:sz w:val="28"/>
          <w:szCs w:val="28"/>
        </w:rPr>
        <w:t xml:space="preserve">物流专业紧缺人才培养培训应突出以下知识、技能和态度的形成： 1.具有物流从业人员的精神和气质以及较强的服务意识，爱岗敬业。2.了解物流企业的基本活动过程并具有初步的工作经验。3.熟练运用计算机技术，能进行物流信息的收集、分类、处理、发布。4.能够解决本专业的简单技术问题，制定初步的工作计划并组织实施和评估。5.具有熟练的安全作业和环保、消防能力。6.具有较强的商务交流、人际沟通和合作协调能力。7.取得本专业1—2个工种的职业资格证书及相关的技能证书。各专业方向的基本能力要求： 1.运输业务方向(1)掌握运输企业岗位所需的业务知识、基本技能，并具有初步的经验。(2)具有一定的组织运输作业的能力。(3)能确定运输线路和审核运价，了解运输保险、理赔的程序。2</w:t>
      </w:r>
    </w:p>
    <w:p>
      <w:pPr>
        <w:ind w:left="0" w:right="0" w:firstLine="560"/>
        <w:spacing w:before="450" w:after="450" w:line="312" w:lineRule="auto"/>
      </w:pPr>
      <w:r>
        <w:rPr>
          <w:rFonts w:ascii="宋体" w:hAnsi="宋体" w:eastAsia="宋体" w:cs="宋体"/>
          <w:color w:val="000"/>
          <w:sz w:val="28"/>
          <w:szCs w:val="28"/>
        </w:rPr>
        <w:t xml:space="preserve">(4)具有安排和监管现场货物装卸搬运和执行特殊货物装卸搬运与运输的能力。(5)具有填制、识读、制作和修改运输单证的能力。(6)根据集装箱运输与多式联运的组织形式进行操作。(7)正确进行货物代理作业。2.仓储与配送方向(1)了解仓储与配送的基本流程，形成对仓储与配送作业的整体认识，掌握物流中心功能区域的相关知识。(2)掌握仓储与配送所使用的存储、搬运、运输等工具的相关知识，具有合理选择存储设备以及配送设备的能力。(3)具有仓储货品进、出、存相关作业流程的计划及实施能力；(4)具有仓库安全、返品处理和流通加工等相关作业能力；(5)能使用装卸搬运设备，计量设备，保管设备，养护检验设备，消防设备，监控设备。(6)具有根据配送计划进行分拣作业、配载作业、送货作业的能力。(7)具有一般的仓储设备的维护能力。3.物流营销方向(1)了解物流营销的基本过程并具有初步的经验。(2)能用物流营销中的常用方法，制定初步的物流营销计划。(3)能用主要的调研方法和技术进行初步的物流市场调查。(4)掌握一定的物流推销技巧，熟悉业态分布和管理规律，具有初步的市场拓展能力。(5)熟悉国内物流政策、法律、法规和国际惯例。具备自觉遵守法律法规的意识和习惯。(6)具有理财常识，能进行初步的成本和盈亏核算。</w:t>
      </w:r>
    </w:p>
    <w:p>
      <w:pPr>
        <w:ind w:left="0" w:right="0" w:firstLine="560"/>
        <w:spacing w:before="450" w:after="450" w:line="312" w:lineRule="auto"/>
      </w:pPr>
      <w:r>
        <w:rPr>
          <w:rFonts w:ascii="宋体" w:hAnsi="宋体" w:eastAsia="宋体" w:cs="宋体"/>
          <w:color w:val="000"/>
          <w:sz w:val="28"/>
          <w:szCs w:val="28"/>
        </w:rPr>
        <w:t xml:space="preserve">4.物流信息处理方向(1)熟知物流信息系统的架构和功能，具有仓储、配送、运输、货代、订货等物流软件的操作和运用能力。(2)初步具备使用条形码技术、POS系统、RF技术、EDI技术等进行信息处理的能力。(3)能进行局域网的简单维护，能熟练操作相关网络软件。(4)具有计算机维护与操作能力、外部设备的操作和简易维护能力。3</w:t>
      </w:r>
    </w:p>
    <w:p>
      <w:pPr>
        <w:ind w:left="0" w:right="0" w:firstLine="560"/>
        <w:spacing w:before="450" w:after="450" w:line="312" w:lineRule="auto"/>
      </w:pPr>
      <w:r>
        <w:rPr>
          <w:rFonts w:ascii="宋体" w:hAnsi="宋体" w:eastAsia="宋体" w:cs="宋体"/>
          <w:color w:val="000"/>
          <w:sz w:val="28"/>
          <w:szCs w:val="28"/>
        </w:rPr>
        <w:t xml:space="preserve">(5)运用常用方法进行数据采集和数据库物流信息编码。就业范围与机会：本专业毕业生可在运输企业从事物流运输业务工作；配送中心从事物流配送业务工作；仓储工作的装卸、检验、保管、捡取、流通加工等一线操作人员；可在企业中担任业务咨询、业务洽谈与揽货、市场调研、营销计划、客户服务、信息管理等工作：可在企业中从事国内外物流信息采集、处理等相关业务工作。</w:t>
      </w:r>
    </w:p>
    <w:p>
      <w:pPr>
        <w:ind w:left="0" w:right="0" w:firstLine="560"/>
        <w:spacing w:before="450" w:after="450" w:line="312" w:lineRule="auto"/>
      </w:pPr>
      <w:r>
        <w:rPr>
          <w:rFonts w:ascii="宋体" w:hAnsi="宋体" w:eastAsia="宋体" w:cs="宋体"/>
          <w:color w:val="000"/>
          <w:sz w:val="28"/>
          <w:szCs w:val="28"/>
        </w:rPr>
        <w:t xml:space="preserve">三、教学与训练项目（课题）表1  物流专业教学与训练项目  建议教学与训教学建议教学与训练项目（课题）教学内容与教学要求 练学时数 与说明 教学要点： 物流活动的本质、内容、功能及作用，现代物流系统，供应链运营与管理、供应链管理与物流管理的联系，第三方物流、物流基本建议以供</w:t>
      </w:r>
    </w:p>
    <w:p>
      <w:pPr>
        <w:ind w:left="0" w:right="0" w:firstLine="560"/>
        <w:spacing w:before="450" w:after="450" w:line="312" w:lineRule="auto"/>
      </w:pPr>
      <w:r>
        <w:rPr>
          <w:rFonts w:ascii="宋体" w:hAnsi="宋体" w:eastAsia="宋体" w:cs="宋体"/>
          <w:color w:val="000"/>
          <w:sz w:val="28"/>
          <w:szCs w:val="28"/>
        </w:rPr>
        <w:t xml:space="preserve">A1  业务及管理、物流与电子商应链运作现 务、现代物流管理基本知识与管理在代 和基本技能，现代物流技术物流企业72（含4学时物 和管理的主要发展趋势。的体现为参观）题到企业流 通过学习，学习者应该能参观，并说出物流的概念，陈述物流基 进行分组的基本内容，说明物流活动础 讨论。要素作用；能区分不同类型的物流企业，说明物流标准化的内容和作用；说明第三方物流的特点和作用，结合本地经济情况举例说明供应链。</w:t>
      </w:r>
    </w:p>
    <w:p>
      <w:pPr>
        <w:ind w:left="0" w:right="0" w:firstLine="560"/>
        <w:spacing w:before="450" w:after="450" w:line="312" w:lineRule="auto"/>
      </w:pPr>
      <w:r>
        <w:rPr>
          <w:rFonts w:ascii="宋体" w:hAnsi="宋体" w:eastAsia="宋体" w:cs="宋体"/>
          <w:color w:val="000"/>
          <w:sz w:val="28"/>
          <w:szCs w:val="28"/>
        </w:rPr>
        <w:t xml:space="preserve">A2 教学要点： 72（含24学时建议到仓 4</w:t>
      </w:r>
    </w:p>
    <w:p>
      <w:pPr>
        <w:ind w:left="0" w:right="0" w:firstLine="560"/>
        <w:spacing w:before="450" w:after="450" w:line="312" w:lineRule="auto"/>
      </w:pPr>
      <w:r>
        <w:rPr>
          <w:rFonts w:ascii="宋体" w:hAnsi="宋体" w:eastAsia="宋体" w:cs="宋体"/>
          <w:color w:val="000"/>
          <w:sz w:val="28"/>
          <w:szCs w:val="28"/>
        </w:rPr>
        <w:t xml:space="preserve">物 物流保管、物流拣取、物流实训）储企业现配送、物流运输与装卸、流场参观货流 通加工、物流集成、物流设物保管和技 施与装备、物流信息、物流货物拣术 系统要素及其集成等技术。取，并进实 行模拟练通过学习，学习者能够知道务习物流企业各环节的技术构成及物流技术发展方向，初步学会应用装、卸、拣等常用物流技术，为以后学习专业方向课程打下基础。教学要点： 物流客户服务基础知识、物建议在电流客户服务战略联盟建立、子商务企物流客户关系管理具体业 A3 业参观基务运作、电子商务中的物流物 础上，与客户服务、物流客户信息的流 C6课程实72（含12学时收集与整理、物流客户服务验结合，客 实训）人员实务等。以物流客户 通过学习，学习者应该能够户服务为服 描述物流客户基础知识，具例进行电务 有物流客户服务战略、物流子商务项客户关系管理的基本知识，目教学 能在企业物流活动过程中提供客户服务。教学要点：</w:t>
      </w:r>
    </w:p>
    <w:p>
      <w:pPr>
        <w:ind w:left="0" w:right="0" w:firstLine="560"/>
        <w:spacing w:before="450" w:after="450" w:line="312" w:lineRule="auto"/>
      </w:pPr>
      <w:r>
        <w:rPr>
          <w:rFonts w:ascii="宋体" w:hAnsi="宋体" w:eastAsia="宋体" w:cs="宋体"/>
          <w:color w:val="000"/>
          <w:sz w:val="28"/>
          <w:szCs w:val="28"/>
        </w:rPr>
        <w:t xml:space="preserve">A4 物流信息管理、条形码应用物 72（BAR—CODING）、IC卡设备流 选用、无线射频（RFID）技信 术应用、POS系统设备选用、5</w:t>
      </w:r>
    </w:p>
    <w:p>
      <w:pPr>
        <w:ind w:left="0" w:right="0" w:firstLine="560"/>
        <w:spacing w:before="450" w:after="450" w:line="312" w:lineRule="auto"/>
      </w:pPr>
      <w:r>
        <w:rPr>
          <w:rFonts w:ascii="宋体" w:hAnsi="宋体" w:eastAsia="宋体" w:cs="宋体"/>
          <w:color w:val="000"/>
          <w:sz w:val="28"/>
          <w:szCs w:val="28"/>
        </w:rPr>
        <w:t xml:space="preserve">息 全球定位系统(GPS）设备选用、地理信息系统（GIS）技 在物流系统中的应用、电子术 数据交换（EDI）技术的应用。通过学习，学习者能够描述物流信息的基本处理流程；会应用电子数据交换（EDI）、电子自动订货系统（EOS）、射频（RF）、智能标签（RFID）、条形码（BAR-CODING）、全球卫星定位系统（GPS）操作、地理信息系统（GIS）等物流信息技术。教学要点： 可以采用项目教学物流企业管理的概念和内 A5 法，如以容，物流企业管理的原则和物 建立现代标准，物流企业制度，物流流 企业制度企业基本业务的运作与现企 为题，在代管理的方法。54（含6学时组织参观业 通过学习，学习者能够陈述实训）物流企业管 物流企业管理的基本内容,基础上，理 说明物流企业管理的过程,选择一企分析物流企业管理的策略,实 业作为案举例说明物流企业管理的务 例，设计过程。改革方案</w:t>
      </w:r>
    </w:p>
    <w:p>
      <w:pPr>
        <w:ind w:left="0" w:right="0" w:firstLine="560"/>
        <w:spacing w:before="450" w:after="450" w:line="312" w:lineRule="auto"/>
      </w:pPr>
      <w:r>
        <w:rPr>
          <w:rFonts w:ascii="宋体" w:hAnsi="宋体" w:eastAsia="宋体" w:cs="宋体"/>
          <w:color w:val="000"/>
          <w:sz w:val="28"/>
          <w:szCs w:val="28"/>
        </w:rPr>
        <w:t xml:space="preserve">A6 教学要点： 36（含12学时可采用案实训）物 国内外有关物流的常用法例分析、6</w:t>
      </w:r>
    </w:p>
    <w:p>
      <w:pPr>
        <w:ind w:left="0" w:right="0" w:firstLine="560"/>
        <w:spacing w:before="450" w:after="450" w:line="312" w:lineRule="auto"/>
      </w:pPr>
      <w:r>
        <w:rPr>
          <w:rFonts w:ascii="宋体" w:hAnsi="宋体" w:eastAsia="宋体" w:cs="宋体"/>
          <w:color w:val="000"/>
          <w:sz w:val="28"/>
          <w:szCs w:val="28"/>
        </w:rPr>
        <w:t xml:space="preserve">流 律法规，包括涉外综合法模拟庭审规、专业法规、集装箱、铁等形式；法 路、公路、水路、港口、船建议重点律 舶、航运等法规。放在民法法 部分的合通过学习，学习者应该能够规 同法中保熟悉国内外物流业务政策、管、储存法律、法规，具有自觉遵守和运输分法律法规的意识；依法从事则；涉及物流业务活动。地方性法规的由学校自定 教学要点： 商业企业中的百货店、综合超市、仓储式商场、专卖店、建议采用 B1 网络商店、连锁商店等各种企业参观商 经营形态的历史沿革、性和案例教业 质、业态选择、经营策略等。学相结合36（含4学时业 的方式；通过学习，学习者应该能够参观）可以调查态 描述目前商业的各种业态报告作为形式以及经营方式，区分不知 考核方同物流业态业务特点，熟悉识 式。不同业态的物流业务管理方法，会鉴别各类商业业态。B2 教学要点： 建议进行运 五种运输方式简介及特点、项目教72学时（含30运输单据的填制、运费的计输 学，可在学时的实训）算、运输计划的制定、运输参观不同作 调度组织、运输过程的监运输公司业  7</w:t>
      </w:r>
    </w:p>
    <w:p>
      <w:pPr>
        <w:ind w:left="0" w:right="0" w:firstLine="560"/>
        <w:spacing w:before="450" w:after="450" w:line="312" w:lineRule="auto"/>
      </w:pPr>
      <w:r>
        <w:rPr>
          <w:rFonts w:ascii="宋体" w:hAnsi="宋体" w:eastAsia="宋体" w:cs="宋体"/>
          <w:color w:val="000"/>
          <w:sz w:val="28"/>
          <w:szCs w:val="28"/>
        </w:rPr>
        <w:t xml:space="preserve">实 控，特殊货物的运输要求；业务流程运输保险合同的签订。的基础务 上，制定通过学习，学习者能够叙述并组织运各种运输方式的特点；能制输作业过定运输计划，组织运输作业程；建议过程；熟练填制、识读、制采用运输作和修改运输单证，组织特软件进行殊货物的运输；掌握运输业运输调度务的操作流程。和运输单据填制教学。教学要点： 我国地形的特点，国际、国内大宗物资的产地、流向和 B3 运输方式；国际、国内水运、建议结合物 铁路、公路、航运、管道运各地区的流 输网络。具体运输36学时 网络进行地 通过学习，学习者能够叙述教学。国际、国内水运、铁路、公理 路、航运、管道运输网络的状况；根据实际情况选择最佳的货物运输方案。教学要点： 建议在参</w:t>
      </w:r>
    </w:p>
    <w:p>
      <w:pPr>
        <w:ind w:left="0" w:right="0" w:firstLine="560"/>
        <w:spacing w:before="450" w:after="450" w:line="312" w:lineRule="auto"/>
      </w:pPr>
      <w:r>
        <w:rPr>
          <w:rFonts w:ascii="宋体" w:hAnsi="宋体" w:eastAsia="宋体" w:cs="宋体"/>
          <w:color w:val="000"/>
          <w:sz w:val="28"/>
          <w:szCs w:val="28"/>
        </w:rPr>
        <w:t xml:space="preserve">B4 集装箱运输的特点、分类、观铁路集集 54学时（含12规格、标志；集装箱运输的装箱处理装 学时参观、实作业程序；集装箱运输和其站、公路箱 训）他运输组织形式的区别与集装箱中运 联系；国际多式联运的操作转站和集输 程序。装箱码头 8</w:t>
      </w:r>
    </w:p>
    <w:p>
      <w:pPr>
        <w:ind w:left="0" w:right="0" w:firstLine="560"/>
        <w:spacing w:before="450" w:after="450" w:line="312" w:lineRule="auto"/>
      </w:pPr>
      <w:r>
        <w:rPr>
          <w:rFonts w:ascii="宋体" w:hAnsi="宋体" w:eastAsia="宋体" w:cs="宋体"/>
          <w:color w:val="000"/>
          <w:sz w:val="28"/>
          <w:szCs w:val="28"/>
        </w:rPr>
        <w:t xml:space="preserve">与 通过学习，学习者能够根据的基础集装箱类型、功能和特点，上，采用多 选择集装箱的拼箱作业方项目教学式 案；填制集装箱多式联运业法，制作联 务单据；熟悉集装箱发送交多式联运运 接的操作。或单证流程；建议结合考证进行教学。教学要点： 建议B4国内货运代理业务中铁路、相结合，公路、快递业务的货运代理以集装箱的流程、单据和费用的处 B5 货物货运理；国际海洋货运、航空货货 108学时（含代理为运代理。运 54学时的实例，分托通过学习，学习者能够填制训）运人、货代 各类货运代理单据，并计算代和承运理 相关费用；掌握货运代理接人等不同收、发送作业操作方法；熟角色进行悉国际航空货运代理进出项目教学 港的业务程序和订舱业务。教学要点： 建议进行 B6 常用搬运装卸机械的功用、现场教学搬 使用和保养。（包括参运 54学时（含10 观码头、通过学习，学习者能够阐述装 学时的实训）仓库、配常用搬运装卸机械的功用卸 送中心及特点，熟悉常用的搬运装机 等）；取得卸操作程序；能操作常用的械 叉车认搬运装卸机械并能简单维 9</w:t>
      </w:r>
    </w:p>
    <w:p>
      <w:pPr>
        <w:ind w:left="0" w:right="0" w:firstLine="560"/>
        <w:spacing w:before="450" w:after="450" w:line="312" w:lineRule="auto"/>
      </w:pPr>
      <w:r>
        <w:rPr>
          <w:rFonts w:ascii="宋体" w:hAnsi="宋体" w:eastAsia="宋体" w:cs="宋体"/>
          <w:color w:val="000"/>
          <w:sz w:val="28"/>
          <w:szCs w:val="28"/>
        </w:rPr>
        <w:t xml:space="preserve">护装卸机械设备。证。教学要点： 入库、分拣、配货、配装、出库、退货作业的操作；配采用项目 B7 送信息的处理；配送单据的教学法和配 周转；配送路线的选择；配配送软送 送车辆的调度的作业流程。件、参观72学时(含实作 企业配送训36学时)通过学习，学习者应该会进业 等方式相行入库、分拣、配货、配装、实 结合进行出库、退货作业的操作；会务 教学。进行配送信息处理；熟悉配送单据的周转过程；合理选择配送路线。教学要点： 接运、入库、验收、上架、堆码、保管、移库、盘点、补货、复检、出库以及仓库使用专业 B8 安全等作业的操作。教室，采仓 用模拟教通过学习，学习者应能熟悉储 72学时 学法。建仓储作业流程；能合理安排作(含实训36学议组织参仓位；根据各环节的操作规时)业 观物流中范，能实际操作仓储设备，实 心。取得会填写提货单、理货单、仓务 保管员证 单、费用结算单等单证；能处理一般异常情况；具有初步应用仓储管理软件的能力。教学要点： 建议采用 B9 54学时 项目教学各类功能仓库的作用、仓储仓(含参观2个物法，如在计划、货物ABC分类管理方 10</w:t>
      </w:r>
    </w:p>
    <w:p>
      <w:pPr>
        <w:ind w:left="0" w:right="0" w:firstLine="560"/>
        <w:spacing w:before="450" w:after="450" w:line="312" w:lineRule="auto"/>
      </w:pPr>
      <w:r>
        <w:rPr>
          <w:rFonts w:ascii="宋体" w:hAnsi="宋体" w:eastAsia="宋体" w:cs="宋体"/>
          <w:color w:val="000"/>
          <w:sz w:val="28"/>
          <w:szCs w:val="28"/>
        </w:rPr>
        <w:t xml:space="preserve">储 法的应用、货品安全、设备流中心)组织参观安全、库房安全、人员安全、仓库和存管 异常处理以及绩效管理。储企业的理 基础上，通过学习，学习者可以描述选择一企仓储功能、种类、作业构成业作为案及岗位职责，能合理选择仓例，设计储设备，制定和实施仓储设仓储管理备保养计划，可以协助部门方案。主管制定仓库管理方案。教学要点： 物流服务产品市场调查、分析；物流服务产品市场定位；物流服务产品销售操作建议项目教学法，流程；物流服务产品促销推</w:t>
      </w:r>
    </w:p>
    <w:p>
      <w:pPr>
        <w:ind w:left="0" w:right="0" w:firstLine="560"/>
        <w:spacing w:before="450" w:after="450" w:line="312" w:lineRule="auto"/>
      </w:pPr>
      <w:r>
        <w:rPr>
          <w:rFonts w:ascii="宋体" w:hAnsi="宋体" w:eastAsia="宋体" w:cs="宋体"/>
          <w:color w:val="000"/>
          <w:sz w:val="28"/>
          <w:szCs w:val="28"/>
        </w:rPr>
        <w:t xml:space="preserve">B10（最好与广设计；物流营销常用报表物 企业合填写；物流推销技术。流 72（含36学时作）设计通过学习，学习者能够组织营 实训）某一物流物流企业服务产品市场调销 服务的营查活动，能对调查结果进行实 销方案并分析；会用物流企业服务产务 实施、评品客户分析方法，进行物流估。企业与产品形象设计；熟悉物流营销组织规范化运作的基本内容与要求；填写各种物流营销常用文案。教学要点 建议到超 B11 市和专业商品质量、商品质量管理与商 72（含18学时市场观摩质量监督、商品标准与标准实训）品 教学；建化、商品分类与编码、商品知 议采用项检验、商品包装、商品的储</w:t>
      </w:r>
    </w:p>
    <w:p>
      <w:pPr>
        <w:ind w:left="0" w:right="0" w:firstLine="560"/>
        <w:spacing w:before="450" w:after="450" w:line="312" w:lineRule="auto"/>
      </w:pPr>
      <w:r>
        <w:rPr>
          <w:rFonts w:ascii="宋体" w:hAnsi="宋体" w:eastAsia="宋体" w:cs="宋体"/>
          <w:color w:val="000"/>
          <w:sz w:val="28"/>
          <w:szCs w:val="28"/>
        </w:rPr>
        <w:t xml:space="preserve">识 运与养护等。目教学法，以某通过学习，学习者应该能够一商品为分析区域典型商品的性质、例，设计性能、用途，基本要求、商鉴别、包品标准等；具有商品鉴别、装、储存、包装、储存、养护等实际操养护等方作能力。案并进行实际操作。教学要点： 建议采用采购需求预测、采购计划编项目教学制、采购认证、订单准备、法，以某</w:t>
      </w:r>
    </w:p>
    <w:p>
      <w:pPr>
        <w:ind w:left="0" w:right="0" w:firstLine="560"/>
        <w:spacing w:before="450" w:after="450" w:line="312" w:lineRule="auto"/>
      </w:pPr>
      <w:r>
        <w:rPr>
          <w:rFonts w:ascii="宋体" w:hAnsi="宋体" w:eastAsia="宋体" w:cs="宋体"/>
          <w:color w:val="000"/>
          <w:sz w:val="28"/>
          <w:szCs w:val="28"/>
        </w:rPr>
        <w:t xml:space="preserve">B12 货源搜寻、供应商选择、合一货物为采 同签订、合同实施跟踪、物72（含36学时例，设计购 料验收、采购成本估算和货实训）采购方案款支付、供应评估、采购信实 并进行整息管理。务 个过程的通过学习，学习者熟悉采购模拟操流程，会进行采购各作业环作。节的操作。教学要点： 建议采用 B13 物流网络环境组建、项目教学物 Internet应用、windows的法，完成流 网络应用、Linux网络应用、局域网组72（含36学时网 网络安全与维护、网络多媒建的全过实训）体应用(与制作)。程并解决络 网络维护通过学习，学习者能够维护技 中的典型局域网，会应用Linux网络术 问题。技术，会网络多媒体操作。12</w:t>
      </w:r>
    </w:p>
    <w:p>
      <w:pPr>
        <w:ind w:left="0" w:right="0" w:firstLine="560"/>
        <w:spacing w:before="450" w:after="450" w:line="312" w:lineRule="auto"/>
      </w:pPr>
      <w:r>
        <w:rPr>
          <w:rFonts w:ascii="宋体" w:hAnsi="宋体" w:eastAsia="宋体" w:cs="宋体"/>
          <w:color w:val="000"/>
          <w:sz w:val="28"/>
          <w:szCs w:val="28"/>
        </w:rPr>
        <w:t xml:space="preserve">教学要点： 物流信息系统的架构和功能，物流信息系统中的信息技术，包括企业资源计划系统（ERP）、物料需求计划系统（MRP）、制造资源计划</w:t>
      </w:r>
    </w:p>
    <w:p>
      <w:pPr>
        <w:ind w:left="0" w:right="0" w:firstLine="560"/>
        <w:spacing w:before="450" w:after="450" w:line="312" w:lineRule="auto"/>
      </w:pPr>
      <w:r>
        <w:rPr>
          <w:rFonts w:ascii="宋体" w:hAnsi="宋体" w:eastAsia="宋体" w:cs="宋体"/>
          <w:color w:val="000"/>
          <w:sz w:val="28"/>
          <w:szCs w:val="28"/>
        </w:rPr>
        <w:t xml:space="preserve">B14（MRPⅡ）、信息管理系统物（MIS）、仓储管理系统流（WMS）运输管理系统建议选用信（TMS）、货代管理系统、电若干信息72（含36学时息 子定货管理系统（EOS）和系统软件实训）电子资金转账（EFT）系统操作进行系 等主要物流信息系统。练习。统 通过学习，学习者能够正确应 选用物流信息系统；熟练仓用 储管理系统（WMS）运输管理系统（TMS）、货代管理系统、电子定货管理系统（EOS）和电子资金转账（EFT）系统等主要物流信息系统。教学要点： B15 物流服务产品的成本分类建议以一物 与构成，成本的估算与控类物流企流 制，降低成本的措施。业（如运企 72（含36学时输企业）通过学习，学习者熟悉物流实训）业 为例，进服务产品的成本分类与构成 行企业成成；能计算盈亏平衡点；会本 本核算。进行仓储、运输、配送、营核 销等环节的成本核算。</w:t>
      </w:r>
    </w:p>
    <w:p>
      <w:pPr>
        <w:ind w:left="0" w:right="0" w:firstLine="560"/>
        <w:spacing w:before="450" w:after="450" w:line="312" w:lineRule="auto"/>
      </w:pPr>
      <w:r>
        <w:rPr>
          <w:rFonts w:ascii="宋体" w:hAnsi="宋体" w:eastAsia="宋体" w:cs="宋体"/>
          <w:color w:val="000"/>
          <w:sz w:val="28"/>
          <w:szCs w:val="28"/>
        </w:rPr>
        <w:t xml:space="preserve">算 说明：表中A为必修，B为专门化方向核心教学与训练项目（课题）。各校可根据具体情况选开课程，也可根据学习者自身情况、就业去向自选学习课程。专门化方向核心教学与训练项目（课题）建议组合方式：(1)运输方向 B2+B3+B4+B5+B6=324(2)仓储与配送方向</w:t>
      </w:r>
    </w:p>
    <w:p>
      <w:pPr>
        <w:ind w:left="0" w:right="0" w:firstLine="560"/>
        <w:spacing w:before="450" w:after="450" w:line="312" w:lineRule="auto"/>
      </w:pPr>
      <w:r>
        <w:rPr>
          <w:rFonts w:ascii="宋体" w:hAnsi="宋体" w:eastAsia="宋体" w:cs="宋体"/>
          <w:color w:val="000"/>
          <w:sz w:val="28"/>
          <w:szCs w:val="28"/>
        </w:rPr>
        <w:t xml:space="preserve">B6+B7+B8+B9+B11=324(3)物流营销方向 B1+B10+B11+B12+B15=324(4)物流信息处理方向 B1+B3+B11+B13+B15=288  14</w:t>
      </w:r>
    </w:p>
    <w:p>
      <w:pPr>
        <w:ind w:left="0" w:right="0" w:firstLine="560"/>
        <w:spacing w:before="450" w:after="450" w:line="312" w:lineRule="auto"/>
      </w:pPr>
      <w:r>
        <w:rPr>
          <w:rFonts w:ascii="宋体" w:hAnsi="宋体" w:eastAsia="宋体" w:cs="宋体"/>
          <w:color w:val="000"/>
          <w:sz w:val="28"/>
          <w:szCs w:val="28"/>
        </w:rPr>
        <w:t xml:space="preserve">四、专业实验实习设备条件参考标准 表2 物流专业实验实习设备条件参考标准</w:t>
      </w:r>
    </w:p>
    <w:p>
      <w:pPr>
        <w:ind w:left="0" w:right="0" w:firstLine="560"/>
        <w:spacing w:before="450" w:after="450" w:line="312" w:lineRule="auto"/>
      </w:pPr>
      <w:r>
        <w:rPr>
          <w:rFonts w:ascii="宋体" w:hAnsi="宋体" w:eastAsia="宋体" w:cs="宋体"/>
          <w:color w:val="000"/>
          <w:sz w:val="28"/>
          <w:szCs w:val="28"/>
        </w:rPr>
        <w:t xml:space="preserve">实训模块 设备名称 基本要求 数量 备注 AGV小车 可模拟真实货运 运输小车 可模拟运输调度 调度GPS模拟系统 含软、硬件 1套 系统 GIS模拟系统 计算机 若干套 服务器 1台 软件 1.业务操作管理中心（设备集装 业务员、零担业务员）运 2.调度中心（设置运力管理员、输 线路管理员、派车员）1套 管 运输3.车辆管理中心（设置车辆跟踪理 管理员）系 仿真4.车辆管理中心（设置价格及合统 系统 同管理员）5.运价管理中心（设置价格及合同管理员）6.计费中心（设置收费员、成本计算员、会计员）7.企业领导中心（设置总经理、部门主管）立体货架 4层5列（共40个仓位）2套 仓 宽巷托盘 各种形式托板，大小不一 100只 道立电动堆高机 带嵌入式系统 3架</w:t>
      </w:r>
    </w:p>
    <w:p>
      <w:pPr>
        <w:ind w:left="0" w:right="0" w:firstLine="560"/>
        <w:spacing w:before="450" w:after="450" w:line="312" w:lineRule="auto"/>
      </w:pPr>
      <w:r>
        <w:rPr>
          <w:rFonts w:ascii="宋体" w:hAnsi="宋体" w:eastAsia="宋体" w:cs="宋体"/>
          <w:color w:val="000"/>
          <w:sz w:val="28"/>
          <w:szCs w:val="28"/>
        </w:rPr>
        <w:t xml:space="preserve">储 体库 手动小车</w:t>
      </w:r>
    </w:p>
    <w:p>
      <w:pPr>
        <w:ind w:left="0" w:right="0" w:firstLine="560"/>
        <w:spacing w:before="450" w:after="450" w:line="312" w:lineRule="auto"/>
      </w:pPr>
      <w:r>
        <w:rPr>
          <w:rFonts w:ascii="宋体" w:hAnsi="宋体" w:eastAsia="宋体" w:cs="宋体"/>
          <w:color w:val="000"/>
          <w:sz w:val="28"/>
          <w:szCs w:val="28"/>
        </w:rPr>
        <w:t xml:space="preserve">3辆 立体货架 6层10列（共240个仓位）4套 与 窄巷全自动堆垛机 挂壁式 1架 道立半自动堆垛机 轨道式 1架 配 体库 出入货台 带平移功能 4套  15</w:t>
      </w:r>
    </w:p>
    <w:p>
      <w:pPr>
        <w:ind w:left="0" w:right="0" w:firstLine="560"/>
        <w:spacing w:before="450" w:after="450" w:line="312" w:lineRule="auto"/>
      </w:pPr>
      <w:r>
        <w:rPr>
          <w:rFonts w:ascii="宋体" w:hAnsi="宋体" w:eastAsia="宋体" w:cs="宋体"/>
          <w:color w:val="000"/>
          <w:sz w:val="28"/>
          <w:szCs w:val="28"/>
        </w:rPr>
        <w:t xml:space="preserve">送 输送链 辊道式输送链，带自动推杆3个1套</w:t>
      </w:r>
    </w:p>
    <w:p>
      <w:pPr>
        <w:ind w:left="0" w:right="0" w:firstLine="560"/>
        <w:spacing w:before="450" w:after="450" w:line="312" w:lineRule="auto"/>
      </w:pPr>
      <w:r>
        <w:rPr>
          <w:rFonts w:ascii="宋体" w:hAnsi="宋体" w:eastAsia="宋体" w:cs="宋体"/>
          <w:color w:val="000"/>
          <w:sz w:val="28"/>
          <w:szCs w:val="28"/>
        </w:rPr>
        <w:t xml:space="preserve">6m×0.47m×0.5m 管 流利式集货台 重力式流利链 3套平移输送辊 链条式 4套 理 电子标签系统 含计算机、电子标签显示器、软1套 件 仓储系 1套 自动分拣装置 自动 线 若干套 计算机 统 1台 服务器 软件</w:t>
      </w:r>
    </w:p>
    <w:p>
      <w:pPr>
        <w:ind w:left="0" w:right="0" w:firstLine="560"/>
        <w:spacing w:before="450" w:after="450" w:line="312" w:lineRule="auto"/>
      </w:pPr>
      <w:r>
        <w:rPr>
          <w:rFonts w:ascii="宋体" w:hAnsi="宋体" w:eastAsia="宋体" w:cs="宋体"/>
          <w:color w:val="000"/>
          <w:sz w:val="28"/>
          <w:szCs w:val="28"/>
        </w:rPr>
        <w:t xml:space="preserve">1.入库订单管理中心（设置订单1套 员、退货员）2.入库标准作业中心（设置卸货员、验货员、标签员、上架员）3.配送订单管理中心（设置订单员、退货员、配送价格员）4.配送标准作业中心（设置派车员、计划员、备货员、拣货员、配送装箱员、发货员、司机）管理5作业调度中心（设置作业安排仿真员、库位管理员）系统 6.加工及补货中心（设置补货员）7.仓库盘点及异常中心（设置盘点员、移货员）8.计费中心（设置费用设置员、合同管理员、费用结算员、报表管理员）9.企业领导中心（设置总经理、配送中心主任、各部门主管）货台堆栈 按一个堆栈可放四个托板为标准 4套 仓储带嵌入式系统 1-3辆 电动铲车 堆场 2辆 液压手动起重车  16</w:t>
      </w:r>
    </w:p>
    <w:p>
      <w:pPr>
        <w:ind w:left="0" w:right="0" w:firstLine="560"/>
        <w:spacing w:before="450" w:after="450" w:line="312" w:lineRule="auto"/>
      </w:pPr>
      <w:r>
        <w:rPr>
          <w:rFonts w:ascii="宋体" w:hAnsi="宋体" w:eastAsia="宋体" w:cs="宋体"/>
          <w:color w:val="000"/>
          <w:sz w:val="28"/>
          <w:szCs w:val="28"/>
        </w:rPr>
        <w:t xml:space="preserve">软件 1.入库管理中心（设置入库计划1套</w:t>
      </w:r>
    </w:p>
    <w:p>
      <w:pPr>
        <w:ind w:left="0" w:right="0" w:firstLine="560"/>
        <w:spacing w:before="450" w:after="450" w:line="312" w:lineRule="auto"/>
      </w:pPr>
      <w:r>
        <w:rPr>
          <w:rFonts w:ascii="宋体" w:hAnsi="宋体" w:eastAsia="宋体" w:cs="宋体"/>
          <w:color w:val="000"/>
          <w:sz w:val="28"/>
          <w:szCs w:val="28"/>
        </w:rPr>
        <w:t xml:space="preserve">员、入库理货员、单证元）2.出库管理中心（设置出库计划员、出库理货员、单证员）3.库内加工处理中心（设置加工计划员）仓储4.仓库盘点及异常处理中心（设管理置盘点计划员、盘点员）仿真5.运输业务中心（设置车辆调度系统 员、司机）6.保税、监管货物管理中心（设置报关员）7.计费、合同管理中心（设置费用管理员）8.企业领导中心（设置总经理、各部门主管）洽谈室 第三方物流模拟洽谈 1间 物流 若干套 硬件 计算机 营销 1台 服务器 管理如：EOS 订货 1套</w:t>
      </w:r>
    </w:p>
    <w:p>
      <w:pPr>
        <w:ind w:left="0" w:right="0" w:firstLine="560"/>
        <w:spacing w:before="450" w:after="450" w:line="312" w:lineRule="auto"/>
      </w:pPr>
      <w:r>
        <w:rPr>
          <w:rFonts w:ascii="宋体" w:hAnsi="宋体" w:eastAsia="宋体" w:cs="宋体"/>
          <w:color w:val="000"/>
          <w:sz w:val="28"/>
          <w:szCs w:val="28"/>
        </w:rPr>
        <w:t xml:space="preserve">电子商务 系统 软件</w:t>
      </w:r>
    </w:p>
    <w:p>
      <w:pPr>
        <w:ind w:left="0" w:right="0" w:firstLine="560"/>
        <w:spacing w:before="450" w:after="450" w:line="312" w:lineRule="auto"/>
      </w:pPr>
      <w:r>
        <w:rPr>
          <w:rFonts w:ascii="宋体" w:hAnsi="宋体" w:eastAsia="宋体" w:cs="宋体"/>
          <w:color w:val="000"/>
          <w:sz w:val="28"/>
          <w:szCs w:val="28"/>
        </w:rPr>
        <w:t xml:space="preserve">EFT 电子转账等 GPS系统（全球卫含基站及分站</w:t>
      </w:r>
    </w:p>
    <w:p>
      <w:pPr>
        <w:ind w:left="0" w:right="0" w:firstLine="560"/>
        <w:spacing w:before="450" w:after="450" w:line="312" w:lineRule="auto"/>
      </w:pPr>
      <w:r>
        <w:rPr>
          <w:rFonts w:ascii="宋体" w:hAnsi="宋体" w:eastAsia="宋体" w:cs="宋体"/>
          <w:color w:val="000"/>
          <w:sz w:val="28"/>
          <w:szCs w:val="28"/>
        </w:rPr>
        <w:t xml:space="preserve">1套 可模物 星定位系统）1.车载GPS货物跟踪 拟系</w:t>
      </w:r>
    </w:p>
    <w:p>
      <w:pPr>
        <w:ind w:left="0" w:right="0" w:firstLine="560"/>
        <w:spacing w:before="450" w:after="450" w:line="312" w:lineRule="auto"/>
      </w:pPr>
      <w:r>
        <w:rPr>
          <w:rFonts w:ascii="宋体" w:hAnsi="宋体" w:eastAsia="宋体" w:cs="宋体"/>
          <w:color w:val="000"/>
          <w:sz w:val="28"/>
          <w:szCs w:val="28"/>
        </w:rPr>
        <w:t xml:space="preserve">2.手持GPS导航 统 流 先进3.笔记本电脑用GPS导航 传感信 条码打印机 可打印一维条码（包括商品条码、3个</w:t>
      </w:r>
    </w:p>
    <w:p>
      <w:pPr>
        <w:ind w:left="0" w:right="0" w:firstLine="560"/>
        <w:spacing w:before="450" w:after="450" w:line="312" w:lineRule="auto"/>
      </w:pPr>
      <w:r>
        <w:rPr>
          <w:rFonts w:ascii="宋体" w:hAnsi="宋体" w:eastAsia="宋体" w:cs="宋体"/>
          <w:color w:val="000"/>
          <w:sz w:val="28"/>
          <w:szCs w:val="28"/>
        </w:rPr>
        <w:t xml:space="preserve">器件 物流条码等）、二维条码（PDF417息 等）</w:t>
      </w:r>
    </w:p>
    <w:p>
      <w:pPr>
        <w:ind w:left="0" w:right="0" w:firstLine="560"/>
        <w:spacing w:before="450" w:after="450" w:line="312" w:lineRule="auto"/>
      </w:pPr>
      <w:r>
        <w:rPr>
          <w:rFonts w:ascii="宋体" w:hAnsi="宋体" w:eastAsia="宋体" w:cs="宋体"/>
          <w:color w:val="000"/>
          <w:sz w:val="28"/>
          <w:szCs w:val="28"/>
        </w:rPr>
        <w:t xml:space="preserve">条码传感器 动态读入 8个  17</w:t>
      </w:r>
    </w:p>
    <w:p>
      <w:pPr>
        <w:ind w:left="0" w:right="0" w:firstLine="560"/>
        <w:spacing w:before="450" w:after="450" w:line="312" w:lineRule="auto"/>
      </w:pPr>
      <w:r>
        <w:rPr>
          <w:rFonts w:ascii="宋体" w:hAnsi="宋体" w:eastAsia="宋体" w:cs="宋体"/>
          <w:color w:val="000"/>
          <w:sz w:val="28"/>
          <w:szCs w:val="28"/>
        </w:rPr>
        <w:t xml:space="preserve">处 手持终端 可识别一维条码（包括商品条码、2个 物流条码等）、二维条码（PDF417理 等）无线射频系统（RF）射频标签制作 1套 系 POS系统 2台 电子标签 应符合货位要求 统 看板 各实验室环境一块1 M×0.6M 4块 GIS（地理信息系全国数字地图 统）计算机 台式 若干套</w:t>
      </w:r>
    </w:p>
    <w:p>
      <w:pPr>
        <w:ind w:left="0" w:right="0" w:firstLine="560"/>
        <w:spacing w:before="450" w:after="450" w:line="312" w:lineRule="auto"/>
      </w:pPr>
      <w:r>
        <w:rPr>
          <w:rFonts w:ascii="宋体" w:hAnsi="宋体" w:eastAsia="宋体" w:cs="宋体"/>
          <w:color w:val="000"/>
          <w:sz w:val="28"/>
          <w:szCs w:val="28"/>
        </w:rPr>
        <w:t xml:space="preserve">仓储管理软件</w:t>
      </w:r>
    </w:p>
    <w:p>
      <w:pPr>
        <w:ind w:left="0" w:right="0" w:firstLine="560"/>
        <w:spacing w:before="450" w:after="450" w:line="312" w:lineRule="auto"/>
      </w:pPr>
      <w:r>
        <w:rPr>
          <w:rFonts w:ascii="宋体" w:hAnsi="宋体" w:eastAsia="宋体" w:cs="宋体"/>
          <w:color w:val="000"/>
          <w:sz w:val="28"/>
          <w:szCs w:val="28"/>
        </w:rPr>
        <w:t xml:space="preserve">1套 配送管理软件 1套 管理运输管理软件 1套 软件 货代管理软件 1套 快递管理软件 1套 物流专业实训项目设备配备说明：(1)物流专业实训项目设备配备可满足1个教学班训练需用量。同时可进行物流行业中初级技术人员岗位培训。实训中各实训项目可穿插进行，有利于提高设备的利用率。(2)实训项目的主要任务是理解相应核心课程或训练项目的知识，锻炼学习者的实际动手能力。(3)实训项目所列的设备，充分考虑了先进性原则及实用性原则。(4)各学校可以根据专业方向、办学条件、实训系统的大小、实训容量，对实训设备进行适当组合和调整。</w:t>
      </w:r>
    </w:p>
    <w:p>
      <w:pPr>
        <w:ind w:left="0" w:right="0" w:firstLine="560"/>
        <w:spacing w:before="450" w:after="450" w:line="312" w:lineRule="auto"/>
      </w:pPr>
      <w:r>
        <w:rPr>
          <w:rFonts w:ascii="宋体" w:hAnsi="宋体" w:eastAsia="宋体" w:cs="宋体"/>
          <w:color w:val="000"/>
          <w:sz w:val="28"/>
          <w:szCs w:val="28"/>
        </w:rPr>
        <w:t xml:space="preserve">五、教学安排建议 1.组建专业教学指导委员会，把握教学工作总体方向各职业学校应以行业为依托，聘请由物流企业和职业教育培训专家组建专业教学指导委员会。教学指导委员会应根据行业企业需求和发展，通过分析、研究、研讨和咨询等活动，制订本专业领域具体的培养培训计划及实施性培养方案，对教育教学过程进行监控和评估，并对毕业生的就业提供必要的指导。18</w:t>
      </w:r>
    </w:p>
    <w:p>
      <w:pPr>
        <w:ind w:left="0" w:right="0" w:firstLine="560"/>
        <w:spacing w:before="450" w:after="450" w:line="312" w:lineRule="auto"/>
      </w:pPr>
      <w:r>
        <w:rPr>
          <w:rFonts w:ascii="宋体" w:hAnsi="宋体" w:eastAsia="宋体" w:cs="宋体"/>
          <w:color w:val="000"/>
          <w:sz w:val="28"/>
          <w:szCs w:val="28"/>
        </w:rPr>
        <w:t xml:space="preserve">2.建立具有鲜明特色的课程和教材体系 教育部和中国物流与采购联合会将按照国家规划教材的管理原则，组织开发和编写紧缺人才培养培训教材。各地和职业学校可根据具体情况开发地方和校本教材，丰富教材形态，建立具有明显特色的课程和教材体系。要打破传统的按照学科进行教材编写的模式，开发和推广与企业实际、技术应用密切联系的综合性和案例性课程和教材。在综合性和案例性课程和教材的开发中，既可将原有若干科目教学内容按照职业活动的特点和要求进行整合，形成综合性的课程，也可以按照企业实际的工作任务、工作过程和工作情境组织课程，形成围绕工作过程的新型教学项目。3.优化教学过程，采用先进的教学模式 紧缺人才的培养和培训采用国际上先进的“行动导向”模式。各职业学校要努力创造能发挥学习者主动性的学习环境和学习资源条件，努力实现个性化教学。学习者应有机会在一定程度上根据需要选定具体学习目标，选择学习进度、学习资源和学习方法，并评价自己的学习成果。要努力为学习者提供体验完整工作过程的学习机会，经历确定任务——制定工作计划——实施计划——进行质量控制与检测——评估反馈的整个工作过程，增强学习者适应企业的实际工作环境和解决综合问题的能力。4.实行学历教育与职业资格培训相结合，建立科学的教学评估机制 紧缺人才的培养和培训采用学历教育与职业资格培训相结合，加强学历教育与职业资格证书的沟通，使学习者在取得学历证书的同时获得相应的职业资格证书。要通过实行“弹性学习制度”，把学习者获得的相关职业资格证书转换成相应的学分。在学历教育的课程结构、教学内容和教学进度安排等方面，都要为学习者获得职业资格证书提供方便。在学历教育考核中，要建立对学习者综合能力进行科学和持续性评估的机制，让用人单位、学习者和学习者家长共同参与学习评价。要将终结性评估与形成性评估结合起来，注重学习者综合职业能力的发展。5.加强专业师资队伍建设，转变教师角色 紧缺人才培养培训要建立专职教师与兼职教师相结合的教师聘用与管理机制。现有专业教师要定期到企业实习，地方和学校要为教师的企业实践创造必要的条件。要特别注意聘请企业有丰富实践经验的生产技术和管理人员到职业学校担任兼职教师。企业应通过举办职业学校专业教师培训班、接收教师实践锻炼、提供技术资料等途径，不断更新教师的专业知识和技能、提高教师的实践能力。在教学过程中，教师要适应新的教学模式的要求，转变工作角色，努力成为学习过程的策划者、组织动员者和咨询者。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2024-09-20T17:27:19+08:00</dcterms:created>
  <dcterms:modified xsi:type="dcterms:W3CDTF">2024-09-20T17:27:19+08:00</dcterms:modified>
</cp:coreProperties>
</file>

<file path=docProps/custom.xml><?xml version="1.0" encoding="utf-8"?>
<Properties xmlns="http://schemas.openxmlformats.org/officeDocument/2006/custom-properties" xmlns:vt="http://schemas.openxmlformats.org/officeDocument/2006/docPropsVTypes"/>
</file>