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最新银行储蓄出纳柜员年终工作总结 银行会计柜员年终总结(三篇)</w:t>
      </w:r>
      <w:bookmarkEnd w:id="1"/>
    </w:p>
    <w:p>
      <w:pPr>
        <w:jc w:val="center"/>
        <w:spacing w:before="0" w:after="450"/>
      </w:pPr>
      <w:r>
        <w:rPr>
          <w:rFonts w:ascii="Arial" w:hAnsi="Arial" w:eastAsia="Arial" w:cs="Arial"/>
          <w:color w:val="999999"/>
          <w:sz w:val="20"/>
          <w:szCs w:val="20"/>
        </w:rPr>
        <w:t xml:space="preserve">来源：网络  作者：静默星光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银行储蓄出纳柜员年终工作总结 银行会计柜员年终总结篇一</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 44人次，扣款金额7750元，向州分行员工违规行为积分管理措施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优良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主动组织我部员工和业务条线主动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黑体" w:hAnsi="黑体" w:eastAsia="黑体" w:cs="黑体"/>
          <w:color w:val="000000"/>
          <w:sz w:val="34"/>
          <w:szCs w:val="34"/>
          <w:b w:val="1"/>
          <w:bCs w:val="1"/>
        </w:rPr>
        <w:t xml:space="preserve">银行储蓄出纳柜员年终工作总结 银行会计柜员年终总结篇二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w:t>
      </w:r>
    </w:p>
    <w:p>
      <w:pPr>
        <w:ind w:left="0" w:right="0" w:firstLine="560"/>
        <w:spacing w:before="450" w:after="450" w:line="312" w:lineRule="auto"/>
      </w:pPr>
      <w:r>
        <w:rPr>
          <w:rFonts w:ascii="宋体" w:hAnsi="宋体" w:eastAsia="宋体" w:cs="宋体"/>
          <w:color w:val="000"/>
          <w:sz w:val="28"/>
          <w:szCs w:val="28"/>
        </w:rPr>
        <w:t xml:space="preserve">每一天记账，结账，做传票，写账簿。虽然没有赫赫显目的业绩和惊天动地的事业，但我们尽心尽力，忠于职守。我们用这平平淡淡的生活，平平淡淡的工作勾画出生活的轨迹，收获着丰收的喜悦。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20__这一年里，我始终持续着良好的工作状态，以一名合格的合作银行员工的标准严格的要求自己。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合作银行事业发出一份光，一份热。作为储蓄岗位一线员工，我们更就应加强自己的业务技能水平，这样我们才能在工作中得心应手，更好的为广大客户带给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支行辖内，分理处是比较忙的一个点。每一天每人的业务量平均就要到达一百多笔。接待的顾客百人，尤其是小钞和残币个性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始终如一的要求自己，在我的努力下，20__年我个人没有发生一次职责事故。在我做好自己工作的同时，还用我多年来在会计工作中的经验来帮忙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想在工作中帮忙其他人，就要使自己的业务素质提高。储蓄乃立社之本，20__年，在上级领导的关心、支持和同事们的协助下，我用心努力地开展工作，较好的完成了各项工作任务，全年个人累计吸储多万元。一年里，我用心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一天要应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二、政治素质不高</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进一步提高自身素质。转变工作作风，努力克服自己的消极情绪，提高工作质量和效率，用心配合领导和同事们把工作做得更好。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工作中的不足和欠缺，请各位领导和同事批评、指正20__银行柜员年终总结工作总结。</w:t>
      </w:r>
    </w:p>
    <w:p>
      <w:pPr>
        <w:ind w:left="0" w:right="0" w:firstLine="560"/>
        <w:spacing w:before="450" w:after="450" w:line="312" w:lineRule="auto"/>
      </w:pPr>
      <w:r>
        <w:rPr>
          <w:rFonts w:ascii="黑体" w:hAnsi="黑体" w:eastAsia="黑体" w:cs="黑体"/>
          <w:color w:val="000000"/>
          <w:sz w:val="34"/>
          <w:szCs w:val="34"/>
          <w:b w:val="1"/>
          <w:bCs w:val="1"/>
        </w:rPr>
        <w:t xml:space="preserve">银行储蓄出纳柜员年终工作总结 银行会计柜员年终总结篇三</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2024-09-20T15:38:52+08:00</dcterms:created>
  <dcterms:modified xsi:type="dcterms:W3CDTF">2024-09-20T15:38:52+08:00</dcterms:modified>
</cp:coreProperties>
</file>

<file path=docProps/custom.xml><?xml version="1.0" encoding="utf-8"?>
<Properties xmlns="http://schemas.openxmlformats.org/officeDocument/2006/custom-properties" xmlns:vt="http://schemas.openxmlformats.org/officeDocument/2006/docPropsVTypes"/>
</file>