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2024年法制宣传日宣誓词通用</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法制宣传日宣誓词篇1尊敬的老师，亲爱的同学们：大家好！今天我演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法制宣传日宣誓词篇1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大家好！今天我演讲的题目是《心中有法，学法用法》。</w:t>
      </w:r>
    </w:p>
    <w:p>
      <w:pPr>
        <w:ind w:left="0" w:right="0" w:firstLine="560"/>
        <w:spacing w:before="450" w:after="450" w:line="312" w:lineRule="auto"/>
      </w:pPr>
      <w:r>
        <w:rPr>
          <w:rFonts w:ascii="宋体" w:hAnsi="宋体" w:eastAsia="宋体" w:cs="宋体"/>
          <w:color w:val="000"/>
          <w:sz w:val="28"/>
          <w:szCs w:val="28"/>
        </w:rPr>
        <w:t xml:space="preserve">12月4日，是全国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心中有法，学法用法，是青少年健康成长的必经之路。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只有从小养成遵纪守法的好习惯，长大后才能成为对社会有用、遵纪守法的好公民。如国家针对我们未成年人国家颁布了“未成年人保护法”，这个法的颁布实施对我们未成年人赋予了自我保护的法律武器，我们了解和懂得了这部法，今后我们在受到危险和伤害时，就知道能够拿起法律的武器来保护自己，捍卫自己，通过法律途径更好地保护自己。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俗话说，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我坚信，有党的正确领导，有全社会的高度重视，我们青少年健康成长的社会环境一定能够得到进一步优化，祖国的花朵一定能够灿烂地开放！让我们行动起来，从自己做起，从身边小事做起，做到心中有法，学法用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法制宣传日宣誓词篇2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12月4日，对于大部分同学来说，这又是365天中的一个平凡的被习题公式淹没的日子而已，但你想到了没有，今天还是每年一度的法制宣传日。</w:t>
      </w:r>
    </w:p>
    <w:p>
      <w:pPr>
        <w:ind w:left="0" w:right="0" w:firstLine="560"/>
        <w:spacing w:before="450" w:after="450" w:line="312" w:lineRule="auto"/>
      </w:pPr>
      <w:r>
        <w:rPr>
          <w:rFonts w:ascii="宋体" w:hAnsi="宋体" w:eastAsia="宋体" w:cs="宋体"/>
          <w:color w:val="000"/>
          <w:sz w:val="28"/>
          <w:szCs w:val="28"/>
        </w:rPr>
        <w:t xml:space="preserve">就在今年，高三同学完成了自己的成人礼，当我们为明年的高考努力奋发或焦头烂额之时已不经意迈进了十八岁的门槛。同学们，这意味着我们成为了中华人民共和国的合法公民，不能再任性地做我们想做的，然后拍拍胸膛说：“我是未成年人。”</w:t>
      </w:r>
    </w:p>
    <w:p>
      <w:pPr>
        <w:ind w:left="0" w:right="0" w:firstLine="560"/>
        <w:spacing w:before="450" w:after="450" w:line="312" w:lineRule="auto"/>
      </w:pPr>
      <w:r>
        <w:rPr>
          <w:rFonts w:ascii="宋体" w:hAnsi="宋体" w:eastAsia="宋体" w:cs="宋体"/>
          <w:color w:val="000"/>
          <w:sz w:val="28"/>
          <w:szCs w:val="28"/>
        </w:rPr>
        <w:t xml:space="preserve">前不久在广州亚运会期间，发生了这样一件事：一位妇女在通过安检时，志愿者要求开箱检查，这位妇女不但不依，反而给了志愿者两个耳光，脱口而出：“我女儿是亚运冠军！”同样，前段时间发生一起官二代飙车撞人，肇事者也叫嚣：我爸是谁谁……。事情性质虽然不同，但当事人反应却如出一辄。难道名声和地位可以凌驾法律之上吗？多么令人深思。</w:t>
      </w:r>
    </w:p>
    <w:p>
      <w:pPr>
        <w:ind w:left="0" w:right="0" w:firstLine="560"/>
        <w:spacing w:before="450" w:after="450" w:line="312" w:lineRule="auto"/>
      </w:pPr>
      <w:r>
        <w:rPr>
          <w:rFonts w:ascii="宋体" w:hAnsi="宋体" w:eastAsia="宋体" w:cs="宋体"/>
          <w:color w:val="000"/>
          <w:sz w:val="28"/>
          <w:szCs w:val="28"/>
        </w:rPr>
        <w:t xml:space="preserve">21世纪是一个法制社会，因为有了法律，社会才有稳定的秩序；因为有了法律，人们才能够在社会交往中依法办事；因为有了法律，我们的人身安全才能够得到法律的保障……</w:t>
      </w:r>
    </w:p>
    <w:p>
      <w:pPr>
        <w:ind w:left="0" w:right="0" w:firstLine="560"/>
        <w:spacing w:before="450" w:after="450" w:line="312" w:lineRule="auto"/>
      </w:pPr>
      <w:r>
        <w:rPr>
          <w:rFonts w:ascii="宋体" w:hAnsi="宋体" w:eastAsia="宋体" w:cs="宋体"/>
          <w:color w:val="000"/>
          <w:sz w:val="28"/>
          <w:szCs w:val="28"/>
        </w:rPr>
        <w:t xml:space="preserve">法律与道德、习惯、宗教、纪律一样，都在规范着人们的行为。正是由于这些规范的存在，这个社会才变得有序；正是由于法律的存在，我们的权利才得到应有的保障。作为当代中学生，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而在我国学生群体中也存在着一些触犯刑法的不良现象。如：强要同学钱财，参与抢劫，更有甚者结帮犯罪。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在将来会酿成一次大的失足，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和谐是我国传统文化的精髓，是事物存在的最佳状态，也是一切美好事物的共同特点。实现和谐，是古往今来人类孜孜以求的美好理想和愿望。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少年兴则国兴，少年强则国强。”我们肩负着民族和国家的未来，我们的责任任重而道远，我们要“学习、学习、再学习”。一种团结奋进的`班风和刻苦勤奋的学风能促使每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只要我们每一位同学都为此而努力，我们太原五中就会拥有更加美好的明天！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法制宣传日宣誓词篇3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12月4日是第x个\"全国法制宣传日\"，今年全国法制宣传日的主题是——大力弘扬法治精神，共筑伟大中国梦。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每个人大多希望自己越来越优秀。我们要学会做人，争当文明学生，争做守法公民，前提是什么？当然是接受积极健康向上的思想，并时刻以法律为准绳，规范自己的言行，监督自己的行为，严格要求自己。只有这样，每个人才能健康幸福地成长。</w:t>
      </w:r>
    </w:p>
    <w:p>
      <w:pPr>
        <w:ind w:left="0" w:right="0" w:firstLine="560"/>
        <w:spacing w:before="450" w:after="450" w:line="312" w:lineRule="auto"/>
      </w:pPr>
      <w:r>
        <w:rPr>
          <w:rFonts w:ascii="宋体" w:hAnsi="宋体" w:eastAsia="宋体" w:cs="宋体"/>
          <w:color w:val="000"/>
          <w:sz w:val="28"/>
          <w:szCs w:val="28"/>
        </w:rPr>
        <w:t xml:space="preserve">同学们，大家现在虽然掌握了一些生活常识，有了一定的独立意识，但年龄特征决定了大家有时可能会做出一些不该做的事情，甚至由于法律意识的淡薄，导致一些违法现象的发生。</w:t>
      </w:r>
    </w:p>
    <w:p>
      <w:pPr>
        <w:ind w:left="0" w:right="0" w:firstLine="560"/>
        <w:spacing w:before="450" w:after="450" w:line="312" w:lineRule="auto"/>
      </w:pPr>
      <w:r>
        <w:rPr>
          <w:rFonts w:ascii="宋体" w:hAnsi="宋体" w:eastAsia="宋体" w:cs="宋体"/>
          <w:color w:val="000"/>
          <w:sz w:val="28"/>
          <w:szCs w:val="28"/>
        </w:rPr>
        <w:t xml:space="preserve">比如：有的同学上下学的时候，不能文明礼让；有的同学之间经常吵闹，冲动时会为了一点小事，动起了拳脚；有的同学在社区，不能爱护公共设施……这些不良行为，是学校明令禁止的。</w:t>
      </w:r>
    </w:p>
    <w:p>
      <w:pPr>
        <w:ind w:left="0" w:right="0" w:firstLine="560"/>
        <w:spacing w:before="450" w:after="450" w:line="312" w:lineRule="auto"/>
      </w:pPr>
      <w:r>
        <w:rPr>
          <w:rFonts w:ascii="宋体" w:hAnsi="宋体" w:eastAsia="宋体" w:cs="宋体"/>
          <w:color w:val="000"/>
          <w:sz w:val="28"/>
          <w:szCs w:val="28"/>
        </w:rPr>
        <w:t xml:space="preserve">为促进每个同学都能懂法、守法，做合格文明的小学生，学校特向大家提出几点要求：</w:t>
      </w:r>
    </w:p>
    <w:p>
      <w:pPr>
        <w:ind w:left="0" w:right="0" w:firstLine="560"/>
        <w:spacing w:before="450" w:after="450" w:line="312" w:lineRule="auto"/>
      </w:pPr>
      <w:r>
        <w:rPr>
          <w:rFonts w:ascii="宋体" w:hAnsi="宋体" w:eastAsia="宋体" w:cs="宋体"/>
          <w:color w:val="000"/>
          <w:sz w:val="28"/>
          <w:szCs w:val="28"/>
        </w:rPr>
        <w:t xml:space="preserve">1、进一步养成良好的行为习惯。认真遵守《小学生守则》和各项校规校纪，用校纪校规约束自己的行为，这是最基础的。</w:t>
      </w:r>
    </w:p>
    <w:p>
      <w:pPr>
        <w:ind w:left="0" w:right="0" w:firstLine="560"/>
        <w:spacing w:before="450" w:after="450" w:line="312" w:lineRule="auto"/>
      </w:pPr>
      <w:r>
        <w:rPr>
          <w:rFonts w:ascii="宋体" w:hAnsi="宋体" w:eastAsia="宋体" w:cs="宋体"/>
          <w:color w:val="000"/>
          <w:sz w:val="28"/>
          <w:szCs w:val="28"/>
        </w:rPr>
        <w:t xml:space="preserve">同学之间可能会有矛盾，这个时候，更需要的是冷静。静下心来想一想，什么事该做，什么事不该做，双方各自退让，就可以避免许多不必要的事情发生。</w:t>
      </w:r>
    </w:p>
    <w:p>
      <w:pPr>
        <w:ind w:left="0" w:right="0" w:firstLine="560"/>
        <w:spacing w:before="450" w:after="450" w:line="312" w:lineRule="auto"/>
      </w:pPr>
      <w:r>
        <w:rPr>
          <w:rFonts w:ascii="宋体" w:hAnsi="宋体" w:eastAsia="宋体" w:cs="宋体"/>
          <w:color w:val="000"/>
          <w:sz w:val="28"/>
          <w:szCs w:val="28"/>
        </w:rPr>
        <w:t xml:space="preserve">2、能自觉履行法律义务和责任。每个同学都要树立自尊、自律、自强的意识，增强辨别是非和自我保护的能力。要时常向学校、班级的先进同学学习，传播正能量。</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对每个人都有教育意义。任何不良的行为和习惯，大家都应坚决制止，决不含糊。让我们共同携起手来，一起学法、知法、守法，自觉抵制各种不良现象，人人争做文明守纪的小学生。</w:t>
      </w:r>
    </w:p>
    <w:p>
      <w:pPr>
        <w:ind w:left="0" w:right="0" w:firstLine="560"/>
        <w:spacing w:before="450" w:after="450" w:line="312" w:lineRule="auto"/>
      </w:pPr>
      <w:r>
        <w:rPr>
          <w:rFonts w:ascii="黑体" w:hAnsi="黑体" w:eastAsia="黑体" w:cs="黑体"/>
          <w:color w:val="000000"/>
          <w:sz w:val="34"/>
          <w:szCs w:val="34"/>
          <w:b w:val="1"/>
          <w:bCs w:val="1"/>
        </w:rPr>
        <w:t xml:space="preserve">法制宣传日宣誓词篇4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众所周知，国有国法，家有家规，校有校纪，没有规矩不成方圆。一个国家没有严谨的法律支撑怎么可能得以快速发展呢？在我国，这部根本性法律便是——宪法。</w:t>
      </w:r>
    </w:p>
    <w:p>
      <w:pPr>
        <w:ind w:left="0" w:right="0" w:firstLine="560"/>
        <w:spacing w:before="450" w:after="450" w:line="312" w:lineRule="auto"/>
      </w:pPr>
      <w:r>
        <w:rPr>
          <w:rFonts w:ascii="宋体" w:hAnsi="宋体" w:eastAsia="宋体" w:cs="宋体"/>
          <w:color w:val="000"/>
          <w:sz w:val="28"/>
          <w:szCs w:val="28"/>
        </w:rPr>
        <w:t xml:space="preserve">作为21世纪的大学生、社会的中流砥柱、时代的新兴者，在维护与践行宪法方面当然有些不可推卸的责任。而要践行法律就要先了解其内容，熟悉相关的条例，在知法的前提下做宪法的践行者。</w:t>
      </w:r>
    </w:p>
    <w:p>
      <w:pPr>
        <w:ind w:left="0" w:right="0" w:firstLine="560"/>
        <w:spacing w:before="450" w:after="450" w:line="312" w:lineRule="auto"/>
      </w:pPr>
      <w:r>
        <w:rPr>
          <w:rFonts w:ascii="宋体" w:hAnsi="宋体" w:eastAsia="宋体" w:cs="宋体"/>
          <w:color w:val="000"/>
          <w:sz w:val="28"/>
          <w:szCs w:val="28"/>
        </w:rPr>
        <w:t xml:space="preserve">宪法规定了公民的基本权利与国家的根本制度，在国家中居于最高地位，具有最高的法律效力，其在内容上规定了国家的根本性问题从而成为法律规范的渊源。</w:t>
      </w:r>
    </w:p>
    <w:p>
      <w:pPr>
        <w:ind w:left="0" w:right="0" w:firstLine="560"/>
        <w:spacing w:before="450" w:after="450" w:line="312" w:lineRule="auto"/>
      </w:pPr>
      <w:r>
        <w:rPr>
          <w:rFonts w:ascii="宋体" w:hAnsi="宋体" w:eastAsia="宋体" w:cs="宋体"/>
          <w:color w:val="000"/>
          <w:sz w:val="28"/>
          <w:szCs w:val="28"/>
        </w:rPr>
        <w:t xml:space="preserve">我们走在新世纪的前端，健全的法律，和谐的社会，温暖的家庭，无不充溢着我们年轻的心。然而，正是因为我们有着年轻的心，才有一份狂妄，有一份叛逆。有些人从小偷小摸到杀人放火，从赌博到抢劫杀人，一步一步地走向了犯罪的深渊。我们该怎么办？难道要继续这样无知么？难道要继续这样冲动么？不！我们正值花季，我们正拥有的是一段纯洁而又美好的人生，站在人生的十字路口，我们更要明确方向，做到知法、懂法、守法，在法律的指引下，更加努力的前行。</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小小的松懈便可能酿成一次大的失足。同学们，当你心情很不好，准备行动时，请你想一想自己的行动是否触犯了法律；当你受到不良侵害时，你又能否运用法律知识来保护自己呢？但是你从内心真的明确的知道何为违法，何为犯罪么？如果不清楚，那就让我们努力吧！努力了解法律知识，宣传法律知识，号召大家共同行动起来，不要让因为对法律的无知而造成的悲剧在校园中上演。</w:t>
      </w:r>
    </w:p>
    <w:p>
      <w:pPr>
        <w:ind w:left="0" w:right="0" w:firstLine="560"/>
        <w:spacing w:before="450" w:after="450" w:line="312" w:lineRule="auto"/>
      </w:pPr>
      <w:r>
        <w:rPr>
          <w:rFonts w:ascii="宋体" w:hAnsi="宋体" w:eastAsia="宋体" w:cs="宋体"/>
          <w:color w:val="000"/>
          <w:sz w:val="28"/>
          <w:szCs w:val="28"/>
        </w:rPr>
        <w:t xml:space="preserve">历经道道岁月的刻轮和风雨的洗礼，我们迎来又一个12·4，一个非比寻常的日子，是值得每个人为之自豪、热血沸腾的日子，中华人民共和国的法制宣传日。而今年的12·4更显特别，它是我国的第一个国家宪法日。</w:t>
      </w:r>
    </w:p>
    <w:p>
      <w:pPr>
        <w:ind w:left="0" w:right="0" w:firstLine="560"/>
        <w:spacing w:before="450" w:after="450" w:line="312" w:lineRule="auto"/>
      </w:pPr>
      <w:r>
        <w:rPr>
          <w:rFonts w:ascii="宋体" w:hAnsi="宋体" w:eastAsia="宋体" w:cs="宋体"/>
          <w:color w:val="000"/>
          <w:sz w:val="28"/>
          <w:szCs w:val="28"/>
        </w:rPr>
        <w:t xml:space="preserve">作为新时代的学生，新世纪的江财人，让我们挑起繁荣祖国的重担，在现代化社会的潮流中，冲破艰难险阻，学好文化知识的同时，丰富我们的法律常识，健全我们的法律知识，养成遵纪守法的良好习惯，严格要求自己，共建人类文明，共建和谐校园！</w:t>
      </w:r>
    </w:p>
    <w:p>
      <w:pPr>
        <w:ind w:left="0" w:right="0" w:firstLine="560"/>
        <w:spacing w:before="450" w:after="450" w:line="312" w:lineRule="auto"/>
      </w:pPr>
      <w:r>
        <w:rPr>
          <w:rFonts w:ascii="宋体" w:hAnsi="宋体" w:eastAsia="宋体" w:cs="宋体"/>
          <w:color w:val="000"/>
          <w:sz w:val="28"/>
          <w:szCs w:val="28"/>
        </w:rPr>
        <w:t xml:space="preserve">是的，正是由于法律，尤其是宪法的存在，才使得我们的权利得以应有的保障。生活中它离我们并不遥远，让我们共同努力，坚持信敏廉毅的校训，在成长的道路上与法同行，做一名知法懂法的江财好青年，中国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法制宣传日宣誓词篇5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明天，12月4日，是第十二个“全国法制宣传日”，今年“全国法制宣传日”的主题为“弘扬宪法精神，服务科学发展”。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今天，我们举行了颁奖仪式，对三位同学进行了表彰。她们刻苦学习法律知识，在学校法律法规知识竞赛中脱颖而出，代表学校参加了静海县中小学生法律法规知识竞赛的复赛和决赛，最终以遥遥领先的成绩获得了全县小学组的第一名，捧回了金灿灿的奖杯，她们用“学法知法，懂法守法，做文明规范的好少年”的出色表现为我们学校赢得了荣誉，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同学们，我们生活在法治社会中，我们的一言一行都必须受到法律的约束。我们要保护好自己的切身利益和生命安全，就要从小学法、知法、懂法、守法。对于我们小学生来说，自觉遵守《中小学生守则》、《小学生日常行为规范》，遵守“五尊”、“五不”、“五远离”和“新五不”的要求，遵守校规校纪就是守法的开始。</w:t>
      </w:r>
    </w:p>
    <w:p>
      <w:pPr>
        <w:ind w:left="0" w:right="0" w:firstLine="560"/>
        <w:spacing w:before="450" w:after="450" w:line="312" w:lineRule="auto"/>
      </w:pPr>
      <w:r>
        <w:rPr>
          <w:rFonts w:ascii="宋体" w:hAnsi="宋体" w:eastAsia="宋体" w:cs="宋体"/>
          <w:color w:val="000"/>
          <w:sz w:val="28"/>
          <w:szCs w:val="28"/>
        </w:rPr>
        <w:t xml:space="preserve">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1.自觉遵纪守法，自觉维护校园秩序，不追逐打闹。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2.上下楼梯时，做到保持安静有序，轻声慢步靠右走，一旦发现前面有拥挤的情况，要立即停止前进，耐心等待，听从指挥。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3.体育课和大课间活动要遵守纪律，规范活动。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4.同学之间要互相关心、互相尊重、团结合作、友好相处，要理智冷静地对待和处理问题，如果遇到意见不和或者发生矛盾与摩擦，一定要有法纪观念，冷静处之，自己解决不了的问题可以向老师和家长求助，决不可意气用事，不可出口不逊、恶语伤人，更不可拳脚相向。</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5.要不断提高明辨是非的能力，自觉遵纪守法，学会用法律保护自己和别人。</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同学们，法律是神圣不可侵犯的，我们不仅要学法、知法、懂法、守法、用法，还要向周围的人宣传法律知识，做学法好学生，做守法好少年！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2024-09-20T16:37:05+08:00</dcterms:created>
  <dcterms:modified xsi:type="dcterms:W3CDTF">2024-09-20T16:37:05+08:00</dcterms:modified>
</cp:coreProperties>
</file>

<file path=docProps/custom.xml><?xml version="1.0" encoding="utf-8"?>
<Properties xmlns="http://schemas.openxmlformats.org/officeDocument/2006/custom-properties" xmlns:vt="http://schemas.openxmlformats.org/officeDocument/2006/docPropsVTypes"/>
</file>