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本地新农村建设形势报告专题</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第一篇：本地新农村建设形势报告专题XXXX大学2024年暑期“思政课”社会实践调查报告专业：XXXXXXXX年级： XXXX班级： XXXX姓名： XXXX学号： XXXXXX年X月XX日本地新农村建设形势调研时间：调研地点：调查对象：调...</w:t>
      </w:r>
    </w:p>
    <w:p>
      <w:pPr>
        <w:ind w:left="0" w:right="0" w:firstLine="560"/>
        <w:spacing w:before="450" w:after="450" w:line="312" w:lineRule="auto"/>
      </w:pPr>
      <w:r>
        <w:rPr>
          <w:rFonts w:ascii="黑体" w:hAnsi="黑体" w:eastAsia="黑体" w:cs="黑体"/>
          <w:color w:val="000000"/>
          <w:sz w:val="36"/>
          <w:szCs w:val="36"/>
          <w:b w:val="1"/>
          <w:bCs w:val="1"/>
        </w:rPr>
        <w:t xml:space="preserve">第一篇：本地新农村建设形势报告专题</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2024年暑期“思政课”社会实践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专业：XXXXXXXX</w:t>
      </w:r>
    </w:p>
    <w:p>
      <w:pPr>
        <w:ind w:left="0" w:right="0" w:firstLine="560"/>
        <w:spacing w:before="450" w:after="450" w:line="312" w:lineRule="auto"/>
      </w:pPr>
      <w:r>
        <w:rPr>
          <w:rFonts w:ascii="宋体" w:hAnsi="宋体" w:eastAsia="宋体" w:cs="宋体"/>
          <w:color w:val="000"/>
          <w:sz w:val="28"/>
          <w:szCs w:val="28"/>
        </w:rPr>
        <w:t xml:space="preserve">年级： XXXX</w:t>
      </w:r>
    </w:p>
    <w:p>
      <w:pPr>
        <w:ind w:left="0" w:right="0" w:firstLine="560"/>
        <w:spacing w:before="450" w:after="450" w:line="312" w:lineRule="auto"/>
      </w:pPr>
      <w:r>
        <w:rPr>
          <w:rFonts w:ascii="宋体" w:hAnsi="宋体" w:eastAsia="宋体" w:cs="宋体"/>
          <w:color w:val="000"/>
          <w:sz w:val="28"/>
          <w:szCs w:val="28"/>
        </w:rPr>
        <w:t xml:space="preserve">班级： XXXX</w:t>
      </w:r>
    </w:p>
    <w:p>
      <w:pPr>
        <w:ind w:left="0" w:right="0" w:firstLine="560"/>
        <w:spacing w:before="450" w:after="450" w:line="312" w:lineRule="auto"/>
      </w:pPr>
      <w:r>
        <w:rPr>
          <w:rFonts w:ascii="宋体" w:hAnsi="宋体" w:eastAsia="宋体" w:cs="宋体"/>
          <w:color w:val="000"/>
          <w:sz w:val="28"/>
          <w:szCs w:val="28"/>
        </w:rPr>
        <w:t xml:space="preserve">姓名： XXXX</w:t>
      </w:r>
    </w:p>
    <w:p>
      <w:pPr>
        <w:ind w:left="0" w:right="0" w:firstLine="560"/>
        <w:spacing w:before="450" w:after="450" w:line="312" w:lineRule="auto"/>
      </w:pPr>
      <w:r>
        <w:rPr>
          <w:rFonts w:ascii="宋体" w:hAnsi="宋体" w:eastAsia="宋体" w:cs="宋体"/>
          <w:color w:val="000"/>
          <w:sz w:val="28"/>
          <w:szCs w:val="28"/>
        </w:rPr>
        <w:t xml:space="preserve">学号： 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宋体" w:hAnsi="宋体" w:eastAsia="宋体" w:cs="宋体"/>
          <w:color w:val="000"/>
          <w:sz w:val="28"/>
          <w:szCs w:val="28"/>
        </w:rPr>
        <w:t xml:space="preserve">本地新农村建设形势</w:t>
      </w:r>
    </w:p>
    <w:p>
      <w:pPr>
        <w:ind w:left="0" w:right="0" w:firstLine="560"/>
        <w:spacing w:before="450" w:after="450" w:line="312" w:lineRule="auto"/>
      </w:pPr>
      <w:r>
        <w:rPr>
          <w:rFonts w:ascii="宋体" w:hAnsi="宋体" w:eastAsia="宋体" w:cs="宋体"/>
          <w:color w:val="000"/>
          <w:sz w:val="28"/>
          <w:szCs w:val="28"/>
        </w:rPr>
        <w:t xml:space="preserve">调研时间：调研地点：调查对象：调查主题：调查人员：的调查报告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超化镇周岗村、来集镇郭岗村两地新农村社区</w:t>
      </w:r>
    </w:p>
    <w:p>
      <w:pPr>
        <w:ind w:left="0" w:right="0" w:firstLine="560"/>
        <w:spacing w:before="450" w:after="450" w:line="312" w:lineRule="auto"/>
      </w:pPr>
      <w:r>
        <w:rPr>
          <w:rFonts w:ascii="宋体" w:hAnsi="宋体" w:eastAsia="宋体" w:cs="宋体"/>
          <w:color w:val="000"/>
          <w:sz w:val="28"/>
          <w:szCs w:val="28"/>
        </w:rPr>
        <w:t xml:space="preserve">新农村建设形势的调查报告 XXX</w:t>
      </w:r>
    </w:p>
    <w:p>
      <w:pPr>
        <w:ind w:left="0" w:right="0" w:firstLine="560"/>
        <w:spacing w:before="450" w:after="450" w:line="312" w:lineRule="auto"/>
      </w:pPr>
      <w:r>
        <w:rPr>
          <w:rFonts w:ascii="宋体" w:hAnsi="宋体" w:eastAsia="宋体" w:cs="宋体"/>
          <w:color w:val="000"/>
          <w:sz w:val="28"/>
          <w:szCs w:val="28"/>
        </w:rPr>
        <w:t xml:space="preserve">调研程序:</w:t>
      </w:r>
    </w:p>
    <w:p>
      <w:pPr>
        <w:ind w:left="0" w:right="0" w:firstLine="560"/>
        <w:spacing w:before="450" w:after="450" w:line="312" w:lineRule="auto"/>
      </w:pPr>
      <w:r>
        <w:rPr>
          <w:rFonts w:ascii="宋体" w:hAnsi="宋体" w:eastAsia="宋体" w:cs="宋体"/>
          <w:color w:val="000"/>
          <w:sz w:val="28"/>
          <w:szCs w:val="28"/>
        </w:rPr>
        <w:t xml:space="preserve">一、确定调研主题和调研实施方案及流程</w:t>
      </w:r>
    </w:p>
    <w:p>
      <w:pPr>
        <w:ind w:left="0" w:right="0" w:firstLine="560"/>
        <w:spacing w:before="450" w:after="450" w:line="312" w:lineRule="auto"/>
      </w:pPr>
      <w:r>
        <w:rPr>
          <w:rFonts w:ascii="宋体" w:hAnsi="宋体" w:eastAsia="宋体" w:cs="宋体"/>
          <w:color w:val="000"/>
          <w:sz w:val="28"/>
          <w:szCs w:val="28"/>
        </w:rPr>
        <w:t xml:space="preserve">二、与负责新农村建设的相关部门联系，采访有关新农村建设的问题</w:t>
      </w:r>
    </w:p>
    <w:p>
      <w:pPr>
        <w:ind w:left="0" w:right="0" w:firstLine="560"/>
        <w:spacing w:before="450" w:after="450" w:line="312" w:lineRule="auto"/>
      </w:pPr>
      <w:r>
        <w:rPr>
          <w:rFonts w:ascii="宋体" w:hAnsi="宋体" w:eastAsia="宋体" w:cs="宋体"/>
          <w:color w:val="000"/>
          <w:sz w:val="28"/>
          <w:szCs w:val="28"/>
        </w:rPr>
        <w:t xml:space="preserve">三、采访新农村的居民，了解新农村建设各方面实际情况</w:t>
      </w:r>
    </w:p>
    <w:p>
      <w:pPr>
        <w:ind w:left="0" w:right="0" w:firstLine="560"/>
        <w:spacing w:before="450" w:after="450" w:line="312" w:lineRule="auto"/>
      </w:pPr>
      <w:r>
        <w:rPr>
          <w:rFonts w:ascii="宋体" w:hAnsi="宋体" w:eastAsia="宋体" w:cs="宋体"/>
          <w:color w:val="000"/>
          <w:sz w:val="28"/>
          <w:szCs w:val="28"/>
        </w:rPr>
        <w:t xml:space="preserve">四、查找有关新农村建设的资料及文件，整理资料并汇总</w:t>
      </w:r>
    </w:p>
    <w:p>
      <w:pPr>
        <w:ind w:left="0" w:right="0" w:firstLine="560"/>
        <w:spacing w:before="450" w:after="450" w:line="312" w:lineRule="auto"/>
      </w:pPr>
      <w:r>
        <w:rPr>
          <w:rFonts w:ascii="宋体" w:hAnsi="宋体" w:eastAsia="宋体" w:cs="宋体"/>
          <w:color w:val="000"/>
          <w:sz w:val="28"/>
          <w:szCs w:val="28"/>
        </w:rPr>
        <w:t xml:space="preserve">五、总结调研成果，书写调查报告。</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（1）工程主体进度（2）能源问题（3）物质生活（4）生活保障（5）交通状况（6）教育状况</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2024年10月，中国共产党十六届五中全会通过《十一五规划纲要建议》，提出要按照“生产发展、生活宽裕、乡风文明、村容整洁、管理民主”的要求，扎实推进社会主义新农村建设。通过我国在十六大，十一五等重要会议中对“农业,农民,农村”三农问题的再三强调，可以看得出国家对新农村建设的高度重视。社会主义新农村建设是党和国家全面推进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们的家乡处于中原地区，新密市是一个以煤炭为主体经济支柱的三级城市。以前农村的发展一直处于相对落后的情况，农民经济生活来源大部分是种地，生活条件比较落后。但是经过这几年的新农村建设，如今却是另一番景象。这次，我们利用暑假返乡的时间，对家乡附近的几个村庄的新区建设形势做了调查，了解到了新农村建设前后村庄的变化，希望能对当前社会主义新农村建设中的有关方面起到一点参考和借鉴作用，使我们对新农村建设有更加客观地认识,更好的为促进和谐新农村建设添一份力。</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w:t>
      </w:r>
    </w:p>
    <w:p>
      <w:pPr>
        <w:ind w:left="0" w:right="0" w:firstLine="560"/>
        <w:spacing w:before="450" w:after="450" w:line="312" w:lineRule="auto"/>
      </w:pPr>
      <w:r>
        <w:rPr>
          <w:rFonts w:ascii="宋体" w:hAnsi="宋体" w:eastAsia="宋体" w:cs="宋体"/>
          <w:color w:val="000"/>
          <w:sz w:val="28"/>
          <w:szCs w:val="28"/>
        </w:rPr>
        <w:t xml:space="preserve">农村住房集聚建设是通过规划对住房布局进行空间上的重新调整。由于农民进城买房同时又在其宅基地建房，形成“两头占地”，加之不断向村外占地建房，建新不拆旧，农村宅基地闲置浪费问题突出。农村住房集聚建设有利于土地资源节约集约利用，有利于城镇化进程的推进，有利于提高农民住房条件，有利于改善村容村貌，有利于农村基础设施配套建设。两地领导班子结合实际情况进行了住房集聚建设规划。超化镇新区涵盖了申沟、黄固寺、李坡、周岗四个村，占地2545亩，其中教育园区占地130亩，其中包括幼儿园，小学，初中。根据规划设计整个新区包括住宅区，文化广场，购物商店，学校，医疗场所，政府办公场所。截至目前为止，有周岗村建成的南苑小区，黄固寺建成的新区。在建项目有周岗、申沟、李坡示范小区。以周岗为例在建有32幢共670套公寓。其他各村工程也正在趋于完工。就目前建设形势来说，整个超化新区建设已经接近尾声，良好的居住环境，教育环境，以及完善的公共设施，健全的医疗保障体系。更重要的是配套的相应齐全的居民娱乐文化措施。这些东西极大的丰富了居民文化生活，同时也增加了相应的工作岗位，解决了部分劳动力的就业问题，一定程度上缓解了农村劳动力剩余的问题，给农民的收入增加了来源。</w:t>
      </w:r>
    </w:p>
    <w:p>
      <w:pPr>
        <w:ind w:left="0" w:right="0" w:firstLine="560"/>
        <w:spacing w:before="450" w:after="450" w:line="312" w:lineRule="auto"/>
      </w:pPr>
      <w:r>
        <w:rPr>
          <w:rFonts w:ascii="宋体" w:hAnsi="宋体" w:eastAsia="宋体" w:cs="宋体"/>
          <w:color w:val="000"/>
          <w:sz w:val="28"/>
          <w:szCs w:val="28"/>
        </w:rPr>
        <w:t xml:space="preserve">来集镇新区2024年共启动建设5个中心村和2个整治村，涉及14个村，预计总投资7.2亿元。2024年计划完成新建2888户，2个综合整治村共计划完成农户综合改造1608户。全镇新农村建设高潮全面掀起。来集镇郭岗村以前是煤矿塌陷区，现在迁移后，是一个已经建成入住的新区，其中包含有居民集聚住宅，郭岗中心小学，少年宫，敬老院，文化广场，医疗场所，农机合作社等，该村为了改善群众生活环境投资800万建设了日处理污水300万吨的污水处理设施，此外，村委员会号召村民对以前的居民居住空地整理后，改为进行小投资建设塑料大棚，帮助农民致富，得到了群众们的好评。（2）能源问题</w:t>
      </w:r>
    </w:p>
    <w:p>
      <w:pPr>
        <w:ind w:left="0" w:right="0" w:firstLine="560"/>
        <w:spacing w:before="450" w:after="450" w:line="312" w:lineRule="auto"/>
      </w:pPr>
      <w:r>
        <w:rPr>
          <w:rFonts w:ascii="宋体" w:hAnsi="宋体" w:eastAsia="宋体" w:cs="宋体"/>
          <w:color w:val="000"/>
          <w:sz w:val="28"/>
          <w:szCs w:val="28"/>
        </w:rPr>
        <w:t xml:space="preserve">新农村建设中电热，燃气，太阳能等新型能源的出现逐渐代替了以前的木材，糠，煤。以超化镇新区为例，所有的住宅区包括居民小区，学校等全部是天燃气。这样，不仅仅提高了燃料利用率，还减少了空气污染源，减少了村民患病率。（3）物质生活</w:t>
      </w:r>
    </w:p>
    <w:p>
      <w:pPr>
        <w:ind w:left="0" w:right="0" w:firstLine="560"/>
        <w:spacing w:before="450" w:after="450" w:line="312" w:lineRule="auto"/>
      </w:pPr>
      <w:r>
        <w:rPr>
          <w:rFonts w:ascii="宋体" w:hAnsi="宋体" w:eastAsia="宋体" w:cs="宋体"/>
          <w:color w:val="000"/>
          <w:sz w:val="28"/>
          <w:szCs w:val="28"/>
        </w:rPr>
        <w:t xml:space="preserve">在90年代的农村里，人们住的是土木结构的房屋，用的是煤油灯，蜡烛照明。走亲访友，上街赶集有80%的人只能靠步行，15%的人借助于自行车，只有5%的人用的是花销大，噪音大，污染大的摩托车;出门走的是泥泞路，家中电器设备也是少而又少，全村只有不多的人看过黑白电视。但是进入21世纪后，特别是在近几年里，房屋全是钢筋水泥房，交通更是不用说，新区建设的主干道双向四车道，农村孩子受教育也是极大改善，小区对面就是学校，校内教室设施一应俱全，农村受教育情况有了较大的改善。（4）生活保障</w:t>
      </w:r>
    </w:p>
    <w:p>
      <w:pPr>
        <w:ind w:left="0" w:right="0" w:firstLine="560"/>
        <w:spacing w:before="450" w:after="450" w:line="312" w:lineRule="auto"/>
      </w:pPr>
      <w:r>
        <w:rPr>
          <w:rFonts w:ascii="宋体" w:hAnsi="宋体" w:eastAsia="宋体" w:cs="宋体"/>
          <w:color w:val="000"/>
          <w:sz w:val="28"/>
          <w:szCs w:val="28"/>
        </w:rPr>
        <w:t xml:space="preserve">自从医疗改革以后，农村各家积极参与农村医疗合作保险，农村中也有贫困低保政策，国家还推出农村社会养老保险等，使得农民生活更加有保障，看病不用担心付不起医疗费，养老有保障，生活上也不用再愁温饱问题。（5）交通状况</w:t>
      </w:r>
    </w:p>
    <w:p>
      <w:pPr>
        <w:ind w:left="0" w:right="0" w:firstLine="560"/>
        <w:spacing w:before="450" w:after="450" w:line="312" w:lineRule="auto"/>
      </w:pPr>
      <w:r>
        <w:rPr>
          <w:rFonts w:ascii="宋体" w:hAnsi="宋体" w:eastAsia="宋体" w:cs="宋体"/>
          <w:color w:val="000"/>
          <w:sz w:val="28"/>
          <w:szCs w:val="28"/>
        </w:rPr>
        <w:t xml:space="preserve">新区的道路条件比较以前有了很大的改善，新区主干道是近20米宽的双向四车道，新区内部道路网四通八达，极大的改善了农民的出行问题，以前一到雨天就泥泞的道路已经不见踪影，道路两旁栽种的树木也几经形成了景观，门市房统一管理装修，整齐化一的环境，是农民生活更加愉悦，心情更好，有更多的时间去文化广场上去锻炼身体，去听戏看电影，精神生活也随之丰富起来。（6）教育状况</w:t>
      </w:r>
    </w:p>
    <w:p>
      <w:pPr>
        <w:ind w:left="0" w:right="0" w:firstLine="560"/>
        <w:spacing w:before="450" w:after="450" w:line="312" w:lineRule="auto"/>
      </w:pPr>
      <w:r>
        <w:rPr>
          <w:rFonts w:ascii="宋体" w:hAnsi="宋体" w:eastAsia="宋体" w:cs="宋体"/>
          <w:color w:val="000"/>
          <w:sz w:val="28"/>
          <w:szCs w:val="28"/>
        </w:rPr>
        <w:t xml:space="preserve">新区建设的教育投资也是一大亮点。超化镇整个教学区130多亩，其中涵盖幼儿园，小学，初中三个教学部。其中学生来自，申沟，周岗，黄固寺，李坡四个自然村，学校的硬件设施可以肯定的走在了全市的前列，整个教学区的建筑错落有致，环境优美，每个教学部都是花园式的，极大的改善了学生的受教育环境，来集镇郭岗小学整改为来集镇中心小学，各种设施也能够满足教学要求师资力量更是强大，其中优秀教师更是占很大的比例，相信新区的教育会更上一层楼。</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（1）产业化建设深度不够，农业产业化效益不明显</w:t>
      </w:r>
    </w:p>
    <w:p>
      <w:pPr>
        <w:ind w:left="0" w:right="0" w:firstLine="560"/>
        <w:spacing w:before="450" w:after="450" w:line="312" w:lineRule="auto"/>
      </w:pPr>
      <w:r>
        <w:rPr>
          <w:rFonts w:ascii="宋体" w:hAnsi="宋体" w:eastAsia="宋体" w:cs="宋体"/>
          <w:color w:val="000"/>
          <w:sz w:val="28"/>
          <w:szCs w:val="28"/>
        </w:rPr>
        <w:t xml:space="preserve">从调查走访情况来看除了申沟村有郑煤集团一个矿区在拉动发展，其他各村基本没有形成任何的支柱产业，产业结构较为单一。周岗村以前的面粉厂，面条厂，品牌影响不够，导致产业发展不良，没有成为支柱产业。而黄固寺，申沟的主要经济来源是煤炭，在煤炭资源日益短缺的今天两个村还是没有找到转变经济结构的方法，李坡和周岗基本都是靠耐火材料来维持经济主体，来集镇由裴沟矿等煤矿产业拉动，但是现在的耐火材料行业形势不好，煤矿也是国家重点整治的部分，并不能长期的带动更大的发展，这是硬伤，如果不找到行之有效的替代结构，那么在未来几十年后我们的经济发展将陷入困境，这是一个值得深思的问题。因此，我们认为乡镇的转型发展已经迫不容缓。（2）基础设施建设不够完备</w:t>
      </w:r>
    </w:p>
    <w:p>
      <w:pPr>
        <w:ind w:left="0" w:right="0" w:firstLine="560"/>
        <w:spacing w:before="450" w:after="450" w:line="312" w:lineRule="auto"/>
      </w:pPr>
      <w:r>
        <w:rPr>
          <w:rFonts w:ascii="宋体" w:hAnsi="宋体" w:eastAsia="宋体" w:cs="宋体"/>
          <w:color w:val="000"/>
          <w:sz w:val="28"/>
          <w:szCs w:val="28"/>
        </w:rPr>
        <w:t xml:space="preserve">农田水利设施建设不完善导致给农作物浇水困难。碰上大旱的天气农田浇水是一件浪费人力物力的事情，且农田产业化管理仍没有形成体系，出现许多问题，产量较之前几年有所下降。另外的就是农村的精神建设，虽然农民的物质生活有了很大提高，但精神文明建设落后，农民急需在精神生活上得到提高。希望新区在建设上能够加强农民的精神文明建设，构建一个和谐的新农村社区。（3）社会事业发展不平衡</w:t>
      </w:r>
    </w:p>
    <w:p>
      <w:pPr>
        <w:ind w:left="0" w:right="0" w:firstLine="560"/>
        <w:spacing w:before="450" w:after="450" w:line="312" w:lineRule="auto"/>
      </w:pPr>
      <w:r>
        <w:rPr>
          <w:rFonts w:ascii="宋体" w:hAnsi="宋体" w:eastAsia="宋体" w:cs="宋体"/>
          <w:color w:val="000"/>
          <w:sz w:val="28"/>
          <w:szCs w:val="28"/>
        </w:rPr>
        <w:t xml:space="preserve">一、教育投资相对来说较少，农村孩子受教育条件相对城市还是有很大差距。其次，教育负担很重，一位家长给我们说：“国家虽然减免了学杂费，但现在要一个劳动力陪着，负担还是很重”。另一方面，教育成本过高。有位村民给我们算了一笔帐：送一个学生，每学期按400元计算，读完小学、初中9年需要7200元，读完高中要1万多元，读完大学要5-6万元，按目前我们人均收入计算，培养一个大学生要花费8年多的纯收入；</w:t>
      </w:r>
    </w:p>
    <w:p>
      <w:pPr>
        <w:ind w:left="0" w:right="0" w:firstLine="560"/>
        <w:spacing w:before="450" w:after="450" w:line="312" w:lineRule="auto"/>
      </w:pPr>
      <w:r>
        <w:rPr>
          <w:rFonts w:ascii="宋体" w:hAnsi="宋体" w:eastAsia="宋体" w:cs="宋体"/>
          <w:color w:val="000"/>
          <w:sz w:val="28"/>
          <w:szCs w:val="28"/>
        </w:rPr>
        <w:t xml:space="preserve">二、公共事业发展困难，一方面乡镇医院运行困难，由于结构不合理，导致乡镇医院员工待遇低，医院留不住人才。面对高昂的医药费，农村看病难问题的形式依然严峻；</w:t>
      </w:r>
    </w:p>
    <w:p>
      <w:pPr>
        <w:ind w:left="0" w:right="0" w:firstLine="560"/>
        <w:spacing w:before="450" w:after="450" w:line="312" w:lineRule="auto"/>
      </w:pPr>
      <w:r>
        <w:rPr>
          <w:rFonts w:ascii="宋体" w:hAnsi="宋体" w:eastAsia="宋体" w:cs="宋体"/>
          <w:color w:val="000"/>
          <w:sz w:val="28"/>
          <w:szCs w:val="28"/>
        </w:rPr>
        <w:t xml:space="preserve">三、农村社会保障体系不完善，目前，我县农村的生育保险、工伤保险、养老保险刚刚启动，社会救助体系还不，农村低保范围窄、金额少，失地农民、弱势群体救助机制还没有完全建立。</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 1，成立领导小组，完善建设机制； 2，明确责任，加强监督考核； 3，做好建设规划</w:t>
      </w:r>
    </w:p>
    <w:p>
      <w:pPr>
        <w:ind w:left="0" w:right="0" w:firstLine="560"/>
        <w:spacing w:before="450" w:after="450" w:line="312" w:lineRule="auto"/>
      </w:pPr>
      <w:r>
        <w:rPr>
          <w:rFonts w:ascii="宋体" w:hAnsi="宋体" w:eastAsia="宋体" w:cs="宋体"/>
          <w:color w:val="000"/>
          <w:sz w:val="28"/>
          <w:szCs w:val="28"/>
        </w:rPr>
        <w:t xml:space="preserve">（二）引导农民群体自主创新，为农村建设找到新方向、新思路</w:t>
      </w:r>
    </w:p>
    <w:p>
      <w:pPr>
        <w:ind w:left="0" w:right="0" w:firstLine="560"/>
        <w:spacing w:before="450" w:after="450" w:line="312" w:lineRule="auto"/>
      </w:pPr>
      <w:r>
        <w:rPr>
          <w:rFonts w:ascii="宋体" w:hAnsi="宋体" w:eastAsia="宋体" w:cs="宋体"/>
          <w:color w:val="000"/>
          <w:sz w:val="28"/>
          <w:szCs w:val="28"/>
        </w:rPr>
        <w:t xml:space="preserve">众所周知，创新是一个经济体发展的主要原动力，如果具备了较高的创新能力和先进的创新意识，那么我相信农村的发展和建设肯定能有一个质的转变，南街村就是个例子，在90年代她们抓住机遇，积极改变，成就了新农村建设的丰功伟绩，可是现在他们没有转变思路，导致经济走了下坡路。新时代农村建设典范有华西村，还有凤阳村。他们的成功值得我们去借鉴，去思考。应该怎么结合本地实际情况，实事求是的搞创新，为新农村建设找到新出路。</w:t>
      </w:r>
    </w:p>
    <w:p>
      <w:pPr>
        <w:ind w:left="0" w:right="0" w:firstLine="560"/>
        <w:spacing w:before="450" w:after="450" w:line="312" w:lineRule="auto"/>
      </w:pPr>
      <w:r>
        <w:rPr>
          <w:rFonts w:ascii="宋体" w:hAnsi="宋体" w:eastAsia="宋体" w:cs="宋体"/>
          <w:color w:val="000"/>
          <w:sz w:val="28"/>
          <w:szCs w:val="28"/>
        </w:rPr>
        <w:t xml:space="preserve">（三）加快本地区经济改革，为农民增加收入找到新路子</w:t>
      </w:r>
    </w:p>
    <w:p>
      <w:pPr>
        <w:ind w:left="0" w:right="0" w:firstLine="560"/>
        <w:spacing w:before="450" w:after="450" w:line="312" w:lineRule="auto"/>
      </w:pPr>
      <w:r>
        <w:rPr>
          <w:rFonts w:ascii="宋体" w:hAnsi="宋体" w:eastAsia="宋体" w:cs="宋体"/>
          <w:color w:val="000"/>
          <w:sz w:val="28"/>
          <w:szCs w:val="28"/>
        </w:rPr>
        <w:t xml:space="preserve">当前关键时期就是要深化经济体制改革，把本村的经济主体由单一经济向多元化发展，为农民的创收找到新的方式，提高本村的整体收入水平，加快新农村建设，提高农民个体参加新农村建设的积极性。只有真正的是农民的腰包鼓起来才算是利国利民的实事。</w:t>
      </w:r>
    </w:p>
    <w:p>
      <w:pPr>
        <w:ind w:left="0" w:right="0" w:firstLine="560"/>
        <w:spacing w:before="450" w:after="450" w:line="312" w:lineRule="auto"/>
      </w:pPr>
      <w:r>
        <w:rPr>
          <w:rFonts w:ascii="宋体" w:hAnsi="宋体" w:eastAsia="宋体" w:cs="宋体"/>
          <w:color w:val="000"/>
          <w:sz w:val="28"/>
          <w:szCs w:val="28"/>
        </w:rPr>
        <w:t xml:space="preserve">（四）对于城乡要一视同仁，加快城乡一体化建设，构建和谐社会</w:t>
      </w:r>
    </w:p>
    <w:p>
      <w:pPr>
        <w:ind w:left="0" w:right="0" w:firstLine="560"/>
        <w:spacing w:before="450" w:after="450" w:line="312" w:lineRule="auto"/>
      </w:pPr>
      <w:r>
        <w:rPr>
          <w:rFonts w:ascii="宋体" w:hAnsi="宋体" w:eastAsia="宋体" w:cs="宋体"/>
          <w:color w:val="000"/>
          <w:sz w:val="28"/>
          <w:szCs w:val="28"/>
        </w:rPr>
        <w:t xml:space="preserve">对于城乡要一视同仁，积极地开展争优创先活动，加快农村城镇化进程，构建和谐新农村，形成新时代的农村新风尚。城乡统一化，把每一步都走实，每一步都走好。</w:t>
      </w:r>
    </w:p>
    <w:p>
      <w:pPr>
        <w:ind w:left="0" w:right="0" w:firstLine="560"/>
        <w:spacing w:before="450" w:after="450" w:line="312" w:lineRule="auto"/>
      </w:pPr>
      <w:r>
        <w:rPr>
          <w:rFonts w:ascii="宋体" w:hAnsi="宋体" w:eastAsia="宋体" w:cs="宋体"/>
          <w:color w:val="000"/>
          <w:sz w:val="28"/>
          <w:szCs w:val="28"/>
        </w:rPr>
        <w:t xml:space="preserve">（五）完善监督制度，合理规范建设工程</w:t>
      </w:r>
    </w:p>
    <w:p>
      <w:pPr>
        <w:ind w:left="0" w:right="0" w:firstLine="560"/>
        <w:spacing w:before="450" w:after="450" w:line="312" w:lineRule="auto"/>
      </w:pPr>
      <w:r>
        <w:rPr>
          <w:rFonts w:ascii="宋体" w:hAnsi="宋体" w:eastAsia="宋体" w:cs="宋体"/>
          <w:color w:val="000"/>
          <w:sz w:val="28"/>
          <w:szCs w:val="28"/>
        </w:rPr>
        <w:t xml:space="preserve">由于新农村建设涉及各种工程项目的管理，对于建设中的监督工作，希望国家及地方能协调，完善监督制度，将这项为民谋利的好事做好，让农村的发展更好的推动国家的发展。</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们在调查中，也采访询问过很多村民，所有人都对这项国家的举措表示赞同，这些曾是多少人想都不敢想的梦，现在却真正地实现，家家住上小洋楼，各种设施一应俱全，这是国家为人民想到实处，做到实处的好事啊！一个国家，只有真真正正把最广大人民的根本利益放在一切活动的最前面，才能长久的繁荣昌盛！</w:t>
      </w:r>
    </w:p>
    <w:p>
      <w:pPr>
        <w:ind w:left="0" w:right="0" w:firstLine="560"/>
        <w:spacing w:before="450" w:after="450" w:line="312" w:lineRule="auto"/>
      </w:pPr>
      <w:r>
        <w:rPr>
          <w:rFonts w:ascii="宋体" w:hAnsi="宋体" w:eastAsia="宋体" w:cs="宋体"/>
          <w:color w:val="000"/>
          <w:sz w:val="28"/>
          <w:szCs w:val="28"/>
        </w:rPr>
        <w:t xml:space="preserve">总之，新农村建设是一个涉及大多数公民，利国利民的浩大工程，在实施中难免会有一些具体问题存在。新农村建设还有很远的路要走，我们在思想认识上要有长期打算，在发展规划上要有长远眼光，在制定目标上要把握关键，在工作展开上有重点，同时通过全民动员，城乡互动，各部门上下协调，共同促进新农村建设又好又快发展。我们有信心，我们能够在农村物质生活得到改善的同时能够提高农民精神文明生活的质量，在党的领导下，打造出一个个有示范意义的社会主义新农村社区，也希望祖国各地的新农村建设也能过遍地开花，春光烂漫！祝愿祖国的明天更加美好！</w:t>
      </w:r>
    </w:p>
    <w:p>
      <w:pPr>
        <w:ind w:left="0" w:right="0" w:firstLine="560"/>
        <w:spacing w:before="450" w:after="450" w:line="312" w:lineRule="auto"/>
      </w:pPr>
      <w:r>
        <w:rPr>
          <w:rFonts w:ascii="宋体" w:hAnsi="宋体" w:eastAsia="宋体" w:cs="宋体"/>
          <w:color w:val="000"/>
          <w:sz w:val="28"/>
          <w:szCs w:val="28"/>
        </w:rPr>
        <w:t xml:space="preserve">在调研中，我们得到了村新农村建设委员会和居民们的大力支持，为我们的调研工作提出了意见和建议，在此表示感谢！</w:t>
      </w:r>
    </w:p>
    <w:p>
      <w:pPr>
        <w:ind w:left="0" w:right="0" w:firstLine="560"/>
        <w:spacing w:before="450" w:after="450" w:line="312" w:lineRule="auto"/>
      </w:pPr>
      <w:r>
        <w:rPr>
          <w:rFonts w:ascii="宋体" w:hAnsi="宋体" w:eastAsia="宋体" w:cs="宋体"/>
          <w:color w:val="000"/>
          <w:sz w:val="28"/>
          <w:szCs w:val="28"/>
        </w:rPr>
        <w:t xml:space="preserve">调查人员:周少帅 郭坤生  2024年8月20日</w:t>
      </w:r>
    </w:p>
    <w:p>
      <w:pPr>
        <w:ind w:left="0" w:right="0" w:firstLine="560"/>
        <w:spacing w:before="450" w:after="450" w:line="312" w:lineRule="auto"/>
      </w:pPr>
      <w:r>
        <w:rPr>
          <w:rFonts w:ascii="宋体" w:hAnsi="宋体" w:eastAsia="宋体" w:cs="宋体"/>
          <w:color w:val="000"/>
          <w:sz w:val="28"/>
          <w:szCs w:val="28"/>
        </w:rPr>
        <w:t xml:space="preserve">附件：暑期思政课实践调查报告证明（纸质档）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1、《十一五规划纲要建议》</w:t>
      </w:r>
    </w:p>
    <w:p>
      <w:pPr>
        <w:ind w:left="0" w:right="0" w:firstLine="560"/>
        <w:spacing w:before="450" w:after="450" w:line="312" w:lineRule="auto"/>
      </w:pPr>
      <w:r>
        <w:rPr>
          <w:rFonts w:ascii="宋体" w:hAnsi="宋体" w:eastAsia="宋体" w:cs="宋体"/>
          <w:color w:val="000"/>
          <w:sz w:val="28"/>
          <w:szCs w:val="28"/>
        </w:rPr>
        <w:t xml:space="preserve">2、超化镇新区工程指挥部工程简介</w:t>
      </w:r>
    </w:p>
    <w:p>
      <w:pPr>
        <w:ind w:left="0" w:right="0" w:firstLine="560"/>
        <w:spacing w:before="450" w:after="450" w:line="312" w:lineRule="auto"/>
      </w:pPr>
      <w:r>
        <w:rPr>
          <w:rFonts w:ascii="宋体" w:hAnsi="宋体" w:eastAsia="宋体" w:cs="宋体"/>
          <w:color w:val="000"/>
          <w:sz w:val="28"/>
          <w:szCs w:val="28"/>
        </w:rPr>
        <w:t xml:space="preserve">3、来集镇郭岗和谐新村工程总体建设简介</w:t>
      </w:r>
    </w:p>
    <w:p>
      <w:pPr>
        <w:ind w:left="0" w:right="0" w:firstLine="560"/>
        <w:spacing w:before="450" w:after="450" w:line="312" w:lineRule="auto"/>
      </w:pPr>
      <w:r>
        <w:rPr>
          <w:rFonts w:ascii="宋体" w:hAnsi="宋体" w:eastAsia="宋体" w:cs="宋体"/>
          <w:color w:val="000"/>
          <w:sz w:val="28"/>
          <w:szCs w:val="28"/>
        </w:rPr>
        <w:t xml:space="preserve">4、新密市《关于新密市新农村建设工作的指导文件》</w:t>
      </w:r>
    </w:p>
    <w:p>
      <w:pPr>
        <w:ind w:left="0" w:right="0" w:firstLine="560"/>
        <w:spacing w:before="450" w:after="450" w:line="312" w:lineRule="auto"/>
      </w:pPr>
      <w:r>
        <w:rPr>
          <w:rFonts w:ascii="宋体" w:hAnsi="宋体" w:eastAsia="宋体" w:cs="宋体"/>
          <w:color w:val="000"/>
          <w:sz w:val="28"/>
          <w:szCs w:val="28"/>
        </w:rPr>
        <w:t xml:space="preserve">5、关于我市社会主义新农村建设情况的调研报告（来自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第二篇：形势与政策论文建设新农村</w:t>
      </w:r>
    </w:p>
    <w:p>
      <w:pPr>
        <w:ind w:left="0" w:right="0" w:firstLine="560"/>
        <w:spacing w:before="450" w:after="450" w:line="312" w:lineRule="auto"/>
      </w:pPr>
      <w:r>
        <w:rPr>
          <w:rFonts w:ascii="宋体" w:hAnsi="宋体" w:eastAsia="宋体" w:cs="宋体"/>
          <w:color w:val="000"/>
          <w:sz w:val="28"/>
          <w:szCs w:val="28"/>
        </w:rPr>
        <w:t xml:space="preserve">一、新农村建设的时代性和前瞻性</w:t>
      </w:r>
    </w:p>
    <w:p>
      <w:pPr>
        <w:ind w:left="0" w:right="0" w:firstLine="560"/>
        <w:spacing w:before="450" w:after="450" w:line="312" w:lineRule="auto"/>
      </w:pPr>
      <w:r>
        <w:rPr>
          <w:rFonts w:ascii="宋体" w:hAnsi="宋体" w:eastAsia="宋体" w:cs="宋体"/>
          <w:color w:val="000"/>
          <w:sz w:val="28"/>
          <w:szCs w:val="28"/>
        </w:rPr>
        <w:t xml:space="preserve">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区广大农民分享到了改革开放的伟大成果，另一方面拉开了我区建设社会主义新农村的序幕。全党开展的第三批保持共产党员先进性教育活动，把建设社会主义新农村作为主题实践活动。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使我们的国家更加强盛，国力更加强大，城乡面貌才会发生巨变，中国共产党所领导的社会主义事业才会蒸蒸日上。</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新农村建设，是一个时代的象征，也是向下一个更高目标前进的基础和起点。在此意义上，社会主义新农村建设不是狭隘的“新村”或者“村庄”建设，而是包括经济、政治、社会的全面建设。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使我们有经验借鉴，有典型引路。我区正处于起步与规划的阶段。“发展是硬道理”，规划是关键，实施是重点。我区的新农村建设目前规划的重点，依然是经济发展的区域化格局。“倾力调结构，全面抓发展”是必经之路。大力调整农村产业结构，建立新型的农村产业化体系，应当成为我区新农村建设的核心内容。从总体来讲，我们要着力于“修好幸福路，建好致富园，建设新农村，奋力奔小康”的进程。在新农村建设的规划中，我区可以大体划分为两大区域化经济格局。平丘地区、城区、三峡河谷地带的乡镇（街道），已经形成了柑桔、茶叶两大支柱产业，要抓好产业化建设。西北山区，根据立地条件，主攻柑桔、桑蚕、茶叶、干果、猕猴桃、木本药材为主的农村产业结构。对于村庄建设规划，按照上述两个区域化划分格局，平丘地区、城区和三峡坝区可以根据条件规划居民点（新村），并抓好生态家园建设。其他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干意见》所指出的“四个坚持”和“五不”的要求，不搞大集中，不搞“一刀切”，防止“劳民伤</w:t>
      </w:r>
    </w:p>
    <w:p>
      <w:pPr>
        <w:ind w:left="0" w:right="0" w:firstLine="560"/>
        <w:spacing w:before="450" w:after="450" w:line="312" w:lineRule="auto"/>
      </w:pPr>
      <w:r>
        <w:rPr>
          <w:rFonts w:ascii="宋体" w:hAnsi="宋体" w:eastAsia="宋体" w:cs="宋体"/>
          <w:color w:val="000"/>
          <w:sz w:val="28"/>
          <w:szCs w:val="28"/>
        </w:rPr>
        <w:t xml:space="preserve">财”。在发展中，对于公益事业建设，要量力而行，量入为出，尤其是农村道路建设、文体卫生事业、通讯网络建设，要依据规划的居民点以及形成状态，分期分批安排，防止建了又改的“透水”现象和财力不济的“透支”现象。要注重新农村建设项目与党和政府以及相关部门的扶持项目相对接，以争取更多资金用于我区新农村建设。对于“软件”工程，要积极疏导并稳步推进，在尊重农民意愿、不损害农民利益的基础上，最大限度地维护农村利益。当前，农村土地、山林纠纷较多，要充分发挥我区创立的“三级调处中心”作用，尽可能在1—3年内基本调处完毕。新农村建设，包括统一规划布局的产业结构调整用地在内，将涉及开发与用地的补偿等利益矛盾，要引导农民从大局着眼，处理好长远利益与眼前利益的关系。对横行乡里的恶人恶势力，要通过普法教育和法律手段，确保一方平安，为新农村建设创造良好的社会环境和经济发展环境。要宣传、引导和组织农民自觉参加社会养老统筹，政府要注重解决好五保户、烈军属、老党员、农村离任老干部、复退军人、贫困户等老有所养的后顾之忧。我区在新农村建设进程中，还要注重村级集体经济实力建设。中央组织部2024年选编的全国140个先进典型中，一条很重要的经验，就是村级都有很强的集体经济实力。因此要倡议消除没有村办企业的“空壳”村。在总结我区抓村办企业而沉重负债的教训，继续坚持引进企业，以土地、资源入股、参股的经验，突破性地抓好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建设，是我国解决“三农”问题的大决战，是发展社会主义，带领广大农民坚定不移地走社会主义道路的长期任务。一方面，要充分发动农民群众，组织群众，统一民心，调动民心，集中民智，积极投身于社会主义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新农村建设是全社会的责任，尤其我们##区，虽是宜昌市的一个区，但更多的是明显具有山区县的特征，既有建设城区，融入宜昌市主城区的重任，又有支援农村，建设农村的重任，二者不可偏废。要认识到我们城区的各项设施，包括四通八达的交通网络，是建国以来广大农民以“民工建勤”等形式而形成积累的结晶，我们没有理由忘记农民。融入宜昌市主城区，是我们向更高水准攀登，为全区人民营造更好的经济、政治、文化中心，是全区人民包括广大农民在内的福祉。更要认识到，我区的各个部门，不是上级的部门，而是根据全区建设和发展的需要，为全区包括农村、农业而设立的。因此，要积极动员各个部门理所当然地投入到全区新农村建设的洪流中去。淡化部门职能意识，增强社会服务功能意识，把为“三农”服务作为定向、正风、兴业的立门之本来抓。积极主动地为农业争取项目，争取资金，用科学发展观指导规划，开展技术服务和社会服务，帮助培养新时代的新型农民，做好新农村建设项目与国家扶持项目对接的技术衔接，要成为部门之责，部门之务。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村两委班子要理直气壮地担当起任职一届，致富一村的职责。要自我加压，充分认识到在社会主义新农村建设进程中，前有先进，后有追兵，不进则退，“爱拼才会赢”，带领广大农民建设社会主义新农村。对于经济发展规划和新农村规划的近期、中期和长期目标，要发动群众来制定，并以村民代表大会决议形式确定下来，每年的例会加以总结和完善，后任班子改变规划和目标要经过村民代表大会讨论决议并经上级批准，防止朝令夕改。要通过我区创立的村民议事恳谈会制度，确定当年的工作目标，每年办几件农民认可，农民满意的实事，使</w:t>
      </w:r>
    </w:p>
    <w:p>
      <w:pPr>
        <w:ind w:left="0" w:right="0" w:firstLine="560"/>
        <w:spacing w:before="450" w:after="450" w:line="312" w:lineRule="auto"/>
      </w:pPr>
      <w:r>
        <w:rPr>
          <w:rFonts w:ascii="宋体" w:hAnsi="宋体" w:eastAsia="宋体" w:cs="宋体"/>
          <w:color w:val="000"/>
          <w:sz w:val="28"/>
          <w:szCs w:val="28"/>
        </w:rPr>
        <w:t xml:space="preserve">新农村建设的每一个项目成为民心工程、满意工程，使新农村建设落到实处。区委区政府及乡镇（街道）要抓好全区或所辖区域新农村建设的总体规划，提倡务实创新的作风，完善乡镇及区直各部门综合目标考核办法和体系，在不增加机构和编制的前提下，组建强有力的区乡两级综合协调机构，动员全社会、各部门积极参加全区新农村建设，明确职责，统一政令，克服条块分割，政出多门的弊端。要整合社会资源、力量和项目、资金，使之力往一处使，共享政绩成果。要不断总结推广全区新农村建设的先进典型，不断出经验出成果，带动全区向高标准高水准的新农村建设推进，真正落实胡锦涛总书记在省部级领导干部建设社会主义新农村专题研究班上“尊重农民意愿，维护农民利益，增进农民福祉”的讲话精神，加快我区社会主义新农村建设步伐，展示我们所处三峡坝区的新风貌和新前景。</w:t>
      </w:r>
    </w:p>
    <w:p>
      <w:pPr>
        <w:ind w:left="0" w:right="0" w:firstLine="560"/>
        <w:spacing w:before="450" w:after="450" w:line="312" w:lineRule="auto"/>
      </w:pPr>
      <w:r>
        <w:rPr>
          <w:rFonts w:ascii="宋体" w:hAnsi="宋体" w:eastAsia="宋体" w:cs="宋体"/>
          <w:color w:val="000"/>
          <w:sz w:val="28"/>
          <w:szCs w:val="28"/>
        </w:rPr>
        <w:t xml:space="preserve">本文章转自03486您算是发喽--海罗网(),详细出处参考：</w:t>
      </w:r>
    </w:p>
    <w:p>
      <w:pPr>
        <w:ind w:left="0" w:right="0" w:firstLine="560"/>
        <w:spacing w:before="450" w:after="450" w:line="312" w:lineRule="auto"/>
      </w:pPr>
      <w:r>
        <w:rPr>
          <w:rFonts w:ascii="宋体" w:hAnsi="宋体" w:eastAsia="宋体" w:cs="宋体"/>
          <w:color w:val="000"/>
          <w:sz w:val="28"/>
          <w:szCs w:val="28"/>
        </w:rPr>
        <w:t xml:space="preserve">2024年上海世博会是经济的“奥运会”，将有200多个国家和组织大约7000多万人参与，历时184天，是一个举办时间长、参与国家多、涉及面广的世界盛会。它不仅能让全国人民打开眼界、触摸世界，促进各种文化大融合大碰撞，而且是促进长三角经济腾飞发展的重要机遇。嘉兴市依托独特的区位优势，紧紧抓住上海筹办世博会的有利契机，坚持“行政推动、市场导向、企业主体”的接轨理念，抢抓机遇，主动参与，做足世博“文章”，对接“世博经济”，努力使嘉兴成为临沪世博旅游的第一城，承接世博产业转移的集聚地，为全省参与世博、服务世博起到门户作用、示范作用和引擎作用。</w:t>
      </w:r>
    </w:p>
    <w:p>
      <w:pPr>
        <w:ind w:left="0" w:right="0" w:firstLine="560"/>
        <w:spacing w:before="450" w:after="450" w:line="312" w:lineRule="auto"/>
      </w:pPr>
      <w:r>
        <w:rPr>
          <w:rFonts w:ascii="宋体" w:hAnsi="宋体" w:eastAsia="宋体" w:cs="宋体"/>
          <w:color w:val="000"/>
          <w:sz w:val="28"/>
          <w:szCs w:val="28"/>
        </w:rPr>
        <w:t xml:space="preserve">一、强化行政推动作用。嘉兴市服务上海世博会工作起步较早。2024年1月成立开放办，积极对接上海世博局。2024年7月邀请上海世博局领导和有关专家举行世博经济研讨会，并形成了《深化接轨上海战略推进长三角地区经济合作与交流》和《利用上海世博会契机做大嘉兴“世博经济”》等调研报告。几年来，嘉兴市多次与上海世博局国内参展部、活动部、运营部等有关部门进行具体接洽，深入探讨参与世博会的有效途径。2024年10月，嘉兴市政府与上海世博会事务协调局签订全面合作框架协议，各项工作全面展开。去年5月5日，嘉兴市成立参与2024年上海世博会组委会，同时市、县两级建立党政一把手为组长的接轨上海工作领导小组，加强对接轨工作、发展世博经济的领导，形成了市、县（市、区）、镇（乡、街道）三级工作网络。去年，市委市政府出台了《关于进一步加强接轨上海扩大区域合作交流的若干意见》，明确了服务世博、发展世博经济的工作重点，各县（市、区）也制定了相应的《实施意见》，细化重点工作，同时建立了汇报交流制度、信息月报制度、统计制度、完善考核机制，将“参与世博、服务世博”工作作为考核内容，以激发各单位对接世博的积极性。</w:t>
      </w:r>
    </w:p>
    <w:p>
      <w:pPr>
        <w:ind w:left="0" w:right="0" w:firstLine="560"/>
        <w:spacing w:before="450" w:after="450" w:line="312" w:lineRule="auto"/>
      </w:pPr>
      <w:r>
        <w:rPr>
          <w:rFonts w:ascii="宋体" w:hAnsi="宋体" w:eastAsia="宋体" w:cs="宋体"/>
          <w:color w:val="000"/>
          <w:sz w:val="28"/>
          <w:szCs w:val="28"/>
        </w:rPr>
        <w:t xml:space="preserve">二、强化进行产业对接。紧紧围绕把嘉兴市建设成为“上海世博会产业配套协作基地、产业转移承载基地和产业技术扩散基地”的目标，把握世博会重大机遇，全面推进“三个”产业对接。一产方面：按照上海市的准入要求，组织基地、农户进行标准化、规模化生产，加强与上海市有关部门的联络，开展互利合作。同时，加强与上海世博局对接，主动邀请世博局有关领导来嘉兴考察优质农副产品如花卉等生产基地，为下一步开展合作创造良好的条件。二产方面：主动与上海世博园施工企业联系，积极将我市水泥、新型建筑、装饰材料等纳入产品采购目录，为世博会场馆建设作出贡献。嘉善佳峰混凝土制品有限公司成功取得了上海世博行政中心产品认证通行证，与世博场馆建设一期工程5只标段签订了价值2200万元地下排水管供货合同，并在世博二期工程基础设施中承揽了业务，在江浙沪地区首属一家。三产方</w:t>
      </w:r>
    </w:p>
    <w:p>
      <w:pPr>
        <w:ind w:left="0" w:right="0" w:firstLine="560"/>
        <w:spacing w:before="450" w:after="450" w:line="312" w:lineRule="auto"/>
      </w:pPr>
      <w:r>
        <w:rPr>
          <w:rFonts w:ascii="宋体" w:hAnsi="宋体" w:eastAsia="宋体" w:cs="宋体"/>
          <w:color w:val="000"/>
          <w:sz w:val="28"/>
          <w:szCs w:val="28"/>
        </w:rPr>
        <w:t xml:space="preserve">面：充分挖掘江南水乡风貌和深厚的文化底蕴，主动融入上海旅游圈，打造旅游休闲胜地。去年上半年，邀请上海世博局周边城市接待设施调查组和票务中心调研组等来嘉兴进行调研，在票务销售方面双方达成了互助互利、合作共赢的共识，主动提出将嘉兴主要旅游景区列入“世博护照”的名录。进一步密切与上海旅委的联系，提升嘉兴旅游在上海及长三角地区旅游市场份额。加深与上海旅游集散中心和上海旅游网合作，从去年6月份开始，除了原有16条专线外，新推出了南湖西塘直通车、南湖月河五芳斋一日游线路，并针对特色旅游节庆活动、传统节日活动（小长假）开通时令旅游专线，以吸引更多的沪上客人来嘉兴观光旅游。6月6日，由嘉兴市政府、上海市旅游行业协会主办的“诗画江南·相约嘉兴”——2024嘉兴旅游节庆与新产品上海发布会在上海四季酒店隆重举行，市领导与上海旅委、上海世博局、上海旅游集散中心等有关领导以及上海、嘉兴两地旅游界、新闻界人士共计200多人出席了会议。</w:t>
      </w:r>
    </w:p>
    <w:p>
      <w:pPr>
        <w:ind w:left="0" w:right="0" w:firstLine="560"/>
        <w:spacing w:before="450" w:after="450" w:line="312" w:lineRule="auto"/>
      </w:pPr>
      <w:r>
        <w:rPr>
          <w:rFonts w:ascii="宋体" w:hAnsi="宋体" w:eastAsia="宋体" w:cs="宋体"/>
          <w:color w:val="000"/>
          <w:sz w:val="28"/>
          <w:szCs w:val="28"/>
        </w:rPr>
        <w:t xml:space="preserve">三、强化区域特色优势。一是依托上海市场，集聚发展优势产业。主动承接上海在产业上的辐射，壮大提升我市传统优势产业，培育形成电子、光机电、精细化工、汽车零部件、生物医药等新兴产业。临港产业、高技术产业、装备制造业、区域特色优势产业等4大产业集群初步形成。我市已有1800多家工业企业与上海建立多种形式的合作关系，有20多家出口创汇企业在上海设立办事处，有10家企业到上海保税区投资办厂，工业合作已发展到生产配套、联合开发、合资合作、定牌加工、赴沪投资、项目配套、成果转让、商标使用、投资参股等多种形式。工业合作形式也从原来的单纯引进为主，发展到现在的“引进来”与“走出去”并举，为我市经济发展起到积极推动作用。二是依托农业传统优势，发展都市型农业。全面搭建接轨上海商贸平台，大力建设临港、临沪农产品集聚区，壮大现代都市型农业，开通鲜活农产品运输绿色通道，建立签证点，扶持和建设了一批区域性、功能齐全、设施先进的农产品批发市场，积极为上海提供农副产品。三是依托紧邻上海区位优势，提升物流企业水平。注重与上海物流业的对接，吸引上海物流企业特别是国外大型现代物流企业落户嘉兴。总投资达1750万美元的沃尔玛华东区配送中心开工建设，总投资3.6亿元嘉兴港粮食物流码头一期工程竣工。嘉兴·中国南方纺织城、海宁皮革城二期基本建成，“宜居嘉兴”的品牌知名度不断提高。同时加强与上海有关部门的协调合作，探索通关新模式，完善“大通关”体系。</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第三篇：新农村建设情况报告</w:t>
      </w:r>
    </w:p>
    <w:p>
      <w:pPr>
        <w:ind w:left="0" w:right="0" w:firstLine="560"/>
        <w:spacing w:before="450" w:after="450" w:line="312" w:lineRule="auto"/>
      </w:pPr>
      <w:r>
        <w:rPr>
          <w:rFonts w:ascii="宋体" w:hAnsi="宋体" w:eastAsia="宋体" w:cs="宋体"/>
          <w:color w:val="000"/>
          <w:sz w:val="28"/>
          <w:szCs w:val="28"/>
        </w:rPr>
        <w:t xml:space="preserve">新农村建设情况报告</w:t>
      </w:r>
    </w:p>
    <w:p>
      <w:pPr>
        <w:ind w:left="0" w:right="0" w:firstLine="560"/>
        <w:spacing w:before="450" w:after="450" w:line="312" w:lineRule="auto"/>
      </w:pPr>
      <w:r>
        <w:rPr>
          <w:rFonts w:ascii="宋体" w:hAnsi="宋体" w:eastAsia="宋体" w:cs="宋体"/>
          <w:color w:val="000"/>
          <w:sz w:val="28"/>
          <w:szCs w:val="28"/>
        </w:rPr>
        <w:t xml:space="preserve">今年以来，xx县坚持以新农村建设统揽农村工作全局，按照“举措到户促增收、三大工程建新村、三三活动抓落实、争先进位促发展、三项机制强保障”的思路，突出农民增收、生态家园、服务保障，加大统筹城乡发展力度，全力推动新农村建设实现新发展，荣获全省县域经济发展争先进位奖。</w:t>
      </w:r>
    </w:p>
    <w:p>
      <w:pPr>
        <w:ind w:left="0" w:right="0" w:firstLine="560"/>
        <w:spacing w:before="450" w:after="450" w:line="312" w:lineRule="auto"/>
      </w:pPr>
      <w:r>
        <w:rPr>
          <w:rFonts w:ascii="宋体" w:hAnsi="宋体" w:eastAsia="宋体" w:cs="宋体"/>
          <w:color w:val="000"/>
          <w:sz w:val="28"/>
          <w:szCs w:val="28"/>
        </w:rPr>
        <w:t xml:space="preserve">一是举措到户促增收。逐村建立了农民增收台帐，制定增收明细卡2.9万份，实现了优惠政策、增收目标、工作措施和帮扶责任“四到户”。全力做大奶畜、蚕桑、果品、蔬菜四大主导产业，积极发展工艺品、劳务特色产业。前三季度，全县农民人均现金收入达到4000元，同比增长17.3%。</w:t>
      </w:r>
    </w:p>
    <w:p>
      <w:pPr>
        <w:ind w:left="0" w:right="0" w:firstLine="560"/>
        <w:spacing w:before="450" w:after="450" w:line="312" w:lineRule="auto"/>
      </w:pPr>
      <w:r>
        <w:rPr>
          <w:rFonts w:ascii="宋体" w:hAnsi="宋体" w:eastAsia="宋体" w:cs="宋体"/>
          <w:color w:val="000"/>
          <w:sz w:val="28"/>
          <w:szCs w:val="28"/>
        </w:rPr>
        <w:t xml:space="preserve">二是三大工程建新村。坚持三类推进，突出六线延伸，实现了新农村建设点、线、面全面提升。今年，全县提升亮点11个、打造新点11个、改造旧点11个，新建公共服务中心11个，累计达到55个。建成五星村6个、四星村14个，总星数达到304颗。</w:t>
      </w:r>
    </w:p>
    <w:p>
      <w:pPr>
        <w:ind w:left="0" w:right="0" w:firstLine="560"/>
        <w:spacing w:before="450" w:after="450" w:line="312" w:lineRule="auto"/>
      </w:pPr>
      <w:r>
        <w:rPr>
          <w:rFonts w:ascii="宋体" w:hAnsi="宋体" w:eastAsia="宋体" w:cs="宋体"/>
          <w:color w:val="000"/>
          <w:sz w:val="28"/>
          <w:szCs w:val="28"/>
        </w:rPr>
        <w:t xml:space="preserve">三是项目到村添动力。制订下发了《项目到村工程实施意见》和《新农村重点村与工作组项目对接工作考核办法》，收集整理了《新农村建设项目到村工程项目简介》和《农口部门XX年重点建设项目一览表》，做到了一村一册、一库、一卡、一牌、一规划。整合到村项目37个，投资总额达到2亿多元。</w:t>
      </w:r>
    </w:p>
    <w:p>
      <w:pPr>
        <w:ind w:left="0" w:right="0" w:firstLine="560"/>
        <w:spacing w:before="450" w:after="450" w:line="312" w:lineRule="auto"/>
      </w:pPr>
      <w:r>
        <w:rPr>
          <w:rFonts w:ascii="宋体" w:hAnsi="宋体" w:eastAsia="宋体" w:cs="宋体"/>
          <w:color w:val="000"/>
          <w:sz w:val="28"/>
          <w:szCs w:val="28"/>
        </w:rPr>
        <w:t xml:space="preserve">四是政策领先保位次。出台了三个意见（《关于统筹城乡发展强力推进新农村建设的实施意见》、《晋星创建实施意见》、《关于新农村建设“项目到村”工程的实施意见》），制订了三个办法（《全县“三农”工作目标任务及考核办法》、《全县新农村建设目标任务及考核办法》、《新农村重点村与工作组项目对接工作考核办法》），采取三千考核（三个考核办法全部实行千分制考核，目标量化、任务细化、刚性考评），实行三大重奖（“三农”工作重奖，各奖先进乡镇1万元，先进部门6000元；新农村考核重奖，各奖先进乡镇8000元，先进村5000元；包村重奖，对项目对接先进包抓工作组奖励XX元）。制定出台了新农村建设“13551”奖补政策，安装1盏价值5000元以上的太阳能路灯补助1000元，水泥硬化1公里街巷补助3万元，更换1座街门补助500元，修建1堵院墙补助50元，粉刷涂白1平方米墙面补助10元。</w:t>
      </w:r>
    </w:p>
    <w:p>
      <w:pPr>
        <w:ind w:left="0" w:right="0" w:firstLine="560"/>
        <w:spacing w:before="450" w:after="450" w:line="312" w:lineRule="auto"/>
      </w:pPr>
      <w:r>
        <w:rPr>
          <w:rFonts w:ascii="宋体" w:hAnsi="宋体" w:eastAsia="宋体" w:cs="宋体"/>
          <w:color w:val="000"/>
          <w:sz w:val="28"/>
          <w:szCs w:val="28"/>
        </w:rPr>
        <w:t xml:space="preserve">五是健全机制强保障。推行“领导联点、部门包抓、干部驻村、工作到户”的落实机制，实行“部门帮扶、任务量化、项目对接、资金倾斜、刚性考核”的推进机制，开展“单月检查、双月汇报、季度通报、半年评比、年终奖罚”的考核机制，有力地促进了全县新农村建设工作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的《中共中央关于制定国民经济和社会发展第十一个五年规划的建议》中指出，“建设社会主义新农村是我国现代化进程中的重大历史任务”。要按照“生产发展、生活宽裕、乡风文明、村容整洁、管理民主”的要求，坚持从各地实际出发，尊重农民意愿，扎实稳步推进新农村建设。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w:t>
      </w:r>
    </w:p>
    <w:p>
      <w:pPr>
        <w:ind w:left="0" w:right="0" w:firstLine="560"/>
        <w:spacing w:before="450" w:after="450" w:line="312" w:lineRule="auto"/>
      </w:pPr>
      <w:r>
        <w:rPr>
          <w:rFonts w:ascii="宋体" w:hAnsi="宋体" w:eastAsia="宋体" w:cs="宋体"/>
          <w:color w:val="000"/>
          <w:sz w:val="28"/>
          <w:szCs w:val="28"/>
        </w:rPr>
        <w:t xml:space="preserve">㈠、建设社会主义新农村的必然性</w:t>
      </w:r>
    </w:p>
    <w:p>
      <w:pPr>
        <w:ind w:left="0" w:right="0" w:firstLine="560"/>
        <w:spacing w:before="450" w:after="450" w:line="312" w:lineRule="auto"/>
      </w:pPr>
      <w:r>
        <w:rPr>
          <w:rFonts w:ascii="宋体" w:hAnsi="宋体" w:eastAsia="宋体" w:cs="宋体"/>
          <w:color w:val="000"/>
          <w:sz w:val="28"/>
          <w:szCs w:val="28"/>
        </w:rPr>
        <w:t xml:space="preserve">建设新农村，是提高农业综合生产能力、建设现代农业的重要保障。目前，我国农业生产基础设施和物质技术装备条件较差，经营管理也较粗放。加快建设新农村，发展农业生产力，加强农田基本建设，改良土壤，兴修水利，推广良种良法，发展农业机械化，培养有文化、懂技术、会经营的新型农民，全面提高农业综合生产能力，既是现代农业建设题中应有之义，也是建设现代农业的重要基础和保障。</w:t>
      </w:r>
    </w:p>
    <w:p>
      <w:pPr>
        <w:ind w:left="0" w:right="0" w:firstLine="560"/>
        <w:spacing w:before="450" w:after="450" w:line="312" w:lineRule="auto"/>
      </w:pPr>
      <w:r>
        <w:rPr>
          <w:rFonts w:ascii="宋体" w:hAnsi="宋体" w:eastAsia="宋体" w:cs="宋体"/>
          <w:color w:val="000"/>
          <w:sz w:val="28"/>
          <w:szCs w:val="28"/>
        </w:rPr>
        <w:t xml:space="preserve">建设新农村，是增加农民收入、繁荣农村经济的根本途径。当前和今后一个时期，增加农民收入，首先必须挖掘农业内部的潜力，提高农业综合效益，实现增产增效、提质增效和节本增效；必须发展以乡镇企业为主体的农村二、三产业，引导农村劳动力向城镇有序转移，拓宽农民的就业空间和增收渠道。</w:t>
      </w:r>
    </w:p>
    <w:p>
      <w:pPr>
        <w:ind w:left="0" w:right="0" w:firstLine="560"/>
        <w:spacing w:before="450" w:after="450" w:line="312" w:lineRule="auto"/>
      </w:pPr>
      <w:r>
        <w:rPr>
          <w:rFonts w:ascii="宋体" w:hAnsi="宋体" w:eastAsia="宋体" w:cs="宋体"/>
          <w:color w:val="000"/>
          <w:sz w:val="28"/>
          <w:szCs w:val="28"/>
        </w:rPr>
        <w:t xml:space="preserve">建设新农村，是发展农村社会事业、构建和谐社会的主要内容。发展农村社会事业，是建设新农村十分重要的组成部分。构建和谐社会，必须首先建设和谐村镇。这就要求我们必须建设社会主义新农村，加快发展农村各项社会事业，全面改善农村教育、卫生、文化等设施条件，逐步改变目前城乡和农村经济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建设新农村，是缩小城乡差距、全面建设小康的重大举措。党的十六大提出了全面建设小康社会的宏伟目标。实现这个目标，重点和难点在农村。必须用新农村建设来统领“十一五”时期的农村工作，按照落实科学发展观和构建社会主义和谐社会的要求，坚持城乡统筹发展，进一步调整国民收入分配格局，走工业反哺农业、城市支持农村的道路，把农村基础设施建设纳入公共财政范围，逐步改变城乡二元结构，努力消除城乡协调发展的体制性障碍，促进资源在城乡之间合理配置，建立城乡社会事业和基础设施共同发展的运行机制，让广大农民能够像市民一样拥有洁净方便的自来水、清洁的燃料、整洁的厨房、舒适方便的卫生条件和平坦的道路。</w:t>
      </w:r>
    </w:p>
    <w:p>
      <w:pPr>
        <w:ind w:left="0" w:right="0" w:firstLine="560"/>
        <w:spacing w:before="450" w:after="450" w:line="312" w:lineRule="auto"/>
      </w:pPr>
      <w:r>
        <w:rPr>
          <w:rFonts w:ascii="宋体" w:hAnsi="宋体" w:eastAsia="宋体" w:cs="宋体"/>
          <w:color w:val="000"/>
          <w:sz w:val="28"/>
          <w:szCs w:val="28"/>
        </w:rPr>
        <w:t xml:space="preserve">㈡、新农村建设的主要内容与要求</w:t>
      </w:r>
    </w:p>
    <w:p>
      <w:pPr>
        <w:ind w:left="0" w:right="0" w:firstLine="560"/>
        <w:spacing w:before="450" w:after="450" w:line="312" w:lineRule="auto"/>
      </w:pPr>
      <w:r>
        <w:rPr>
          <w:rFonts w:ascii="宋体" w:hAnsi="宋体" w:eastAsia="宋体" w:cs="宋体"/>
          <w:color w:val="000"/>
          <w:sz w:val="28"/>
          <w:szCs w:val="28"/>
        </w:rPr>
        <w:t xml:space="preserve">建设现代农业是新农村建设的重要内容。建设现代农业从根本上说就是为了保障国家粮食安全、提高农业效益、增加农民收入。</w:t>
      </w:r>
    </w:p>
    <w:p>
      <w:pPr>
        <w:ind w:left="0" w:right="0" w:firstLine="560"/>
        <w:spacing w:before="450" w:after="450" w:line="312" w:lineRule="auto"/>
      </w:pPr>
      <w:r>
        <w:rPr>
          <w:rFonts w:ascii="宋体" w:hAnsi="宋体" w:eastAsia="宋体" w:cs="宋体"/>
          <w:color w:val="000"/>
          <w:sz w:val="28"/>
          <w:szCs w:val="28"/>
        </w:rPr>
        <w:t xml:space="preserve">深化农村改革是建设新农村的重要措施。全面深化以农村税费改革为重点的综合改革，要加快推进乡镇机构和管理体制改革，要推进农村义务教育体制和县乡财政体制改革，以及农村金融体制和土地征用制度改革。</w:t>
      </w:r>
    </w:p>
    <w:p>
      <w:pPr>
        <w:ind w:left="0" w:right="0" w:firstLine="560"/>
        <w:spacing w:before="450" w:after="450" w:line="312" w:lineRule="auto"/>
      </w:pPr>
      <w:r>
        <w:rPr>
          <w:rFonts w:ascii="宋体" w:hAnsi="宋体" w:eastAsia="宋体" w:cs="宋体"/>
          <w:color w:val="000"/>
          <w:sz w:val="28"/>
          <w:szCs w:val="28"/>
        </w:rPr>
        <w:t xml:space="preserve">发展农村公共设施是新农村建设中必须突出解决的问题。农业和农村基础设施建设滞后，是城乡发展失衡的重要原因。要始终坚持农民自愿、政府支持、项目支撑的原则，采取农民出工出力、社会扶智扶资、市场方式运作的办法。发展农村公共事业是新农村建设中要解决的又一个重点问题。多年来农村公共事业欠账多、包袱重，不仅直接关乎广大农民的生活质量，而且严重影响到农村、农业的发展。解决农村公共事业发展问题：一是加快发展农村文化教育事业。二是加强农村公共卫生和基本医疗服务体系建设。</w:t>
      </w:r>
    </w:p>
    <w:p>
      <w:pPr>
        <w:ind w:left="0" w:right="0" w:firstLine="560"/>
        <w:spacing w:before="450" w:after="450" w:line="312" w:lineRule="auto"/>
      </w:pPr>
      <w:r>
        <w:rPr>
          <w:rFonts w:ascii="宋体" w:hAnsi="宋体" w:eastAsia="宋体" w:cs="宋体"/>
          <w:color w:val="000"/>
          <w:sz w:val="28"/>
          <w:szCs w:val="28"/>
        </w:rPr>
        <w:t xml:space="preserve">增加农民收入是建设新农村最重要、最关键的目标。新一届中央领导集体把增加农民收入作为制定一系列重农补农政策的核心和主题。建设新农村必须努力建立农民增收的长效机制。</w:t>
      </w:r>
    </w:p>
    <w:p>
      <w:pPr>
        <w:ind w:left="0" w:right="0" w:firstLine="560"/>
        <w:spacing w:before="450" w:after="450" w:line="312" w:lineRule="auto"/>
      </w:pPr>
      <w:r>
        <w:rPr>
          <w:rFonts w:ascii="宋体" w:hAnsi="宋体" w:eastAsia="宋体" w:cs="宋体"/>
          <w:color w:val="000"/>
          <w:sz w:val="28"/>
          <w:szCs w:val="28"/>
        </w:rPr>
        <w:t xml:space="preserve">培育新农民、提高农民素质是建设新农村的前提和首要环节。农民是新农村建设的主力军。农民的文化素质、技术能力和思想道德水平，直接决定新农村建设的兴衰，决定新农村建设的成败。</w:t>
      </w:r>
    </w:p>
    <w:p>
      <w:pPr>
        <w:ind w:left="0" w:right="0" w:firstLine="560"/>
        <w:spacing w:before="450" w:after="450" w:line="312" w:lineRule="auto"/>
      </w:pPr>
      <w:r>
        <w:rPr>
          <w:rFonts w:ascii="宋体" w:hAnsi="宋体" w:eastAsia="宋体" w:cs="宋体"/>
          <w:color w:val="000"/>
          <w:sz w:val="28"/>
          <w:szCs w:val="28"/>
        </w:rPr>
        <w:t xml:space="preserve">加强党的领导是建设新农村的重要保证。各级党组织要切实加强对新农村建设的领导，同时要组织社会各方面力量积极参与，为新农村建设提供强大支持和有力帮助。要防止有关部门无动于衷，或者借机向农民伸手。新农村建设既要量力而行，也要尽力而为。要按照农民的意愿，从农民最迫切需要解决的关键问题入手，速度可以有快有慢，水平可以有高有低，但都必须有所作为。千万不要搞一个模式，不要搞一刀切。</w:t>
      </w:r>
    </w:p>
    <w:p>
      <w:pPr>
        <w:ind w:left="0" w:right="0" w:firstLine="560"/>
        <w:spacing w:before="450" w:after="450" w:line="312" w:lineRule="auto"/>
      </w:pPr>
      <w:r>
        <w:rPr>
          <w:rFonts w:ascii="宋体" w:hAnsi="宋体" w:eastAsia="宋体" w:cs="宋体"/>
          <w:color w:val="000"/>
          <w:sz w:val="28"/>
          <w:szCs w:val="28"/>
        </w:rPr>
        <w:t xml:space="preserve">㈢、新农村建设的意义</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第五篇：形势与政策论文关于新农村的建设</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社会主义建设是一个漫长而深远的过程，而建设社会主义新农村是其重点之一，是党和国家对于全面建设小康和现代化，推进工业化、城镇化进程的重大战略部署，是时代的呼唤，是广大农民的迫切愿望和心声。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一、新农村建设的时代性和发展</w:t>
      </w:r>
    </w:p>
    <w:p>
      <w:pPr>
        <w:ind w:left="0" w:right="0" w:firstLine="560"/>
        <w:spacing w:before="450" w:after="450" w:line="312" w:lineRule="auto"/>
      </w:pPr>
      <w:r>
        <w:rPr>
          <w:rFonts w:ascii="宋体" w:hAnsi="宋体" w:eastAsia="宋体" w:cs="宋体"/>
          <w:color w:val="000"/>
          <w:sz w:val="28"/>
          <w:szCs w:val="28"/>
        </w:rPr>
        <w:t xml:space="preserve">农村实现了小康，才能实现全国的全面小康。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国广大农民分享到了改革开放的伟大成果，另一方面拉开了我国建设社会主义新农村的序幕。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才能使我们的国家更加强盛国力更加强大城乡面貌才会发生巨变，才能更好地推进社会主义的建设。</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社会主义新农村建设不是狭隘的“新村”或者“村庄”建设，而是包括经济、政治、社会的全面建设。新农村建设，是一个时代的象征，也是向下一个更高目标前进的基础和起点。在此意义上，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发展是硬道理”，规划是关键，实施是重点。社会主义新农村建设目前规划的重点，依然是经济发展的区域化格局。“倾力调结构，全面抓发展”是必经之路。大力调整农村产业结构，建立新型的农村产业化体系，应当成为我国新农村建设的核心内容。从总体来讲，我们要着力于“修好幸福路，建好致富园，建设新农村，奋力奔小康”的进程。建设新农村，首要的是大力发展农村经济，增加农民收入，提高农民生活水平，促进农村各项事业的全面发展，为社会主义新农村建设奠定坚实的物质基础。农民是新农村的主人，是新农村的受益主体和建设主体，中央提出的新农村建设只是宏观思路，具体到各个地方在建设过程中如何实施，农民不仅有知情权，更应当有选择权和自主权。我国农村地域广阔，农民人口众多，村与村之间的经济基础、自然条件、传统习惯等千差万别。根据不同地区的农村经济社会发展的差异巨大这一现实条件，各级政府制定规划或确定项目，应当从农民的生产生活需要出发，着力解决直接关系农民切身利益的问题。哪些是他们最关心、最现实、最直接的问题，只有农民自己才最有发言权，也只有农民才更能为自身群体的前途负责。因此建设社会主义新农村也是建设物质文明的新农村，要充分听取农民意见，使农民的利益需求得到有效表达、农民的主体地位得到充分尊重。</w:t>
      </w:r>
    </w:p>
    <w:p>
      <w:pPr>
        <w:ind w:left="0" w:right="0" w:firstLine="560"/>
        <w:spacing w:before="450" w:after="450" w:line="312" w:lineRule="auto"/>
      </w:pPr>
      <w:r>
        <w:rPr>
          <w:rFonts w:ascii="宋体" w:hAnsi="宋体" w:eastAsia="宋体" w:cs="宋体"/>
          <w:color w:val="000"/>
          <w:sz w:val="28"/>
          <w:szCs w:val="28"/>
        </w:rPr>
        <w:t xml:space="preserve">在新农村建设的规划中，还需抓好生态家园建设。某些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w:t>
      </w:r>
    </w:p>
    <w:p>
      <w:pPr>
        <w:ind w:left="0" w:right="0" w:firstLine="560"/>
        <w:spacing w:before="450" w:after="450" w:line="312" w:lineRule="auto"/>
      </w:pPr>
      <w:r>
        <w:rPr>
          <w:rFonts w:ascii="宋体" w:hAnsi="宋体" w:eastAsia="宋体" w:cs="宋体"/>
          <w:color w:val="000"/>
          <w:sz w:val="28"/>
          <w:szCs w:val="28"/>
        </w:rPr>
        <w:t xml:space="preserve">干意见》所指出的“四个坚持”和“五不”的要求，不搞大集中，不搞“一刀切”，防止“劳民伤财”。在发展中，对于公益事业建设，要量力而行，量入为出，尤其是农村道路建设、文体卫生事业、通讯网络建设，要依据规划的居民点以及形成状态，分期分批安排，防止建了又改的现象和财力不济的现象。要注重新农村建设项目与党和政府以及相关部门的扶持项目相对接，以争取更多资金用于我国新农村建设。对于“软件”工程，要积极疏导并稳步推进，在尊重农民意愿、不损害农民利益的基础上，最大限度地维护农村利益。对横行乡里的恶人恶势力，要通过普法教育和法律手段，确保一方平安，为新农村建设创造良好的社会环境和经济发展环境。在总结村办企业沉重负债的教训同时，继续坚持引进企业，以土地、资源入股、参股的经验，突破性地抓好村级集体经济实力建设。要宣传、引导和组织农民自觉参加社会养老统筹，政府要注重解决好五保户、烈军属、老党员、农村离任老干部、复退军人、贫困户等老有所养的后顾之忧。在lunwen/“新农村建设进程中，还要注重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的主体是农民，也是社会主义新农村建设的主力军，是我国解决“三农”问题的有生力量，是发展社会主义的根本，因此必须引领广大农民坚定不移地走社会主义道路的长期任务。一方面，要充分发动农民群众，组织群众，统一民心，调动民心，集中民智，积极投身于社会主义lunwen/”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lunwen/“新农村建设要用科学发展观指导规划，开展技术服务和社会服务，帮助培养新时代的新型农民，做好新农村建设项目与国家扶持项目对接的技术衔。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要充分认识到在社会主义新农村建设进程中，带领广大农民建设社会主义新农村。要通过村民议事恳谈会制度，确定当年的工作目标，使lunwen/”新农村建设的每一个项目成为民心工程、满意工程，使新农村建设落到实处。要不断总结推广全国新农村建设的先进典型，不断出经验出成果，带动其他地区向高标准高水准的新农村建设推进，真正落实胡锦涛总书记在省部级领导干部建设社会主义新农村专题研究班上“尊重农民意愿，维护农民利益，增进农民福祉”的讲话精神，展示社会主义新农村的新风貌和新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2024-11-13T09:06:42+08:00</dcterms:created>
  <dcterms:modified xsi:type="dcterms:W3CDTF">2024-11-13T09:06:42+08:00</dcterms:modified>
</cp:coreProperties>
</file>

<file path=docProps/custom.xml><?xml version="1.0" encoding="utf-8"?>
<Properties xmlns="http://schemas.openxmlformats.org/officeDocument/2006/custom-properties" xmlns:vt="http://schemas.openxmlformats.org/officeDocument/2006/docPropsVTypes"/>
</file>