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最新股权转让融资的协议书(3篇)</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股权转让融资的协议书篇一乙方(受让方)：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股权转让融资的协议书篇一</w:t>
      </w:r>
    </w:p>
    <w:p>
      <w:pPr>
        <w:ind w:left="0" w:right="0" w:firstLine="560"/>
        <w:spacing w:before="450" w:after="450" w:line="312" w:lineRule="auto"/>
      </w:pPr>
      <w:r>
        <w:rPr>
          <w:rFonts w:ascii="宋体" w:hAnsi="宋体" w:eastAsia="宋体" w:cs="宋体"/>
          <w:color w:val="000"/>
          <w:sz w:val="28"/>
          <w:szCs w:val="28"/>
        </w:rPr>
        <w:t xml:space="preserve">乙方(受让方)：_________________身份证：_________________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________日就__________公司股权签订了股权转让协议，并于________年________月________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一、甲方保证已转让给乙方的__________公司的股权不存在任何权利瑕疵，如因甲方股权瑕疵导致给乙方及__________司造成损失的，由甲方承担赔偿责任。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__________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六、本协议一式份，甲方、乙方各持份。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股权转让融资的协议书篇二</w:t>
      </w:r>
    </w:p>
    <w:p>
      <w:pPr>
        <w:ind w:left="0" w:right="0" w:firstLine="560"/>
        <w:spacing w:before="450" w:after="450" w:line="312" w:lineRule="auto"/>
      </w:pPr>
      <w:r>
        <w:rPr>
          <w:rFonts w:ascii="宋体" w:hAnsi="宋体" w:eastAsia="宋体" w:cs="宋体"/>
          <w:color w:val="000"/>
          <w:sz w:val="28"/>
          <w:szCs w:val="28"/>
        </w:rPr>
        <w:t xml:space="preserve">转让方：(甲方)：__________ 身份证号：____________________ (乙方)：__________ 身份证号：____________________ (丙方)：__________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 (丁方)：__________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转让方甲乙丙三方将其在__________市____________________有限公司的股份(人民币__________元)依法转让给受让方。其中甲方为人民币__________元，乙方为人民币__________元，丙方为人民币__________元，合计人民币__________元。</w:t>
      </w:r>
    </w:p>
    <w:p>
      <w:pPr>
        <w:ind w:left="0" w:right="0" w:firstLine="560"/>
        <w:spacing w:before="450" w:after="450" w:line="312" w:lineRule="auto"/>
      </w:pPr>
      <w:r>
        <w:rPr>
          <w:rFonts w:ascii="宋体" w:hAnsi="宋体" w:eastAsia="宋体" w:cs="宋体"/>
          <w:color w:val="000"/>
          <w:sz w:val="28"/>
          <w:szCs w:val="28"/>
        </w:rPr>
        <w:t xml:space="preserve">3、 甲乙丙丁四方确定的转让价格为人民币__________元，受让方在本协议签订之日起内以现金方式向转让方支付完价款。同时，甲乙丙三方将股权证或者公司财务出具的收购买股份证明等凭证转交给丁方。</w:t>
      </w:r>
    </w:p>
    <w:p>
      <w:pPr>
        <w:ind w:left="0" w:right="0" w:firstLine="560"/>
        <w:spacing w:before="450" w:after="450" w:line="312" w:lineRule="auto"/>
      </w:pPr>
      <w:r>
        <w:rPr>
          <w:rFonts w:ascii="宋体" w:hAnsi="宋体" w:eastAsia="宋体" w:cs="宋体"/>
          <w:color w:val="000"/>
          <w:sz w:val="28"/>
          <w:szCs w:val="28"/>
        </w:rPr>
        <w:t xml:space="preserve">4、 甲乙丙三方保证向丁方转让的股权不存在第三人的请求权，没有设置任何质押，未涉及任何争议及诉讼。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 本次股权转让完成后，丁方即享受相应股东权利并承担义务。甲乙丙方不再享受相应的股东权利和承担义务。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 甲乙丙方应对该集团及丁方办理相关审批、变更登记等法律手续提供必要协作与配合。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1、本协议经四方签字盖章后生效。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w:t>
      </w:r>
    </w:p>
    <w:p>
      <w:pPr>
        <w:ind w:left="0" w:right="0" w:firstLine="560"/>
        <w:spacing w:before="450" w:after="450" w:line="312" w:lineRule="auto"/>
      </w:pPr>
      <w:r>
        <w:rPr>
          <w:rFonts w:ascii="宋体" w:hAnsi="宋体" w:eastAsia="宋体" w:cs="宋体"/>
          <w:color w:val="000"/>
          <w:sz w:val="28"/>
          <w:szCs w:val="28"/>
        </w:rPr>
        <w:t xml:space="preserve">3、本合同一式四份，甲乙丙丁双方各持一份。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 丁方(签字或盖章)：________________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股权转让融资的协议书篇三</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1、转让方(甲方)转让给受让方(乙方)________________有限公司的________%股权，受让方同意接受。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2024-09-20T23:45:19+08:00</dcterms:created>
  <dcterms:modified xsi:type="dcterms:W3CDTF">2024-09-20T23:45:19+08:00</dcterms:modified>
</cp:coreProperties>
</file>

<file path=docProps/custom.xml><?xml version="1.0" encoding="utf-8"?>
<Properties xmlns="http://schemas.openxmlformats.org/officeDocument/2006/custom-properties" xmlns:vt="http://schemas.openxmlformats.org/officeDocument/2006/docPropsVTypes"/>
</file>