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关于舜历史传说故事[大全]</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第一篇：关于舜历史传说故事[大全]舜，中国上古时代父系氏族社会后期部落联盟首领，被后世尊为五帝之一，华夏文明的重要奠基人。这里给大家分享一些关于舜 的传说故事，供大家参考。一、舜基本介绍相传舜在20岁的时候，以孝行闻名。后经四岳举荐，舜被...</w:t>
      </w:r>
    </w:p>
    <w:p>
      <w:pPr>
        <w:ind w:left="0" w:right="0" w:firstLine="560"/>
        <w:spacing w:before="450" w:after="450" w:line="312" w:lineRule="auto"/>
      </w:pPr>
      <w:r>
        <w:rPr>
          <w:rFonts w:ascii="黑体" w:hAnsi="黑体" w:eastAsia="黑体" w:cs="黑体"/>
          <w:color w:val="000000"/>
          <w:sz w:val="36"/>
          <w:szCs w:val="36"/>
          <w:b w:val="1"/>
          <w:bCs w:val="1"/>
        </w:rPr>
        <w:t xml:space="preserve">第一篇：关于舜历史传说故事[大全]</w:t>
      </w:r>
    </w:p>
    <w:p>
      <w:pPr>
        <w:ind w:left="0" w:right="0" w:firstLine="560"/>
        <w:spacing w:before="450" w:after="450" w:line="312" w:lineRule="auto"/>
      </w:pPr>
      <w:r>
        <w:rPr>
          <w:rFonts w:ascii="宋体" w:hAnsi="宋体" w:eastAsia="宋体" w:cs="宋体"/>
          <w:color w:val="000"/>
          <w:sz w:val="28"/>
          <w:szCs w:val="28"/>
        </w:rPr>
        <w:t xml:space="preserve">舜，中国上古时代父系氏族社会后期部落联盟首领，被后世尊为五帝之一，华夏文明的重要奠基人。这里给大家分享一些关于舜 的传说故事，供大家参考。</w:t>
      </w:r>
    </w:p>
    <w:p>
      <w:pPr>
        <w:ind w:left="0" w:right="0" w:firstLine="560"/>
        <w:spacing w:before="450" w:after="450" w:line="312" w:lineRule="auto"/>
      </w:pPr>
      <w:r>
        <w:rPr>
          <w:rFonts w:ascii="宋体" w:hAnsi="宋体" w:eastAsia="宋体" w:cs="宋体"/>
          <w:color w:val="000"/>
          <w:sz w:val="28"/>
          <w:szCs w:val="28"/>
        </w:rPr>
        <w:t xml:space="preserve">一、舜基本介绍</w:t>
      </w:r>
    </w:p>
    <w:p>
      <w:pPr>
        <w:ind w:left="0" w:right="0" w:firstLine="560"/>
        <w:spacing w:before="450" w:after="450" w:line="312" w:lineRule="auto"/>
      </w:pPr>
      <w:r>
        <w:rPr>
          <w:rFonts w:ascii="宋体" w:hAnsi="宋体" w:eastAsia="宋体" w:cs="宋体"/>
          <w:color w:val="000"/>
          <w:sz w:val="28"/>
          <w:szCs w:val="28"/>
        </w:rPr>
        <w:t xml:space="preserve">相传舜在20岁的时候，以孝行闻名。后经四岳举荐，舜被尧立为为继承人。舜任命禹治水，完成了尧未完成的盛业，后又整顿礼制，减轻刑罚，统一度量衡。传去世于南巡途中苍梧之野，葬于江南九疑山(今湖南永州市宁远县)，谥号为舜。</w:t>
      </w:r>
    </w:p>
    <w:p>
      <w:pPr>
        <w:ind w:left="0" w:right="0" w:firstLine="560"/>
        <w:spacing w:before="450" w:after="450" w:line="312" w:lineRule="auto"/>
      </w:pPr>
      <w:r>
        <w:rPr>
          <w:rFonts w:ascii="宋体" w:hAnsi="宋体" w:eastAsia="宋体" w:cs="宋体"/>
          <w:color w:val="000"/>
          <w:sz w:val="28"/>
          <w:szCs w:val="28"/>
        </w:rPr>
        <w:t xml:space="preserve">二、舜概述</w:t>
      </w:r>
    </w:p>
    <w:p>
      <w:pPr>
        <w:ind w:left="0" w:right="0" w:firstLine="560"/>
        <w:spacing w:before="450" w:after="450" w:line="312" w:lineRule="auto"/>
      </w:pPr>
      <w:r>
        <w:rPr>
          <w:rFonts w:ascii="宋体" w:hAnsi="宋体" w:eastAsia="宋体" w:cs="宋体"/>
          <w:color w:val="000"/>
          <w:sz w:val="28"/>
          <w:szCs w:val="28"/>
        </w:rPr>
        <w:t xml:space="preserve">舜：传说中的父系氏族社会后期部落联盟首领，姚姓，名重华，建都于蒲阪(今山西永济)和帝丘(河南省濮阳市)，为五帝之一，奉为华夏至圣。</w:t>
      </w:r>
    </w:p>
    <w:p>
      <w:pPr>
        <w:ind w:left="0" w:right="0" w:firstLine="560"/>
        <w:spacing w:before="450" w:after="450" w:line="312" w:lineRule="auto"/>
      </w:pPr>
      <w:r>
        <w:rPr>
          <w:rFonts w:ascii="宋体" w:hAnsi="宋体" w:eastAsia="宋体" w:cs="宋体"/>
          <w:color w:val="000"/>
          <w:sz w:val="28"/>
          <w:szCs w:val="28"/>
        </w:rPr>
        <w:t xml:space="preserve">《离娄下·第一章 》 孟子曰：“舜生于诸冯，迁于负夏，卒于鸣条;东夷之人也(范县在东夷、冀州和中原的交界地带)。”</w:t>
      </w:r>
    </w:p>
    <w:p>
      <w:pPr>
        <w:ind w:left="0" w:right="0" w:firstLine="560"/>
        <w:spacing w:before="450" w:after="450" w:line="312" w:lineRule="auto"/>
      </w:pPr>
      <w:r>
        <w:rPr>
          <w:rFonts w:ascii="宋体" w:hAnsi="宋体" w:eastAsia="宋体" w:cs="宋体"/>
          <w:color w:val="000"/>
          <w:sz w:val="28"/>
          <w:szCs w:val="28"/>
        </w:rPr>
        <w:t xml:space="preserve">《元和姓纂》载：“姚，生于姚墟，一说出生于诸冯，子孙以姚为氏。”</w:t>
      </w:r>
    </w:p>
    <w:p>
      <w:pPr>
        <w:ind w:left="0" w:right="0" w:firstLine="560"/>
        <w:spacing w:before="450" w:after="450" w:line="312" w:lineRule="auto"/>
      </w:pPr>
      <w:r>
        <w:rPr>
          <w:rFonts w:ascii="宋体" w:hAnsi="宋体" w:eastAsia="宋体" w:cs="宋体"/>
          <w:color w:val="000"/>
          <w:sz w:val="28"/>
          <w:szCs w:val="28"/>
        </w:rPr>
        <w:t xml:space="preserve">《新唐书·宰相世系》：“姚姓，虞舜生于姚墟，因以为姓。”“舜后胡公妫满封于陈，裔孙敬仲仕齐为田氏，其后居鲁，至田丰，王莽封为代眭侯，以奉舜后，子恢避莽乱，过江徙居吴郡，改姓为妫。五代孙敷，复改姓姚，居吴兴武康。”</w:t>
      </w:r>
    </w:p>
    <w:p>
      <w:pPr>
        <w:ind w:left="0" w:right="0" w:firstLine="560"/>
        <w:spacing w:before="450" w:after="450" w:line="312" w:lineRule="auto"/>
      </w:pPr>
      <w:r>
        <w:rPr>
          <w:rFonts w:ascii="宋体" w:hAnsi="宋体" w:eastAsia="宋体" w:cs="宋体"/>
          <w:color w:val="000"/>
          <w:sz w:val="28"/>
          <w:szCs w:val="28"/>
        </w:rPr>
        <w:t xml:space="preserve">北宋景佑年间刊本：邵思著[3]《姓解》记载：“女生为姓，故姓之字多从女。虞舜生于姚，故因生地为姓，后世有以姚为氏。”</w:t>
      </w:r>
    </w:p>
    <w:p>
      <w:pPr>
        <w:ind w:left="0" w:right="0" w:firstLine="560"/>
        <w:spacing w:before="450" w:after="450" w:line="312" w:lineRule="auto"/>
      </w:pPr>
      <w:r>
        <w:rPr>
          <w:rFonts w:ascii="宋体" w:hAnsi="宋体" w:eastAsia="宋体" w:cs="宋体"/>
          <w:color w:val="000"/>
          <w:sz w:val="28"/>
          <w:szCs w:val="28"/>
        </w:rPr>
        <w:t xml:space="preserve">《古今姓氏书辩证》和《通志·氏族略》记载：“虞有两姓，曰姚曰妫。因姚墟之生而姓姚，因妫水之居而姓妫。故姚恢改姓为妫，而妫皓又改姓为姚，知姚与妫可通.......”</w:t>
      </w:r>
    </w:p>
    <w:p>
      <w:pPr>
        <w:ind w:left="0" w:right="0" w:firstLine="560"/>
        <w:spacing w:before="450" w:after="450" w:line="312" w:lineRule="auto"/>
      </w:pPr>
      <w:r>
        <w:rPr>
          <w:rFonts w:ascii="宋体" w:hAnsi="宋体" w:eastAsia="宋体" w:cs="宋体"/>
          <w:color w:val="000"/>
          <w:sz w:val="28"/>
          <w:szCs w:val="28"/>
        </w:rPr>
        <w:t xml:space="preserve">《尚书》云：“德自舜明。”《尚书·尧典》记，舜 “尧厘降二女于妫汭，嫔于虞。”尧把自己的两个女儿嫁给他。</w:t>
      </w:r>
    </w:p>
    <w:p>
      <w:pPr>
        <w:ind w:left="0" w:right="0" w:firstLine="560"/>
        <w:spacing w:before="450" w:after="450" w:line="312" w:lineRule="auto"/>
      </w:pPr>
      <w:r>
        <w:rPr>
          <w:rFonts w:ascii="宋体" w:hAnsi="宋体" w:eastAsia="宋体" w:cs="宋体"/>
          <w:color w:val="000"/>
          <w:sz w:val="28"/>
          <w:szCs w:val="28"/>
        </w:rPr>
        <w:t xml:space="preserve">《史记·五帝本纪》载：“天下明德皆自虞帝始。”这里说的舜和虞帝，史称虞舜，又称舜帝、帝舜，姚姓，有虞氏，名重华，是上古五帝之一。</w:t>
      </w:r>
    </w:p>
    <w:p>
      <w:pPr>
        <w:ind w:left="0" w:right="0" w:firstLine="560"/>
        <w:spacing w:before="450" w:after="450" w:line="312" w:lineRule="auto"/>
      </w:pPr>
      <w:r>
        <w:rPr>
          <w:rFonts w:ascii="宋体" w:hAnsi="宋体" w:eastAsia="宋体" w:cs="宋体"/>
          <w:color w:val="000"/>
          <w:sz w:val="28"/>
          <w:szCs w:val="28"/>
        </w:rPr>
        <w:t xml:space="preserve">根据《尚书》、《史记》等有关典籍，虞舜为人处世、治国理政，皆以德为先导，以和谐为依归，一生追求和合、和平、和谐，其和谐之道内涵十分丰富。</w:t>
      </w:r>
    </w:p>
    <w:p>
      <w:pPr>
        <w:ind w:left="0" w:right="0" w:firstLine="560"/>
        <w:spacing w:before="450" w:after="450" w:line="312" w:lineRule="auto"/>
      </w:pPr>
      <w:r>
        <w:rPr>
          <w:rFonts w:ascii="宋体" w:hAnsi="宋体" w:eastAsia="宋体" w:cs="宋体"/>
          <w:color w:val="000"/>
          <w:sz w:val="28"/>
          <w:szCs w:val="28"/>
        </w:rPr>
        <w:t xml:space="preserve">传其称号为有虞氏，姓妫氏姚，名重华，字都君，谥曰“舜”。因国名“虞”，故又称虞舜。他是帝颛顼的六世孙(颛顼-穷蝉-敬康-句望-桥牛-瞽叟-重华)，自五世祖穷蝉起都是平民。帝舜从小受父亲瞽叟、后母和后母所生之子象的迫害，屡经磨难，仍和善相对，孝敬父母，爱护异母弟弟象，故深得百姓赞誉。舜生于姚墟(今河南濮阳范县濮城镇)，渔猎于雷泽(今河南濮阳范县濮城镇东南)，在黄河之滨烧制陶器，在顿丘(今河南濮阳清丰县)一带经商做生意。因品德高尚，在民间威望大。</w:t>
      </w:r>
    </w:p>
    <w:p>
      <w:pPr>
        <w:ind w:left="0" w:right="0" w:firstLine="560"/>
        <w:spacing w:before="450" w:after="450" w:line="312" w:lineRule="auto"/>
      </w:pPr>
      <w:r>
        <w:rPr>
          <w:rFonts w:ascii="宋体" w:hAnsi="宋体" w:eastAsia="宋体" w:cs="宋体"/>
          <w:color w:val="000"/>
          <w:sz w:val="28"/>
          <w:szCs w:val="28"/>
        </w:rPr>
        <w:t xml:space="preserve">他在历山(今山东鄄城，因黄河淤积而消失)耕田，当地人不再争田界，互相很谦让。人们都愿意靠近他居住，两三年即聚集成一个村落。当时部落联盟领袖帝尧年事已高，欲选继承人，四岳一致推举舜，于是，尧将自己的两个女儿娥皇女英嫁给舜，让九名男子侍奉于舜的左右，以观其德;又让舜职掌五典、管理百官、负责迎宾礼仪，以观其能。皆治，乃命舜摄行政务。</w:t>
      </w:r>
    </w:p>
    <w:p>
      <w:pPr>
        <w:ind w:left="0" w:right="0" w:firstLine="560"/>
        <w:spacing w:before="450" w:after="450" w:line="312" w:lineRule="auto"/>
      </w:pPr>
      <w:r>
        <w:rPr>
          <w:rFonts w:ascii="宋体" w:hAnsi="宋体" w:eastAsia="宋体" w:cs="宋体"/>
          <w:color w:val="000"/>
          <w:sz w:val="28"/>
          <w:szCs w:val="28"/>
        </w:rPr>
        <w:t xml:space="preserve">舜在当帝之前，四岳(四方部族首领)向帝尧推荐过舜，尧把自己的两个女儿嫁给他，让他们居住在妫河边。他们的子孙有留在妫河边居住的，便以妫为姓。另见舜文化、虞舜文化。五帝之一的舜因生在姚地，后世子孙便以居地为氏，称姚氏，世代相传，史称姚氏正宗。因而史称姚、虞、陈、胡、田为”妫汭五姓\"。东汉在中央政府任尚书的妫皓也改回本族最早本姓的姚姓。</w:t>
      </w:r>
    </w:p>
    <w:p>
      <w:pPr>
        <w:ind w:left="0" w:right="0" w:firstLine="560"/>
        <w:spacing w:before="450" w:after="450" w:line="312" w:lineRule="auto"/>
      </w:pPr>
      <w:r>
        <w:rPr>
          <w:rFonts w:ascii="宋体" w:hAnsi="宋体" w:eastAsia="宋体" w:cs="宋体"/>
          <w:color w:val="000"/>
          <w:sz w:val="28"/>
          <w:szCs w:val="28"/>
        </w:rPr>
        <w:t xml:space="preserve">尧把帝位禅让给舜，二十八年后去世。舜选贤任能，举用“八恺”、“八元”等治理民事，放逐“四凶”，任命禹治水，完成了尧未完成的盛业。传说他巡狩四方，整顿礼制，减轻刑罚。要求人民“行厚德，远佞人”，“直而温，宽而栗，刚而毋虐，简而毋傲”，孝敬父母，和睦邻里。在其治理下，政教大行，八方宾服，四海咸颂舜功。《中庸》子曰：“舜，其大知也与!舜好问而好察迩言，隐恶而扬善，执其两端，用其中于民。其斯以为舜乎!”传去世于南巡途中苍梧之野，葬于江南九疑山(今湖南永州市宁远县)。</w:t>
      </w:r>
    </w:p>
    <w:p>
      <w:pPr>
        <w:ind w:left="0" w:right="0" w:firstLine="560"/>
        <w:spacing w:before="450" w:after="450" w:line="312" w:lineRule="auto"/>
      </w:pPr>
      <w:r>
        <w:rPr>
          <w:rFonts w:ascii="宋体" w:hAnsi="宋体" w:eastAsia="宋体" w:cs="宋体"/>
          <w:color w:val="000"/>
          <w:sz w:val="28"/>
          <w:szCs w:val="28"/>
        </w:rPr>
        <w:t xml:space="preserve">“从夏开始，夏朝的世系非常清楚，十七个王。”国家“夏商周断代工程”、“中华文明探源工程”科学家专家组认为“夏是最早的王朝，但中国文明的起源远在其前。”</w:t>
      </w:r>
    </w:p>
    <w:p>
      <w:pPr>
        <w:ind w:left="0" w:right="0" w:firstLine="560"/>
        <w:spacing w:before="450" w:after="450" w:line="312" w:lineRule="auto"/>
      </w:pPr>
      <w:r>
        <w:rPr>
          <w:rFonts w:ascii="宋体" w:hAnsi="宋体" w:eastAsia="宋体" w:cs="宋体"/>
          <w:color w:val="000"/>
          <w:sz w:val="28"/>
          <w:szCs w:val="28"/>
        </w:rPr>
        <w:t xml:space="preserve">禹与舜不可分割，当一些人还捧着顾颉刚先生“考证”的“大虫”来质疑我国上古文明史时，岂知，在尧舜禹之前的2024-3000年，我国已经有了仰韶文化较大规模的城(如郑州的西山古城)。在公元前3000年到公元前2024多年这段时期里面(“这一段用历史传说来说大约就是尧舜那个时代”)，古城已经很多。有的地方甚至可以说古城林立;一些陶器、玉器上的符号“如果说和文字没有关系，恐怕就不好讲了”;中国也出现了礼仪性的大墓;出现了含锌的铜基合金和含铅的铜基合金，也就是出现了黄铜器和青铜器。“到夏代的时候，青铜器就普遍使用了。”上述四项，就是世界公认的“文明”的标志。</w:t>
      </w:r>
    </w:p>
    <w:p>
      <w:pPr>
        <w:ind w:left="0" w:right="0" w:firstLine="560"/>
        <w:spacing w:before="450" w:after="450" w:line="312" w:lineRule="auto"/>
      </w:pPr>
      <w:r>
        <w:rPr>
          <w:rFonts w:ascii="宋体" w:hAnsi="宋体" w:eastAsia="宋体" w:cs="宋体"/>
          <w:color w:val="000"/>
          <w:sz w:val="28"/>
          <w:szCs w:val="28"/>
        </w:rPr>
        <w:t xml:space="preserve">三、舜历史传说</w:t>
      </w:r>
    </w:p>
    <w:p>
      <w:pPr>
        <w:ind w:left="0" w:right="0" w:firstLine="560"/>
        <w:spacing w:before="450" w:after="450" w:line="312" w:lineRule="auto"/>
      </w:pPr>
      <w:r>
        <w:rPr>
          <w:rFonts w:ascii="宋体" w:hAnsi="宋体" w:eastAsia="宋体" w:cs="宋体"/>
          <w:color w:val="000"/>
          <w:sz w:val="28"/>
          <w:szCs w:val="28"/>
        </w:rPr>
        <w:t xml:space="preserve">舜帝陵庙遗址舜生在平阳西南数百里一个小小村落的农家中，他的体形有非常奇异的地方，他眼内瞳子都有两个，他的掌心纹路象个“褒”字，他脑球突出，眉骨隆起，头大而圆，面黑而方，口大可以容拳，龙颜面目角，取名叫舜，舜是一种花卉，他的号就叫华，排行老二，就叫仲华(与“中华”谐音)。可惜不久他母亲去世，他后母性情悍戾，尤其是他的弟弟象出生后，就更没有好日子过了。舜在家中常只能看着后母所生的三个儿女喝饱吃足，他只能枵腹而寝。然而不管后母如何待他，他总是笑脸相迎、谦谦如也。有一年冬天，气候大寒，舜身上还只穿两件单衣，瑟缩不堪，邻里秦老汉实在看不过去，出面干涉，并希望虞家能送舜去读书，但家中却坚持要舜放牛，好在教书先生善良，在秦老汉的帮助下，舜一边放牛一边学习，他从先生那里知道：一个人虽有聪明睿智之质，经天纬地之才，仁圣忠和之德，但是“学问”二字终究是不可少的。要求学问，必须读，要能读书，必先识字。他也悟出为人要诚实，要有脚踏实地的实干精神。</w:t>
      </w:r>
    </w:p>
    <w:p>
      <w:pPr>
        <w:ind w:left="0" w:right="0" w:firstLine="560"/>
        <w:spacing w:before="450" w:after="450" w:line="312" w:lineRule="auto"/>
      </w:pPr>
      <w:r>
        <w:rPr>
          <w:rFonts w:ascii="宋体" w:hAnsi="宋体" w:eastAsia="宋体" w:cs="宋体"/>
          <w:color w:val="000"/>
          <w:sz w:val="28"/>
          <w:szCs w:val="28"/>
        </w:rPr>
        <w:t xml:space="preserve">这年过了残冬，舜已经十六岁了，生得高大，俨如成人，从此开始艰辛的耕作，后母规定他一天到晚都必须劳作，连中餐也不准回去吃，有人问他，他答道：“农家以节俭为本，一日两餐足矣，何必三餐?”他渐渐得到当地人的敬重和称誉，但舜无缘无故被三次逐出家门。这其中日子虽然清苦，但舜却加紧学习，包括师事八岁的儿童蒲衣子。他从蒲衣子那里学到许多运动的道理，包括足的容宜重，手的容宜恭，目的容宜端，口的容宜止，声的容宜静，头的容宜直，气的容宜肃，立的容宜德，不偏不倚，无懈无情。</w:t>
      </w:r>
    </w:p>
    <w:p>
      <w:pPr>
        <w:ind w:left="0" w:right="0" w:firstLine="560"/>
        <w:spacing w:before="450" w:after="450" w:line="312" w:lineRule="auto"/>
      </w:pPr>
      <w:r>
        <w:rPr>
          <w:rFonts w:ascii="宋体" w:hAnsi="宋体" w:eastAsia="宋体" w:cs="宋体"/>
          <w:color w:val="000"/>
          <w:sz w:val="28"/>
          <w:szCs w:val="28"/>
        </w:rPr>
        <w:t xml:space="preserve">舜的道德修养越来越高，他多次耕作的历山地方人越聚越多，已由一个荒僻的地方，成了个大都会，但他却仍得不到家庭的温暖，在一日田间劳作时，他以鸟为例，信口而歌：“涉彼历山兮崔嵬，有鸟翔兮高飞。思父母兮历耕，日与月兮往如驰。父母远兮吾将安归?”歌罢，悲从中来，放声大哭，这年舜已经三十岁了，也就在这时尧帝已深知舜的为人，终于把两个女儿娥皇女英嫁给他。出嫁前尧帝嘱咐两个女儿：“大凡为妻为妇之道，总以‘柔顺’二字为最重要。男子气性，刚强的多;女子气性，假使也刚起来，那就不好，夫妇之间不可能事事都能同心协力，遇到这种情况，为妻的总要见机退让。”完婚之后，舜带着两个妻子回见父母，想不到遭到父母的拒绝，而他那后母生的弟弟象见到两位嫂子的绝色姿容，竟起了不轨的心思。娥皇女英嫁给舜之后，过起了艰苦的生活。像念着两位嫂子的美貌，常乘舜不在家的时候找嫂子闲谈，希望用吊膀子的方法来勾引嫂子，娥皇女英是聪明人，但不敢得罪他，怕他在父母面前说舜的坏话，越是如此象便越是有心，竟觉得只有杀死舜，才可将嫂子抢到手。象通过母亲叫舜去修房子，去疏通井，然后放火烧屋，用泥土封井，妄图把舜烧死，把舜封在井中闷死。每次娥皇女英都通力合作把舜救了出来，舜总是不记前嫌。</w:t>
      </w:r>
    </w:p>
    <w:p>
      <w:pPr>
        <w:ind w:left="0" w:right="0" w:firstLine="560"/>
        <w:spacing w:before="450" w:after="450" w:line="312" w:lineRule="auto"/>
      </w:pPr>
      <w:r>
        <w:rPr>
          <w:rFonts w:ascii="宋体" w:hAnsi="宋体" w:eastAsia="宋体" w:cs="宋体"/>
          <w:color w:val="000"/>
          <w:sz w:val="28"/>
          <w:szCs w:val="28"/>
        </w:rPr>
        <w:t xml:space="preserve">在这一系列的事情中，尧对舜更加欣赏，终于尧把舜召到京城，开始委舜重任，舜大举推荐人才，舜于是“宾于四门，纳于大麓，烈火风雷不迷，虎狼腹蛇不害。”于是尧死后，舜即位为天子，定都于蒲阪。</w:t>
      </w:r>
    </w:p>
    <w:p>
      <w:pPr>
        <w:ind w:left="0" w:right="0" w:firstLine="560"/>
        <w:spacing w:before="450" w:after="450" w:line="312" w:lineRule="auto"/>
      </w:pPr>
      <w:r>
        <w:rPr>
          <w:rFonts w:ascii="宋体" w:hAnsi="宋体" w:eastAsia="宋体" w:cs="宋体"/>
          <w:color w:val="000"/>
          <w:sz w:val="28"/>
          <w:szCs w:val="28"/>
        </w:rPr>
        <w:t xml:space="preserve">舜勤政爱民，为加强中央与各地的联系，他规定各部落君长定期来蒲阪朝见天子一次，天子也照例前往全国各地巡狩一次，每次除了大臣随扈以外，娥皇女英都随行照顾他的起居，三人同行，恩爱非常，舜左右逢源，二女雨露均沾。这年盛夏来到洞庭湖，因天气太热，娥皇女英就留在洞庭湖中的君山，舜继续南巡。</w:t>
      </w:r>
    </w:p>
    <w:p>
      <w:pPr>
        <w:ind w:left="0" w:right="0" w:firstLine="560"/>
        <w:spacing w:before="450" w:after="450" w:line="312" w:lineRule="auto"/>
      </w:pPr>
      <w:r>
        <w:rPr>
          <w:rFonts w:ascii="宋体" w:hAnsi="宋体" w:eastAsia="宋体" w:cs="宋体"/>
          <w:color w:val="000"/>
          <w:sz w:val="28"/>
          <w:szCs w:val="28"/>
        </w:rPr>
        <w:t xml:space="preserve">这晚，女英忽然梦到了舜帝，不象个天子模样，坐着一辆瑶车，有霓施、羽盖拥护着，自天空降下来，对她说，自己已经不在人世，大家不要悲伤，人生在世，总有一日分散的。女英醒来，非常焦灼，惦念舜帝，急急告诉娥皇，娥皇口中虽说“妖梦是不足为凭，只怕你平日挂念极了，做的是心记梦，你放心吧。”但内心也十分焦灼。不久，果然传来了舜死在苍梧山的消息，还带来了舜帝给娥皇女英的遗嘱：“汝戒之哉!形莫若缘，情莫若率。缘则不离，率则不劳。不离不劳，则不求文以待形。不求文以待形，固不待物。”听到噩耗，觉得一切希望都已不存在了，那么多年的艰苦奋斗，那么多年的恩爱相亲，都一去不复返了。娥皇女英浑身哆嗦，哭了好几回，身心受着火一般的煎熬。娥皇女英一天比一天悲伤，健康也受了损害，眼泪渐渐地哭干了，一滴一滴的鲜血从眼中流出来。这晚浓雾渐渐地把整个君山罩住，天空中闪电一道急过一道，云越积越厚，天空好象要倒扣下来，突然间狂风卷着暴雨呼啸而来，洞庭湖掀起层层巨浪，都似乎要把岳阳城撼倒。娥皇女英一片至诚的思念、悲痛终于感动了上天，天神将她们流出的眼泪，流出的血泪都一点点收集起来，都把它们洒在洞庭湖君山的翠竹上。在这狂风暴雨中，娥皇女英突然间头脑是那样地清醒。突然间明白好象舜正在召唤着她们，两人都好好地修饰打扮了一番，就像是迎接远行归来的舜一样，携手投入洞庭湖中。顿时风停雨住，波澜不惊，君山上那丛丛翠竹都浸染上斑斑点点的泪迹，成了二妃对舜帝一片至情的象征。</w:t>
      </w:r>
    </w:p>
    <w:p>
      <w:pPr>
        <w:ind w:left="0" w:right="0" w:firstLine="560"/>
        <w:spacing w:before="450" w:after="450" w:line="312" w:lineRule="auto"/>
      </w:pPr>
      <w:r>
        <w:rPr>
          <w:rFonts w:ascii="黑体" w:hAnsi="黑体" w:eastAsia="黑体" w:cs="黑体"/>
          <w:color w:val="000000"/>
          <w:sz w:val="36"/>
          <w:szCs w:val="36"/>
          <w:b w:val="1"/>
          <w:bCs w:val="1"/>
        </w:rPr>
        <w:t xml:space="preserve">第二篇：风后历史传说故事</w:t>
      </w:r>
    </w:p>
    <w:p>
      <w:pPr>
        <w:ind w:left="0" w:right="0" w:firstLine="560"/>
        <w:spacing w:before="450" w:after="450" w:line="312" w:lineRule="auto"/>
      </w:pPr>
      <w:r>
        <w:rPr>
          <w:rFonts w:ascii="宋体" w:hAnsi="宋体" w:eastAsia="宋体" w:cs="宋体"/>
          <w:color w:val="000"/>
          <w:sz w:val="28"/>
          <w:szCs w:val="28"/>
        </w:rPr>
        <w:t xml:space="preserve">最早为风姓氏族伏羲和女娲的长子，名为风后，少典兄，是整个部族的风伯(相当于天文学家)，因他代表伏羲女娲部族，故后世将风后和女娲混为一谈。这里给大家分享一些关于风后的传说故事，供大家参考。</w:t>
      </w:r>
    </w:p>
    <w:p>
      <w:pPr>
        <w:ind w:left="0" w:right="0" w:firstLine="560"/>
        <w:spacing w:before="450" w:after="450" w:line="312" w:lineRule="auto"/>
      </w:pPr>
      <w:r>
        <w:rPr>
          <w:rFonts w:ascii="宋体" w:hAnsi="宋体" w:eastAsia="宋体" w:cs="宋体"/>
          <w:color w:val="000"/>
          <w:sz w:val="28"/>
          <w:szCs w:val="28"/>
        </w:rPr>
        <w:t xml:space="preserve">一、风后基本介绍</w:t>
      </w:r>
    </w:p>
    <w:p>
      <w:pPr>
        <w:ind w:left="0" w:right="0" w:firstLine="560"/>
        <w:spacing w:before="450" w:after="450" w:line="312" w:lineRule="auto"/>
      </w:pPr>
      <w:r>
        <w:rPr>
          <w:rFonts w:ascii="宋体" w:hAnsi="宋体" w:eastAsia="宋体" w:cs="宋体"/>
          <w:color w:val="000"/>
          <w:sz w:val="28"/>
          <w:szCs w:val="28"/>
        </w:rPr>
        <w:t xml:space="preserve">风后，在古代中国传说中为黄帝的宰相。今山西省运城市解州镇东门外社东村有一块“风后故里”的大碣石和“风神庙”，芮城风陵渡有其墓并以此为地名。说明风后确有其人，而且是运城故里。</w:t>
      </w:r>
    </w:p>
    <w:p>
      <w:pPr>
        <w:ind w:left="0" w:right="0" w:firstLine="560"/>
        <w:spacing w:before="450" w:after="450" w:line="312" w:lineRule="auto"/>
      </w:pPr>
      <w:r>
        <w:rPr>
          <w:rFonts w:ascii="宋体" w:hAnsi="宋体" w:eastAsia="宋体" w:cs="宋体"/>
          <w:color w:val="000"/>
          <w:sz w:val="28"/>
          <w:szCs w:val="28"/>
        </w:rPr>
        <w:t xml:space="preserve">相传黄帝做一梦，梦见一场罕见的大风，把大地上的尘垢刮得荡然无存，只剩下一片清白的世界。黄帝惊醒后，自我圆梦，心里暗叹：“风为号令，执政者也。垢去土，后在边。天下岂有姓风名后者哉?”于是他食不甘味，寝难安席，到处留神察访，终于梦想成真，在海隅(运城市解州镇社东村)这个地方找到了风后，即拜为相。由于风后是黄帝的第一任宰相，故后人称他为“开辟首相”。风后发明的指南车以及所阵法天下无双，帮助黄帝统一中原(用经略，北清涿鹿，南平蚩尤，底定国)，做出了不可磨灭的贡献.最著名的[凤后八阵兵图]对我国古代的军事史、古代军论的形成和发展都有重大的学术意义和价值.风后八阵图(12)传说在“涿鹿之战”(今河北省张家口市涿鹿县一带)，黄帝与蚩尤各自摆开了阵势，一时间，大风、大雨伴着大雾接踵而至。先是黄帝的大臣风后用指南车指引部脱离险境，接着黄帝之女女魃出阵，驱散风雨，用号角声、擂鼓声等扰乱兵，采取变化多端的战术，取得胜利，最后斩杀蚩尤，分解首，异地而葬。因此，这里被人命为解州，该村村民是蚩尤部族后代，所以命名为蚩尤村(现名为从善村)。</w:t>
      </w:r>
    </w:p>
    <w:p>
      <w:pPr>
        <w:ind w:left="0" w:right="0" w:firstLine="560"/>
        <w:spacing w:before="450" w:after="450" w:line="312" w:lineRule="auto"/>
      </w:pPr>
      <w:r>
        <w:rPr>
          <w:rFonts w:ascii="宋体" w:hAnsi="宋体" w:eastAsia="宋体" w:cs="宋体"/>
          <w:color w:val="000"/>
          <w:sz w:val="28"/>
          <w:szCs w:val="28"/>
        </w:rPr>
        <w:t xml:space="preserve">据《史记·五帝本纪》载，黄帝“举风后、力牧、常先、大鸿以治民。顺天地之记，幽明之占，死生之说，存亡之难。时播百谷草木，淳化鸟兽虫蛾，旁罗日月星辰水波土石金玉。劳动心力耳目，节用水火财物”。足见风后对黄帝的帮助是多方面的。特别是黄帝与蚩尤大战中，风后立下赫赫战功，致使蚩尤闻风丧胆。因此黄帝在置列侯众官时，独擢风后为三公之首。</w:t>
      </w:r>
    </w:p>
    <w:p>
      <w:pPr>
        <w:ind w:left="0" w:right="0" w:firstLine="560"/>
        <w:spacing w:before="450" w:after="450" w:line="312" w:lineRule="auto"/>
      </w:pPr>
      <w:r>
        <w:rPr>
          <w:rFonts w:ascii="宋体" w:hAnsi="宋体" w:eastAsia="宋体" w:cs="宋体"/>
          <w:color w:val="000"/>
          <w:sz w:val="28"/>
          <w:szCs w:val="28"/>
        </w:rPr>
        <w:t xml:space="preserve">二、风后概述</w:t>
      </w:r>
    </w:p>
    <w:p>
      <w:pPr>
        <w:ind w:left="0" w:right="0" w:firstLine="560"/>
        <w:spacing w:before="450" w:after="450" w:line="312" w:lineRule="auto"/>
      </w:pPr>
      <w:r>
        <w:rPr>
          <w:rFonts w:ascii="宋体" w:hAnsi="宋体" w:eastAsia="宋体" w:cs="宋体"/>
          <w:color w:val="000"/>
          <w:sz w:val="28"/>
          <w:szCs w:val="28"/>
        </w:rPr>
        <w:t xml:space="preserve">风后，伏羲长子，《路史·国名记》：上世式国于风而为姓，故伏羲之后，有风后。又郑樵《通志·氏族略》：风氏姓也，伏羲氏之姓。黄帝臣三公之一也。</w:t>
      </w:r>
    </w:p>
    <w:p>
      <w:pPr>
        <w:ind w:left="0" w:right="0" w:firstLine="560"/>
        <w:spacing w:before="450" w:after="450" w:line="312" w:lineRule="auto"/>
      </w:pPr>
      <w:r>
        <w:rPr>
          <w:rFonts w:ascii="宋体" w:hAnsi="宋体" w:eastAsia="宋体" w:cs="宋体"/>
          <w:color w:val="000"/>
          <w:sz w:val="28"/>
          <w:szCs w:val="28"/>
        </w:rPr>
        <w:t xml:space="preserve">三公见本纪注明于天道，故使配上台，而职天官。《职官要录》云：以风后配上台。</w:t>
      </w:r>
    </w:p>
    <w:p>
      <w:pPr>
        <w:ind w:left="0" w:right="0" w:firstLine="560"/>
        <w:spacing w:before="450" w:after="450" w:line="312" w:lineRule="auto"/>
      </w:pPr>
      <w:r>
        <w:rPr>
          <w:rFonts w:ascii="宋体" w:hAnsi="宋体" w:eastAsia="宋体" w:cs="宋体"/>
          <w:color w:val="000"/>
          <w:sz w:val="28"/>
          <w:szCs w:val="28"/>
        </w:rPr>
        <w:t xml:space="preserve">初黄帝梦大风吹天下之尘垢皆去。帝寤而叹曰：“风为号令，执政者也，垢去土，后在也。天下岂有姓风名后者哉。”于是依占而求之，得风后于海隅，登以为相，翼佐帝德以治民，裁割万方，画野分土，得小大之国万区，而神灵之封，隐于其中。</w:t>
      </w:r>
    </w:p>
    <w:p>
      <w:pPr>
        <w:ind w:left="0" w:right="0" w:firstLine="560"/>
        <w:spacing w:before="450" w:after="450" w:line="312" w:lineRule="auto"/>
      </w:pPr>
      <w:r>
        <w:rPr>
          <w:rFonts w:ascii="宋体" w:hAnsi="宋体" w:eastAsia="宋体" w:cs="宋体"/>
          <w:color w:val="000"/>
          <w:sz w:val="28"/>
          <w:szCs w:val="28"/>
        </w:rPr>
        <w:t xml:space="preserve">且善伏羲之道，因八卦设九宫，以安营垒，定万民之竁。蚩尤之灭，多出其徽猷。</w:t>
      </w:r>
    </w:p>
    <w:p>
      <w:pPr>
        <w:ind w:left="0" w:right="0" w:firstLine="560"/>
        <w:spacing w:before="450" w:after="450" w:line="312" w:lineRule="auto"/>
      </w:pPr>
      <w:r>
        <w:rPr>
          <w:rFonts w:ascii="宋体" w:hAnsi="宋体" w:eastAsia="宋体" w:cs="宋体"/>
          <w:color w:val="000"/>
          <w:sz w:val="28"/>
          <w:szCs w:val="28"/>
        </w:rPr>
        <w:t xml:space="preserve">帝在位久，喜天下戴己，乃放万机，舍宫寝，振辔访道，车辙半天下。爱民而不战，四方之盗，起而谋之，各随方色为号，边城日警。帝焦然叹曰：“朕之过淫矣。”爰命风后正军结垒，处山之军居高，水上之军就卑，近泽之军依水草，平陆之军择坦易，遂灭四盗，而定天下。当蚩尤既北也，风后复以轻兵，剿其余恶于辋谷。人赖其利，后世祀为金川之神。</w:t>
      </w:r>
    </w:p>
    <w:p>
      <w:pPr>
        <w:ind w:left="0" w:right="0" w:firstLine="560"/>
        <w:spacing w:before="450" w:after="450" w:line="312" w:lineRule="auto"/>
      </w:pPr>
      <w:r>
        <w:rPr>
          <w:rFonts w:ascii="宋体" w:hAnsi="宋体" w:eastAsia="宋体" w:cs="宋体"/>
          <w:color w:val="000"/>
          <w:sz w:val="28"/>
          <w:szCs w:val="28"/>
        </w:rPr>
        <w:t xml:space="preserve">同时大挠正甲子，探五行之情，而纳以五音。风后释其蕴义以致于用，而三命行矣。风后著有《握奇经》一卷，《风后》十三篇，图二卷，《孤虚》二十卷。</w:t>
      </w:r>
    </w:p>
    <w:p>
      <w:pPr>
        <w:ind w:left="0" w:right="0" w:firstLine="560"/>
        <w:spacing w:before="450" w:after="450" w:line="312" w:lineRule="auto"/>
      </w:pPr>
      <w:r>
        <w:rPr>
          <w:rFonts w:ascii="宋体" w:hAnsi="宋体" w:eastAsia="宋体" w:cs="宋体"/>
          <w:color w:val="000"/>
          <w:sz w:val="28"/>
          <w:szCs w:val="28"/>
        </w:rPr>
        <w:t xml:space="preserve">三、风后历史传说</w:t>
      </w:r>
    </w:p>
    <w:p>
      <w:pPr>
        <w:ind w:left="0" w:right="0" w:firstLine="560"/>
        <w:spacing w:before="450" w:after="450" w:line="312" w:lineRule="auto"/>
      </w:pPr>
      <w:r>
        <w:rPr>
          <w:rFonts w:ascii="宋体" w:hAnsi="宋体" w:eastAsia="宋体" w:cs="宋体"/>
          <w:color w:val="000"/>
          <w:sz w:val="28"/>
          <w:szCs w:val="28"/>
        </w:rPr>
        <w:t xml:space="preserve">谁都知道，中国古代的“四大发明”是对人类文明的重大贡献。特别是指南针，至今还是世界航海上广泛运用的仪器之一。那么，最原始的指南针--指南车是谁第一个发明的呢?这个问题还得从5000年前黄帝大战蚩尤的时候说起。</w:t>
      </w:r>
    </w:p>
    <w:p>
      <w:pPr>
        <w:ind w:left="0" w:right="0" w:firstLine="560"/>
        <w:spacing w:before="450" w:after="450" w:line="312" w:lineRule="auto"/>
      </w:pPr>
      <w:r>
        <w:rPr>
          <w:rFonts w:ascii="宋体" w:hAnsi="宋体" w:eastAsia="宋体" w:cs="宋体"/>
          <w:color w:val="000"/>
          <w:sz w:val="28"/>
          <w:szCs w:val="28"/>
        </w:rPr>
        <w:t xml:space="preserve">中国神话传说中黄帝和蚩尤作战三年，进行了72次交锋，都未能取得胜利。在一次大战中，蚩尤在眼看就要失败的时候，请来风伯雨师，呼风唤雨，给黄帝军队的进攻造成困难。黄帝也急忙请来天上一位名叫旱魃的女神，施展法术，制止了风雨，才使得军队得以继续前进。这时诡计多端的蚩尤又放出大雾，霎时四野弥漫，使黄帝的军队迷失前进的方向。黄帝十分着急，只好命令军队停止前进，原地不动。并马上召集大臣们商讨对策。应龙、常先、大鸿、力牧等大臣都到齐了，唯独不见风后。有人怀疑风后是不是被蚩尤杀害了。黄帝立即派人四下寻找，可是找了很长时间，仍不见风后的踪影，黄帝只好亲自去找。当黄帝来到战场上时，只见风后独自一人在战车上睡觉。黄帝生气地说：“什么时候了，你怎么在这里睡觉?”风后慢腾腾地坐起来说：“我哪里是在睡觉，我是正在想办法。”接着，他用手向天上一指，对黄帝说：“你看，为什么天上的北斗星，斗转而柄不转呢?臣听人说过，伯高在采石炼铜的过程中，发现过一种磁石，能将铁吸住。我们能不能根据北斗星的原理，制造一种会指方向的东西，有了这种东西就不怕迷失方向了。”黄帝一听笑着说：“原来你躺在这里就是想的这个。”黄帝把风后的这个想法告诉众臣，大家议论了一番，都认为这是一个好办法。然后，就由风后设计，大家动手制作。经过几天几夜奋战，终于造出了一个能指引方向的仪器。风后把它安装在一辆战车上，车上安装了一个假人，伸手指着南方。风后告诉所有的军队：“打仗时一旦被大雾迷住，只要一看指南车上的假人指着什么方向，马上就可辨认出东南西北。”</w:t>
      </w:r>
    </w:p>
    <w:p>
      <w:pPr>
        <w:ind w:left="0" w:right="0" w:firstLine="560"/>
        <w:spacing w:before="450" w:after="450" w:line="312" w:lineRule="auto"/>
      </w:pPr>
      <w:r>
        <w:rPr>
          <w:rFonts w:ascii="宋体" w:hAnsi="宋体" w:eastAsia="宋体" w:cs="宋体"/>
          <w:color w:val="000"/>
          <w:sz w:val="28"/>
          <w:szCs w:val="28"/>
        </w:rPr>
        <w:t xml:space="preserve">从此，黄帝的军队再也不怕蚩尤的大雾了。人人勇敢善战，个个奋勇争先，终于战胜了蚩尤，把他一直追到涿鹿之野杀死。</w:t>
      </w:r>
    </w:p>
    <w:p>
      <w:pPr>
        <w:ind w:left="0" w:right="0" w:firstLine="560"/>
        <w:spacing w:before="450" w:after="450" w:line="312" w:lineRule="auto"/>
      </w:pPr>
      <w:r>
        <w:rPr>
          <w:rFonts w:ascii="宋体" w:hAnsi="宋体" w:eastAsia="宋体" w:cs="宋体"/>
          <w:color w:val="000"/>
          <w:sz w:val="28"/>
          <w:szCs w:val="28"/>
        </w:rPr>
        <w:t xml:space="preserve">黄帝打通了中原的道路，控制了黄河中游一带。不久，风后因年迈体弱，经常疾病缠身，黄帝为他寻了很多名医名药，都没有把他的病治好。在他死后，黄帝和大臣们都非常悲痛。</w:t>
      </w:r>
    </w:p>
    <w:p>
      <w:pPr>
        <w:ind w:left="0" w:right="0" w:firstLine="560"/>
        <w:spacing w:before="450" w:after="450" w:line="312" w:lineRule="auto"/>
      </w:pPr>
      <w:r>
        <w:rPr>
          <w:rFonts w:ascii="宋体" w:hAnsi="宋体" w:eastAsia="宋体" w:cs="宋体"/>
          <w:color w:val="000"/>
          <w:sz w:val="28"/>
          <w:szCs w:val="28"/>
        </w:rPr>
        <w:t xml:space="preserve">为了不忘风后的功绩，黄帝亲自为他选了一块坟地，把他埋葬在黄河以北的赵村。后世人又把赵村改名为“风后陵”，意思是，这是风后的陵墓。“风陵”也就是现在山西西南芮城县的“风陵渡。”</w:t>
      </w:r>
    </w:p>
    <w:p>
      <w:pPr>
        <w:ind w:left="0" w:right="0" w:firstLine="560"/>
        <w:spacing w:before="450" w:after="450" w:line="312" w:lineRule="auto"/>
      </w:pPr>
      <w:r>
        <w:rPr>
          <w:rFonts w:ascii="黑体" w:hAnsi="黑体" w:eastAsia="黑体" w:cs="黑体"/>
          <w:color w:val="000000"/>
          <w:sz w:val="36"/>
          <w:szCs w:val="36"/>
          <w:b w:val="1"/>
          <w:bCs w:val="1"/>
        </w:rPr>
        <w:t xml:space="preserve">第三篇：历史传说故事初中</w:t>
      </w:r>
    </w:p>
    <w:p>
      <w:pPr>
        <w:ind w:left="0" w:right="0" w:firstLine="560"/>
        <w:spacing w:before="450" w:after="450" w:line="312" w:lineRule="auto"/>
      </w:pPr>
      <w:r>
        <w:rPr>
          <w:rFonts w:ascii="宋体" w:hAnsi="宋体" w:eastAsia="宋体" w:cs="宋体"/>
          <w:color w:val="000"/>
          <w:sz w:val="28"/>
          <w:szCs w:val="28"/>
        </w:rPr>
        <w:t xml:space="preserve">在民俗学上，历史是指关于人类和世界变迁的神圣故事。在广义上，“历史”可以指任何古老传说，是一个民族的意识形态用故事的形式表达出来，人们依靠想象去认识过去，也依靠想象来寄希望于未来。下面为大家精心整理了一些关于历史传说故事初中，欢迎查阅。</w:t>
      </w:r>
    </w:p>
    <w:p>
      <w:pPr>
        <w:ind w:left="0" w:right="0" w:firstLine="560"/>
        <w:spacing w:before="450" w:after="450" w:line="312" w:lineRule="auto"/>
      </w:pPr>
      <w:r>
        <w:rPr>
          <w:rFonts w:ascii="宋体" w:hAnsi="宋体" w:eastAsia="宋体" w:cs="宋体"/>
          <w:color w:val="000"/>
          <w:sz w:val="28"/>
          <w:szCs w:val="28"/>
        </w:rPr>
        <w:t xml:space="preserve">历史传说故事初中1</w:t>
      </w:r>
    </w:p>
    <w:p>
      <w:pPr>
        <w:ind w:left="0" w:right="0" w:firstLine="560"/>
        <w:spacing w:before="450" w:after="450" w:line="312" w:lineRule="auto"/>
      </w:pPr>
      <w:r>
        <w:rPr>
          <w:rFonts w:ascii="宋体" w:hAnsi="宋体" w:eastAsia="宋体" w:cs="宋体"/>
          <w:color w:val="000"/>
          <w:sz w:val="28"/>
          <w:szCs w:val="28"/>
        </w:rPr>
        <w:t xml:space="preserve">传说天上有个织女星，还有一个牵牛星。织女和牵牛情投意合，心心想印。可是，天条律令是不允许男欢女爱、私自相恋的。织女是王母的孙女，王母便将牵牛贬下凡尘了，令织女不停地织云锦以作惩罚。</w:t>
      </w:r>
    </w:p>
    <w:p>
      <w:pPr>
        <w:ind w:left="0" w:right="0" w:firstLine="560"/>
        <w:spacing w:before="450" w:after="450" w:line="312" w:lineRule="auto"/>
      </w:pPr>
      <w:r>
        <w:rPr>
          <w:rFonts w:ascii="宋体" w:hAnsi="宋体" w:eastAsia="宋体" w:cs="宋体"/>
          <w:color w:val="000"/>
          <w:sz w:val="28"/>
          <w:szCs w:val="28"/>
        </w:rPr>
        <w:t xml:space="preserve">织女的工作，便是用了一种神奇的丝在织布机上织出层层叠叠的美丽的云彩，随着时间和季节的不同而变幻它们的颜色，这是“天衣”。自从牵牛被贬之后，织女常常以泪洗面，愁眉不展地思念牵牛。她坐在织机旁不停地织着美丽的云锦以期博得王母大发慈心，让牵牛早日返回天界。</w:t>
      </w:r>
    </w:p>
    <w:p>
      <w:pPr>
        <w:ind w:left="0" w:right="0" w:firstLine="560"/>
        <w:spacing w:before="450" w:after="450" w:line="312" w:lineRule="auto"/>
      </w:pPr>
      <w:r>
        <w:rPr>
          <w:rFonts w:ascii="宋体" w:hAnsi="宋体" w:eastAsia="宋体" w:cs="宋体"/>
          <w:color w:val="000"/>
          <w:sz w:val="28"/>
          <w:szCs w:val="28"/>
        </w:rPr>
        <w:t xml:space="preserve">一天，几个仙女向王母恳求想去人间碧莲池一游，王母今日心情正好，便答应了她们。她们见织女终日苦闷，便一起向王母求情让织女共同前往，王母也心疼受惩后的孙女，便令她们速去速归。</w:t>
      </w:r>
    </w:p>
    <w:p>
      <w:pPr>
        <w:ind w:left="0" w:right="0" w:firstLine="560"/>
        <w:spacing w:before="450" w:after="450" w:line="312" w:lineRule="auto"/>
      </w:pPr>
      <w:r>
        <w:rPr>
          <w:rFonts w:ascii="宋体" w:hAnsi="宋体" w:eastAsia="宋体" w:cs="宋体"/>
          <w:color w:val="000"/>
          <w:sz w:val="28"/>
          <w:szCs w:val="28"/>
        </w:rPr>
        <w:t xml:space="preserve">话说牵牛被贬之后，落生在一个农民家中，取名叫牛郎。后来父母下世，他便跟着哥嫂度日。哥嫂待牛郎非常刻薄，要与他分家，只给了他一条老牛和一辆破车，其他的都被哥哥嫂嫂独占了，然后，便和牛郎分家了。</w:t>
      </w:r>
    </w:p>
    <w:p>
      <w:pPr>
        <w:ind w:left="0" w:right="0" w:firstLine="560"/>
        <w:spacing w:before="450" w:after="450" w:line="312" w:lineRule="auto"/>
      </w:pPr>
      <w:r>
        <w:rPr>
          <w:rFonts w:ascii="宋体" w:hAnsi="宋体" w:eastAsia="宋体" w:cs="宋体"/>
          <w:color w:val="000"/>
          <w:sz w:val="28"/>
          <w:szCs w:val="28"/>
        </w:rPr>
        <w:t xml:space="preserve">从此，牛郎和老牛相依为命，他们在荒地上披荆斩棘，耕田种地，盖造房屋。一两年后，他们营造成一个小小的家，勉强可以餬口度日。可是，除了那条不会说话的老牛而外，冷清清的家只有牛郎一个人，日子过得相当寂寞。牛郎并不知道，那条老牛原是天上的金牛星。</w:t>
      </w:r>
    </w:p>
    <w:p>
      <w:pPr>
        <w:ind w:left="0" w:right="0" w:firstLine="560"/>
        <w:spacing w:before="450" w:after="450" w:line="312" w:lineRule="auto"/>
      </w:pPr>
      <w:r>
        <w:rPr>
          <w:rFonts w:ascii="宋体" w:hAnsi="宋体" w:eastAsia="宋体" w:cs="宋体"/>
          <w:color w:val="000"/>
          <w:sz w:val="28"/>
          <w:szCs w:val="28"/>
        </w:rPr>
        <w:t xml:space="preserve">这一天，老牛突然开口说话了，它对牛郎说：“牛郎，今天你去碧莲池一趟，那儿有些仙女在洗澡，你把那件红色的仙衣藏起来，穿红仙衣的仙女就会成为你的妻子。”牛郎见老牛口吐人言，又奇怪又高兴，便问道：“牛大哥，你真会说话吗?你说的是真的吗?”老牛点了点头，牛郎便悄悄躲在碧莲池旁的芦苇里，等候仙女们的来临。</w:t>
      </w:r>
    </w:p>
    <w:p>
      <w:pPr>
        <w:ind w:left="0" w:right="0" w:firstLine="560"/>
        <w:spacing w:before="450" w:after="450" w:line="312" w:lineRule="auto"/>
      </w:pPr>
      <w:r>
        <w:rPr>
          <w:rFonts w:ascii="宋体" w:hAnsi="宋体" w:eastAsia="宋体" w:cs="宋体"/>
          <w:color w:val="000"/>
          <w:sz w:val="28"/>
          <w:szCs w:val="28"/>
        </w:rPr>
        <w:t xml:space="preserve">不一会儿，仙女们果然翩翩飘至，脱下轻罗衣裳，纵身跃入清流。牛郎便从芦苇里跑出来，拿走了红色的仙衣。仙女们见有人来了，忙乱纷纷地穿上自己的衣裳，像飞鸟般地飞走了，只剩下没有衣服无法逃走的仙女，她正是织女。织女见自己的仙衣被一个小伙子抢走，又羞又急，却又无可奈何。这时，牛郎走上前来，对她说，要她答应做他妻子，他才能还给她的衣裳。织女定睛一看，才知道牛郎便是自己日思夜想的牵牛，便含羞答应了他。这样，织女便做了牛郎的妻子。</w:t>
      </w:r>
    </w:p>
    <w:p>
      <w:pPr>
        <w:ind w:left="0" w:right="0" w:firstLine="560"/>
        <w:spacing w:before="450" w:after="450" w:line="312" w:lineRule="auto"/>
      </w:pPr>
      <w:r>
        <w:rPr>
          <w:rFonts w:ascii="宋体" w:hAnsi="宋体" w:eastAsia="宋体" w:cs="宋体"/>
          <w:color w:val="000"/>
          <w:sz w:val="28"/>
          <w:szCs w:val="28"/>
        </w:rPr>
        <w:t xml:space="preserve">他们结婚以后，男耕女织，相亲相爱，日子过得非常美满幸福。不久，他们生下了一儿一女，十分可爱。牛郎织女满以为能够终身相守，白头到老。</w:t>
      </w:r>
    </w:p>
    <w:p>
      <w:pPr>
        <w:ind w:left="0" w:right="0" w:firstLine="560"/>
        <w:spacing w:before="450" w:after="450" w:line="312" w:lineRule="auto"/>
      </w:pPr>
      <w:r>
        <w:rPr>
          <w:rFonts w:ascii="宋体" w:hAnsi="宋体" w:eastAsia="宋体" w:cs="宋体"/>
          <w:color w:val="000"/>
          <w:sz w:val="28"/>
          <w:szCs w:val="28"/>
        </w:rPr>
        <w:t xml:space="preserve">可是，王母知道这件事后，勃然大怒，马上派遣天神仙女捉织女回天庭问罪。</w:t>
      </w:r>
    </w:p>
    <w:p>
      <w:pPr>
        <w:ind w:left="0" w:right="0" w:firstLine="560"/>
        <w:spacing w:before="450" w:after="450" w:line="312" w:lineRule="auto"/>
      </w:pPr>
      <w:r>
        <w:rPr>
          <w:rFonts w:ascii="宋体" w:hAnsi="宋体" w:eastAsia="宋体" w:cs="宋体"/>
          <w:color w:val="000"/>
          <w:sz w:val="28"/>
          <w:szCs w:val="28"/>
        </w:rPr>
        <w:t xml:space="preserve">这一天，织女正在做饭，下地去的牛郎匆匆赶回，眼睛红肿着告诉织女：“牛大哥死了，他临死前说，要我在他死后，将他的牛皮剥下放好，有朝一日，披上它，就可飞上天去。”织女一听，心中纳闷，她明白，老牛就是天上的金牛星，只因替被贬下凡的牵牛说了几句公道话，也贬下天庭。它怎么会突然死去呢?织女便让牛郎剥下牛皮，好好埋葬了老牛。</w:t>
      </w:r>
    </w:p>
    <w:p>
      <w:pPr>
        <w:ind w:left="0" w:right="0" w:firstLine="560"/>
        <w:spacing w:before="450" w:after="450" w:line="312" w:lineRule="auto"/>
      </w:pPr>
      <w:r>
        <w:rPr>
          <w:rFonts w:ascii="宋体" w:hAnsi="宋体" w:eastAsia="宋体" w:cs="宋体"/>
          <w:color w:val="000"/>
          <w:sz w:val="28"/>
          <w:szCs w:val="28"/>
        </w:rPr>
        <w:t xml:space="preserve">正在这时，天空狂风大作，天兵天将从天而降，不容分说，押解着织女便飞上了天空。</w:t>
      </w:r>
    </w:p>
    <w:p>
      <w:pPr>
        <w:ind w:left="0" w:right="0" w:firstLine="560"/>
        <w:spacing w:before="450" w:after="450" w:line="312" w:lineRule="auto"/>
      </w:pPr>
      <w:r>
        <w:rPr>
          <w:rFonts w:ascii="宋体" w:hAnsi="宋体" w:eastAsia="宋体" w:cs="宋体"/>
          <w:color w:val="000"/>
          <w:sz w:val="28"/>
          <w:szCs w:val="28"/>
        </w:rPr>
        <w:t xml:space="preserve">正飞着、飞着，织女听到了牛郎的声音：“织女，等等我!”织女回头一看，只见牛郎用一对箩筐，挑着两个儿女，披着牛皮赶来了。慢慢地，他们之间的距离越来越近了，织女可以看清儿女们可爱的模样子，孩子们了都张开双臂，大声呼叫着“妈妈”，眼看，牛郎和织女就要相逢了。可就在这时，王母驾着祥云赶来了，她拔下她头上的金簪，往他们中间一划，霎时间，一条天河波涛滚滚地横在了织女和牛郎之间，无法横越了。</w:t>
      </w:r>
    </w:p>
    <w:p>
      <w:pPr>
        <w:ind w:left="0" w:right="0" w:firstLine="560"/>
        <w:spacing w:before="450" w:after="450" w:line="312" w:lineRule="auto"/>
      </w:pPr>
      <w:r>
        <w:rPr>
          <w:rFonts w:ascii="宋体" w:hAnsi="宋体" w:eastAsia="宋体" w:cs="宋体"/>
          <w:color w:val="000"/>
          <w:sz w:val="28"/>
          <w:szCs w:val="28"/>
        </w:rPr>
        <w:t xml:space="preserve">织女望着天河对岸的牛郎和儿女们，直哭得声嘶力竭，牛郎和孩子也哭得死去活来。他们的哭声，孩子们一声声“妈妈”的喊声，是那样揪心裂胆，催人泪下，连在旁观望的仙女、天神们都觉得心酸难过，于心不忍。王母见此情此景，也稍稍为牛郎织女的坚贞爱情所感动，动了恻隐之心，便同意让牛郎和孩子们留在天上，命喜鹊传话让他们每隔七日相见一次，谁知喜鹊传错了话，说成每年七月七日相见一次，于是王母就罚喜鹊给他们搭桥。</w:t>
      </w:r>
    </w:p>
    <w:p>
      <w:pPr>
        <w:ind w:left="0" w:right="0" w:firstLine="560"/>
        <w:spacing w:before="450" w:after="450" w:line="312" w:lineRule="auto"/>
      </w:pPr>
      <w:r>
        <w:rPr>
          <w:rFonts w:ascii="宋体" w:hAnsi="宋体" w:eastAsia="宋体" w:cs="宋体"/>
          <w:color w:val="000"/>
          <w:sz w:val="28"/>
          <w:szCs w:val="28"/>
        </w:rPr>
        <w:t xml:space="preserve">从此，牛郎和他的儿女就住在了天上，隔着一条天河，和织女遥遥相望。在秋夜天空的繁星当中，我们至今还可以看见银河两边有两颗较大的星星，晶莹地闪烁着，那便是织女星和牵牛星。和牵牛星在一起的还有两颗小星星，那便是牛郎织女的一儿一女。</w:t>
      </w:r>
    </w:p>
    <w:p>
      <w:pPr>
        <w:ind w:left="0" w:right="0" w:firstLine="560"/>
        <w:spacing w:before="450" w:after="450" w:line="312" w:lineRule="auto"/>
      </w:pPr>
      <w:r>
        <w:rPr>
          <w:rFonts w:ascii="宋体" w:hAnsi="宋体" w:eastAsia="宋体" w:cs="宋体"/>
          <w:color w:val="000"/>
          <w:sz w:val="28"/>
          <w:szCs w:val="28"/>
        </w:rPr>
        <w:t xml:space="preserve">牛郎织女相会的七月七日，无数成群的喜鹊飞来为他们搭桥。鹊桥之上，牛郎织女团聚了!织女和牛郎深情相对，搂抱着他们的儿女，有无数的话儿要说，有无尽的情意要倾诉啊!</w:t>
      </w:r>
    </w:p>
    <w:p>
      <w:pPr>
        <w:ind w:left="0" w:right="0" w:firstLine="560"/>
        <w:spacing w:before="450" w:after="450" w:line="312" w:lineRule="auto"/>
      </w:pPr>
      <w:r>
        <w:rPr>
          <w:rFonts w:ascii="宋体" w:hAnsi="宋体" w:eastAsia="宋体" w:cs="宋体"/>
          <w:color w:val="000"/>
          <w:sz w:val="28"/>
          <w:szCs w:val="28"/>
        </w:rPr>
        <w:t xml:space="preserve">传说，每年的七月七日，若是人们在葡萄架下葡萄藤中静静地听，可以隐隐听到仙乐奏鸣，织女和牛郎在深情地交谈。真是：相见时难别亦难!他们日日在盼望着第二年七月七日的重逢。</w:t>
      </w:r>
    </w:p>
    <w:p>
      <w:pPr>
        <w:ind w:left="0" w:right="0" w:firstLine="560"/>
        <w:spacing w:before="450" w:after="450" w:line="312" w:lineRule="auto"/>
      </w:pPr>
      <w:r>
        <w:rPr>
          <w:rFonts w:ascii="宋体" w:hAnsi="宋体" w:eastAsia="宋体" w:cs="宋体"/>
          <w:color w:val="000"/>
          <w:sz w:val="28"/>
          <w:szCs w:val="28"/>
        </w:rPr>
        <w:t xml:space="preserve">历史传说故事初中2</w:t>
      </w:r>
    </w:p>
    <w:p>
      <w:pPr>
        <w:ind w:left="0" w:right="0" w:firstLine="560"/>
        <w:spacing w:before="450" w:after="450" w:line="312" w:lineRule="auto"/>
      </w:pPr>
      <w:r>
        <w:rPr>
          <w:rFonts w:ascii="宋体" w:hAnsi="宋体" w:eastAsia="宋体" w:cs="宋体"/>
          <w:color w:val="000"/>
          <w:sz w:val="28"/>
          <w:szCs w:val="28"/>
        </w:rPr>
        <w:t xml:space="preserve">雷公和电母是神话传说中的一对天神。他们二人司掌天庭雷电。</w:t>
      </w:r>
    </w:p>
    <w:p>
      <w:pPr>
        <w:ind w:left="0" w:right="0" w:firstLine="560"/>
        <w:spacing w:before="450" w:after="450" w:line="312" w:lineRule="auto"/>
      </w:pPr>
      <w:r>
        <w:rPr>
          <w:rFonts w:ascii="宋体" w:hAnsi="宋体" w:eastAsia="宋体" w:cs="宋体"/>
          <w:color w:val="000"/>
          <w:sz w:val="28"/>
          <w:szCs w:val="28"/>
        </w:rPr>
        <w:t xml:space="preserve">传说雷公视力差，难辨黑白，夫人电母寸步不离，捧着镜子，先行探照，明辨是非善恶后，雷公才行雷。</w:t>
      </w:r>
    </w:p>
    <w:p>
      <w:pPr>
        <w:ind w:left="0" w:right="0" w:firstLine="560"/>
        <w:spacing w:before="450" w:after="450" w:line="312" w:lineRule="auto"/>
      </w:pPr>
      <w:r>
        <w:rPr>
          <w:rFonts w:ascii="宋体" w:hAnsi="宋体" w:eastAsia="宋体" w:cs="宋体"/>
          <w:color w:val="000"/>
          <w:sz w:val="28"/>
          <w:szCs w:val="28"/>
        </w:rPr>
        <w:t xml:space="preserve">电母和雷公成了天生的一对。</w:t>
      </w:r>
    </w:p>
    <w:p>
      <w:pPr>
        <w:ind w:left="0" w:right="0" w:firstLine="560"/>
        <w:spacing w:before="450" w:after="450" w:line="312" w:lineRule="auto"/>
      </w:pPr>
      <w:r>
        <w:rPr>
          <w:rFonts w:ascii="宋体" w:hAnsi="宋体" w:eastAsia="宋体" w:cs="宋体"/>
          <w:color w:val="000"/>
          <w:sz w:val="28"/>
          <w:szCs w:val="28"/>
        </w:rPr>
        <w:t xml:space="preserve">雷公面目挣拧，电母相貌端雅。雷公手持槌楔，电母手持双镜，他们一旦作法，就乌云密布，狂风大作，飞沙走石。</w:t>
      </w:r>
    </w:p>
    <w:p>
      <w:pPr>
        <w:ind w:left="0" w:right="0" w:firstLine="560"/>
        <w:spacing w:before="450" w:after="450" w:line="312" w:lineRule="auto"/>
      </w:pPr>
      <w:r>
        <w:rPr>
          <w:rFonts w:ascii="宋体" w:hAnsi="宋体" w:eastAsia="宋体" w:cs="宋体"/>
          <w:color w:val="000"/>
          <w:sz w:val="28"/>
          <w:szCs w:val="28"/>
        </w:rPr>
        <w:t xml:space="preserve">电母射出耀眼的利剑。</w:t>
      </w:r>
    </w:p>
    <w:p>
      <w:pPr>
        <w:ind w:left="0" w:right="0" w:firstLine="560"/>
        <w:spacing w:before="450" w:after="450" w:line="312" w:lineRule="auto"/>
      </w:pPr>
      <w:r>
        <w:rPr>
          <w:rFonts w:ascii="宋体" w:hAnsi="宋体" w:eastAsia="宋体" w:cs="宋体"/>
          <w:color w:val="000"/>
          <w:sz w:val="28"/>
          <w:szCs w:val="28"/>
        </w:rPr>
        <w:t xml:space="preserve">雷公向石龟投下一个大响雷，只听得“轰隆。震耳的一声巨响，恶人便身首异处。</w:t>
      </w:r>
    </w:p>
    <w:p>
      <w:pPr>
        <w:ind w:left="0" w:right="0" w:firstLine="560"/>
        <w:spacing w:before="450" w:after="450" w:line="312" w:lineRule="auto"/>
      </w:pPr>
      <w:r>
        <w:rPr>
          <w:rFonts w:ascii="宋体" w:hAnsi="宋体" w:eastAsia="宋体" w:cs="宋体"/>
          <w:color w:val="000"/>
          <w:sz w:val="28"/>
          <w:szCs w:val="28"/>
        </w:rPr>
        <w:t xml:space="preserve">雷公是掌管雳的神灵，在最初的神话中，他完全是一个动物和人的结合体，传说他住在雷泽，龙首人身，有一个硕大无比的肚子，他常常拍自己的肚子来娱乐。</w:t>
      </w:r>
    </w:p>
    <w:p>
      <w:pPr>
        <w:ind w:left="0" w:right="0" w:firstLine="560"/>
        <w:spacing w:before="450" w:after="450" w:line="312" w:lineRule="auto"/>
      </w:pPr>
      <w:r>
        <w:rPr>
          <w:rFonts w:ascii="宋体" w:hAnsi="宋体" w:eastAsia="宋体" w:cs="宋体"/>
          <w:color w:val="000"/>
          <w:sz w:val="28"/>
          <w:szCs w:val="28"/>
        </w:rPr>
        <w:t xml:space="preserve">每拍一下。就会发出轰轰的雷声。</w:t>
      </w:r>
    </w:p>
    <w:p>
      <w:pPr>
        <w:ind w:left="0" w:right="0" w:firstLine="560"/>
        <w:spacing w:before="450" w:after="450" w:line="312" w:lineRule="auto"/>
      </w:pPr>
      <w:r>
        <w:rPr>
          <w:rFonts w:ascii="宋体" w:hAnsi="宋体" w:eastAsia="宋体" w:cs="宋体"/>
          <w:color w:val="000"/>
          <w:sz w:val="28"/>
          <w:szCs w:val="28"/>
        </w:rPr>
        <w:t xml:space="preserve">可是这个最早的雷神，因为自己肚子的特别之处被黄帝看中了，于是就被抓了做成一面大鼓。</w:t>
      </w:r>
    </w:p>
    <w:p>
      <w:pPr>
        <w:ind w:left="0" w:right="0" w:firstLine="560"/>
        <w:spacing w:before="450" w:after="450" w:line="312" w:lineRule="auto"/>
      </w:pPr>
      <w:r>
        <w:rPr>
          <w:rFonts w:ascii="宋体" w:hAnsi="宋体" w:eastAsia="宋体" w:cs="宋体"/>
          <w:color w:val="000"/>
          <w:sz w:val="28"/>
          <w:szCs w:val="28"/>
        </w:rPr>
        <w:t xml:space="preserve">黄帝见没有了雷神也不行，就找了雷神的一个亲戚。</w:t>
      </w:r>
    </w:p>
    <w:p>
      <w:pPr>
        <w:ind w:left="0" w:right="0" w:firstLine="560"/>
        <w:spacing w:before="450" w:after="450" w:line="312" w:lineRule="auto"/>
      </w:pPr>
      <w:r>
        <w:rPr>
          <w:rFonts w:ascii="宋体" w:hAnsi="宋体" w:eastAsia="宋体" w:cs="宋体"/>
          <w:color w:val="000"/>
          <w:sz w:val="28"/>
          <w:szCs w:val="28"/>
        </w:rPr>
        <w:t xml:space="preserve">这个新雷神皮肤的颐色好象朱砂，眼光灼灼如闪电，身上的毛和角有三尺长，形状好象一只称猴。</w:t>
      </w:r>
    </w:p>
    <w:p>
      <w:pPr>
        <w:ind w:left="0" w:right="0" w:firstLine="560"/>
        <w:spacing w:before="450" w:after="450" w:line="312" w:lineRule="auto"/>
      </w:pPr>
      <w:r>
        <w:rPr>
          <w:rFonts w:ascii="宋体" w:hAnsi="宋体" w:eastAsia="宋体" w:cs="宋体"/>
          <w:color w:val="000"/>
          <w:sz w:val="28"/>
          <w:szCs w:val="28"/>
        </w:rPr>
        <w:t xml:space="preserve">于是在后来的传说中，雷公最突出的特征就是猴脸和尖嘴，俗称”雷公脸“。</w:t>
      </w:r>
    </w:p>
    <w:p>
      <w:pPr>
        <w:ind w:left="0" w:right="0" w:firstLine="560"/>
        <w:spacing w:before="450" w:after="450" w:line="312" w:lineRule="auto"/>
      </w:pPr>
      <w:r>
        <w:rPr>
          <w:rFonts w:ascii="宋体" w:hAnsi="宋体" w:eastAsia="宋体" w:cs="宋体"/>
          <w:color w:val="000"/>
          <w:sz w:val="28"/>
          <w:szCs w:val="28"/>
        </w:rPr>
        <w:t xml:space="preserve">雷公还有一个特殊的本领，就是他会看病。</w:t>
      </w:r>
    </w:p>
    <w:p>
      <w:pPr>
        <w:ind w:left="0" w:right="0" w:firstLine="560"/>
        <w:spacing w:before="450" w:after="450" w:line="312" w:lineRule="auto"/>
      </w:pPr>
      <w:r>
        <w:rPr>
          <w:rFonts w:ascii="宋体" w:hAnsi="宋体" w:eastAsia="宋体" w:cs="宋体"/>
          <w:color w:val="000"/>
          <w:sz w:val="28"/>
          <w:szCs w:val="28"/>
        </w:rPr>
        <w:t xml:space="preserve">他曾经和另一个天神歧伯一起讨论有关脉络的问题。雷公还经常派遣使者到山上去采集草药。</w:t>
      </w:r>
    </w:p>
    <w:p>
      <w:pPr>
        <w:ind w:left="0" w:right="0" w:firstLine="560"/>
        <w:spacing w:before="450" w:after="450" w:line="312" w:lineRule="auto"/>
      </w:pPr>
      <w:r>
        <w:rPr>
          <w:rFonts w:ascii="宋体" w:hAnsi="宋体" w:eastAsia="宋体" w:cs="宋体"/>
          <w:color w:val="000"/>
          <w:sz w:val="28"/>
          <w:szCs w:val="28"/>
        </w:rPr>
        <w:t xml:space="preserve">又一次，他的一个采药童子在茂密的丛林中迷失了方向，无论他怎么回忆来时的道路，怎么努力，可是就是怎么也走不出来。</w:t>
      </w:r>
    </w:p>
    <w:p>
      <w:pPr>
        <w:ind w:left="0" w:right="0" w:firstLine="560"/>
        <w:spacing w:before="450" w:after="450" w:line="312" w:lineRule="auto"/>
      </w:pPr>
      <w:r>
        <w:rPr>
          <w:rFonts w:ascii="宋体" w:hAnsi="宋体" w:eastAsia="宋体" w:cs="宋体"/>
          <w:color w:val="000"/>
          <w:sz w:val="28"/>
          <w:szCs w:val="28"/>
        </w:rPr>
        <w:t xml:space="preserve">雷公很着急，想了想，就变成了一只啄木鸟，飞到了树梢上。来辨别方向。</w:t>
      </w:r>
    </w:p>
    <w:p>
      <w:pPr>
        <w:ind w:left="0" w:right="0" w:firstLine="560"/>
        <w:spacing w:before="450" w:after="450" w:line="312" w:lineRule="auto"/>
      </w:pPr>
      <w:r>
        <w:rPr>
          <w:rFonts w:ascii="宋体" w:hAnsi="宋体" w:eastAsia="宋体" w:cs="宋体"/>
          <w:color w:val="000"/>
          <w:sz w:val="28"/>
          <w:szCs w:val="28"/>
        </w:rPr>
        <w:t xml:space="preserve">最后，他找到了回去的路径，可是，却怎么也变不回原来的模样了，只好用他那尖尖长长的嘴啄树木里面的害虫充饥，也算是重操旧业，干起了树木的医生。</w:t>
      </w:r>
    </w:p>
    <w:p>
      <w:pPr>
        <w:ind w:left="0" w:right="0" w:firstLine="560"/>
        <w:spacing w:before="450" w:after="450" w:line="312" w:lineRule="auto"/>
      </w:pPr>
      <w:r>
        <w:rPr>
          <w:rFonts w:ascii="宋体" w:hAnsi="宋体" w:eastAsia="宋体" w:cs="宋体"/>
          <w:color w:val="000"/>
          <w:sz w:val="28"/>
          <w:szCs w:val="28"/>
        </w:rPr>
        <w:t xml:space="preserve">但是雷公嫉恶如仇，性情暴躁。一听某人犯法，就大发雷霆，不分皂白，不探究竟，就击掌发雳打死。</w:t>
      </w:r>
    </w:p>
    <w:p>
      <w:pPr>
        <w:ind w:left="0" w:right="0" w:firstLine="560"/>
        <w:spacing w:before="450" w:after="450" w:line="312" w:lineRule="auto"/>
      </w:pPr>
      <w:r>
        <w:rPr>
          <w:rFonts w:ascii="宋体" w:hAnsi="宋体" w:eastAsia="宋体" w:cs="宋体"/>
          <w:color w:val="000"/>
          <w:sz w:val="28"/>
          <w:szCs w:val="28"/>
        </w:rPr>
        <w:t xml:space="preserve">但往往有些是含冤受死的，因此又引出有关电母来辅佐他进行工作。</w:t>
      </w:r>
    </w:p>
    <w:p>
      <w:pPr>
        <w:ind w:left="0" w:right="0" w:firstLine="560"/>
        <w:spacing w:before="450" w:after="450" w:line="312" w:lineRule="auto"/>
      </w:pPr>
      <w:r>
        <w:rPr>
          <w:rFonts w:ascii="宋体" w:hAnsi="宋体" w:eastAsia="宋体" w:cs="宋体"/>
          <w:color w:val="000"/>
          <w:sz w:val="28"/>
          <w:szCs w:val="28"/>
        </w:rPr>
        <w:t xml:space="preserve">电母是司掌闪电的女神。又称为金光圣母、闪电娘娘。</w:t>
      </w:r>
    </w:p>
    <w:p>
      <w:pPr>
        <w:ind w:left="0" w:right="0" w:firstLine="560"/>
        <w:spacing w:before="450" w:after="450" w:line="312" w:lineRule="auto"/>
      </w:pPr>
      <w:r>
        <w:rPr>
          <w:rFonts w:ascii="宋体" w:hAnsi="宋体" w:eastAsia="宋体" w:cs="宋体"/>
          <w:color w:val="000"/>
          <w:sz w:val="28"/>
          <w:szCs w:val="28"/>
        </w:rPr>
        <w:t xml:space="preserve">她有一头蓬松的头发，红红的颜色。两只脚上都只有三个脚趾。传说她手里握有两面镜子，发出电光时，十分明亮耀眼</w:t>
      </w:r>
    </w:p>
    <w:p>
      <w:pPr>
        <w:ind w:left="0" w:right="0" w:firstLine="560"/>
        <w:spacing w:before="450" w:after="450" w:line="312" w:lineRule="auto"/>
      </w:pPr>
      <w:r>
        <w:rPr>
          <w:rFonts w:ascii="宋体" w:hAnsi="宋体" w:eastAsia="宋体" w:cs="宋体"/>
          <w:color w:val="000"/>
          <w:sz w:val="28"/>
          <w:szCs w:val="28"/>
        </w:rPr>
        <w:t xml:space="preserve">雷公和电母俩常常一起出现，原先的职能就是管理需电。</w:t>
      </w:r>
    </w:p>
    <w:p>
      <w:pPr>
        <w:ind w:left="0" w:right="0" w:firstLine="560"/>
        <w:spacing w:before="450" w:after="450" w:line="312" w:lineRule="auto"/>
      </w:pPr>
      <w:r>
        <w:rPr>
          <w:rFonts w:ascii="宋体" w:hAnsi="宋体" w:eastAsia="宋体" w:cs="宋体"/>
          <w:color w:val="000"/>
          <w:sz w:val="28"/>
          <w:szCs w:val="28"/>
        </w:rPr>
        <w:t xml:space="preserve">到了后来，就有了惩恶扬善的作用，如果有人犯了天都不能浇忽的罪过，那么天帝就会派雷公电母用五雷轰他，隆隆的声音好象上天发怒一样。</w:t>
      </w:r>
    </w:p>
    <w:p>
      <w:pPr>
        <w:ind w:left="0" w:right="0" w:firstLine="560"/>
        <w:spacing w:before="450" w:after="450" w:line="312" w:lineRule="auto"/>
      </w:pPr>
      <w:r>
        <w:rPr>
          <w:rFonts w:ascii="宋体" w:hAnsi="宋体" w:eastAsia="宋体" w:cs="宋体"/>
          <w:color w:val="000"/>
          <w:sz w:val="28"/>
          <w:szCs w:val="28"/>
        </w:rPr>
        <w:t xml:space="preserve">传说，电母的前身是一个寡妇。</w:t>
      </w:r>
    </w:p>
    <w:p>
      <w:pPr>
        <w:ind w:left="0" w:right="0" w:firstLine="560"/>
        <w:spacing w:before="450" w:after="450" w:line="312" w:lineRule="auto"/>
      </w:pPr>
      <w:r>
        <w:rPr>
          <w:rFonts w:ascii="宋体" w:hAnsi="宋体" w:eastAsia="宋体" w:cs="宋体"/>
          <w:color w:val="000"/>
          <w:sz w:val="28"/>
          <w:szCs w:val="28"/>
        </w:rPr>
        <w:t xml:space="preserve">她很有孝心，这个寡妇，丈夫早死，既没有儿子，家境又极其寒贫，堂上只有一个婆婆，她很孝顺服侍着婆婆度日，不肯改嫁。</w:t>
      </w:r>
    </w:p>
    <w:p>
      <w:pPr>
        <w:ind w:left="0" w:right="0" w:firstLine="560"/>
        <w:spacing w:before="450" w:after="450" w:line="312" w:lineRule="auto"/>
      </w:pPr>
      <w:r>
        <w:rPr>
          <w:rFonts w:ascii="宋体" w:hAnsi="宋体" w:eastAsia="宋体" w:cs="宋体"/>
          <w:color w:val="000"/>
          <w:sz w:val="28"/>
          <w:szCs w:val="28"/>
        </w:rPr>
        <w:t xml:space="preserve">有一次，她的婆婆病了，很想食肉。但是她哪里有钱去买肉孝敬婆婆呢?</w:t>
      </w:r>
    </w:p>
    <w:p>
      <w:pPr>
        <w:ind w:left="0" w:right="0" w:firstLine="560"/>
        <w:spacing w:before="450" w:after="450" w:line="312" w:lineRule="auto"/>
      </w:pPr>
      <w:r>
        <w:rPr>
          <w:rFonts w:ascii="宋体" w:hAnsi="宋体" w:eastAsia="宋体" w:cs="宋体"/>
          <w:color w:val="000"/>
          <w:sz w:val="28"/>
          <w:szCs w:val="28"/>
        </w:rPr>
        <w:t xml:space="preserve">她左思右想，就想起古时有“割腕供姑‘的事，她也就毅然把股上的肉割下来，煮熟做好饭，去孝敬她的婆婆。</w:t>
      </w:r>
    </w:p>
    <w:p>
      <w:pPr>
        <w:ind w:left="0" w:right="0" w:firstLine="560"/>
        <w:spacing w:before="450" w:after="450" w:line="312" w:lineRule="auto"/>
      </w:pPr>
      <w:r>
        <w:rPr>
          <w:rFonts w:ascii="宋体" w:hAnsi="宋体" w:eastAsia="宋体" w:cs="宋体"/>
          <w:color w:val="000"/>
          <w:sz w:val="28"/>
          <w:szCs w:val="28"/>
        </w:rPr>
        <w:t xml:space="preserve">可是她的婆婆哪里能够吃得下这坚韧的股肉呢?</w:t>
      </w:r>
    </w:p>
    <w:p>
      <w:pPr>
        <w:ind w:left="0" w:right="0" w:firstLine="560"/>
        <w:spacing w:before="450" w:after="450" w:line="312" w:lineRule="auto"/>
      </w:pPr>
      <w:r>
        <w:rPr>
          <w:rFonts w:ascii="宋体" w:hAnsi="宋体" w:eastAsia="宋体" w:cs="宋体"/>
          <w:color w:val="000"/>
          <w:sz w:val="28"/>
          <w:szCs w:val="28"/>
        </w:rPr>
        <w:t xml:space="preserve">她还不知体谅她媳妇的孝顺，反而以为她的媳妇不孝敬，把买来的好肉留起来自己吃，将那不好吃的肉煮来孝敬她。</w:t>
      </w:r>
    </w:p>
    <w:p>
      <w:pPr>
        <w:ind w:left="0" w:right="0" w:firstLine="560"/>
        <w:spacing w:before="450" w:after="450" w:line="312" w:lineRule="auto"/>
      </w:pPr>
      <w:r>
        <w:rPr>
          <w:rFonts w:ascii="宋体" w:hAnsi="宋体" w:eastAsia="宋体" w:cs="宋体"/>
          <w:color w:val="000"/>
          <w:sz w:val="28"/>
          <w:szCs w:val="28"/>
        </w:rPr>
        <w:t xml:space="preserve">她就叫骂起来，还请了雷公将她的媳妇打死。</w:t>
      </w:r>
    </w:p>
    <w:p>
      <w:pPr>
        <w:ind w:left="0" w:right="0" w:firstLine="560"/>
        <w:spacing w:before="450" w:after="450" w:line="312" w:lineRule="auto"/>
      </w:pPr>
      <w:r>
        <w:rPr>
          <w:rFonts w:ascii="宋体" w:hAnsi="宋体" w:eastAsia="宋体" w:cs="宋体"/>
          <w:color w:val="000"/>
          <w:sz w:val="28"/>
          <w:szCs w:val="28"/>
        </w:rPr>
        <w:t xml:space="preserve">怎知雷公真正应命了，不分青红皂白，把这个寡妇打死了。</w:t>
      </w:r>
    </w:p>
    <w:p>
      <w:pPr>
        <w:ind w:left="0" w:right="0" w:firstLine="560"/>
        <w:spacing w:before="450" w:after="450" w:line="312" w:lineRule="auto"/>
      </w:pPr>
      <w:r>
        <w:rPr>
          <w:rFonts w:ascii="宋体" w:hAnsi="宋体" w:eastAsia="宋体" w:cs="宋体"/>
          <w:color w:val="000"/>
          <w:sz w:val="28"/>
          <w:szCs w:val="28"/>
        </w:rPr>
        <w:t xml:space="preserve">将要人硷的时候，人们才发现她的媳妇的股上割下一块肉，还有未痊愈的血疤，老婆婆她这时才猛醒反悔。</w:t>
      </w:r>
    </w:p>
    <w:p>
      <w:pPr>
        <w:ind w:left="0" w:right="0" w:firstLine="560"/>
        <w:spacing w:before="450" w:after="450" w:line="312" w:lineRule="auto"/>
      </w:pPr>
      <w:r>
        <w:rPr>
          <w:rFonts w:ascii="宋体" w:hAnsi="宋体" w:eastAsia="宋体" w:cs="宋体"/>
          <w:color w:val="000"/>
          <w:sz w:val="28"/>
          <w:szCs w:val="28"/>
        </w:rPr>
        <w:t xml:space="preserve">然而媳妇已被击死，又无法叫她活过来。她就啼哭哀求着雷公，度她的媳妇的亡灵超生。</w:t>
      </w:r>
    </w:p>
    <w:p>
      <w:pPr>
        <w:ind w:left="0" w:right="0" w:firstLine="560"/>
        <w:spacing w:before="450" w:after="450" w:line="312" w:lineRule="auto"/>
      </w:pPr>
      <w:r>
        <w:rPr>
          <w:rFonts w:ascii="宋体" w:hAnsi="宋体" w:eastAsia="宋体" w:cs="宋体"/>
          <w:color w:val="000"/>
          <w:sz w:val="28"/>
          <w:szCs w:val="28"/>
        </w:rPr>
        <w:t xml:space="preserve">而雷公知道内情之后，也后悔自己的不审慎，仅仅听了那老婆婆的一面之词，未加分析，没有调查，竟然冲动之下，击死好人。</w:t>
      </w:r>
    </w:p>
    <w:p>
      <w:pPr>
        <w:ind w:left="0" w:right="0" w:firstLine="560"/>
        <w:spacing w:before="450" w:after="450" w:line="312" w:lineRule="auto"/>
      </w:pPr>
      <w:r>
        <w:rPr>
          <w:rFonts w:ascii="宋体" w:hAnsi="宋体" w:eastAsia="宋体" w:cs="宋体"/>
          <w:color w:val="000"/>
          <w:sz w:val="28"/>
          <w:szCs w:val="28"/>
        </w:rPr>
        <w:t xml:space="preserve">于是雷公就奏了玉皇，请命将这个寡妇作为自己的妻子，踢为电母。</w:t>
      </w:r>
    </w:p>
    <w:p>
      <w:pPr>
        <w:ind w:left="0" w:right="0" w:firstLine="560"/>
        <w:spacing w:before="450" w:after="450" w:line="312" w:lineRule="auto"/>
      </w:pPr>
      <w:r>
        <w:rPr>
          <w:rFonts w:ascii="宋体" w:hAnsi="宋体" w:eastAsia="宋体" w:cs="宋体"/>
          <w:color w:val="000"/>
          <w:sz w:val="28"/>
          <w:szCs w:val="28"/>
        </w:rPr>
        <w:t xml:space="preserve">在它未发雷之前，电母可以放光，先明亮世间的善恶，以明黑白，以免再错击人。</w:t>
      </w:r>
    </w:p>
    <w:p>
      <w:pPr>
        <w:ind w:left="0" w:right="0" w:firstLine="560"/>
        <w:spacing w:before="450" w:after="450" w:line="312" w:lineRule="auto"/>
      </w:pPr>
      <w:r>
        <w:rPr>
          <w:rFonts w:ascii="宋体" w:hAnsi="宋体" w:eastAsia="宋体" w:cs="宋体"/>
          <w:color w:val="000"/>
          <w:sz w:val="28"/>
          <w:szCs w:val="28"/>
        </w:rPr>
        <w:t xml:space="preserve">所以现在鸣需的时候，先有电光闪一闪，就是这么一回事了。</w:t>
      </w:r>
    </w:p>
    <w:p>
      <w:pPr>
        <w:ind w:left="0" w:right="0" w:firstLine="560"/>
        <w:spacing w:before="450" w:after="450" w:line="312" w:lineRule="auto"/>
      </w:pPr>
      <w:r>
        <w:rPr>
          <w:rFonts w:ascii="宋体" w:hAnsi="宋体" w:eastAsia="宋体" w:cs="宋体"/>
          <w:color w:val="000"/>
          <w:sz w:val="28"/>
          <w:szCs w:val="28"/>
        </w:rPr>
        <w:t xml:space="preserve">历史传说故事初中3</w:t>
      </w:r>
    </w:p>
    <w:p>
      <w:pPr>
        <w:ind w:left="0" w:right="0" w:firstLine="560"/>
        <w:spacing w:before="450" w:after="450" w:line="312" w:lineRule="auto"/>
      </w:pPr>
      <w:r>
        <w:rPr>
          <w:rFonts w:ascii="宋体" w:hAnsi="宋体" w:eastAsia="宋体" w:cs="宋体"/>
          <w:color w:val="000"/>
          <w:sz w:val="28"/>
          <w:szCs w:val="28"/>
        </w:rPr>
        <w:t xml:space="preserve">解除了十日并出的灾难，羿马不停蹄，日夜兼程，去捕猎肆虐人间的怪兽。中原地区，以窒窳、封稀为害最烈。窒窳本是黄帝辖下的一国诸侯，不幸被贰负和危暗杀了。黄帝怜悯他无辜丧命，请巫彭、巫抵、巫阳、巫履、巫凡、巫相六大神医上昆仑山会诊，研制出不死神药使他死而复生。窒窳的命是捡回来了，却完全迷失了本性，刚一醒来，就连滚带爬地窜下山，一头扎进弱水，变成了一条龙首虎爪、号声如婴儿啼哭的吃人怪兽。羿深入窒窳巢穴，仅一箭，就令它死了第二回，这一回是死有余辜。</w:t>
      </w:r>
    </w:p>
    <w:p>
      <w:pPr>
        <w:ind w:left="0" w:right="0" w:firstLine="560"/>
        <w:spacing w:before="450" w:after="450" w:line="312" w:lineRule="auto"/>
      </w:pPr>
      <w:r>
        <w:rPr>
          <w:rFonts w:ascii="宋体" w:hAnsi="宋体" w:eastAsia="宋体" w:cs="宋体"/>
          <w:color w:val="000"/>
          <w:sz w:val="28"/>
          <w:szCs w:val="28"/>
        </w:rPr>
        <w:t xml:space="preserve">在中原的桑林还有一头獠牙如戟、力胜百牛、铁骨铜皮的大野猪封稀;封稀横冲直撞，拱毁庄稼、村落，所经之地顿成废墟。羿左右施射，刺瞎野猪双睛，将它生擒活捉。</w:t>
      </w:r>
    </w:p>
    <w:p>
      <w:pPr>
        <w:ind w:left="0" w:right="0" w:firstLine="560"/>
        <w:spacing w:before="450" w:after="450" w:line="312" w:lineRule="auto"/>
      </w:pPr>
      <w:r>
        <w:rPr>
          <w:rFonts w:ascii="宋体" w:hAnsi="宋体" w:eastAsia="宋体" w:cs="宋体"/>
          <w:color w:val="000"/>
          <w:sz w:val="28"/>
          <w:szCs w:val="28"/>
        </w:rPr>
        <w:t xml:space="preserve">诛杀窒窳、捕获封稀之后，羿转战南方，在寿华之野追及凿齿。凿齿人身兽脸，它的杀人利器是突出嘴外的两根五六尺长、形似凿子的牙齿，为了应付弓箭，它特地带上一面巨大而坚固的盾牌，它至死也没弄清楚，羿的神箭是如何穿透盾牌，扎进它心窝的。</w:t>
      </w:r>
    </w:p>
    <w:p>
      <w:pPr>
        <w:ind w:left="0" w:right="0" w:firstLine="560"/>
        <w:spacing w:before="450" w:after="450" w:line="312" w:lineRule="auto"/>
      </w:pPr>
      <w:r>
        <w:rPr>
          <w:rFonts w:ascii="宋体" w:hAnsi="宋体" w:eastAsia="宋体" w:cs="宋体"/>
          <w:color w:val="000"/>
          <w:sz w:val="28"/>
          <w:szCs w:val="28"/>
        </w:rPr>
        <w:t xml:space="preserve">修蛇盘据洞庭湖，掀波作浪，覆舟无数，吃人无数。它风闻神射手羿已至南方，便潜伏湖底，销声匿迹。万顷波涛掩盖妖踪，羿的神奇射技也就没有了用武之地，他毅然舍弓持剑，跃入深不可测的大湖，历千险万难，终于在滔天白浪中剑断长蛇;洞庭湖水，竟给蛇血染红了一半。</w:t>
      </w:r>
    </w:p>
    <w:p>
      <w:pPr>
        <w:ind w:left="0" w:right="0" w:firstLine="560"/>
        <w:spacing w:before="450" w:after="450" w:line="312" w:lineRule="auto"/>
      </w:pPr>
      <w:r>
        <w:rPr>
          <w:rFonts w:ascii="宋体" w:hAnsi="宋体" w:eastAsia="宋体" w:cs="宋体"/>
          <w:color w:val="000"/>
          <w:sz w:val="28"/>
          <w:szCs w:val="28"/>
        </w:rPr>
        <w:t xml:space="preserve">北方，九头怪九婴仍在凶水一带喷火吐水，淹乡焚城;东方，巨型鸟大风仍在青丘之泽掀起狂风，毁屋拔树。羿东征青丘泽，用青丝绳系于箭尾，一箭射中闪电式飞掠的大风。那大风力大善飞，尚欲带伤逃生，无奈箭上系绳，只能像一只风筝一样被羿收回。</w:t>
      </w:r>
    </w:p>
    <w:p>
      <w:pPr>
        <w:ind w:left="0" w:right="0" w:firstLine="560"/>
        <w:spacing w:before="450" w:after="450" w:line="312" w:lineRule="auto"/>
      </w:pPr>
      <w:r>
        <w:rPr>
          <w:rFonts w:ascii="宋体" w:hAnsi="宋体" w:eastAsia="宋体" w:cs="宋体"/>
          <w:color w:val="000"/>
          <w:sz w:val="28"/>
          <w:szCs w:val="28"/>
        </w:rPr>
        <w:t xml:space="preserve">九头怪九婴自恃有九颗脑袋、九条命，丝毫不惧北伐的羿，它九口齐张，喷吐出一道道毒焰、一股股浊流，交织成一张凶险的水火网，企图将羿困住。羿知道九婴有九条命，射中一个头，它非但不会死，而且能很快痊愈，故再使连环箭法，九支箭几乎同一时刻插到了九婴的九颗头上，九婴的九条性命一条也没留下。</w:t>
      </w:r>
    </w:p>
    <w:p>
      <w:pPr>
        <w:ind w:left="0" w:right="0" w:firstLine="560"/>
        <w:spacing w:before="450" w:after="450" w:line="312" w:lineRule="auto"/>
      </w:pPr>
      <w:r>
        <w:rPr>
          <w:rFonts w:ascii="宋体" w:hAnsi="宋体" w:eastAsia="宋体" w:cs="宋体"/>
          <w:color w:val="000"/>
          <w:sz w:val="28"/>
          <w:szCs w:val="28"/>
        </w:rPr>
        <w:t xml:space="preserve">历史传说故事初中4</w:t>
      </w:r>
    </w:p>
    <w:p>
      <w:pPr>
        <w:ind w:left="0" w:right="0" w:firstLine="560"/>
        <w:spacing w:before="450" w:after="450" w:line="312" w:lineRule="auto"/>
      </w:pPr>
      <w:r>
        <w:rPr>
          <w:rFonts w:ascii="宋体" w:hAnsi="宋体" w:eastAsia="宋体" w:cs="宋体"/>
          <w:color w:val="000"/>
          <w:sz w:val="28"/>
          <w:szCs w:val="28"/>
        </w:rPr>
        <w:t xml:space="preserve">很久很久以前，青藏高原雪山顶上有一对夫妻，生育了三个女儿，大姐叫金沙，二姐叫澜沧，三妹叫怒女。三个姐妹都长得很漂亮。大姐勤劳善良，温顺厚道;二姐豪爽大方，很讲义气;三妹骄横暴躁。三姐妹长大成人，父母想把她们嫁到东方去。大姐说一切听从父母安排，而三妹却不从，偏要嫁到南方去。母亲劝说道：“南方山高坡陡，你要多想想。嫁出去的女儿泼出去的水，再也回不来了。”三妹发怒说：“我主意已定，谁也阻挡不了。”于是，大姐、小妹各奔一方，这可急坏澜沧姑娘，她想和温顺的大姐一起嫁到东方去，可又舍不得还不懂事的三妹。想了九天九夜，最后对父母说：“阿爸、阿妈，让我还是陪三抹到南方去吧!”</w:t>
      </w:r>
    </w:p>
    <w:p>
      <w:pPr>
        <w:ind w:left="0" w:right="0" w:firstLine="560"/>
        <w:spacing w:before="450" w:after="450" w:line="312" w:lineRule="auto"/>
      </w:pPr>
      <w:r>
        <w:rPr>
          <w:rFonts w:ascii="宋体" w:hAnsi="宋体" w:eastAsia="宋体" w:cs="宋体"/>
          <w:color w:val="000"/>
          <w:sz w:val="28"/>
          <w:szCs w:val="28"/>
        </w:rPr>
        <w:t xml:space="preserve">三姐妹同时出嫁了，太阳撤下七彩丝线，百鸟啁啾，百兽跳舞，树木排队送嫁，鲜花在前面铺路。三妹头也不回地直奔南方，二姐紧紧守护在她身边，大姐舍不得两个妹妹，也跟着向南走了好长一段路。大姐还思念阿爸、阿妈，便转身回头远眺。因此，金沙到了丽江石鼓时，受罗海山的阻挡，江水从西流来，突然以90度的大拐弯，折向北东流去，形成了的长江第一湾。当大姐金沙姑娘经过虎跳峡时，被玉龙、哈巴两兄弟阻拦，要求她留下嫁给玉龙哥哥。聪明的大姐跳了七天七夜的舞蹈，让两兄弟高兴得如醉如痴，然后，她纵身一跳，跃过虎跳峡，直奔东海太阳升起的地方。在这里，高山海拔4000多米，江面海拔1750米，山高水长，气势磅瞒，大姐头也不回地奔向宜宾、重庆、三峡，最后找到太阳升起的东海。后来，大姐变成了金沙江，三妹变成了怒江，二姐变成了澜沧江。</w:t>
      </w:r>
    </w:p>
    <w:p>
      <w:pPr>
        <w:ind w:left="0" w:right="0" w:firstLine="560"/>
        <w:spacing w:before="450" w:after="450" w:line="312" w:lineRule="auto"/>
      </w:pPr>
      <w:r>
        <w:rPr>
          <w:rFonts w:ascii="宋体" w:hAnsi="宋体" w:eastAsia="宋体" w:cs="宋体"/>
          <w:color w:val="000"/>
          <w:sz w:val="28"/>
          <w:szCs w:val="28"/>
        </w:rPr>
        <w:t xml:space="preserve">历史传说故事初中5</w:t>
      </w:r>
    </w:p>
    <w:p>
      <w:pPr>
        <w:ind w:left="0" w:right="0" w:firstLine="560"/>
        <w:spacing w:before="450" w:after="450" w:line="312" w:lineRule="auto"/>
      </w:pPr>
      <w:r>
        <w:rPr>
          <w:rFonts w:ascii="宋体" w:hAnsi="宋体" w:eastAsia="宋体" w:cs="宋体"/>
          <w:color w:val="000"/>
          <w:sz w:val="28"/>
          <w:szCs w:val="28"/>
        </w:rPr>
        <w:t xml:space="preserve">公元225年，诸葛亮率军南征。大军跋山涉水，终至大理境内，数日车马劳顿，众人已是疲惫难挡，口干舌燥。将士行至落马坡处，日沉西山，天色渐黑，又见此地树木繁茂，旁边有一泉眼不断涌出涓涓细流，遂决定就地休整一夜，众人舀来泉水解渴，又采食野果果腹。</w:t>
      </w:r>
    </w:p>
    <w:p>
      <w:pPr>
        <w:ind w:left="0" w:right="0" w:firstLine="560"/>
        <w:spacing w:before="450" w:after="450" w:line="312" w:lineRule="auto"/>
      </w:pPr>
      <w:r>
        <w:rPr>
          <w:rFonts w:ascii="宋体" w:hAnsi="宋体" w:eastAsia="宋体" w:cs="宋体"/>
          <w:color w:val="000"/>
          <w:sz w:val="28"/>
          <w:szCs w:val="28"/>
        </w:rPr>
        <w:t xml:space="preserve">次日一觉醒来，300余人竟声音尽失，喉咙疼痛不已。诸葛亮心急如焚，求助于此地道家名医孟优，孟优急来军营诊视，方知将士们是误食了哑姑泉水，才得此病。当即对症下药，两日过后，众将士终能开口说话，却感觉身体乏力，食不下咽。孟优便又采来野核桃给众人食之，众人一尝，其果香脆可口，油而不腻，惊为天赐。</w:t>
      </w:r>
    </w:p>
    <w:p>
      <w:pPr>
        <w:ind w:left="0" w:right="0" w:firstLine="560"/>
        <w:spacing w:before="450" w:after="450" w:line="312" w:lineRule="auto"/>
      </w:pPr>
      <w:r>
        <w:rPr>
          <w:rFonts w:ascii="宋体" w:hAnsi="宋体" w:eastAsia="宋体" w:cs="宋体"/>
          <w:color w:val="000"/>
          <w:sz w:val="28"/>
          <w:szCs w:val="28"/>
        </w:rPr>
        <w:t xml:space="preserve">一连几日，将士们每日3餐辅食野核桃，养精蓄锐，身体不适之感渐消，精神焕发，身体复元。诸葛亮再三致谢孟优，并称赞这种核桃野果的神奇。孟优告知诸葛亮，自己长年修道行医，来往于巍山和青城山之间，早闻丞相的威仪和仁德，所以才赶来相助。</w:t>
      </w:r>
    </w:p>
    <w:p>
      <w:pPr>
        <w:ind w:left="0" w:right="0" w:firstLine="560"/>
        <w:spacing w:before="450" w:after="450" w:line="312" w:lineRule="auto"/>
      </w:pPr>
      <w:r>
        <w:rPr>
          <w:rFonts w:ascii="宋体" w:hAnsi="宋体" w:eastAsia="宋体" w:cs="宋体"/>
          <w:color w:val="000"/>
          <w:sz w:val="28"/>
          <w:szCs w:val="28"/>
        </w:rPr>
        <w:t xml:space="preserve">又说，大理境内多野核桃，将士平常可采摘核桃食用，对水土不服的士兵裨益甚多。诸葛亮率军一路南下，实行抚慰政策，对当地百姓不侵扰，七擒孟获，诚心感人治乱，终于平定南中。从此南中蛮族归心，不再叛乱。后人得知，孟优乃孟获胞兄，至今大理宾川还有孟获被他哥的道家思想感化，从而修行3年的“孟获洞”等地点遗存。</w:t>
      </w:r>
    </w:p>
    <w:p>
      <w:pPr>
        <w:ind w:left="0" w:right="0" w:firstLine="560"/>
        <w:spacing w:before="450" w:after="450" w:line="312" w:lineRule="auto"/>
      </w:pPr>
      <w:r>
        <w:rPr>
          <w:rFonts w:ascii="宋体" w:hAnsi="宋体" w:eastAsia="宋体" w:cs="宋体"/>
          <w:color w:val="000"/>
          <w:sz w:val="28"/>
          <w:szCs w:val="28"/>
        </w:rPr>
        <w:t xml:space="preserve">蜀汉过后300多年，隋唐兴起。当时大理等地也形成势力强大的南诏国。相传南诏国一位村民上山采药，发现山中野核桃树郁郁葱葱，核桃结满枝头，便摘下敲开外壳，里面的果实肉质白嫩香甜，食而不忘，便采集满筐，带予家中老母食之。半年后，老母满头银发渐渐变黑，身体状况也日渐改善，恢复了年轻时的欢笑健谈，左邻右舍无不称奇。</w:t>
      </w:r>
    </w:p>
    <w:p>
      <w:pPr>
        <w:ind w:left="0" w:right="0" w:firstLine="560"/>
        <w:spacing w:before="450" w:after="450" w:line="312" w:lineRule="auto"/>
      </w:pPr>
      <w:r>
        <w:rPr>
          <w:rFonts w:ascii="宋体" w:hAnsi="宋体" w:eastAsia="宋体" w:cs="宋体"/>
          <w:color w:val="000"/>
          <w:sz w:val="28"/>
          <w:szCs w:val="28"/>
        </w:rPr>
        <w:t xml:space="preserve">后来，此事传到南诏王宫，国王亲尝此果，赞叹连连，视为人间神品。赐名“南诏核桃”，作为珍品敬献给其他国家。</w:t>
      </w:r>
    </w:p>
    <w:p>
      <w:pPr>
        <w:ind w:left="0" w:right="0" w:firstLine="560"/>
        <w:spacing w:before="450" w:after="450" w:line="312" w:lineRule="auto"/>
      </w:pPr>
      <w:r>
        <w:rPr>
          <w:rFonts w:ascii="宋体" w:hAnsi="宋体" w:eastAsia="宋体" w:cs="宋体"/>
          <w:color w:val="000"/>
          <w:sz w:val="28"/>
          <w:szCs w:val="28"/>
        </w:rPr>
        <w:t xml:space="preserve">历史传说故事初中</w:t>
      </w:r>
    </w:p>
    <w:p>
      <w:pPr>
        <w:ind w:left="0" w:right="0" w:firstLine="560"/>
        <w:spacing w:before="450" w:after="450" w:line="312" w:lineRule="auto"/>
      </w:pPr>
      <w:r>
        <w:rPr>
          <w:rFonts w:ascii="黑体" w:hAnsi="黑体" w:eastAsia="黑体" w:cs="黑体"/>
          <w:color w:val="000000"/>
          <w:sz w:val="36"/>
          <w:szCs w:val="36"/>
          <w:b w:val="1"/>
          <w:bCs w:val="1"/>
        </w:rPr>
        <w:t xml:space="preserve">第四篇：女娃历史传说故事</w:t>
      </w:r>
    </w:p>
    <w:p>
      <w:pPr>
        <w:ind w:left="0" w:right="0" w:firstLine="560"/>
        <w:spacing w:before="450" w:after="450" w:line="312" w:lineRule="auto"/>
      </w:pPr>
      <w:r>
        <w:rPr>
          <w:rFonts w:ascii="宋体" w:hAnsi="宋体" w:eastAsia="宋体" w:cs="宋体"/>
          <w:color w:val="000"/>
          <w:sz w:val="28"/>
          <w:szCs w:val="28"/>
        </w:rPr>
        <w:t xml:space="preserve">女娃，炎帝最小的女儿，后化作精卫，精卫填海典故的主人公就是女娃。这里给大家分享一些关于女娃的传说故事，供大家参考。</w:t>
      </w:r>
    </w:p>
    <w:p>
      <w:pPr>
        <w:ind w:left="0" w:right="0" w:firstLine="560"/>
        <w:spacing w:before="450" w:after="450" w:line="312" w:lineRule="auto"/>
      </w:pPr>
      <w:r>
        <w:rPr>
          <w:rFonts w:ascii="宋体" w:hAnsi="宋体" w:eastAsia="宋体" w:cs="宋体"/>
          <w:color w:val="000"/>
          <w:sz w:val="28"/>
          <w:szCs w:val="28"/>
        </w:rPr>
        <w:t xml:space="preserve">一、女娃基本介绍</w:t>
      </w:r>
    </w:p>
    <w:p>
      <w:pPr>
        <w:ind w:left="0" w:right="0" w:firstLine="560"/>
        <w:spacing w:before="450" w:after="450" w:line="312" w:lineRule="auto"/>
      </w:pPr>
      <w:r>
        <w:rPr>
          <w:rFonts w:ascii="宋体" w:hAnsi="宋体" w:eastAsia="宋体" w:cs="宋体"/>
          <w:color w:val="000"/>
          <w:sz w:val="28"/>
          <w:szCs w:val="28"/>
        </w:rPr>
        <w:t xml:space="preserve">上古神话传说中，女娃是炎帝最小的女儿，后溺水而亡，化作精卫鸟;另一说，女娃是上古的一个部落，由于气候变暖，海平面上升，女娃部落遭到灭顶之灾，后化作精卫。出自《山海经北山经》。</w:t>
      </w:r>
    </w:p>
    <w:p>
      <w:pPr>
        <w:ind w:left="0" w:right="0" w:firstLine="560"/>
        <w:spacing w:before="450" w:after="450" w:line="312" w:lineRule="auto"/>
      </w:pPr>
      <w:r>
        <w:rPr>
          <w:rFonts w:ascii="宋体" w:hAnsi="宋体" w:eastAsia="宋体" w:cs="宋体"/>
          <w:color w:val="000"/>
          <w:sz w:val="28"/>
          <w:szCs w:val="28"/>
        </w:rPr>
        <w:t xml:space="preserve">二、女娃概述</w:t>
      </w:r>
    </w:p>
    <w:p>
      <w:pPr>
        <w:ind w:left="0" w:right="0" w:firstLine="560"/>
        <w:spacing w:before="450" w:after="450" w:line="312" w:lineRule="auto"/>
      </w:pPr>
      <w:r>
        <w:rPr>
          <w:rFonts w:ascii="宋体" w:hAnsi="宋体" w:eastAsia="宋体" w:cs="宋体"/>
          <w:color w:val="000"/>
          <w:sz w:val="28"/>
          <w:szCs w:val="28"/>
        </w:rPr>
        <w:t xml:space="preserve">女娃化为精卫后住在发鸠山，形状和乌鸦相似，但头部有花纹，嘴是白色的，足是红色的，她的鸣叫就是自呼其名，她常常用嘴夹着西山上的小树枝和碎石，去填东海。</w:t>
      </w:r>
    </w:p>
    <w:p>
      <w:pPr>
        <w:ind w:left="0" w:right="0" w:firstLine="560"/>
        <w:spacing w:before="450" w:after="450" w:line="312" w:lineRule="auto"/>
      </w:pPr>
      <w:r>
        <w:rPr>
          <w:rFonts w:ascii="宋体" w:hAnsi="宋体" w:eastAsia="宋体" w:cs="宋体"/>
          <w:color w:val="000"/>
          <w:sz w:val="28"/>
          <w:szCs w:val="28"/>
        </w:rPr>
        <w:t xml:space="preserve">炎帝有一个叫女娃的女儿。炎帝经常不在家，女娃便独自一个人玩。不过，她内心非常想让父亲带她出去，到她时常梦见的东海——太阳升起的地方去看看日出。可是父亲总是忙于公事，不能带她去看大海。终于有一天，女娃瞒着父亲，独自一人驾着一艘小船向东海太阳升起的地方划去。不幸的是，女娃还没有看到日出，海上就突然刮起了狂风，海浪像山一样把女娃的小船打翻。女娃掉入海中，被无情的大海吞没，永远回不来了。</w:t>
      </w:r>
    </w:p>
    <w:p>
      <w:pPr>
        <w:ind w:left="0" w:right="0" w:firstLine="560"/>
        <w:spacing w:before="450" w:after="450" w:line="312" w:lineRule="auto"/>
      </w:pPr>
      <w:r>
        <w:rPr>
          <w:rFonts w:ascii="宋体" w:hAnsi="宋体" w:eastAsia="宋体" w:cs="宋体"/>
          <w:color w:val="000"/>
          <w:sz w:val="28"/>
          <w:szCs w:val="28"/>
        </w:rPr>
        <w:t xml:space="preserve">炎帝得知女娃的死讯后悲痛万分，但他无法用阳光照耀女娃的尸体使她复活，伴随他的只有无尽的懊悔与追忆。女娃死后，她的魂灵化成一只小鸟，发出“精卫、精卫”的鸣叫。之后，人们把这鸟称为“精卫”。</w:t>
      </w:r>
    </w:p>
    <w:p>
      <w:pPr>
        <w:ind w:left="0" w:right="0" w:firstLine="560"/>
        <w:spacing w:before="450" w:after="450" w:line="312" w:lineRule="auto"/>
      </w:pPr>
      <w:r>
        <w:rPr>
          <w:rFonts w:ascii="宋体" w:hAnsi="宋体" w:eastAsia="宋体" w:cs="宋体"/>
          <w:color w:val="000"/>
          <w:sz w:val="28"/>
          <w:szCs w:val="28"/>
        </w:rPr>
        <w:t xml:space="preserve">三、女娃历史传说</w:t>
      </w:r>
    </w:p>
    <w:p>
      <w:pPr>
        <w:ind w:left="0" w:right="0" w:firstLine="560"/>
        <w:spacing w:before="450" w:after="450" w:line="312" w:lineRule="auto"/>
      </w:pPr>
      <w:r>
        <w:rPr>
          <w:rFonts w:ascii="宋体" w:hAnsi="宋体" w:eastAsia="宋体" w:cs="宋体"/>
          <w:color w:val="000"/>
          <w:sz w:val="28"/>
          <w:szCs w:val="28"/>
        </w:rPr>
        <w:t xml:space="preserve">太阳神“炎帝”有个女儿，是个没成年的小姑娘。中原人把孩子叫做“娃”，这个小姑娘，大伙儿都叫她“女娃”，炎帝不但管太阳，还管五谷和药材，因此，他的另外一个名字叫“神农”。有时候，人们把他的两个名字连起来，叫他“神农炎帝”。神农炎帝的事情很多，每天一大早，他就要到东海去指挥太阳升起，一直到太阳落山才回家。</w:t>
      </w:r>
    </w:p>
    <w:p>
      <w:pPr>
        <w:ind w:left="0" w:right="0" w:firstLine="560"/>
        <w:spacing w:before="450" w:after="450" w:line="312" w:lineRule="auto"/>
      </w:pPr>
      <w:r>
        <w:rPr>
          <w:rFonts w:ascii="宋体" w:hAnsi="宋体" w:eastAsia="宋体" w:cs="宋体"/>
          <w:color w:val="000"/>
          <w:sz w:val="28"/>
          <w:szCs w:val="28"/>
        </w:rPr>
        <w:t xml:space="preserve">女娃是个懂事的好孩子，爸爸不在家，她就自己玩。她常常穿着一双小红鞋跑到田野里，把很多花插在自己头上，打扮得漂漂亮亮的。她在田野里看着火红的太阳从东方升起，高高兴兴地沐浴着阳光，欣赏着周围的一片生机。万物在阳光下生长，鸟兽在阳光下欢腾，她感到很自豪，因为大地的光明和温暖是她爸爸带来的。</w:t>
      </w:r>
    </w:p>
    <w:p>
      <w:pPr>
        <w:ind w:left="0" w:right="0" w:firstLine="560"/>
        <w:spacing w:before="450" w:after="450" w:line="312" w:lineRule="auto"/>
      </w:pPr>
      <w:r>
        <w:rPr>
          <w:rFonts w:ascii="宋体" w:hAnsi="宋体" w:eastAsia="宋体" w:cs="宋体"/>
          <w:color w:val="000"/>
          <w:sz w:val="28"/>
          <w:szCs w:val="28"/>
        </w:rPr>
        <w:t xml:space="preserve">有时候，她跑到东海边上去看日出，当她看到霞光万道、光芒四射，一轮红日从海面上跳出来的时候，她喜欢极了。因此很想去看看东海以外太阳升起的地方。</w:t>
      </w:r>
    </w:p>
    <w:p>
      <w:pPr>
        <w:ind w:left="0" w:right="0" w:firstLine="560"/>
        <w:spacing w:before="450" w:after="450" w:line="312" w:lineRule="auto"/>
      </w:pPr>
      <w:r>
        <w:rPr>
          <w:rFonts w:ascii="宋体" w:hAnsi="宋体" w:eastAsia="宋体" w:cs="宋体"/>
          <w:color w:val="000"/>
          <w:sz w:val="28"/>
          <w:szCs w:val="28"/>
        </w:rPr>
        <w:t xml:space="preserve">可是，女娃太小，炎帝不能带她去。因为太阳升起的地方在东海以外几亿万里的“归墟”，那地方很热很热，小孩子受不了。</w:t>
      </w:r>
    </w:p>
    <w:p>
      <w:pPr>
        <w:ind w:left="0" w:right="0" w:firstLine="560"/>
        <w:spacing w:before="450" w:after="450" w:line="312" w:lineRule="auto"/>
      </w:pPr>
      <w:r>
        <w:rPr>
          <w:rFonts w:ascii="宋体" w:hAnsi="宋体" w:eastAsia="宋体" w:cs="宋体"/>
          <w:color w:val="000"/>
          <w:sz w:val="28"/>
          <w:szCs w:val="28"/>
        </w:rPr>
        <w:t xml:space="preserve">女娃老是因为这件事生气。神秘的归墟太吸引人了。有一次，她不听话，等爸爸走了以后，自己跳到东海里向归墟游去。</w:t>
      </w:r>
    </w:p>
    <w:p>
      <w:pPr>
        <w:ind w:left="0" w:right="0" w:firstLine="560"/>
        <w:spacing w:before="450" w:after="450" w:line="312" w:lineRule="auto"/>
      </w:pPr>
      <w:r>
        <w:rPr>
          <w:rFonts w:ascii="宋体" w:hAnsi="宋体" w:eastAsia="宋体" w:cs="宋体"/>
          <w:color w:val="000"/>
          <w:sz w:val="28"/>
          <w:szCs w:val="28"/>
        </w:rPr>
        <w:t xml:space="preserve">游啊，游啊，起先她很快活，游得很起劲。后来越游越远，不料，一阵风浪袭来，把女娃吞没了。</w:t>
      </w:r>
    </w:p>
    <w:p>
      <w:pPr>
        <w:ind w:left="0" w:right="0" w:firstLine="560"/>
        <w:spacing w:before="450" w:after="450" w:line="312" w:lineRule="auto"/>
      </w:pPr>
      <w:r>
        <w:rPr>
          <w:rFonts w:ascii="宋体" w:hAnsi="宋体" w:eastAsia="宋体" w:cs="宋体"/>
          <w:color w:val="000"/>
          <w:sz w:val="28"/>
          <w:szCs w:val="28"/>
        </w:rPr>
        <w:t xml:space="preserve">女娃沉入了东海，再也没有回来。</w:t>
      </w:r>
    </w:p>
    <w:p>
      <w:pPr>
        <w:ind w:left="0" w:right="0" w:firstLine="560"/>
        <w:spacing w:before="450" w:after="450" w:line="312" w:lineRule="auto"/>
      </w:pPr>
      <w:r>
        <w:rPr>
          <w:rFonts w:ascii="宋体" w:hAnsi="宋体" w:eastAsia="宋体" w:cs="宋体"/>
          <w:color w:val="000"/>
          <w:sz w:val="28"/>
          <w:szCs w:val="28"/>
        </w:rPr>
        <w:t xml:space="preserve">可是，女娃的精魂没有死，她恨海中的恶浪，她的精灵化作小鸟，头上的野花化作脑门的花纹，脚上的小红鞋变成了红爪，她发誓要填没东海!</w:t>
      </w:r>
    </w:p>
    <w:p>
      <w:pPr>
        <w:ind w:left="0" w:right="0" w:firstLine="560"/>
        <w:spacing w:before="450" w:after="450" w:line="312" w:lineRule="auto"/>
      </w:pPr>
      <w:r>
        <w:rPr>
          <w:rFonts w:ascii="宋体" w:hAnsi="宋体" w:eastAsia="宋体" w:cs="宋体"/>
          <w:color w:val="000"/>
          <w:sz w:val="28"/>
          <w:szCs w:val="28"/>
        </w:rPr>
        <w:t xml:space="preserve">为了壮大自己的力量，精卫就和海燕结成配偶，繁衍后代，让自己的精神世世代代流传下去，以继续填海的事业，直到把大海填平为止。精卫和海燕生下的孩子，雌的就像精卫，雄的就像海燕。</w:t>
      </w:r>
    </w:p>
    <w:p>
      <w:pPr>
        <w:ind w:left="0" w:right="0" w:firstLine="560"/>
        <w:spacing w:before="450" w:after="450" w:line="312" w:lineRule="auto"/>
      </w:pPr>
      <w:r>
        <w:rPr>
          <w:rFonts w:ascii="宋体" w:hAnsi="宋体" w:eastAsia="宋体" w:cs="宋体"/>
          <w:color w:val="000"/>
          <w:sz w:val="28"/>
          <w:szCs w:val="28"/>
        </w:rPr>
        <w:t xml:space="preserve">精卫鸟一刻不停地从西山衔来石子和树枝，往东海扔。早也扔，晚上扔，然后也扔，最后也扔，即使遇到狂风暴雨，它也在风雨中穿行。有时候，它离水面太近了，海上的恶浪又一次把它吞没，可是，它仍然不罢休，还有新的精卫鸟继续来填海。</w:t>
      </w:r>
    </w:p>
    <w:p>
      <w:pPr>
        <w:ind w:left="0" w:right="0" w:firstLine="560"/>
        <w:spacing w:before="450" w:after="450" w:line="312" w:lineRule="auto"/>
      </w:pPr>
      <w:r>
        <w:rPr>
          <w:rFonts w:ascii="宋体" w:hAnsi="宋体" w:eastAsia="宋体" w:cs="宋体"/>
          <w:color w:val="000"/>
          <w:sz w:val="28"/>
          <w:szCs w:val="28"/>
        </w:rPr>
        <w:t xml:space="preserve">精卫填海的事惊动了天神。水神共工很佩服精卫的精神，于是就降下洪水，把高原上的泥沙冲进大海，把海水都搅黄了。于是，人们把东海北部发黄的海域叫做“黄海”。</w:t>
      </w:r>
    </w:p>
    <w:p>
      <w:pPr>
        <w:ind w:left="0" w:right="0" w:firstLine="560"/>
        <w:spacing w:before="450" w:after="450" w:line="312" w:lineRule="auto"/>
      </w:pPr>
      <w:r>
        <w:rPr>
          <w:rFonts w:ascii="宋体" w:hAnsi="宋体" w:eastAsia="宋体" w:cs="宋体"/>
          <w:color w:val="000"/>
          <w:sz w:val="28"/>
          <w:szCs w:val="28"/>
        </w:rPr>
        <w:t xml:space="preserve">当大海发觉自己真有被填平的危险时，赶紧采取措施，把那些泥沙用潮汐推向岸边，泥沙在岸边沉淀下来，就形成了海涂。海涂厚了、大了，人们就把它匡围起来，改造成良田。</w:t>
      </w:r>
    </w:p>
    <w:p>
      <w:pPr>
        <w:ind w:left="0" w:right="0" w:firstLine="560"/>
        <w:spacing w:before="450" w:after="450" w:line="312" w:lineRule="auto"/>
      </w:pPr>
      <w:r>
        <w:rPr>
          <w:rFonts w:ascii="宋体" w:hAnsi="宋体" w:eastAsia="宋体" w:cs="宋体"/>
          <w:color w:val="000"/>
          <w:sz w:val="28"/>
          <w:szCs w:val="28"/>
        </w:rPr>
        <w:t xml:space="preserve">人们忘不了这片土地是精卫填海而来的，就教育自己的子子孙孙，世世代代都要爱鸟、护鸟，学习精卫精神，矢志不渝地朝着既定的目标去奋力拼搏。</w:t>
      </w:r>
    </w:p>
    <w:p>
      <w:pPr>
        <w:ind w:left="0" w:right="0" w:firstLine="560"/>
        <w:spacing w:before="450" w:after="450" w:line="312" w:lineRule="auto"/>
      </w:pPr>
      <w:r>
        <w:rPr>
          <w:rFonts w:ascii="黑体" w:hAnsi="黑体" w:eastAsia="黑体" w:cs="黑体"/>
          <w:color w:val="000000"/>
          <w:sz w:val="36"/>
          <w:szCs w:val="36"/>
          <w:b w:val="1"/>
          <w:bCs w:val="1"/>
        </w:rPr>
        <w:t xml:space="preserve">第五篇：羲和历史传说故事</w:t>
      </w:r>
    </w:p>
    <w:p>
      <w:pPr>
        <w:ind w:left="0" w:right="0" w:firstLine="560"/>
        <w:spacing w:before="450" w:after="450" w:line="312" w:lineRule="auto"/>
      </w:pPr>
      <w:r>
        <w:rPr>
          <w:rFonts w:ascii="宋体" w:hAnsi="宋体" w:eastAsia="宋体" w:cs="宋体"/>
          <w:color w:val="000"/>
          <w:sz w:val="28"/>
          <w:szCs w:val="28"/>
        </w:rPr>
        <w:t xml:space="preserve">羲和，中国上古神话中的太阳女神与制定时历的女神。羲和实为日神而兼月神。这里给大家分享一些关于羲和的传说故事，供大家参考。</w:t>
      </w:r>
    </w:p>
    <w:p>
      <w:pPr>
        <w:ind w:left="0" w:right="0" w:firstLine="560"/>
        <w:spacing w:before="450" w:after="450" w:line="312" w:lineRule="auto"/>
      </w:pPr>
      <w:r>
        <w:rPr>
          <w:rFonts w:ascii="宋体" w:hAnsi="宋体" w:eastAsia="宋体" w:cs="宋体"/>
          <w:color w:val="000"/>
          <w:sz w:val="28"/>
          <w:szCs w:val="28"/>
        </w:rPr>
        <w:t xml:space="preserve">一、羲和基本介绍</w:t>
      </w:r>
    </w:p>
    <w:p>
      <w:pPr>
        <w:ind w:left="0" w:right="0" w:firstLine="560"/>
        <w:spacing w:before="450" w:after="450" w:line="312" w:lineRule="auto"/>
      </w:pPr>
      <w:r>
        <w:rPr>
          <w:rFonts w:ascii="宋体" w:hAnsi="宋体" w:eastAsia="宋体" w:cs="宋体"/>
          <w:color w:val="000"/>
          <w:sz w:val="28"/>
          <w:szCs w:val="28"/>
        </w:rPr>
        <w:t xml:space="preserve">羲和的原始形态来源于远古神话，在时代的更迭中她由最初的“日母”演变成“日御”，在后来的不断演化发展中，羲和又作为太阳神话、天文史官的代表人物，明确地承担了文化的功能载体，并集中表现在古诗词文化环境中的运用上。</w:t>
      </w:r>
    </w:p>
    <w:p>
      <w:pPr>
        <w:ind w:left="0" w:right="0" w:firstLine="560"/>
        <w:spacing w:before="450" w:after="450" w:line="312" w:lineRule="auto"/>
      </w:pPr>
      <w:r>
        <w:rPr>
          <w:rFonts w:ascii="宋体" w:hAnsi="宋体" w:eastAsia="宋体" w:cs="宋体"/>
          <w:color w:val="000"/>
          <w:sz w:val="28"/>
          <w:szCs w:val="28"/>
        </w:rPr>
        <w:t xml:space="preserve">中国部分学者认为：羲和、常仪是通为一人，“羲和、常羲，亦同一人名，同一故事之变也”。因此，羲和也是一位日月女神。</w:t>
      </w:r>
    </w:p>
    <w:p>
      <w:pPr>
        <w:ind w:left="0" w:right="0" w:firstLine="560"/>
        <w:spacing w:before="450" w:after="450" w:line="312" w:lineRule="auto"/>
      </w:pPr>
      <w:r>
        <w:rPr>
          <w:rFonts w:ascii="宋体" w:hAnsi="宋体" w:eastAsia="宋体" w:cs="宋体"/>
          <w:color w:val="000"/>
          <w:sz w:val="28"/>
          <w:szCs w:val="28"/>
        </w:rPr>
        <w:t xml:space="preserve">二、羲和概述</w:t>
      </w:r>
    </w:p>
    <w:p>
      <w:pPr>
        <w:ind w:left="0" w:right="0" w:firstLine="560"/>
        <w:spacing w:before="450" w:after="450" w:line="312" w:lineRule="auto"/>
      </w:pPr>
      <w:r>
        <w:rPr>
          <w:rFonts w:ascii="宋体" w:hAnsi="宋体" w:eastAsia="宋体" w:cs="宋体"/>
          <w:color w:val="000"/>
          <w:sz w:val="28"/>
          <w:szCs w:val="28"/>
        </w:rPr>
        <w:t xml:space="preserve">关于羲和的原型最早见于《山海经·大荒南经》：“东南海之外，甘水之间，有羲和之国。有女子名曰羲和，方日浴于甘渊，羲和者，帝俊之妻，生十日。”(译：在大荒当中，有座山名叫天台山，海水从南边流进这座山中。在东海之外，甘水之间，有个羲和国。这里有个叫羲和的女子，正在甘渊中给太阳洗澡。羲和这个女子，是帝俊的妻子，生了十个太阳。)于是羲和首先以日母的形象出现在人们的而前。她是人类光明的缔造者，是太阳崇拜中至高无上的神。</w:t>
      </w:r>
    </w:p>
    <w:p>
      <w:pPr>
        <w:ind w:left="0" w:right="0" w:firstLine="560"/>
        <w:spacing w:before="450" w:after="450" w:line="312" w:lineRule="auto"/>
      </w:pPr>
      <w:r>
        <w:rPr>
          <w:rFonts w:ascii="宋体" w:hAnsi="宋体" w:eastAsia="宋体" w:cs="宋体"/>
          <w:color w:val="000"/>
          <w:sz w:val="28"/>
          <w:szCs w:val="28"/>
        </w:rPr>
        <w:t xml:space="preserve">在以后的演变中又有了《楚辞·离骚》中的：“吾令羲和弭莭兮，望崦嵫而勿迫。”(译：“我命令羲和停鞭慢行啊，莫叫太阳迫近崦嵫山旁”)，《楚辞·天问》：“羲和之未扬，若华何光?”王逸注：“羲和，日御也。言日未出之时，若木何能有明赤之光华乎?”(译：羲和还没御日出行，若木之花为何放光?王逸注解：羲和，是为太阳驾车的神。)又演变成了御日的神，并开始第一次应用于诗歌创作。至汉代由于《前汉纪·前汉孝宣皇帝纪卷第十八》：丞相又奏言古有羲和之官。以承四时之节。以敬授民事。(译：丞相又上奏说古代有羲和的官员。以承接四季的节日。以慎重任命百姓的事务。)(出自《前汉纪》)又发展为一种官职，不难看出羲和这一文化现象对文学、政治的影响之深。再到后来，又在诗歌体系中滋生出了“羲和鞭日”、“羲和敲日”、“羲和练日”、“羲和倚日”等等意象，羲和的原始意象已从神话中逐渐解体并形成不同版本的羲和意象。文人墨客、才人骚子从神话原型提炼其文化因素作为文学创作的载体，于是个人意志改变了羲和的原貌。羲和神话与羲和意象在内容上的关联性，使它在以后的文学作品中发挥到了极至，从此羲和开始由神话的荒原向诗歌的百草园过渡，羲和意象开始走向全新境界。</w:t>
      </w:r>
    </w:p>
    <w:p>
      <w:pPr>
        <w:ind w:left="0" w:right="0" w:firstLine="560"/>
        <w:spacing w:before="450" w:after="450" w:line="312" w:lineRule="auto"/>
      </w:pPr>
      <w:r>
        <w:rPr>
          <w:rFonts w:ascii="宋体" w:hAnsi="宋体" w:eastAsia="宋体" w:cs="宋体"/>
          <w:color w:val="000"/>
          <w:sz w:val="28"/>
          <w:szCs w:val="28"/>
        </w:rPr>
        <w:t xml:space="preserve">“人类心灵深处有一远古遗留的心理结构，它是通过遗传和文化积淀继承的，各文化成员之间，现代人与原始人之间，这一结构基木相同，故称之为原型。原型是潜意识心理结构。当它浮现到意识里时，总是以某些特定形象象征式地表现出来。故而原型又指表现特定心理的特定形象，这类形象曾用于表现初民原型，故而就是构成神话的基木要素——神话意象。”太阳正是这类形象中特别典型的一个，中国最早太阳神话原型见《山海经·大荒南经》。从这个意义上看，羲和是十个太阳的母亲，当之无愧的日神，但是“语言的疾病”(马科斯·谬勒语)也会滋生新神话。就羲和二字的理解而言，衍生出了两个神话体系，并且说明了“生日神话的产生必然诱发与这相对的月神话。”就是将羲和与常羲视作一人，吴其昌先生也认为：“羲和、常羲，亦同一人名，同一故事之变也。”</w:t>
      </w:r>
    </w:p>
    <w:p>
      <w:pPr>
        <w:ind w:left="0" w:right="0" w:firstLine="560"/>
        <w:spacing w:before="450" w:after="450" w:line="312" w:lineRule="auto"/>
      </w:pPr>
      <w:r>
        <w:rPr>
          <w:rFonts w:ascii="宋体" w:hAnsi="宋体" w:eastAsia="宋体" w:cs="宋体"/>
          <w:color w:val="000"/>
          <w:sz w:val="28"/>
          <w:szCs w:val="28"/>
        </w:rPr>
        <w:t xml:space="preserve">关于羲和的隐含意义，姜亮夫先生在《楚辞今译讲录》中认为羲和之“羲”的本字当是“曦”。姜说是矣，《论衡·是应》正作“曦和”;《玉篇·日部》：“曦，日色也”;《集韵·支韵》：“曦，赫曦，日光”。可见羲(曦)本义是指日色、日光。和字，《山海经·中山经·中次三经》曰：“又东二十里，曰和山，其上无草木，而多瑶碧，实惟河之九都。是山也五曲。”郭注：“曲回五种。”所谓和山，就是因其曲回而得名。此亦为可证和为旋转之义。此外根据中国最古老的天文学理论“盖天说”，可以推知，古人认为太阳的东升西落，循环不已，实际上都是围绕着斗极而旋转的。因此羲和之义，就是“旋转的日光”的意思。</w:t>
      </w:r>
    </w:p>
    <w:p>
      <w:pPr>
        <w:ind w:left="0" w:right="0" w:firstLine="560"/>
        <w:spacing w:before="450" w:after="450" w:line="312" w:lineRule="auto"/>
      </w:pPr>
      <w:r>
        <w:rPr>
          <w:rFonts w:ascii="宋体" w:hAnsi="宋体" w:eastAsia="宋体" w:cs="宋体"/>
          <w:color w:val="000"/>
          <w:sz w:val="28"/>
          <w:szCs w:val="28"/>
        </w:rPr>
        <w:t xml:space="preserve">古人以此来指称日神。尽管在古文献的基础上对“羲和”之说有种种歧义，但不可争辩的是她的日母形象、她的御日形象坚不可摧，无论它是日神还是日月神，她已成为原始人类心中理想的太阳崇拜对象，为人们塑造了一幅优美的令人充满想象的御日图，羲和每天不慌不忙地赶着龙车，掌握时间的节奏，驱使着太阳前进并和太阳一起日出日归，并且这一形象在后世的文学作品中更是大放异彩，她的原型深深地为人们打下了这样的烙印。</w:t>
      </w:r>
    </w:p>
    <w:p>
      <w:pPr>
        <w:ind w:left="0" w:right="0" w:firstLine="560"/>
        <w:spacing w:before="450" w:after="450" w:line="312" w:lineRule="auto"/>
      </w:pPr>
      <w:r>
        <w:rPr>
          <w:rFonts w:ascii="宋体" w:hAnsi="宋体" w:eastAsia="宋体" w:cs="宋体"/>
          <w:color w:val="000"/>
          <w:sz w:val="28"/>
          <w:szCs w:val="28"/>
        </w:rPr>
        <w:t xml:space="preserve">三、羲和历史传说</w:t>
      </w:r>
    </w:p>
    <w:p>
      <w:pPr>
        <w:ind w:left="0" w:right="0" w:firstLine="560"/>
        <w:spacing w:before="450" w:after="450" w:line="312" w:lineRule="auto"/>
      </w:pPr>
      <w:r>
        <w:rPr>
          <w:rFonts w:ascii="宋体" w:hAnsi="宋体" w:eastAsia="宋体" w:cs="宋体"/>
          <w:color w:val="000"/>
          <w:sz w:val="28"/>
          <w:szCs w:val="28"/>
        </w:rPr>
        <w:t xml:space="preserve">对于太阳这样一个自然界中的事物，中国原始居民进行了自己的认识、理解和诠释。《山海经·大荒南经》言羲和浴日，后人把这个故事进行了扩展：羲和每日为十子套好龙车，拉着十子晨明时分从曲阿出发，定昏时分来到蒙谷，然后又赶往汤谷，帮孩子冲洗去一天的风尘，然后迎接第二个当班的十子。如此日复一日，年复一年，羲和跟十个孩子严格按时度过每一个白昼，给人间送去温暖。整个叙述角度都是围绕羲和——太阳之母如何陪伴十子恪尽职守地为人类服务展开，塑造了一个善良、慈爱、自制、没有个人生活和需求的伟大的中**亲形象。一方面，这反映了该神话产生的时代背景，中国正处于母系氏族时期，神话是氏族社会母权时代的产物，表现出一定的女性崇拜;另一方面，这种女性崇拜意识一直存在于人们的潜意识里，虽然在后来的父权社会意识的压制下，这种潜意识与男尊女卑的社会意识形态相结合，就对女性提出了更高的要求和道德规范标准。羲和这样的母亲形象应运而生并生生不息，存在于中国人对于母亲的集体记忆中。</w:t>
      </w:r>
    </w:p>
    <w:p>
      <w:pPr>
        <w:ind w:left="0" w:right="0" w:firstLine="560"/>
        <w:spacing w:before="450" w:after="450" w:line="312" w:lineRule="auto"/>
      </w:pPr>
      <w:r>
        <w:rPr>
          <w:rFonts w:ascii="宋体" w:hAnsi="宋体" w:eastAsia="宋体" w:cs="宋体"/>
          <w:color w:val="000"/>
          <w:sz w:val="28"/>
          <w:szCs w:val="28"/>
        </w:rPr>
        <w:t xml:space="preserve">另外，《羲和伴日》故事中的人物描写耐人寻味。羲和在与东方天帝结为夫妻之前，长得秀美异常，结婚之后，就再也没有关于她的外貌、语言、情感方面的描写，有的只有她做的事情：为十子“准备光彩夺目的龙车”，“看着十子消失在蒙谷这才驾着龙车，在已经变得清凉的夜空中，掠过群星和云彩，朝着汤谷赶路，去迎接下一个当班的太阳”。十个太阳除了严格遵照自己的职责按部就班地由母亲牵引着从汤谷来到蒙谷，让母亲为它们洗去一身的尘埃外，故事没有在外貌、性格、内心活动、语言等方而添加任何笔墨。</w:t>
      </w:r>
    </w:p>
    <w:p>
      <w:pPr>
        <w:ind w:left="0" w:right="0" w:firstLine="560"/>
        <w:spacing w:before="450" w:after="450" w:line="312" w:lineRule="auto"/>
      </w:pPr>
      <w:r>
        <w:rPr>
          <w:rFonts w:ascii="宋体" w:hAnsi="宋体" w:eastAsia="宋体" w:cs="宋体"/>
          <w:color w:val="000"/>
          <w:sz w:val="28"/>
          <w:szCs w:val="28"/>
        </w:rPr>
        <w:t xml:space="preserve">平常人们形容无可比拟的极大的功绩时，就借用“女娲补天”和“羲和浴日”这两个故事来作比喻，称为“补天浴日”。这是指女娲炼五色石补天和羲和给太阳洗澡两个神话故事。后用来比喻人有战胜自然的能力。也形容伟大的功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2024-09-20T19:44:53+08:00</dcterms:created>
  <dcterms:modified xsi:type="dcterms:W3CDTF">2024-09-20T19:44:53+08:00</dcterms:modified>
</cp:coreProperties>
</file>

<file path=docProps/custom.xml><?xml version="1.0" encoding="utf-8"?>
<Properties xmlns="http://schemas.openxmlformats.org/officeDocument/2006/custom-properties" xmlns:vt="http://schemas.openxmlformats.org/officeDocument/2006/docPropsVTypes"/>
</file>