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2024年高中校长毕业典礼致辞(3篇)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中校长毕业典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高中校长毕业典礼致辞篇一</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xx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xx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回顾过去，我们备受鼓舞；展望未来，我们豪情满怀。xx年，我们将面临新的起点，新的任务，新的目标，新的征程！抓住机遇，迎接挑战，这是我们唯一的、必然的选择。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xx年的航船已经扬帆，美好的彼岸即将呈现在我们面前，让我们伴随着悠扬的新年钟声，祝愿我们的学校在新的一年里乘风破浪，再创辉煌！祝愿我们的教师工作愉快，身体安康！祝愿我们的学生学业进步，快乐成长！特别要祝愿xx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宋体" w:hAnsi="宋体" w:eastAsia="宋体" w:cs="宋体"/>
          <w:color w:val="000"/>
          <w:sz w:val="28"/>
          <w:szCs w:val="28"/>
        </w:rPr>
        <w:t xml:space="preserve">xx年01月01日</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高中校长毕业典礼致辞篇三</w:t>
      </w:r>
    </w:p>
    <w:p>
      <w:pPr>
        <w:ind w:left="0" w:right="0" w:firstLine="560"/>
        <w:spacing w:before="450" w:after="450" w:line="312" w:lineRule="auto"/>
      </w:pPr>
      <w:r>
        <w:rPr>
          <w:rFonts w:ascii="宋体" w:hAnsi="宋体" w:eastAsia="宋体" w:cs="宋体"/>
          <w:color w:val="000"/>
          <w:sz w:val="28"/>
          <w:szCs w:val="28"/>
        </w:rPr>
        <w:t xml:space="preserve">尊敬的校长、各位领导、老师、家长朋友们、亲爱的同学们：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萧萧春雨敲醒了冬的梦，柔柔的春风摇开了路边的花。在这充满朝气、和谐、幸福的日子里，我们迎来了长山中学中考临近100天的誓师大会。首先感谢学校领导给我提供这次跟大家一起交流的机会，站在这里发言，我感到很自豪也很荣幸。借此机会，我代表学生家长向长山中学的校长、领导、老师们说一声你们辛苦了，感谢你们！特别感谢初三（4）班的全体老师。你们辛苦了！</w:t>
      </w:r>
    </w:p>
    <w:p>
      <w:pPr>
        <w:ind w:left="0" w:right="0" w:firstLine="560"/>
        <w:spacing w:before="450" w:after="450" w:line="312" w:lineRule="auto"/>
      </w:pPr>
      <w:r>
        <w:rPr>
          <w:rFonts w:ascii="宋体" w:hAnsi="宋体" w:eastAsia="宋体" w:cs="宋体"/>
          <w:color w:val="000"/>
          <w:sz w:val="28"/>
          <w:szCs w:val="28"/>
        </w:rPr>
        <w:t xml:space="preserve">还有100天就是中考了，这是我们亲爱的同学们由雏形到成型的第一次转折点，说的直白一点就是人的一生奋斗的第一个拐弯点。其中的利害关系我们家长都懂的。在这初中阶段最后的100天，作为家长我们应该怎么做？怎么来陪同我们的宝贝孩子顺利通过中考？</w:t>
      </w:r>
    </w:p>
    <w:p>
      <w:pPr>
        <w:ind w:left="0" w:right="0" w:firstLine="560"/>
        <w:spacing w:before="450" w:after="450" w:line="312" w:lineRule="auto"/>
      </w:pPr>
      <w:r>
        <w:rPr>
          <w:rFonts w:ascii="宋体" w:hAnsi="宋体" w:eastAsia="宋体" w:cs="宋体"/>
          <w:color w:val="000"/>
          <w:sz w:val="28"/>
          <w:szCs w:val="28"/>
        </w:rPr>
        <w:t xml:space="preserve">我从我自身的角度，简单的谈一谈我自己个人的几点看法：</w:t>
      </w:r>
    </w:p>
    <w:p>
      <w:pPr>
        <w:ind w:left="0" w:right="0" w:firstLine="560"/>
        <w:spacing w:before="450" w:after="450" w:line="312" w:lineRule="auto"/>
      </w:pPr>
      <w:r>
        <w:rPr>
          <w:rFonts w:ascii="宋体" w:hAnsi="宋体" w:eastAsia="宋体" w:cs="宋体"/>
          <w:color w:val="000"/>
          <w:sz w:val="28"/>
          <w:szCs w:val="28"/>
        </w:rPr>
        <w:t xml:space="preserve">1、孩子是我们的财富、是我们做父母的宝贝，身体健康最重要。我27岁有了女儿，她一直是我最牵肠挂肚和最有压力的作品，诞生于爱、成长于爱中，是我的淘气，是我贴心的小棉袄，也是我的朋友，多少个艰辛和忙乱的日子里，总盼望着孩子长大，她就是长不大，但、突然间她长大了，还有100天就中考了，在这100天里我一定更加关心孩子的身体状况。在这100天里必须合理膳食，适度增加营养，我会每天起的比孩子早一点（或者我老婆），依据孩子的口味、变着花样弄一些营养、可口的早餐，我们家拒绝在外用早餐。吃的暖暖的、饱饱的保证一天好的开始，好投入到紧张、繁忙的学习中去。晚餐也必须增加营养、适当清淡。孩子每天要熬夜，因为她自己明白必须努力、必须冲刺这最后的100天。</w:t>
      </w:r>
    </w:p>
    <w:p>
      <w:pPr>
        <w:ind w:left="0" w:right="0" w:firstLine="560"/>
        <w:spacing w:before="450" w:after="450" w:line="312" w:lineRule="auto"/>
      </w:pPr>
      <w:r>
        <w:rPr>
          <w:rFonts w:ascii="宋体" w:hAnsi="宋体" w:eastAsia="宋体" w:cs="宋体"/>
          <w:color w:val="000"/>
          <w:sz w:val="28"/>
          <w:szCs w:val="28"/>
        </w:rPr>
        <w:t xml:space="preserve">2、孩子的压力，我们做家长的必须和她一起抗。我们家长都明白我们的教育体制，有很多是不可抗力的，那么我们的孩子就要承受升学压力、还有来自家庭的压力，像我家，我一直把我的女儿当做我的希望之花，我不希望我的女儿像我一样贫穷、坎坷。追求人生高度的过程是很不容易的，我一直以来要求她自强不息，同时又必须善良、宽容。在这中考临近的阶段，我每天晚上一定在家陪着她，谢绝外出应酬，同时我会增加和女儿沟通的频率，尽量了解她在想什么、有什么需要我帮助的，我会耐心倾听她的想法，或者她遇到了什么样的困惑，我们不妨一起来解决，协助她确立自己的目标，让她明白在她奋斗的路上有她亲爱的爸爸、妈妈陪着。总之，在家里要营造一种和谐、紧张，温馨的氛围，有一个好的学习环境，要让她带着一种坚忍不拔的精神、紧张而快乐的精神状态投入到这最后100天的决战中去。杨起她理想的风帆！让她感觉到胜利就在彼岸！</w:t>
      </w:r>
    </w:p>
    <w:p>
      <w:pPr>
        <w:ind w:left="0" w:right="0" w:firstLine="560"/>
        <w:spacing w:before="450" w:after="450" w:line="312" w:lineRule="auto"/>
      </w:pPr>
      <w:r>
        <w:rPr>
          <w:rFonts w:ascii="宋体" w:hAnsi="宋体" w:eastAsia="宋体" w:cs="宋体"/>
          <w:color w:val="000"/>
          <w:sz w:val="28"/>
          <w:szCs w:val="28"/>
        </w:rPr>
        <w:t xml:space="preserve">3、和各任课老师保持紧密联系，共同分析孩子还存在什么样的问题，在这100天里能解决的那就争取完美解决或者说提高。跟老师、孩子一起梳理一下，3年来的初中阶段的学习中还存在那些比较薄弱的地方，能强化的再争取强化一下，当然，在这100天中会有较多的模拟考试，成绩也许会起起落落，让孩子明白，其实，这很正常。因为，现在错了还有改正的机会，中考了就没有改正的机会了，控制好自己的情绪，较坦然、乐观面对，不必灰心。自信能量是巨大的，但也应避免盲目自大，切不可，乐极生悲。所以，坦然面对是必须的。</w:t>
      </w:r>
    </w:p>
    <w:p>
      <w:pPr>
        <w:ind w:left="0" w:right="0" w:firstLine="560"/>
        <w:spacing w:before="450" w:after="450" w:line="312" w:lineRule="auto"/>
      </w:pPr>
      <w:r>
        <w:rPr>
          <w:rFonts w:ascii="宋体" w:hAnsi="宋体" w:eastAsia="宋体" w:cs="宋体"/>
          <w:color w:val="000"/>
          <w:sz w:val="28"/>
          <w:szCs w:val="28"/>
        </w:rPr>
        <w:t xml:space="preserve">今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2024-09-20T20:46:57+08:00</dcterms:created>
  <dcterms:modified xsi:type="dcterms:W3CDTF">2024-09-20T20:46:57+08:00</dcterms:modified>
</cp:coreProperties>
</file>

<file path=docProps/custom.xml><?xml version="1.0" encoding="utf-8"?>
<Properties xmlns="http://schemas.openxmlformats.org/officeDocument/2006/custom-properties" xmlns:vt="http://schemas.openxmlformats.org/officeDocument/2006/docPropsVTypes"/>
</file>