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最新幼儿园园长年终工作总结精选5篇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最新幼儿...</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最新幼儿园园长年终工作总结精选5篇一</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3、抓好教师们的观念转变，促进教师们的良好成长。为了更好地促进教师的成长，我园本学期在教师的学习培训和提高方面做了几项工作：一是组织全体</w:t>
      </w:r>
    </w:p>
    <w:p>
      <w:pPr>
        <w:ind w:left="0" w:right="0" w:firstLine="560"/>
        <w:spacing w:before="450" w:after="450" w:line="312" w:lineRule="auto"/>
      </w:pPr>
      <w:r>
        <w:rPr>
          <w:rFonts w:ascii="宋体" w:hAnsi="宋体" w:eastAsia="宋体" w:cs="宋体"/>
          <w:color w:val="000"/>
          <w:sz w:val="28"/>
          <w:szCs w:val="28"/>
        </w:rPr>
        <w:t xml:space="preserve">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不错的(三)切实做好后勤工作，确保幼儿园的正常运转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 “一个主题”——以“创新”为主题;“两个特色”——“特色园”、“特色班级”;“三项建设”——领导班子建设、师资队伍建设、园本课程建设。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最新幼儿园园长年终工作总结精选5篇二</w:t>
      </w:r>
    </w:p>
    <w:p>
      <w:pPr>
        <w:ind w:left="0" w:right="0" w:firstLine="560"/>
        <w:spacing w:before="450" w:after="450" w:line="312" w:lineRule="auto"/>
      </w:pPr>
      <w:r>
        <w:rPr>
          <w:rFonts w:ascii="宋体" w:hAnsi="宋体" w:eastAsia="宋体" w:cs="宋体"/>
          <w:color w:val="000"/>
          <w:sz w:val="28"/>
          <w:szCs w:val="28"/>
        </w:rPr>
        <w:t xml:space="preserve">20__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取。根据当前幼教发展趋势、社会环境的转变及孩子的薄弱之处，本学期我园开展了一次课改亮点“生存教育周”活动。本次活动在社会及家长中构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当前，家园共育作为扩展教育时空发挥各种教育资源的一种手段，越来越受到幼教工作者的关注。因此我们用心倡导建立新型的家园关系，即互相信任、互相尊重、互相学习、互相支持。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到达了宣传形象、扩大影响的目的。</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二、实施“以人为本”的管理模式，调动教师的用心性，提高保教质量。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用心倡导一种平等宽松的管理氛围，追求一种更具人性化的管理模式。充分突出教师的主体地位，让教师参与到管理中来。在决策上集群众的智慧，在行动上聚群众的力量。在日常的管理中，我们经常听取不同层面的意见，发挥团、工会等组织的作用，实行园务公开制度，增强工作的透明度。幼儿园的工作任务，园内的大事、热点、难点问题都让大家共同讨论，构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群众赖以生存发展的支柱，一套完善、规范科学的规章制度是干好各项工作的保证。在实行约束管理过程中，我们注重抓好三个环节。首先建立一套贴合本园实际、科学合理的规章制度;其次是加强思想政治工作和师德教育，增强职责感和事业心，变制度为自觉行动;第三是认真做好检查评比、奖惩兑现及每月一次的考核工作。这一工作做的好坏，直接影响大家的工作情绪和工作效果，也关系到制度的生命力，所以作为行政检查人员，我们在工作中要求必须要认真谨慎，实事求是，大公无私。除常规的检查外还加强日常的巡视，使检查工作经常化、制度化，这样就能够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个性是学期初，各项工作都有待于落实，对工作还不是很熟悉的我，迫于情形，只能边学习边摸索，靠着原有的一些经验去做。几个月来，透过努力，幼儿园的教务工作按部就班、井然有序的进行，并且透过经验的积累和总结，对原有的一些制度进行了调整，强化，使其更具操作性。资料分档存放，有效的收集各项制度下的各种材料，使各种检查有据可察，也为今后档案工作的开展带给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潜力，从专业素养到业务技能，从广博的知识面到良好的学习习惯和方法，给予不断地充实和更新，以持续先进的思想和超前的意识，提高管理潜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最新幼儿园园长年终工作总结精选5篇三</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【最新幼儿园园长年终工作总结精选5篇】相关推荐文章: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最新幼儿园园长工作计划精选5篇</w:t>
      </w:r>
    </w:p>
    <w:p>
      <w:pPr>
        <w:ind w:left="0" w:right="0" w:firstLine="560"/>
        <w:spacing w:before="450" w:after="450" w:line="312" w:lineRule="auto"/>
      </w:pPr>
      <w:r>
        <w:rPr>
          <w:rFonts w:ascii="宋体" w:hAnsi="宋体" w:eastAsia="宋体" w:cs="宋体"/>
          <w:color w:val="000"/>
          <w:sz w:val="28"/>
          <w:szCs w:val="28"/>
        </w:rPr>
        <w:t xml:space="preserve">有关幼儿园园长年终工作总结</w:t>
      </w:r>
    </w:p>
    <w:p>
      <w:pPr>
        <w:ind w:left="0" w:right="0" w:firstLine="560"/>
        <w:spacing w:before="450" w:after="450" w:line="312" w:lineRule="auto"/>
      </w:pPr>
      <w:r>
        <w:rPr>
          <w:rFonts w:ascii="宋体" w:hAnsi="宋体" w:eastAsia="宋体" w:cs="宋体"/>
          <w:color w:val="000"/>
          <w:sz w:val="28"/>
          <w:szCs w:val="28"/>
        </w:rPr>
        <w:t xml:space="preserve">幼儿园园长工作总结与展望5篇</w:t>
      </w:r>
    </w:p>
    <w:p>
      <w:pPr>
        <w:ind w:left="0" w:right="0" w:firstLine="560"/>
        <w:spacing w:before="450" w:after="450" w:line="312" w:lineRule="auto"/>
      </w:pPr>
      <w:r>
        <w:rPr>
          <w:rFonts w:ascii="宋体" w:hAnsi="宋体" w:eastAsia="宋体" w:cs="宋体"/>
          <w:color w:val="000"/>
          <w:sz w:val="28"/>
          <w:szCs w:val="28"/>
        </w:rPr>
        <w:t xml:space="preserve">幼儿园园长个人年终述职报告</w:t>
      </w:r>
    </w:p>
    <w:p>
      <w:pPr>
        <w:ind w:left="0" w:right="0" w:firstLine="560"/>
        <w:spacing w:before="450" w:after="450" w:line="312" w:lineRule="auto"/>
      </w:pPr>
      <w:r>
        <w:rPr>
          <w:rFonts w:ascii="宋体" w:hAnsi="宋体" w:eastAsia="宋体" w:cs="宋体"/>
          <w:color w:val="000"/>
          <w:sz w:val="28"/>
          <w:szCs w:val="28"/>
        </w:rPr>
        <w:t xml:space="preserve">最新个人年终工作总结精选5篇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2024-09-20T13:25:35+08:00</dcterms:created>
  <dcterms:modified xsi:type="dcterms:W3CDTF">2024-09-20T13:25:35+08:00</dcterms:modified>
</cp:coreProperties>
</file>

<file path=docProps/custom.xml><?xml version="1.0" encoding="utf-8"?>
<Properties xmlns="http://schemas.openxmlformats.org/officeDocument/2006/custom-properties" xmlns:vt="http://schemas.openxmlformats.org/officeDocument/2006/docPropsVTypes"/>
</file>