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 合同到期不给续签了单位怎么赔偿(20篇)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合同 合同到期不给续签了单位怎么赔偿篇一住所地_____...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合同到期不给续签了单位怎么赔偿篇一</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法定代表人：_____________，董事长。</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乙方为生产需要，特向甲方购买牌装载机台，由丙方为乙方的付款向甲方提供担保。现经三方友好协商，在平等互利的基础上自愿达成如下条款，以资共同信守：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1、乙方向甲方购买型装载机台，机器编码为：_____________，发动机编号为：_____________。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2、乙方购买的上述机械的单价为每台____元，合计为____元。</w:t>
      </w:r>
    </w:p>
    <w:p>
      <w:pPr>
        <w:ind w:left="0" w:right="0" w:firstLine="560"/>
        <w:spacing w:before="450" w:after="450" w:line="312" w:lineRule="auto"/>
      </w:pPr>
      <w:r>
        <w:rPr>
          <w:rFonts w:ascii="宋体" w:hAnsi="宋体" w:eastAsia="宋体" w:cs="宋体"/>
          <w:color w:val="000"/>
          <w:sz w:val="28"/>
          <w:szCs w:val="28"/>
        </w:rPr>
        <w:t xml:space="preserve">上述款项由乙方分期以方式向甲方支付，其中首付款元由乙方在接收装载机之前一次性向甲方支付完毕，剩余款项________元自____年____月____日起至____年____月____日止分期支付，每期支付________元。</w:t>
      </w:r>
    </w:p>
    <w:p>
      <w:pPr>
        <w:ind w:left="0" w:right="0" w:firstLine="560"/>
        <w:spacing w:before="450" w:after="450" w:line="312" w:lineRule="auto"/>
      </w:pPr>
      <w:r>
        <w:rPr>
          <w:rFonts w:ascii="宋体" w:hAnsi="宋体" w:eastAsia="宋体" w:cs="宋体"/>
          <w:color w:val="000"/>
          <w:sz w:val="28"/>
          <w:szCs w:val="28"/>
        </w:rPr>
        <w:t xml:space="preserve">上述各期款项应于每月日前支付。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合同到期不给续签了单位怎么赔偿篇五</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     </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经营“甘d—29323”往返货车营运，聘用乙方为驾驶员。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本合同期限为一年。自20xx年9月 16 日至20xx年 9月16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1、乙方同意根据甲方工作需要，须服从甲方的管理和安排，担任驾驶员工作。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2、乙方负责开车、车辆保养，故障检查维修，保证车辆机械状况和安全状况良好，保障车辆安全。</w:t>
      </w:r>
    </w:p>
    <w:p>
      <w:pPr>
        <w:ind w:left="0" w:right="0" w:firstLine="560"/>
        <w:spacing w:before="450" w:after="450" w:line="312" w:lineRule="auto"/>
      </w:pPr>
      <w:r>
        <w:rPr>
          <w:rFonts w:ascii="宋体" w:hAnsi="宋体" w:eastAsia="宋体" w:cs="宋体"/>
          <w:color w:val="000"/>
          <w:sz w:val="28"/>
          <w:szCs w:val="28"/>
        </w:rPr>
        <w:t xml:space="preserve">3、乙方必须严格遵守各项机关管理制度，不得擅自开车外出和离岗，确有急事需外出的，应先向甲方请假。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4、乙方没有任务时应严格按规定定点停放车辆。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1、乙方工资：每月底薪1800元，(每月至少20个班)实行满月结算方式。试用期一月。</w:t>
      </w:r>
    </w:p>
    <w:p>
      <w:pPr>
        <w:ind w:left="0" w:right="0" w:firstLine="560"/>
        <w:spacing w:before="450" w:after="450" w:line="312" w:lineRule="auto"/>
      </w:pPr>
      <w:r>
        <w:rPr>
          <w:rFonts w:ascii="宋体" w:hAnsi="宋体" w:eastAsia="宋体" w:cs="宋体"/>
          <w:color w:val="000"/>
          <w:sz w:val="28"/>
          <w:szCs w:val="28"/>
        </w:rPr>
        <w:t xml:space="preserve">2、乙方提成：以红会到电厂一来回为一个班次的标准领取提成，每班次30元。实行满月结算方式。</w:t>
      </w:r>
    </w:p>
    <w:p>
      <w:pPr>
        <w:ind w:left="0" w:right="0" w:firstLine="560"/>
        <w:spacing w:before="450" w:after="450" w:line="312" w:lineRule="auto"/>
      </w:pPr>
      <w:r>
        <w:rPr>
          <w:rFonts w:ascii="宋体" w:hAnsi="宋体" w:eastAsia="宋体" w:cs="宋体"/>
          <w:color w:val="000"/>
          <w:sz w:val="28"/>
          <w:szCs w:val="28"/>
        </w:rPr>
        <w:t xml:space="preserve">3、全年非修车奖励：全年修车不超过9600元的部分为安全奖，实行满年结算方式。</w:t>
      </w:r>
    </w:p>
    <w:p>
      <w:pPr>
        <w:ind w:left="0" w:right="0" w:firstLine="560"/>
        <w:spacing w:before="450" w:after="450" w:line="312" w:lineRule="auto"/>
      </w:pPr>
      <w:r>
        <w:rPr>
          <w:rFonts w:ascii="宋体" w:hAnsi="宋体" w:eastAsia="宋体" w:cs="宋体"/>
          <w:color w:val="000"/>
          <w:sz w:val="28"/>
          <w:szCs w:val="28"/>
        </w:rPr>
        <w:t xml:space="preserve">4、甲方为乙方提供宿舍。</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2、乙方严格遵守道路交通法律法规，发生交通事故，根据交通部门交通</w:t>
      </w:r>
    </w:p>
    <w:p>
      <w:pPr>
        <w:ind w:left="0" w:right="0" w:firstLine="560"/>
        <w:spacing w:before="450" w:after="450" w:line="312" w:lineRule="auto"/>
      </w:pPr>
      <w:r>
        <w:rPr>
          <w:rFonts w:ascii="宋体" w:hAnsi="宋体" w:eastAsia="宋体" w:cs="宋体"/>
          <w:color w:val="000"/>
          <w:sz w:val="28"/>
          <w:szCs w:val="28"/>
        </w:rPr>
        <w:t xml:space="preserve">3、乙方未经批准，擅自出车造成任何交通事故，应承担全部责任。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4、乙方违反交通规则造成罚款,超载、车辆证照不齐等罚款，由甲方支付;超速、错道等罚款，甲乙双方各付一半;闯红灯，逆行，违章调头等罚款，由乙方自行支付。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5、车辆必须由乙方专人驾驶，不得擅自借与他人驾驶，如有发现，甲方立即解除合同并扣除当月全部工资。</w:t>
      </w:r>
    </w:p>
    <w:p>
      <w:pPr>
        <w:ind w:left="0" w:right="0" w:firstLine="560"/>
        <w:spacing w:before="450" w:after="450" w:line="312" w:lineRule="auto"/>
      </w:pPr>
      <w:r>
        <w:rPr>
          <w:rFonts w:ascii="宋体" w:hAnsi="宋体" w:eastAsia="宋体" w:cs="宋体"/>
          <w:color w:val="000"/>
          <w:sz w:val="28"/>
          <w:szCs w:val="28"/>
        </w:rPr>
        <w:t xml:space="preserve">6、甲方负责收取本车所有运输收入，如由乙方代收运费，应于收取后三日内缴付甲方。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7、乙方必须爱惜车辆，文明驾驶。在车辆大修、年检其间，必须参与监督检查。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8、乙方必须将当日运输情况向甲方报告，至迟不超过第二日。所有开支票据都必须保存备查。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4、乙方有下列情形之一，甲方可以解除合同并扣除当月全部工资。</w:t>
      </w:r>
    </w:p>
    <w:p>
      <w:pPr>
        <w:ind w:left="0" w:right="0" w:firstLine="560"/>
        <w:spacing w:before="450" w:after="450" w:line="312" w:lineRule="auto"/>
      </w:pPr>
      <w:r>
        <w:rPr>
          <w:rFonts w:ascii="宋体" w:hAnsi="宋体" w:eastAsia="宋体" w:cs="宋体"/>
          <w:color w:val="000"/>
          <w:sz w:val="28"/>
          <w:szCs w:val="28"/>
        </w:rPr>
        <w:t xml:space="preserve">(1) 严重违反双方约定的;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 未经同意私自出车的或3次以上车辆未定点停放的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6、乙方提前解除本合同，应提前30日以书面形式通知甲方，否则甲方以扣除当月全部工资为违约金。</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 签约时间：年 月</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为充分发挥各自优势，本着优势互补、平等互利、共同发展原则，经友好协商，甲、乙双方就支付业务拓展合作事项达成以下协议，并承诺共同遵守。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一)甲方代理乙方发展银行卡受理商户，与商户签署乙方银行卡受理协议，收齐商户营业执照、税务登记证、法定代表人身份证复印件等入网资料并尽到上述证件的真实性核实义务，填妥商户信息调查表，交于乙方。自甲方按乙方入网标准提交完整材料之日起，乙方应在3个工作日内完成审批装机工作。无论商户是否审批入网，上述资料由乙方保留。</w:t>
      </w:r>
    </w:p>
    <w:p>
      <w:pPr>
        <w:ind w:left="0" w:right="0" w:firstLine="560"/>
        <w:spacing w:before="450" w:after="450" w:line="312" w:lineRule="auto"/>
      </w:pPr>
      <w:r>
        <w:rPr>
          <w:rFonts w:ascii="宋体" w:hAnsi="宋体" w:eastAsia="宋体" w:cs="宋体"/>
          <w:color w:val="000"/>
          <w:sz w:val="28"/>
          <w:szCs w:val="28"/>
        </w:rPr>
        <w:t xml:space="preserve">(二)商户资料审查、审批入网、pos购置和布放、收银员培训、耗材配送、交易处理、资金清算、故障处理、例行巡检等后续工作由双方协商。</w:t>
      </w:r>
    </w:p>
    <w:p>
      <w:pPr>
        <w:ind w:left="0" w:right="0" w:firstLine="560"/>
        <w:spacing w:before="450" w:after="450" w:line="312" w:lineRule="auto"/>
      </w:pPr>
      <w:r>
        <w:rPr>
          <w:rFonts w:ascii="宋体" w:hAnsi="宋体" w:eastAsia="宋体" w:cs="宋体"/>
          <w:color w:val="000"/>
          <w:sz w:val="28"/>
          <w:szCs w:val="28"/>
        </w:rPr>
        <w:t xml:space="preserve">(三)甲方代理乙方拓展银行卡受理商户时，未尽到与证照原件核实义务的商户出现洗钱、套现、违法经营行为给乙方造成损失的，由甲方承担。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二、合作分润模式及成本分担</w:t>
      </w:r>
    </w:p>
    <w:p>
      <w:pPr>
        <w:ind w:left="0" w:right="0" w:firstLine="560"/>
        <w:spacing w:before="450" w:after="450" w:line="312" w:lineRule="auto"/>
      </w:pPr>
      <w:r>
        <w:rPr>
          <w:rFonts w:ascii="宋体" w:hAnsi="宋体" w:eastAsia="宋体" w:cs="宋体"/>
          <w:color w:val="000"/>
          <w:sz w:val="28"/>
          <w:szCs w:val="28"/>
        </w:rPr>
        <w:t xml:space="preserve">(一)收单手续费定价及分润标准</w:t>
      </w:r>
    </w:p>
    <w:p>
      <w:pPr>
        <w:ind w:left="0" w:right="0" w:firstLine="560"/>
        <w:spacing w:before="450" w:after="450" w:line="312" w:lineRule="auto"/>
      </w:pPr>
      <w:r>
        <w:rPr>
          <w:rFonts w:ascii="宋体" w:hAnsi="宋体" w:eastAsia="宋体" w:cs="宋体"/>
          <w:color w:val="000"/>
          <w:sz w:val="28"/>
          <w:szCs w:val="28"/>
        </w:rPr>
        <w:t xml:space="preserve">所有拟开发商户分为两个类别：t+1入账及t+0入账，分别采用不同的分润结算标准。</w:t>
      </w:r>
    </w:p>
    <w:p>
      <w:pPr>
        <w:ind w:left="0" w:right="0" w:firstLine="560"/>
        <w:spacing w:before="450" w:after="450" w:line="312" w:lineRule="auto"/>
      </w:pPr>
      <w:r>
        <w:rPr>
          <w:rFonts w:ascii="宋体" w:hAnsi="宋体" w:eastAsia="宋体" w:cs="宋体"/>
          <w:color w:val="000"/>
          <w:sz w:val="28"/>
          <w:szCs w:val="28"/>
        </w:rPr>
        <w:t xml:space="preserve">1、t+1入账：</w:t>
      </w:r>
    </w:p>
    <w:p>
      <w:pPr>
        <w:ind w:left="0" w:right="0" w:firstLine="560"/>
        <w:spacing w:before="450" w:after="450" w:line="312" w:lineRule="auto"/>
      </w:pPr>
      <w:r>
        <w:rPr>
          <w:rFonts w:ascii="宋体" w:hAnsi="宋体" w:eastAsia="宋体" w:cs="宋体"/>
          <w:color w:val="000"/>
          <w:sz w:val="28"/>
          <w:szCs w:val="28"/>
        </w:rPr>
        <w:t xml:space="preserve">所有经甲方发展签约的商户，对于接受t+1结算需求的商户，对于扣除乙方相应交易成本之外的部分，甲乙双方按照相应比例分配利润。</w:t>
      </w:r>
    </w:p>
    <w:p>
      <w:pPr>
        <w:ind w:left="0" w:right="0" w:firstLine="560"/>
        <w:spacing w:before="450" w:after="450" w:line="312" w:lineRule="auto"/>
      </w:pPr>
      <w:r>
        <w:rPr>
          <w:rFonts w:ascii="宋体" w:hAnsi="宋体" w:eastAsia="宋体" w:cs="宋体"/>
          <w:color w:val="000"/>
          <w:sz w:val="28"/>
          <w:szCs w:val="28"/>
        </w:rPr>
        <w:t xml:space="preserve">2、t+0入账：</w:t>
      </w:r>
    </w:p>
    <w:p>
      <w:pPr>
        <w:ind w:left="0" w:right="0" w:firstLine="560"/>
        <w:spacing w:before="450" w:after="450" w:line="312" w:lineRule="auto"/>
      </w:pPr>
      <w:r>
        <w:rPr>
          <w:rFonts w:ascii="宋体" w:hAnsi="宋体" w:eastAsia="宋体" w:cs="宋体"/>
          <w:color w:val="000"/>
          <w:sz w:val="28"/>
          <w:szCs w:val="28"/>
        </w:rPr>
        <w:t xml:space="preserve">所有经甲方发展签约的商户，对于具有t+0需求的商户，乙方加收 0.12%/自然日 的垫资资金成本;对于扣除乙方相应交易成本之外的部分，甲乙双方按照相应比例分配利润。分润比例</w:t>
      </w:r>
    </w:p>
    <w:p>
      <w:pPr>
        <w:ind w:left="0" w:right="0" w:firstLine="560"/>
        <w:spacing w:before="450" w:after="450" w:line="312" w:lineRule="auto"/>
      </w:pPr>
      <w:r>
        <w:rPr>
          <w:rFonts w:ascii="宋体" w:hAnsi="宋体" w:eastAsia="宋体" w:cs="宋体"/>
          <w:color w:val="000"/>
          <w:sz w:val="28"/>
          <w:szCs w:val="28"/>
        </w:rPr>
        <w:t xml:space="preserve">注：以上仅适用于中国银联针对银行卡收单手续费的追偿性清算约束内容;对于发卡行及持卡人的退单、调单、伪卡交易等情况造成的本金损失，仍需由甲方承担。</w:t>
      </w:r>
    </w:p>
    <w:p>
      <w:pPr>
        <w:ind w:left="0" w:right="0" w:firstLine="560"/>
        <w:spacing w:before="450" w:after="450" w:line="312" w:lineRule="auto"/>
      </w:pPr>
      <w:r>
        <w:rPr>
          <w:rFonts w:ascii="宋体" w:hAnsi="宋体" w:eastAsia="宋体" w:cs="宋体"/>
          <w:color w:val="000"/>
          <w:sz w:val="28"/>
          <w:szCs w:val="28"/>
        </w:rPr>
        <w:t xml:space="preserve">(二)机具成本标准</w:t>
      </w:r>
    </w:p>
    <w:p>
      <w:pPr>
        <w:ind w:left="0" w:right="0" w:firstLine="560"/>
        <w:spacing w:before="450" w:after="450" w:line="312" w:lineRule="auto"/>
      </w:pPr>
      <w:r>
        <w:rPr>
          <w:rFonts w:ascii="宋体" w:hAnsi="宋体" w:eastAsia="宋体" w:cs="宋体"/>
          <w:color w:val="000"/>
          <w:sz w:val="28"/>
          <w:szCs w:val="28"/>
        </w:rPr>
        <w:t xml:space="preserve">机具的使用采取销售模式，具体如下：甲方采用销售终端模式代理乙方拓展银行卡受理商户，按乙方当年公布价格向乙方购买pos终端，再以不低于市场零售价向客户销售。注：t+0机器必须向乙方采购通联定制机!机器价格1200包做件不包营业执照! 机型e550</w:t>
      </w:r>
    </w:p>
    <w:p>
      <w:pPr>
        <w:ind w:left="0" w:right="0" w:firstLine="560"/>
        <w:spacing w:before="450" w:after="450" w:line="312" w:lineRule="auto"/>
      </w:pPr>
      <w:r>
        <w:rPr>
          <w:rFonts w:ascii="宋体" w:hAnsi="宋体" w:eastAsia="宋体" w:cs="宋体"/>
          <w:color w:val="000"/>
          <w:sz w:val="28"/>
          <w:szCs w:val="28"/>
        </w:rPr>
        <w:t xml:space="preserve">三、合作地域</w:t>
      </w:r>
    </w:p>
    <w:p>
      <w:pPr>
        <w:ind w:left="0" w:right="0" w:firstLine="560"/>
        <w:spacing w:before="450" w:after="450" w:line="312" w:lineRule="auto"/>
      </w:pPr>
      <w:r>
        <w:rPr>
          <w:rFonts w:ascii="宋体" w:hAnsi="宋体" w:eastAsia="宋体" w:cs="宋体"/>
          <w:color w:val="000"/>
          <w:sz w:val="28"/>
          <w:szCs w:val="28"/>
        </w:rPr>
        <w:t xml:space="preserve">双方合作范围为全国</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乙方支付给甲方的手续费分润按月度结算，甲方按结算费用向乙方提供合法有效发票。月度末10个工作日内，乙方向甲方提供上一月度有关交易数据和应支付甲方费用清单，甲方在5个工作日内审核确认，有异议即时提出，乙方在2个工作日内核实，并将核实结果告知甲方。乙方应在双方核实确认甲方费用，并收到甲方发票后的10个工作日内，向甲方指定账户支付费用。如发现乙方人为压低或拖欠应付甲方费用，则按压低或拖欠部分的双倍金额支付给甲方。乙方延误达 30日的，甲方有权解除合同，合同自甲方解除通知到达之日解除。</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(二)为确保甲方及乙方推荐的商户能遵守各项法律、法规及中国银联有关规定，并全面履行与甲方的各项协议，乙方在签署本协议时应一次性向乙方缴纳人民币___ 元作为平台使用费用和 元保证金存入乙方指定账户，平台使用费作为通联后续产品的开发使用(包括手机app，手机刷卡器，商户终端群网站建设等)，后续产品上线将与甲方共享，不再收取相应费用。</w:t>
      </w:r>
    </w:p>
    <w:p>
      <w:pPr>
        <w:ind w:left="0" w:right="0" w:firstLine="560"/>
        <w:spacing w:before="450" w:after="450" w:line="312" w:lineRule="auto"/>
      </w:pPr>
      <w:r>
        <w:rPr>
          <w:rFonts w:ascii="宋体" w:hAnsi="宋体" w:eastAsia="宋体" w:cs="宋体"/>
          <w:color w:val="000"/>
          <w:sz w:val="28"/>
          <w:szCs w:val="28"/>
        </w:rPr>
        <w:t xml:space="preserve">(三)。保证金方面如甲方不能一次性缴纳的，乙方适当放宽条件，可以自本协议签订之日起 ,乙方从甲方的后续分润收益当中逐月扣除保证金，每期有权扣除分润收益额的50%，直至扣足合作保证金____万元整，然后后续分润继续足额发放。因甲方或甲方推荐的风险商户造成乙方任何损失的，乙方有权扣收相应金额的保证金。保证金被扣收后，甲方未在乙方通知期限内补足的，乙方有权暂停服务并停止结算甲方收益。甲方进件后根据推荐商户交易量及风险情况由乙方进行定期评估，根据乙方评估情况追加保证金，未能按时追加的，乙方有权暂停服务并停止结算甲方收益;</w:t>
      </w:r>
    </w:p>
    <w:p>
      <w:pPr>
        <w:ind w:left="0" w:right="0" w:firstLine="560"/>
        <w:spacing w:before="450" w:after="450" w:line="312" w:lineRule="auto"/>
      </w:pPr>
      <w:r>
        <w:rPr>
          <w:rFonts w:ascii="宋体" w:hAnsi="宋体" w:eastAsia="宋体" w:cs="宋体"/>
          <w:color w:val="000"/>
          <w:sz w:val="28"/>
          <w:szCs w:val="28"/>
        </w:rPr>
        <w:t xml:space="preserve">(三)一方违反本协议内容和诚实守信原则给另一方造成损失的，由违约方赔偿损失。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(四)双方均有为本协议内容和在双方合作期间获知的另一方的商业秘密保密的义务。未经另一方书面同意而泄露上述内容给另一方造成损失的，违约方应赔偿损失。本条款长期有效。</w:t>
      </w:r>
    </w:p>
    <w:p>
      <w:pPr>
        <w:ind w:left="0" w:right="0" w:firstLine="560"/>
        <w:spacing w:before="450" w:after="450" w:line="312" w:lineRule="auto"/>
      </w:pPr>
      <w:r>
        <w:rPr>
          <w:rFonts w:ascii="宋体" w:hAnsi="宋体" w:eastAsia="宋体" w:cs="宋体"/>
          <w:color w:val="000"/>
          <w:sz w:val="28"/>
          <w:szCs w:val="28"/>
        </w:rPr>
        <w:t xml:space="preserve">(五)双方在业务开展过程中，应遵循国家金融管理部门、行业协会以及乙方有关支付业务的有关规定，不得使用非法或有违公序良俗的方式，不得出现任何有损另一方形象或利益的行为。甲方不得以乙方名义向客户收取甲方规定范围之外的费用，甲方营销客户时应明确与乙方属合作关系，不得直接以乙方身份或名义拓展客户。</w:t>
      </w:r>
    </w:p>
    <w:p>
      <w:pPr>
        <w:ind w:left="0" w:right="0" w:firstLine="560"/>
        <w:spacing w:before="450" w:after="450" w:line="312" w:lineRule="auto"/>
      </w:pPr>
      <w:r>
        <w:rPr>
          <w:rFonts w:ascii="宋体" w:hAnsi="宋体" w:eastAsia="宋体" w:cs="宋体"/>
          <w:color w:val="000"/>
          <w:sz w:val="28"/>
          <w:szCs w:val="28"/>
        </w:rPr>
        <w:t xml:space="preserve">(六)未经乙方书面同意，甲方不得对客户做出任何涉及乙方及其合作银行利益的承诺。</w:t>
      </w:r>
    </w:p>
    <w:p>
      <w:pPr>
        <w:ind w:left="0" w:right="0" w:firstLine="560"/>
        <w:spacing w:before="450" w:after="450" w:line="312" w:lineRule="auto"/>
      </w:pPr>
      <w:r>
        <w:rPr>
          <w:rFonts w:ascii="宋体" w:hAnsi="宋体" w:eastAsia="宋体" w:cs="宋体"/>
          <w:color w:val="000"/>
          <w:sz w:val="28"/>
          <w:szCs w:val="28"/>
        </w:rPr>
        <w:t xml:space="preserve">(七)甲方获得的客户资料，其获取途径和使用须符合相关法律规定。</w:t>
      </w:r>
    </w:p>
    <w:p>
      <w:pPr>
        <w:ind w:left="0" w:right="0" w:firstLine="560"/>
        <w:spacing w:before="450" w:after="450" w:line="312" w:lineRule="auto"/>
      </w:pPr>
      <w:r>
        <w:rPr>
          <w:rFonts w:ascii="宋体" w:hAnsi="宋体" w:eastAsia="宋体" w:cs="宋体"/>
          <w:color w:val="000"/>
          <w:sz w:val="28"/>
          <w:szCs w:val="28"/>
        </w:rPr>
        <w:t xml:space="preserve">(八)双方各自承担所获收益的税务费用。</w:t>
      </w:r>
    </w:p>
    <w:p>
      <w:pPr>
        <w:ind w:left="0" w:right="0" w:firstLine="560"/>
        <w:spacing w:before="450" w:after="450" w:line="312" w:lineRule="auto"/>
      </w:pPr>
      <w:r>
        <w:rPr>
          <w:rFonts w:ascii="宋体" w:hAnsi="宋体" w:eastAsia="宋体" w:cs="宋体"/>
          <w:color w:val="000"/>
          <w:sz w:val="28"/>
          <w:szCs w:val="28"/>
        </w:rPr>
        <w:t xml:space="preserve">(九)未经对方书面同意，任何一方不得转让本协议项下所享有的任何权利、义务。</w:t>
      </w:r>
    </w:p>
    <w:p>
      <w:pPr>
        <w:ind w:left="0" w:right="0" w:firstLine="560"/>
        <w:spacing w:before="450" w:after="450" w:line="312" w:lineRule="auto"/>
      </w:pPr>
      <w:r>
        <w:rPr>
          <w:rFonts w:ascii="宋体" w:hAnsi="宋体" w:eastAsia="宋体" w:cs="宋体"/>
          <w:color w:val="000"/>
          <w:sz w:val="28"/>
          <w:szCs w:val="28"/>
        </w:rPr>
        <w:t xml:space="preserve">(十)未经对方书面同意，双方不得使用另一方的名称和商标用于商业宣传和广告。</w:t>
      </w:r>
    </w:p>
    <w:p>
      <w:pPr>
        <w:ind w:left="0" w:right="0" w:firstLine="560"/>
        <w:spacing w:before="450" w:after="450" w:line="312" w:lineRule="auto"/>
      </w:pPr>
      <w:r>
        <w:rPr>
          <w:rFonts w:ascii="宋体" w:hAnsi="宋体" w:eastAsia="宋体" w:cs="宋体"/>
          <w:color w:val="000"/>
          <w:sz w:val="28"/>
          <w:szCs w:val="28"/>
        </w:rPr>
        <w:t xml:space="preserve">(十一)双方合作过程中出现争议，应本着友好礼让原则协商解决;协商不成的，任一方可向常德市仲裁委员会提起仲裁。</w:t>
      </w:r>
    </w:p>
    <w:p>
      <w:pPr>
        <w:ind w:left="0" w:right="0" w:firstLine="560"/>
        <w:spacing w:before="450" w:after="450" w:line="312" w:lineRule="auto"/>
      </w:pPr>
      <w:r>
        <w:rPr>
          <w:rFonts w:ascii="宋体" w:hAnsi="宋体" w:eastAsia="宋体" w:cs="宋体"/>
          <w:color w:val="000"/>
          <w:sz w:val="28"/>
          <w:szCs w:val="28"/>
        </w:rPr>
        <w:t xml:space="preserve">(十二)由于发生地震、台风、水灾、火灾整等人力不能预见、不能避免、不能克服的不可抗力事件，致使本协议无法履行或不能按约定履行，遭遇不可抗力的一方应于不可抗力发生之日起3个工作日内以书面形式通知另一方。因不可抗力造成的损失，双方互不承担责任，双方应在合理时限内协商是否继续履行协议。</w:t>
      </w:r>
    </w:p>
    <w:p>
      <w:pPr>
        <w:ind w:left="0" w:right="0" w:firstLine="560"/>
        <w:spacing w:before="450" w:after="450" w:line="312" w:lineRule="auto"/>
      </w:pPr>
      <w:r>
        <w:rPr>
          <w:rFonts w:ascii="宋体" w:hAnsi="宋体" w:eastAsia="宋体" w:cs="宋体"/>
          <w:color w:val="000"/>
          <w:sz w:val="28"/>
          <w:szCs w:val="28"/>
        </w:rPr>
        <w:t xml:space="preserve">(十三)因国家金融法律、法规调整等因素，造成合作业务无法继续开展的，双方互不承担责任，双方应在合理时限内协商解决善后事宜。</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(十四)本协议未尽事宜由双方协商一致，签署补充协议。</w:t>
      </w:r>
    </w:p>
    <w:p>
      <w:pPr>
        <w:ind w:left="0" w:right="0" w:firstLine="560"/>
        <w:spacing w:before="450" w:after="450" w:line="312" w:lineRule="auto"/>
      </w:pPr>
      <w:r>
        <w:rPr>
          <w:rFonts w:ascii="宋体" w:hAnsi="宋体" w:eastAsia="宋体" w:cs="宋体"/>
          <w:color w:val="000"/>
          <w:sz w:val="28"/>
          <w:szCs w:val="28"/>
        </w:rPr>
        <w:t xml:space="preserve">(十五)一方欲终止本协议，应提前20天书面通知另一方。一方出现严重违约，或对另一方出现严重损失事件时，另一方有权立即终止本协议。终止本协议时，双方应共同做好善后事项，最大限度减少和降低损失。甲方欲终止本协议要求退还保证金时，乙方应在180天后全额返还甲方。</w:t>
      </w:r>
    </w:p>
    <w:p>
      <w:pPr>
        <w:ind w:left="0" w:right="0" w:firstLine="560"/>
        <w:spacing w:before="450" w:after="450" w:line="312" w:lineRule="auto"/>
      </w:pPr>
      <w:r>
        <w:rPr>
          <w:rFonts w:ascii="宋体" w:hAnsi="宋体" w:eastAsia="宋体" w:cs="宋体"/>
          <w:color w:val="000"/>
          <w:sz w:val="28"/>
          <w:szCs w:val="28"/>
        </w:rPr>
        <w:t xml:space="preserve">(十六)本协议有效期一年，自双方签字盖章之日起生效。协议期满双方无书面异议，自动延期一年。延期次数无限制。</w:t>
      </w:r>
    </w:p>
    <w:p>
      <w:pPr>
        <w:ind w:left="0" w:right="0" w:firstLine="560"/>
        <w:spacing w:before="450" w:after="450" w:line="312" w:lineRule="auto"/>
      </w:pPr>
      <w:r>
        <w:rPr>
          <w:rFonts w:ascii="宋体" w:hAnsi="宋体" w:eastAsia="宋体" w:cs="宋体"/>
          <w:color w:val="000"/>
          <w:sz w:val="28"/>
          <w:szCs w:val="28"/>
        </w:rPr>
        <w:t xml:space="preserve">(十七)本协议一式两份，双方各持一份，具有同等效力。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合同到期不给续签了单位怎么赔偿篇十一</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1生活，乙方负责处理，如因乙方影响附近居民导致政府部门勒令停业，因停业所造成的损失由乙方承担，甲方不退回收取乙方的租金。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5月13日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甲方向乙方提供授权经销店的ci形象方案及《_______公司授权经销店运营手册》。乙方应严格按照甲方的要求，开展营业活动，对甲方开展的销售活动涉及乙方的，乙方有义务无条件配合。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本和同一式三份，乙方持一份，甲方持两份(总部、分公司各持一份)。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工程安装项目发(分)包给乙方施工。为贯彻“安全第一、预防为主”的方针，根据国家和上海市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1、工程名称：彩虹湾居住区一期动迁安置房项目脚手架及配套工程</w:t>
      </w:r>
    </w:p>
    <w:p>
      <w:pPr>
        <w:ind w:left="0" w:right="0" w:firstLine="560"/>
        <w:spacing w:before="450" w:after="450" w:line="312" w:lineRule="auto"/>
      </w:pPr>
      <w:r>
        <w:rPr>
          <w:rFonts w:ascii="宋体" w:hAnsi="宋体" w:eastAsia="宋体" w:cs="宋体"/>
          <w:color w:val="000"/>
          <w:sz w:val="28"/>
          <w:szCs w:val="28"/>
        </w:rPr>
        <w:t xml:space="preserve">2、工程地点：东至水电路，南至规划路，西至凉城路，北至虹北公寓</w:t>
      </w:r>
    </w:p>
    <w:p>
      <w:pPr>
        <w:ind w:left="0" w:right="0" w:firstLine="560"/>
        <w:spacing w:before="450" w:after="450" w:line="312" w:lineRule="auto"/>
      </w:pPr>
      <w:r>
        <w:rPr>
          <w:rFonts w:ascii="宋体" w:hAnsi="宋体" w:eastAsia="宋体" w:cs="宋体"/>
          <w:color w:val="000"/>
          <w:sz w:val="28"/>
          <w:szCs w:val="28"/>
        </w:rPr>
        <w:t xml:space="preserve">3、工程项目 期限：自20xx年5月10日。当合同工期发生变化时作相应的调整。</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环境保护法规、条例、规定。乙方在施工期间应把新进队伍安全员名单及相关资料及时填写完毕后报甲方，以便联系督促。</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管安全生产的人员，各级专职和兼职的安全人员;应有各工种的安全操作规程，特种作业工人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应由乙方按甲方的要求自行编制施工组织设计，并制定有针对性的安全技术措施计划，乙方必须严格按施工组织设计和有关安全要求施工。乙方应建立安全生产保证体系并纳入甲方安全体系管理。</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4、甲乙双方的领导必须认真对本单位职工进行安全生产制度及安全技术知识教育、增强法执法概念，提高职工的安全生产思想意识的自我保护能力，督促职工自觉遵守安全生产纪律。制度和法规。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人员，施工人员进行安全生产现场教育，介绍有关安全生产管理制度、规定和要求，乙方应组织召开管理人员、操作工人安全生产教育会议，并通知甲方委托有关人员出席会议，介绍施工中有关安全、防火等规章制度及要求;乙方必须检查督促施工人员严格遵守、认真执行、严禁乙方安全生产教育培训考核不合格者上岗作业。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检查督促乙方执行有关安全、防火规定。甲、乙双方应经常联系，联合检查和处理工程施工中有关的安全防火工作，共同预防事故发生。若一方不参加讲评即视作对检查、讲评结果的默认，并承担相应责任与经济处罚。未经甲乙双方同意乙方不得擅自调离安全负责人。</w:t>
      </w:r>
    </w:p>
    <w:p>
      <w:pPr>
        <w:ind w:left="0" w:right="0" w:firstLine="560"/>
        <w:spacing w:before="450" w:after="450" w:line="312" w:lineRule="auto"/>
      </w:pPr>
      <w:r>
        <w:rPr>
          <w:rFonts w:ascii="宋体" w:hAnsi="宋体" w:eastAsia="宋体" w:cs="宋体"/>
          <w:color w:val="000"/>
          <w:sz w:val="28"/>
          <w:szCs w:val="28"/>
        </w:rPr>
        <w:t xml:space="preserve">7、乙方在施工期间必须严格遵守和执行甲方的安全生产。防火管理的各项规定，接受甲方的督促、检查和指导。甲方有协助乙方搞好安全生产、防火管理以及督促检查的义务，对以查处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立即停止施工，并由有关单位落实整改后方准施工。已经施工，就表示该施工单位确认施工场所、作业环境、设施设备、工具用具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使用的各种机械设备以及工具等均由乙方自备，如甲乙双方必须相互借用或租赁，应有双方有关人员办理借用租赁手续。制定有关安全使用和管理制度。借出方保证借出的设备和工具符合安全要求，借入方必须进行检验，并做好书面记录。借入使用方一经接收，设备和工具的保管、维修应由借入方负责，并严格执行安全操作规程。在使用过程中，由于设备、工具的因素或使用操作不当而造成伤亡事故，由借入使用负责。</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实需要拆除更动的，必须经工地负责人和甲乙双方指派的安全管理人员的同意，并采取必要、可靠的安全措施后方能拆除、任何乙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若违章蛮干而导致不良后果由作业者及其所属单位承担责任与损失。</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14、甲乙双方必须严格执行各类防火、防爆制度、易燃易爆场所严禁吸烟及动用明火，消防器材不准挪作他用。电焊、气割专业应按规定办理动火审批手续，严格遵守“十不烧规定”， 严禁使用电炉。冬季施工如必须采用明火的加热防冻措施时，应取得防火主管人员同意，落实防火、防中毒措施，并指派专人进行值班。</w:t>
      </w:r>
    </w:p>
    <w:p>
      <w:pPr>
        <w:ind w:left="0" w:right="0" w:firstLine="560"/>
        <w:spacing w:before="450" w:after="450" w:line="312" w:lineRule="auto"/>
      </w:pPr>
      <w:r>
        <w:rPr>
          <w:rFonts w:ascii="宋体" w:hAnsi="宋体" w:eastAsia="宋体" w:cs="宋体"/>
          <w:color w:val="000"/>
          <w:sz w:val="28"/>
          <w:szCs w:val="28"/>
        </w:rPr>
        <w:t xml:space="preserve">15、乙方需用甲方提供的电器设备，在使用前应先进行检测，并做好检测记录，如不符合安全规定的应及时向甲方提出，甲方应积极整改，整改合格后方可使用，违反本规定或不经甲方许可，擅自乱拉电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17、甲乙双方在施工中，应注意地下管线及高低压架空线路的保护，甲方对地下管线和障碍物应进行详细的交底，乙方应贯彻交底的要求，如遇特殊情况，应及时想甲方和有关部门联系，采取保护措施。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18、乙方在签订建筑安装工程施工合同以后，应自觉的向所在地劳动行政等有关部门办理上海市建设工程开工安全受监报告手续。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一切事故(包括由甲、乙方责任造成对人员、他方人员、行人伤亡等)，双方应协力进行紧急抢救伤员和保护现场，按国务院及上海市有关事故报告规定在事故发生24小时内及时报告各自的上级主管部门及市、区(县)劳动行政部门等有关机构。事故的损失和善后的处理费用，应由责任方负责赔偿。</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(1)乙方进场施工前应将安全管理人员名单报施工现场甲方负责人，以便联系督促。</w:t>
      </w:r>
    </w:p>
    <w:p>
      <w:pPr>
        <w:ind w:left="0" w:right="0" w:firstLine="560"/>
        <w:spacing w:before="450" w:after="450" w:line="312" w:lineRule="auto"/>
      </w:pPr>
      <w:r>
        <w:rPr>
          <w:rFonts w:ascii="宋体" w:hAnsi="宋体" w:eastAsia="宋体" w:cs="宋体"/>
          <w:color w:val="000"/>
          <w:sz w:val="28"/>
          <w:szCs w:val="28"/>
        </w:rPr>
        <w:t xml:space="preserve">(2)乙方不得将职工宿舍设在尚未竣工的建筑物内，乙方不得让与施工无关的人员(包括家属亲戚，特别是小孩在内)进入施工区域及住施工现场内，否则发生人员伤亡由乙方负责，严禁使用与协议不符的外来人员进行施工。</w:t>
      </w:r>
    </w:p>
    <w:p>
      <w:pPr>
        <w:ind w:left="0" w:right="0" w:firstLine="560"/>
        <w:spacing w:before="450" w:after="450" w:line="312" w:lineRule="auto"/>
      </w:pPr>
      <w:r>
        <w:rPr>
          <w:rFonts w:ascii="宋体" w:hAnsi="宋体" w:eastAsia="宋体" w:cs="宋体"/>
          <w:color w:val="000"/>
          <w:sz w:val="28"/>
          <w:szCs w:val="28"/>
        </w:rPr>
        <w:t xml:space="preserve">(3)由于乙方存在着各种原因施工人员进场时间穿插不齐等情况，并加上地方语言等障碍因素，如甲方对乙方进行安全交底会带来一定的困难和不良效果。因此，乙方在施工前应随时把本协议向每次进场施工人员进行安全交底与教育。乙方应按国务院393号令对新工人和换岗工人做好三级安全教育工作，必须对自己的队伍的人员素质等情况进行自查，对不适合施工的人员应及时清退。严格贯彻并执行先教育考核合格后上岗的原则。</w:t>
      </w:r>
    </w:p>
    <w:p>
      <w:pPr>
        <w:ind w:left="0" w:right="0" w:firstLine="560"/>
        <w:spacing w:before="450" w:after="450" w:line="312" w:lineRule="auto"/>
      </w:pPr>
      <w:r>
        <w:rPr>
          <w:rFonts w:ascii="宋体" w:hAnsi="宋体" w:eastAsia="宋体" w:cs="宋体"/>
          <w:color w:val="000"/>
          <w:sz w:val="28"/>
          <w:szCs w:val="28"/>
        </w:rPr>
        <w:t xml:space="preserve">(4)乙方在国家假日内及农忙季节后上班第一天上午必须组织全体施工人员进行专门安全学习，在每周五下午必须组织一次安全学习活动，加强安全生产思想意识，提高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(5)乙方自搭的各类脚手架及操作安全防护措施等必须做好自查验收工作，并将资料交自甲方，经甲乙双方共同验收合格后方可使用。</w:t>
      </w:r>
    </w:p>
    <w:p>
      <w:pPr>
        <w:ind w:left="0" w:right="0" w:firstLine="560"/>
        <w:spacing w:before="450" w:after="450" w:line="312" w:lineRule="auto"/>
      </w:pPr>
      <w:r>
        <w:rPr>
          <w:rFonts w:ascii="宋体" w:hAnsi="宋体" w:eastAsia="宋体" w:cs="宋体"/>
          <w:color w:val="000"/>
          <w:sz w:val="28"/>
          <w:szCs w:val="28"/>
        </w:rPr>
        <w:t xml:space="preserve">(6)凡建设单位指定的施工队伍一律由建设单位进行资质审查管理，并监督安全工作。</w:t>
      </w:r>
    </w:p>
    <w:p>
      <w:pPr>
        <w:ind w:left="0" w:right="0" w:firstLine="560"/>
        <w:spacing w:before="450" w:after="450" w:line="312" w:lineRule="auto"/>
      </w:pPr>
      <w:r>
        <w:rPr>
          <w:rFonts w:ascii="宋体" w:hAnsi="宋体" w:eastAsia="宋体" w:cs="宋体"/>
          <w:color w:val="000"/>
          <w:sz w:val="28"/>
          <w:szCs w:val="28"/>
        </w:rPr>
        <w:t xml:space="preserve">(7)乙方施工时，必须派专人对施工区域进行安全监控。车辆、机械移位时，必须注意周围建筑物的安全状况。</w:t>
      </w:r>
    </w:p>
    <w:p>
      <w:pPr>
        <w:ind w:left="0" w:right="0" w:firstLine="560"/>
        <w:spacing w:before="450" w:after="450" w:line="312" w:lineRule="auto"/>
      </w:pPr>
      <w:r>
        <w:rPr>
          <w:rFonts w:ascii="宋体" w:hAnsi="宋体" w:eastAsia="宋体" w:cs="宋体"/>
          <w:color w:val="000"/>
          <w:sz w:val="28"/>
          <w:szCs w:val="28"/>
        </w:rPr>
        <w:t xml:space="preserve">(8)乙方在施工中严禁违章指挥，对不论那一方违章指挥的指令都有权拒绝，并有责任制止他人违章作业。做好自身保护和相互监督的工作，如在现场与其他队伍共同施工时，对其他队伍的安全生产应做好相互协商、密切配合、确保安全、如因其他队伍违章施工对安全生产构成威胁时，有权拒绝施工。</w:t>
      </w:r>
    </w:p>
    <w:p>
      <w:pPr>
        <w:ind w:left="0" w:right="0" w:firstLine="560"/>
        <w:spacing w:before="450" w:after="450" w:line="312" w:lineRule="auto"/>
      </w:pPr>
      <w:r>
        <w:rPr>
          <w:rFonts w:ascii="宋体" w:hAnsi="宋体" w:eastAsia="宋体" w:cs="宋体"/>
          <w:color w:val="000"/>
          <w:sz w:val="28"/>
          <w:szCs w:val="28"/>
        </w:rPr>
        <w:t xml:space="preserve">(9)进入高空作业时，除严禁抛物外，对危险区域及拆模，脚手吊装时的警戒区域内，乙方在分派工作时应注意交叉施工作业点，严禁立体作业，未经工地负责人的同意，一律不得擅自进入危险、警戒区域范围内进行各种施工作业，对高空作业进行旁站监护。</w:t>
      </w:r>
    </w:p>
    <w:p>
      <w:pPr>
        <w:ind w:left="0" w:right="0" w:firstLine="560"/>
        <w:spacing w:before="450" w:after="450" w:line="312" w:lineRule="auto"/>
      </w:pPr>
      <w:r>
        <w:rPr>
          <w:rFonts w:ascii="宋体" w:hAnsi="宋体" w:eastAsia="宋体" w:cs="宋体"/>
          <w:color w:val="000"/>
          <w:sz w:val="28"/>
          <w:szCs w:val="28"/>
        </w:rPr>
        <w:t xml:space="preserve">(10)乙方必须认真执行“三上岗一讲评”制度，对于不执行此制度的，将采取与经济效益挂钩，扣除合同总价的万分之五。</w:t>
      </w:r>
    </w:p>
    <w:p>
      <w:pPr>
        <w:ind w:left="0" w:right="0" w:firstLine="560"/>
        <w:spacing w:before="450" w:after="450" w:line="312" w:lineRule="auto"/>
      </w:pPr>
      <w:r>
        <w:rPr>
          <w:rFonts w:ascii="宋体" w:hAnsi="宋体" w:eastAsia="宋体" w:cs="宋体"/>
          <w:color w:val="000"/>
          <w:sz w:val="28"/>
          <w:szCs w:val="28"/>
        </w:rPr>
        <w:t xml:space="preserve">(11)乙方对甲方开具的隐患整改单及总包指令书，必须在限定的时限内执行，如违反所列条款，所产生的一切后果由乙方承担全责，并且甲方将视其影响对乙方追加处罚。</w:t>
      </w:r>
    </w:p>
    <w:p>
      <w:pPr>
        <w:ind w:left="0" w:right="0" w:firstLine="560"/>
        <w:spacing w:before="450" w:after="450" w:line="312" w:lineRule="auto"/>
      </w:pPr>
      <w:r>
        <w:rPr>
          <w:rFonts w:ascii="宋体" w:hAnsi="宋体" w:eastAsia="宋体" w:cs="宋体"/>
          <w:color w:val="000"/>
          <w:sz w:val="28"/>
          <w:szCs w:val="28"/>
        </w:rPr>
        <w:t xml:space="preserve">(12)乙方人员在施工时，造成事故，必须立即向甲方汇报，如有瞒报、漏报、迟报现象，由乙方承担全部责任。</w:t>
      </w:r>
    </w:p>
    <w:p>
      <w:pPr>
        <w:ind w:left="0" w:right="0" w:firstLine="560"/>
        <w:spacing w:before="450" w:after="450" w:line="312" w:lineRule="auto"/>
      </w:pPr>
      <w:r>
        <w:rPr>
          <w:rFonts w:ascii="宋体" w:hAnsi="宋体" w:eastAsia="宋体" w:cs="宋体"/>
          <w:color w:val="000"/>
          <w:sz w:val="28"/>
          <w:szCs w:val="28"/>
        </w:rPr>
        <w:t xml:space="preserve">(13)乙方在施工前必须及时到有关部门办理施工合同及安全生产协议书签订手续并在施工中严格按照安全管理协议规定进行安全管理，对于现场上附属工程、临时性零散的工作或因意外造成须立即抢修抢救的任务，均应按本协议及补充协议同样进行管理。</w:t>
      </w:r>
    </w:p>
    <w:p>
      <w:pPr>
        <w:ind w:left="0" w:right="0" w:firstLine="560"/>
        <w:spacing w:before="450" w:after="450" w:line="312" w:lineRule="auto"/>
      </w:pPr>
      <w:r>
        <w:rPr>
          <w:rFonts w:ascii="宋体" w:hAnsi="宋体" w:eastAsia="宋体" w:cs="宋体"/>
          <w:color w:val="000"/>
          <w:sz w:val="28"/>
          <w:szCs w:val="28"/>
        </w:rPr>
        <w:t xml:space="preserve">(14)乙方应把签好的安全生产协议书及时报送所属安全生产监察局以便能取得相互联系和指导现场安全生产工作。</w:t>
      </w:r>
    </w:p>
    <w:p>
      <w:pPr>
        <w:ind w:left="0" w:right="0" w:firstLine="560"/>
        <w:spacing w:before="450" w:after="450" w:line="312" w:lineRule="auto"/>
      </w:pPr>
      <w:r>
        <w:rPr>
          <w:rFonts w:ascii="宋体" w:hAnsi="宋体" w:eastAsia="宋体" w:cs="宋体"/>
          <w:color w:val="000"/>
          <w:sz w:val="28"/>
          <w:szCs w:val="28"/>
        </w:rPr>
        <w:t xml:space="preserve">21、本协议如有同国家和上海市的有关法规不符则按国家和上海市的有关规定执行。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22、本协议经甲乙双方签字、盖章有效，作为合同的附件一式六份，甲乙双方各执贰份，送区(县)劳动行政部门、及有关部门各一份备案。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23、本合同有效期同合同有效期，甲、乙双方应必须严格执行，由于违反本协议而造成安全事故，由违约方承担一切经济损失。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该单元房位于泾阳县电力局十字东隆兴巷(人民银行西)后边一栋的第二层北户，该单元房系一梯一户;属砖混结构，权属清楚，无任何纠葛。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三、买卖价格：双方议定该单元房的卖价为203000.00元。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1、双方于签约之日买方用现金先付给卖方33000.00元作为定金;20xx年5月1日前买方付给卖方120xx0.00元整，剩余的房款于20xx年12月底前付清。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合同到期不给续签了单位怎么赔偿篇十六</w:t>
      </w:r>
    </w:p>
    <w:p>
      <w:pPr>
        <w:ind w:left="0" w:right="0" w:firstLine="560"/>
        <w:spacing w:before="450" w:after="450" w:line="312" w:lineRule="auto"/>
      </w:pPr>
      <w:r>
        <w:rPr>
          <w:rFonts w:ascii="宋体" w:hAnsi="宋体" w:eastAsia="宋体" w:cs="宋体"/>
          <w:color w:val="000"/>
          <w:sz w:val="28"/>
          <w:szCs w:val="28"/>
        </w:rPr>
        <w:t xml:space="preserve">出租方(以下简称甲方)： 证件号码：</w:t>
      </w:r>
    </w:p>
    <w:p>
      <w:pPr>
        <w:ind w:left="0" w:right="0" w:firstLine="560"/>
        <w:spacing w:before="450" w:after="450" w:line="312" w:lineRule="auto"/>
      </w:pPr>
      <w:r>
        <w:rPr>
          <w:rFonts w:ascii="宋体" w:hAnsi="宋体" w:eastAsia="宋体" w:cs="宋体"/>
          <w:color w:val="000"/>
          <w:sz w:val="28"/>
          <w:szCs w:val="28"/>
        </w:rPr>
        <w:t xml:space="preserve">承租方(以下简称乙方)： 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 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根据《中华人民共和国合同法》的规定，以及有关法律、法规，在自愿、平等的基础上，合同双方就综合楼室外供水预埋管道维修改造工程事宜，经协商，达成一致，签订本合同。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一、工程概况：本工程位于驻马店市骏马路与纬一路交叉口路东、路北，工程内容为综合楼东北侧供水预埋管破裂维修、封堵、更换。</w:t>
      </w:r>
    </w:p>
    <w:p>
      <w:pPr>
        <w:ind w:left="0" w:right="0" w:firstLine="560"/>
        <w:spacing w:before="450" w:after="450" w:line="312" w:lineRule="auto"/>
      </w:pPr>
      <w:r>
        <w:rPr>
          <w:rFonts w:ascii="宋体" w:hAnsi="宋体" w:eastAsia="宋体" w:cs="宋体"/>
          <w:color w:val="000"/>
          <w:sz w:val="28"/>
          <w:szCs w:val="28"/>
        </w:rPr>
        <w:t xml:space="preserve">二、承包方式：甲方采用采用包人工、包材料、包质量、包安全承包方式把本工程发包给乙方进行施工。</w:t>
      </w:r>
    </w:p>
    <w:p>
      <w:pPr>
        <w:ind w:left="0" w:right="0" w:firstLine="560"/>
        <w:spacing w:before="450" w:after="450" w:line="312" w:lineRule="auto"/>
      </w:pPr>
      <w:r>
        <w:rPr>
          <w:rFonts w:ascii="宋体" w:hAnsi="宋体" w:eastAsia="宋体" w:cs="宋体"/>
          <w:color w:val="000"/>
          <w:sz w:val="28"/>
          <w:szCs w:val="28"/>
        </w:rPr>
        <w:t xml:space="preserve">三、施工工期：本工程施工工期为7天。</w:t>
      </w:r>
    </w:p>
    <w:p>
      <w:pPr>
        <w:ind w:left="0" w:right="0" w:firstLine="560"/>
        <w:spacing w:before="450" w:after="450" w:line="312" w:lineRule="auto"/>
      </w:pPr>
      <w:r>
        <w:rPr>
          <w:rFonts w:ascii="宋体" w:hAnsi="宋体" w:eastAsia="宋体" w:cs="宋体"/>
          <w:color w:val="000"/>
          <w:sz w:val="28"/>
          <w:szCs w:val="28"/>
        </w:rPr>
        <w:t xml:space="preserve">开工日期为20xx年8月20日，竣工日期为20xx年8月27日，工期每延期一天甲方对乙方罚款300元(因不可抗力因素如地震、暴雨、暴雪等天气原因除外)</w:t>
      </w:r>
    </w:p>
    <w:p>
      <w:pPr>
        <w:ind w:left="0" w:right="0" w:firstLine="560"/>
        <w:spacing w:before="450" w:after="450" w:line="312" w:lineRule="auto"/>
      </w:pPr>
      <w:r>
        <w:rPr>
          <w:rFonts w:ascii="宋体" w:hAnsi="宋体" w:eastAsia="宋体" w:cs="宋体"/>
          <w:color w:val="000"/>
          <w:sz w:val="28"/>
          <w:szCs w:val="28"/>
        </w:rPr>
        <w:t xml:space="preserve">四、施工图纸(工程量)：施工图纸甲方委托乙方进行设计，设计标准及条件要满足甲方的使用要求。</w:t>
      </w:r>
    </w:p>
    <w:p>
      <w:pPr>
        <w:ind w:left="0" w:right="0" w:firstLine="560"/>
        <w:spacing w:before="450" w:after="450" w:line="312" w:lineRule="auto"/>
      </w:pPr>
      <w:r>
        <w:rPr>
          <w:rFonts w:ascii="宋体" w:hAnsi="宋体" w:eastAsia="宋体" w:cs="宋体"/>
          <w:color w:val="000"/>
          <w:sz w:val="28"/>
          <w:szCs w:val="28"/>
        </w:rPr>
        <w:t xml:space="preserve">五、工程造价及拨款方式：本工程由乙方全额垫资，待工程验收合格后，甲方委托具备审计资质的中介机构，对该工程进行审计，最终工程造价按照现行基价规范定额，并依据图纸内容、现场施工签证单及施工工艺据实决算，材料价格按照驻马店市定额站20xx年第</w:t>
      </w:r>
    </w:p>
    <w:p>
      <w:pPr>
        <w:ind w:left="0" w:right="0" w:firstLine="560"/>
        <w:spacing w:before="450" w:after="450" w:line="312" w:lineRule="auto"/>
      </w:pPr>
      <w:r>
        <w:rPr>
          <w:rFonts w:ascii="宋体" w:hAnsi="宋体" w:eastAsia="宋体" w:cs="宋体"/>
          <w:color w:val="000"/>
          <w:sz w:val="28"/>
          <w:szCs w:val="28"/>
        </w:rPr>
        <w:t xml:space="preserve">三季度8月份发布价格执行。待工程决算造价结果出来及手续办理完备后，甲方在15日内一次性拨付给乙方工程决算总价的95%，剩余的5%作为质量保证金，质量保修期为一年，一年后若无质量问题，甲方一次性退还给乙方。</w:t>
      </w:r>
    </w:p>
    <w:p>
      <w:pPr>
        <w:ind w:left="0" w:right="0" w:firstLine="560"/>
        <w:spacing w:before="450" w:after="450" w:line="312" w:lineRule="auto"/>
      </w:pPr>
      <w:r>
        <w:rPr>
          <w:rFonts w:ascii="宋体" w:hAnsi="宋体" w:eastAsia="宋体" w:cs="宋体"/>
          <w:color w:val="000"/>
          <w:sz w:val="28"/>
          <w:szCs w:val="28"/>
        </w:rPr>
        <w:t xml:space="preserve">六、验收标准：合格。</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开工前3日内为乙方提供水电路三通一平施工条件。并负责协调周边施工环境，协调乙方在施工期间的安全保卫工作及消防工作，甲方在施工期间做好工程质量的监督与管理，对工程材料的验收、隐蔽工程的验收及竣工验收做好组织与协调。对乙方出现的问题及时纠正，出现的安全及质量问题做出相应的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施工中应严格按照施工规范及质量标准进行施工，不得在工程材料上偷工减料;严格规范施工流程，确保工程质量;做好安全文明施工管理，杜绝安全质量事故;发现问题应及时纠正，服从甲方及监理方的监督与管理;如出现安全及质量事故，除返工外，并接受甲方及监理的处罚;并愿承担因此所造成的责任与损失。乙方在施工过程中应做好成品保护工作，同时对其他专业已完成的工程做好成品保护工作;待工程竣工后把现场卫生清理干净，并把施工垃圾清运出现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1.一方当事人未按约定履行合同义务给对方造成损失的，应当承担并赔偿由此给对方造成的全部损失;因违反有关法律规定受到处罚的，最终责任由责任方承担。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 如果乙方违约，并在甲方指定的合理期限内未以改正的，甲方有权解除合同;本合同自甲方有关解除的书面通知发出之日起第3日即告解除。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自签订盖章之日起生效。一式四份，甲乙双方各持两份。合同未尽事项，甲乙双方协商并补充;如甲乙双方发生重大争议，甲乙双方先进行协商解决，如双方协商或调节解决不成的，可向当地行政主管部门申请，由仲裁委员会仲裁解决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本合同履行自质保期结束、工程款及质保金拨付完毕后自动终止。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5.本合同期限自20xx年4月1日起至20xx年4月30日止。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 合同到期不给续签了单位怎么赔偿篇二十</w:t>
      </w:r>
    </w:p>
    <w:p>
      <w:pPr>
        <w:ind w:left="0" w:right="0" w:firstLine="560"/>
        <w:spacing w:before="450" w:after="450" w:line="312" w:lineRule="auto"/>
      </w:pPr>
      <w:r>
        <w:rPr>
          <w:rFonts w:ascii="宋体" w:hAnsi="宋体" w:eastAsia="宋体" w:cs="宋体"/>
          <w:color w:val="000"/>
          <w:sz w:val="28"/>
          <w:szCs w:val="28"/>
        </w:rPr>
        <w:t xml:space="preserve">甲方(雇主)：____________居民身份证：____________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2024-09-21T02:50:19+08:00</dcterms:created>
  <dcterms:modified xsi:type="dcterms:W3CDTF">2024-09-21T02:50:19+08:00</dcterms:modified>
</cp:coreProperties>
</file>

<file path=docProps/custom.xml><?xml version="1.0" encoding="utf-8"?>
<Properties xmlns="http://schemas.openxmlformats.org/officeDocument/2006/custom-properties" xmlns:vt="http://schemas.openxmlformats.org/officeDocument/2006/docPropsVTypes"/>
</file>