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法律法规的心得体会300字(6篇)</w:t>
      </w:r>
      <w:bookmarkEnd w:id="1"/>
    </w:p>
    <w:p>
      <w:pPr>
        <w:jc w:val="center"/>
        <w:spacing w:before="0" w:after="450"/>
      </w:pPr>
      <w:r>
        <w:rPr>
          <w:rFonts w:ascii="Arial" w:hAnsi="Arial" w:eastAsia="Arial" w:cs="Arial"/>
          <w:color w:val="999999"/>
          <w:sz w:val="20"/>
          <w:szCs w:val="20"/>
        </w:rPr>
        <w:t xml:space="preserve">来源：网络  作者：雾花翩跹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法律法规的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法律法规的心得体会300字篇一</w:t>
      </w:r>
    </w:p>
    <w:p>
      <w:pPr>
        <w:ind w:left="0" w:right="0" w:firstLine="560"/>
        <w:spacing w:before="450" w:after="450" w:line="312" w:lineRule="auto"/>
      </w:pPr>
      <w:r>
        <w:rPr>
          <w:rFonts w:ascii="宋体" w:hAnsi="宋体" w:eastAsia="宋体" w:cs="宋体"/>
          <w:color w:val="000"/>
          <w:sz w:val="28"/>
          <w:szCs w:val="28"/>
        </w:rPr>
        <w:t xml:space="preserve">从古至今世界上没有亘古不变的道德，也没有亘古不变的法律。法律与道德是不断的变化与完善的。马克思主义认为法律与道德既有区别又有联系。</w:t>
      </w:r>
    </w:p>
    <w:p>
      <w:pPr>
        <w:ind w:left="0" w:right="0" w:firstLine="560"/>
        <w:spacing w:before="450" w:after="450" w:line="312" w:lineRule="auto"/>
      </w:pPr>
      <w:r>
        <w:rPr>
          <w:rFonts w:ascii="宋体" w:hAnsi="宋体" w:eastAsia="宋体" w:cs="宋体"/>
          <w:color w:val="000"/>
          <w:sz w:val="28"/>
          <w:szCs w:val="28"/>
        </w:rPr>
        <w:t xml:space="preserve">考古学家威尔逊在周游世界的考察日记中，记载了这样一个亲身经历的事情。</w:t>
      </w:r>
    </w:p>
    <w:p>
      <w:pPr>
        <w:ind w:left="0" w:right="0" w:firstLine="560"/>
        <w:spacing w:before="450" w:after="450" w:line="312" w:lineRule="auto"/>
      </w:pPr>
      <w:r>
        <w:rPr>
          <w:rFonts w:ascii="宋体" w:hAnsi="宋体" w:eastAsia="宋体" w:cs="宋体"/>
          <w:color w:val="000"/>
          <w:sz w:val="28"/>
          <w:szCs w:val="28"/>
        </w:rPr>
        <w:t xml:space="preserve">在非洲一个原始部落中，部落里的人们发现经常有东西失窃，于是部落里的组长召集全族人开会：“为了使我们能继续保持安宁与和谐的生活，我以全族族长身份下令，偷窃者一旦被捉住按部落规矩将受到鞭打20下的惩罚。”</w:t>
      </w:r>
    </w:p>
    <w:p>
      <w:pPr>
        <w:ind w:left="0" w:right="0" w:firstLine="560"/>
        <w:spacing w:before="450" w:after="450" w:line="312" w:lineRule="auto"/>
      </w:pPr>
      <w:r>
        <w:rPr>
          <w:rFonts w:ascii="宋体" w:hAnsi="宋体" w:eastAsia="宋体" w:cs="宋体"/>
          <w:color w:val="000"/>
          <w:sz w:val="28"/>
          <w:szCs w:val="28"/>
        </w:rPr>
        <w:t xml:space="preserve">但是盗窃者依然我行我素，豪不听劝，族长依旧召令人们开会警告，但偷窃者还是继续行窃，族长忍无可忍召开第三次大会说：“偷窃者一旦被捉到将鞭打40下。”</w:t>
      </w:r>
    </w:p>
    <w:p>
      <w:pPr>
        <w:ind w:left="0" w:right="0" w:firstLine="560"/>
        <w:spacing w:before="450" w:after="450" w:line="312" w:lineRule="auto"/>
      </w:pPr>
      <w:r>
        <w:rPr>
          <w:rFonts w:ascii="宋体" w:hAnsi="宋体" w:eastAsia="宋体" w:cs="宋体"/>
          <w:color w:val="000"/>
          <w:sz w:val="28"/>
          <w:szCs w:val="28"/>
        </w:rPr>
        <w:t xml:space="preserve">有一日，有人报告说偷窃者已经捉到。消息传开，人们各个都来到了广场，看看谁是偷窃者。当大家看见偷窃者的时候，谁都没有想到，偷窃者竟然是族长年迈的妈妈。但是族长却履行诺言代替自己的母亲鞭打了40下。</w:t>
      </w:r>
    </w:p>
    <w:p>
      <w:pPr>
        <w:ind w:left="0" w:right="0" w:firstLine="560"/>
        <w:spacing w:before="450" w:after="450" w:line="312" w:lineRule="auto"/>
      </w:pPr>
      <w:r>
        <w:rPr>
          <w:rFonts w:ascii="宋体" w:hAnsi="宋体" w:eastAsia="宋体" w:cs="宋体"/>
          <w:color w:val="000"/>
          <w:sz w:val="28"/>
          <w:szCs w:val="28"/>
        </w:rPr>
        <w:t xml:space="preserve">而这件事告诉我们公者无私之谓也，平者无偏之谓也。</w:t>
      </w:r>
    </w:p>
    <w:p>
      <w:pPr>
        <w:ind w:left="0" w:right="0" w:firstLine="560"/>
        <w:spacing w:before="450" w:after="450" w:line="312" w:lineRule="auto"/>
      </w:pPr>
      <w:r>
        <w:rPr>
          <w:rFonts w:ascii="宋体" w:hAnsi="宋体" w:eastAsia="宋体" w:cs="宋体"/>
          <w:color w:val="000"/>
          <w:sz w:val="28"/>
          <w:szCs w:val="28"/>
        </w:rPr>
        <w:t xml:space="preserve">族长既履行了法律也完成了一个人的道德所在，完成了自己的责任和自己对母亲的孝道。所以说法律与道德是不能分开的。</w:t>
      </w:r>
    </w:p>
    <w:p>
      <w:pPr>
        <w:ind w:left="0" w:right="0" w:firstLine="560"/>
        <w:spacing w:before="450" w:after="450" w:line="312" w:lineRule="auto"/>
      </w:pPr>
      <w:r>
        <w:rPr>
          <w:rFonts w:ascii="宋体" w:hAnsi="宋体" w:eastAsia="宋体" w:cs="宋体"/>
          <w:color w:val="000"/>
          <w:sz w:val="28"/>
          <w:szCs w:val="28"/>
        </w:rPr>
        <w:t xml:space="preserve">若一个国家具有法律，而没有道德那么统治这个国家的国主一定是一个暴君，例如秦国的秦始皇由于他的专制统治，使百姓们民不聊生，痛苦不堪。若如果只有道德，那么后果是可想而知的了。</w:t>
      </w:r>
    </w:p>
    <w:p>
      <w:pPr>
        <w:ind w:left="0" w:right="0" w:firstLine="560"/>
        <w:spacing w:before="450" w:after="450" w:line="312" w:lineRule="auto"/>
      </w:pPr>
      <w:r>
        <w:rPr>
          <w:rFonts w:ascii="宋体" w:hAnsi="宋体" w:eastAsia="宋体" w:cs="宋体"/>
          <w:color w:val="000"/>
          <w:sz w:val="28"/>
          <w:szCs w:val="28"/>
        </w:rPr>
        <w:t xml:space="preserve">所以法律与道德是不能分开的，而且他们应该相互合作。那么这个国家才能繁华昌盛经久不衰。而作为中华民族的一个公民我们应该遵纪守法、发扬社会的道德、传递正能量。</w:t>
      </w:r>
    </w:p>
    <w:p>
      <w:pPr>
        <w:ind w:left="0" w:right="0" w:firstLine="560"/>
        <w:spacing w:before="450" w:after="450" w:line="312" w:lineRule="auto"/>
      </w:pPr>
      <w:r>
        <w:rPr>
          <w:rFonts w:ascii="宋体" w:hAnsi="宋体" w:eastAsia="宋体" w:cs="宋体"/>
          <w:color w:val="000"/>
          <w:sz w:val="28"/>
          <w:szCs w:val="28"/>
        </w:rPr>
        <w:t xml:space="preserve">道德在我们的心中，法律在我们的身边。遵法守法、道德做人我能行。</w:t>
      </w:r>
    </w:p>
    <w:p>
      <w:pPr>
        <w:ind w:left="0" w:right="0" w:firstLine="560"/>
        <w:spacing w:before="450" w:after="450" w:line="312" w:lineRule="auto"/>
      </w:pPr>
      <w:r>
        <w:rPr>
          <w:rFonts w:ascii="黑体" w:hAnsi="黑体" w:eastAsia="黑体" w:cs="黑体"/>
          <w:color w:val="000000"/>
          <w:sz w:val="34"/>
          <w:szCs w:val="34"/>
          <w:b w:val="1"/>
          <w:bCs w:val="1"/>
        </w:rPr>
        <w:t xml:space="preserve">法律法规的心得体会300字篇二</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修订的《义务教育法》为学校办学提供了有力的法律保障。在新《义务教育法》中，四处提到特殊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作为一所普通初中学校老师，让贫困家庭的孩子上得起学，不因为家庭条件的差异和学校条件的差距影响到孩子的健康成长。从这个意义上说，我们是新《义务教育法》的最大受益者。农村蕴含着大量的人才，还有待开发的人力资源，从法律的角度给他们一个平等就学的机会，未来，国家和民族也将是最大的受益者。”</w:t>
      </w:r>
    </w:p>
    <w:p>
      <w:pPr>
        <w:ind w:left="0" w:right="0" w:firstLine="560"/>
        <w:spacing w:before="450" w:after="450" w:line="312" w:lineRule="auto"/>
      </w:pPr>
      <w:r>
        <w:rPr>
          <w:rFonts w:ascii="宋体" w:hAnsi="宋体" w:eastAsia="宋体" w:cs="宋体"/>
          <w:color w:val="000"/>
          <w:sz w:val="28"/>
          <w:szCs w:val="28"/>
        </w:rPr>
        <w:t xml:space="preserve">以人为本，保障义务教育阶段所有孩子、所有学校、所有老师的基本权利，这是我读新《义务教育法》第一条到最后一条最深刻的感受之一。新《义务教育法》立法的理念有了较大的突破，其中最基本的一个立法理念是以学生发展为本，真正给学生以发展的空间，同时给义务教育阶段教师充分的发展空间。“新的《义务教育法》更加突出公益性，还有统一性和强制性。这三个基本支点，虽然不是直接的教育行为，但是对于教育工作者转变观念却非常关键。”新法明确了对义务教育质量的要求，第一次将素质教育明确写入法律，提出要面向全体学生，促进学生全面发展，强调要把德智体美有机地统一在教学的活动中。这些内容必然影响到校长的办学思想和教师的教书育人行为。同时，各级政府和教育行政部门也必须肩负起提高义务教育阶段质量的责任。</w:t>
      </w:r>
    </w:p>
    <w:p>
      <w:pPr>
        <w:ind w:left="0" w:right="0" w:firstLine="560"/>
        <w:spacing w:before="450" w:after="450" w:line="312" w:lineRule="auto"/>
      </w:pPr>
      <w:r>
        <w:rPr>
          <w:rFonts w:ascii="宋体" w:hAnsi="宋体" w:eastAsia="宋体" w:cs="宋体"/>
          <w:color w:val="000"/>
          <w:sz w:val="28"/>
          <w:szCs w:val="28"/>
        </w:rPr>
        <w:t xml:space="preserve">在实施新《义务教育法》过程中，我有这样的思考。：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虽然我是一名普通的教师，却肩负着为祖国的未来夯实基础的重任。《新义务教育法》的学习让我深深感受到：一、德育是我们工作的首位。身为教师必须要做到全身心去爱自己的学生。因为当你走进学校大门时，你的一切就已经不属于你自己了，而是属于孩子们。喜欢学生、爱护学生，应当是教师的天职，正所谓：师爱即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二、全面推进素质教育，已经成为学校教师势在必行的工作。打破传统教育模式，让学生在更为广阔、宽松的学习和生活空间里，接受全面的培养，获得真正的全面发展才是一切为了学生，那么除了针对课堂教学加以改革之外，我对学生的作业布置中也应该丢掉了以前的简单重复的内容，改为根据学生的水平差异分层次设置不同的作业。</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这段时间的学习与实践，让我深刻地认识到：要想成为一名合格的教育工作者，就必须不断地在思想上、政治上、文化上充实自己。二十一世纪的学校教育需要的是对学生有爱心，对工作敬业，对自身不断充实的高素质、强潜能和综合知识能力完备的教师。希望我能在自己的努力后，早日成为这样一名高素质的、合格的教师。</w:t>
      </w:r>
    </w:p>
    <w:p>
      <w:pPr>
        <w:ind w:left="0" w:right="0" w:firstLine="560"/>
        <w:spacing w:before="450" w:after="450" w:line="312" w:lineRule="auto"/>
      </w:pPr>
      <w:r>
        <w:rPr>
          <w:rFonts w:ascii="黑体" w:hAnsi="黑体" w:eastAsia="黑体" w:cs="黑体"/>
          <w:color w:val="000000"/>
          <w:sz w:val="34"/>
          <w:szCs w:val="34"/>
          <w:b w:val="1"/>
          <w:bCs w:val="1"/>
        </w:rPr>
        <w:t xml:space="preserve">法律法规的心得体会300字篇三</w:t>
      </w:r>
    </w:p>
    <w:p>
      <w:pPr>
        <w:ind w:left="0" w:right="0" w:firstLine="560"/>
        <w:spacing w:before="450" w:after="450" w:line="312" w:lineRule="auto"/>
      </w:pPr>
      <w:r>
        <w:rPr>
          <w:rFonts w:ascii="宋体" w:hAnsi="宋体" w:eastAsia="宋体" w:cs="宋体"/>
          <w:color w:val="000"/>
          <w:sz w:val="28"/>
          <w:szCs w:val="28"/>
        </w:rPr>
        <w:t xml:space="preserve">近段时间我一直在认真地学习《劳动合同法》和《新疆维吾尔自治区见义勇为人员奖励和保护办法》，感到受益匪浅，增加了对这部法律的认识和理解，感觉一部好的法律，不仅是一种规则，也是一场革命，它是国家进步的支撑点，也是社会前行的铺路石。</w:t>
      </w:r>
    </w:p>
    <w:p>
      <w:pPr>
        <w:ind w:left="0" w:right="0" w:firstLine="560"/>
        <w:spacing w:before="450" w:after="450" w:line="312" w:lineRule="auto"/>
      </w:pPr>
      <w:r>
        <w:rPr>
          <w:rFonts w:ascii="宋体" w:hAnsi="宋体" w:eastAsia="宋体" w:cs="宋体"/>
          <w:color w:val="000"/>
          <w:sz w:val="28"/>
          <w:szCs w:val="28"/>
        </w:rPr>
        <w:t xml:space="preserve">首先，关于《劳动合同法》</w:t>
      </w:r>
    </w:p>
    <w:p>
      <w:pPr>
        <w:ind w:left="0" w:right="0" w:firstLine="560"/>
        <w:spacing w:before="450" w:after="450" w:line="312" w:lineRule="auto"/>
      </w:pPr>
      <w:r>
        <w:rPr>
          <w:rFonts w:ascii="宋体" w:hAnsi="宋体" w:eastAsia="宋体" w:cs="宋体"/>
          <w:color w:val="000"/>
          <w:sz w:val="28"/>
          <w:szCs w:val="28"/>
        </w:rPr>
        <w:t xml:space="preserve">在中国的劳动关系中，不签劳务合同，劳动合同短期化，劳动者随意离岗，劳资双方冲突不断加剧，劳动争议数量近十几年间上升20倍以上，群体行争议、上访、信访案件每年多达六千万至八千万以上，贫富差距大，社会安定程度呈下降趋势，农民工的权益受剥夺、受侵犯。而《劳动合同法》恰恰是在总结了我国的立法经验，借鉴国外的成熟做法，根据劳动关系中的突出问题，开门立法，所以，它是一部切合实际的好法。《劳动合同法》的主要亮点：</w:t>
      </w:r>
    </w:p>
    <w:p>
      <w:pPr>
        <w:ind w:left="0" w:right="0" w:firstLine="560"/>
        <w:spacing w:before="450" w:after="450" w:line="312" w:lineRule="auto"/>
      </w:pPr>
      <w:r>
        <w:rPr>
          <w:rFonts w:ascii="宋体" w:hAnsi="宋体" w:eastAsia="宋体" w:cs="宋体"/>
          <w:color w:val="000"/>
          <w:sz w:val="28"/>
          <w:szCs w:val="28"/>
        </w:rPr>
        <w:t xml:space="preserve">一是强化了对劳动者权益的保护。强资本，弱劳工是最最典型的劳动关系，《劳动合同法》保护的正是劳动者、弱者的权益，但也绝对不是但方面的保护和过度保护，而是通过恰当、适度调整用人单位和劳动者的关系，在劳动关系双方面都保护的同时，倾斜保护劳动者。</w:t>
      </w:r>
    </w:p>
    <w:p>
      <w:pPr>
        <w:ind w:left="0" w:right="0" w:firstLine="560"/>
        <w:spacing w:before="450" w:after="450" w:line="312" w:lineRule="auto"/>
      </w:pPr>
      <w:r>
        <w:rPr>
          <w:rFonts w:ascii="宋体" w:hAnsi="宋体" w:eastAsia="宋体" w:cs="宋体"/>
          <w:color w:val="000"/>
          <w:sz w:val="28"/>
          <w:szCs w:val="28"/>
        </w:rPr>
        <w:t xml:space="preserve">二是扩大了劳动合同的适用范围。将民办非企业纳入，对事业单位做了灵活处理，规范了劳动合同的形式，强化了用人单位在劳动合同定立中的责任，对事实劳动关系作了明确的处理。在劳动合同期限上遏制了劳动合同的短期化，进而解决了因劳动合同不稳定，造成劳动者心态不稳、素质低、质量低、用人单位不愿培训等弊端，从根本上解决了劳资双方的矛盾关系，对于推动企业以及社会朝着健康有序的方向发展都有着极其重要的现实意义的深远的历史意义。</w:t>
      </w:r>
    </w:p>
    <w:p>
      <w:pPr>
        <w:ind w:left="0" w:right="0" w:firstLine="560"/>
        <w:spacing w:before="450" w:after="450" w:line="312" w:lineRule="auto"/>
      </w:pPr>
      <w:r>
        <w:rPr>
          <w:rFonts w:ascii="宋体" w:hAnsi="宋体" w:eastAsia="宋体" w:cs="宋体"/>
          <w:color w:val="000"/>
          <w:sz w:val="28"/>
          <w:szCs w:val="28"/>
        </w:rPr>
        <w:t xml:space="preserve">以上就是我通过学习《劳动合同法》的心得体会。</w:t>
      </w:r>
    </w:p>
    <w:p>
      <w:pPr>
        <w:ind w:left="0" w:right="0" w:firstLine="560"/>
        <w:spacing w:before="450" w:after="450" w:line="312" w:lineRule="auto"/>
      </w:pPr>
      <w:r>
        <w:rPr>
          <w:rFonts w:ascii="宋体" w:hAnsi="宋体" w:eastAsia="宋体" w:cs="宋体"/>
          <w:color w:val="000"/>
          <w:sz w:val="28"/>
          <w:szCs w:val="28"/>
        </w:rPr>
        <w:t xml:space="preserve">然后，关于《新疆维吾尔自治区见义勇为人员奖励和保护办法》 道德是由一系列法律和细节技术保证的。如果一个国家更依赖法律和专业机构来保护普通人，好心人才会越来越多。事实上轻易指责一个社会的道德滑坡过于武断，助人为乐、见义勇为的事在我们的社会每天都会发生，因为救助他人而牺牲的人更是不胜枚举。尤其当时的心态，他们都会说这没什么，换了谁都会这样做，这就是人类的一种天性。我们的法律规则中对助人为乐、见义勇为的行为有着明确的褒奖条例，对助人为乐、见义勇为的人员也有着详细的保护措施，只有这样，才会使得助人为乐、见义勇为的事迹越来越多地延续下去。</w:t>
      </w:r>
    </w:p>
    <w:p>
      <w:pPr>
        <w:ind w:left="0" w:right="0" w:firstLine="560"/>
        <w:spacing w:before="450" w:after="450" w:line="312" w:lineRule="auto"/>
      </w:pPr>
      <w:r>
        <w:rPr>
          <w:rFonts w:ascii="黑体" w:hAnsi="黑体" w:eastAsia="黑体" w:cs="黑体"/>
          <w:color w:val="000000"/>
          <w:sz w:val="34"/>
          <w:szCs w:val="34"/>
          <w:b w:val="1"/>
          <w:bCs w:val="1"/>
        </w:rPr>
        <w:t xml:space="preserve">法律法规的心得体会300字篇四</w:t>
      </w:r>
    </w:p>
    <w:p>
      <w:pPr>
        <w:ind w:left="0" w:right="0" w:firstLine="560"/>
        <w:spacing w:before="450" w:after="450" w:line="312" w:lineRule="auto"/>
      </w:pPr>
      <w:r>
        <w:rPr>
          <w:rFonts w:ascii="宋体" w:hAnsi="宋体" w:eastAsia="宋体" w:cs="宋体"/>
          <w:color w:val="000"/>
          <w:sz w:val="28"/>
          <w:szCs w:val="28"/>
        </w:rPr>
        <w:t xml:space="preserve">我国已实施的《民法典》是社会主义法治建设的重大成果，《民法典》作为国家的根本法，是保障当事人、实现社会主义现代化的国家权力和领导权，保障当事人的合法权益，具有十分重要的意义。</w:t>
      </w:r>
    </w:p>
    <w:p>
      <w:pPr>
        <w:ind w:left="0" w:right="0" w:firstLine="560"/>
        <w:spacing w:before="450" w:after="450" w:line="312" w:lineRule="auto"/>
      </w:pPr>
      <w:r>
        <w:rPr>
          <w:rFonts w:ascii="宋体" w:hAnsi="宋体" w:eastAsia="宋体" w:cs="宋体"/>
          <w:color w:val="000"/>
          <w:sz w:val="28"/>
          <w:szCs w:val="28"/>
        </w:rPr>
        <w:t xml:space="preserve">这部《民法典》是以法典命名的、是新中国成立以来中国社会生活发生的大事件、是全面依法治国的重大举措。它是我国社会主义现代化事业的法律基础，是全体中华儿女实现“两个一百年”奋斗目标的重要保证，它是维护权利、推进社会主义现代化建设的重要法律保证.</w:t>
      </w:r>
    </w:p>
    <w:p>
      <w:pPr>
        <w:ind w:left="0" w:right="0" w:firstLine="560"/>
        <w:spacing w:before="450" w:after="450" w:line="312" w:lineRule="auto"/>
      </w:pPr>
      <w:r>
        <w:rPr>
          <w:rFonts w:ascii="宋体" w:hAnsi="宋体" w:eastAsia="宋体" w:cs="宋体"/>
          <w:color w:val="000"/>
          <w:sz w:val="28"/>
          <w:szCs w:val="28"/>
        </w:rPr>
        <w:t xml:space="preserve">在《民法典》的最后，民事纠纷案件的实施更需要民事纠纷的实施。在民事纠纷调解的过程中，我们可以把握好民事纠纷的调解关，在调解过程中，要依据民法的有关规定，适当的调解、可行的调解，不能把矛盾上升为纠纷，更不能因为纠纷调解的过错而使矛盾激化。因为，我们在平时的工作和生活中，经常会发现，民法典的民意往往是最容易被大量的民事纠纷所打理好的，因此，民事纠纷调解，应该把民事纠纷处理好，这样才能让民事纠纷不在发生。</w:t>
      </w:r>
    </w:p>
    <w:p>
      <w:pPr>
        <w:ind w:left="0" w:right="0" w:firstLine="560"/>
        <w:spacing w:before="450" w:after="450" w:line="312" w:lineRule="auto"/>
      </w:pPr>
      <w:r>
        <w:rPr>
          <w:rFonts w:ascii="宋体" w:hAnsi="宋体" w:eastAsia="宋体" w:cs="宋体"/>
          <w:color w:val="000"/>
          <w:sz w:val="28"/>
          <w:szCs w:val="28"/>
        </w:rPr>
        <w:t xml:space="preserve">民法典的颁布，是维护当事人合法权益的重要法律。民事纠纷，不仅要求调解人员具有良好的法律素质，也要有良好的法律知识，这些知识，对维护当事人合法权益有着重要的影响，是维护当事人的正当权益的必要前提。民事纠纷处理好了，当事人的合法权益得到维护，就会避免各种纠纷的发生。民法典是国家行政实施国家权力的重要组成部分之一，它具有国家权力的统一、国家权力的规范、权力的保障等诸多方面的权力。民法典实施以来，民法典的实施取得了很大实践成果，这些成果得益于党和的努力。</w:t>
      </w:r>
    </w:p>
    <w:p>
      <w:pPr>
        <w:ind w:left="0" w:right="0" w:firstLine="560"/>
        <w:spacing w:before="450" w:after="450" w:line="312" w:lineRule="auto"/>
      </w:pPr>
      <w:r>
        <w:rPr>
          <w:rFonts w:ascii="宋体" w:hAnsi="宋体" w:eastAsia="宋体" w:cs="宋体"/>
          <w:color w:val="000"/>
          <w:sz w:val="28"/>
          <w:szCs w:val="28"/>
        </w:rPr>
        <w:t xml:space="preserve">在《民法典》的颁布实施过程中，民法典为我国社会主义现代化事业的建设提供了根本性法律保障。民法通过不断完善，体现了对、责任和义务等权利的保障，充分体现了对权利和义务的保护。民法通过对社会保险、教育、医疗保险、住房公积金和个人隐私保护等方面的保障，充分发挥了保险参保、消费保障、劳动争议保障、婚姻家庭保障等方面的作用。民法典的颁布是维护社会公平正义的重要法律保障，民事纠纷调解的实施将会得到保障，这是民法典实施以来最大的历史价值。</w:t>
      </w:r>
    </w:p>
    <w:p>
      <w:pPr>
        <w:ind w:left="0" w:right="0" w:firstLine="560"/>
        <w:spacing w:before="450" w:after="450" w:line="312" w:lineRule="auto"/>
      </w:pPr>
      <w:r>
        <w:rPr>
          <w:rFonts w:ascii="宋体" w:hAnsi="宋体" w:eastAsia="宋体" w:cs="宋体"/>
          <w:color w:val="000"/>
          <w:sz w:val="28"/>
          <w:szCs w:val="28"/>
        </w:rPr>
        <w:t xml:space="preserve">民法典实施之后对社会主义市场经济条件下中小企业安全成本、人身损伤保险、生产经营等方面产生的风险进行了更加有效的控制。民法典中，企业与个体工商户的关系是否合理、生产经营活动是否顺利等等都将直接影响其社会经济利益和经济效益的高低。民法典在实施过程中，要依靠国家法律规定实行自主择业。这样，民法典的实施有利于保障的合法权益。</w:t>
      </w:r>
    </w:p>
    <w:p>
      <w:pPr>
        <w:ind w:left="0" w:right="0" w:firstLine="560"/>
        <w:spacing w:before="450" w:after="450" w:line="312" w:lineRule="auto"/>
      </w:pPr>
      <w:r>
        <w:rPr>
          <w:rFonts w:ascii="宋体" w:hAnsi="宋体" w:eastAsia="宋体" w:cs="宋体"/>
          <w:color w:val="000"/>
          <w:sz w:val="28"/>
          <w:szCs w:val="28"/>
        </w:rPr>
        <w:t xml:space="preserve">民法典的颁布实施，充分体现了对权利的保障和对经济利益的保护，充分体现了对权利和义务的保护。在《民法典》中，有很多关于权利的词典都是对权利的保护，而我们在实施过程中，经常会发现，民法典的实施，有利于保障的合法权益，有助于保护个体和公民的隐私权利。民法典的颁布实施，保障了的合法权益，维护了社会的平安和团结。</w:t>
      </w:r>
    </w:p>
    <w:p>
      <w:pPr>
        <w:ind w:left="0" w:right="0" w:firstLine="560"/>
        <w:spacing w:before="450" w:after="450" w:line="312" w:lineRule="auto"/>
      </w:pPr>
      <w:r>
        <w:rPr>
          <w:rFonts w:ascii="宋体" w:hAnsi="宋体" w:eastAsia="宋体" w:cs="宋体"/>
          <w:color w:val="000"/>
          <w:sz w:val="28"/>
          <w:szCs w:val="28"/>
        </w:rPr>
        <w:t xml:space="preserve">总之，民法典的颁布，是维护群众合法权益的重要法律保障。民法典中民法典是最重要的法律，是最基本的民事权利，它是保障群众经济和社会生活各方面的权益得到最大保障。民法典是保障和促进、责任与义务、民事权利和享有者权利的重要基础。民法典的颁布是一个历史性的时刻，是一个新的历史起点。民法典编纂过程中，民法典编纂工作的重点是不断深化权益保护意识，增强群众的获得感、幸福感。民法典中的保护权是和义务的赋予，它具有国家权力与公民权利的保护与保护，保障公民的平等和自由。民法典的颁布是保障、责任与义务的重要保障。民法典的颁布，是保障、责任与义务的重要基础，它具有国家权力与公民权利的保护与保护，是保障公民权利得到最大保护。民法典是关</w:t>
      </w:r>
    </w:p>
    <w:p>
      <w:pPr>
        <w:ind w:left="0" w:right="0" w:firstLine="560"/>
        <w:spacing w:before="450" w:after="450" w:line="312" w:lineRule="auto"/>
      </w:pPr>
      <w:r>
        <w:rPr>
          <w:rFonts w:ascii="黑体" w:hAnsi="黑体" w:eastAsia="黑体" w:cs="黑体"/>
          <w:color w:val="000000"/>
          <w:sz w:val="34"/>
          <w:szCs w:val="34"/>
          <w:b w:val="1"/>
          <w:bCs w:val="1"/>
        </w:rPr>
        <w:t xml:space="preserve">法律法规的心得体会300字篇五</w:t>
      </w:r>
    </w:p>
    <w:p>
      <w:pPr>
        <w:ind w:left="0" w:right="0" w:firstLine="560"/>
        <w:spacing w:before="450" w:after="450" w:line="312" w:lineRule="auto"/>
      </w:pPr>
      <w:r>
        <w:rPr>
          <w:rFonts w:ascii="宋体" w:hAnsi="宋体" w:eastAsia="宋体" w:cs="宋体"/>
          <w:color w:val="000"/>
          <w:sz w:val="28"/>
          <w:szCs w:val="28"/>
        </w:rPr>
        <w:t xml:space="preserve">法律这个词在我的脑海中是神圣的，它就像一个守护神，伴随在我们身边，时时刻刻保护着我们;法律，就像一张无形的大网，指引着人们走向光明的道路;法律，就像孙悟空，用它那双火眼金睛，分辨黑白，惩恶扬善。法律就在车水马龙的街道上，就在那肃静的法庭上，就在禁猎区那些举着猎枪的猎人们心中。法律无处不在。</w:t>
      </w:r>
    </w:p>
    <w:p>
      <w:pPr>
        <w:ind w:left="0" w:right="0" w:firstLine="560"/>
        <w:spacing w:before="450" w:after="450" w:line="312" w:lineRule="auto"/>
      </w:pPr>
      <w:r>
        <w:rPr>
          <w:rFonts w:ascii="宋体" w:hAnsi="宋体" w:eastAsia="宋体" w:cs="宋体"/>
          <w:color w:val="000"/>
          <w:sz w:val="28"/>
          <w:szCs w:val="28"/>
        </w:rPr>
        <w:t xml:space="preserve">我是一名小学生，已经了解到社会上隐藏着一些不安全的因素，应该树立自我防范意识，在面对不法分子入侵的情况下，不惧怕，勇敢、机智地向公安部门求助解决。</w:t>
      </w:r>
    </w:p>
    <w:p>
      <w:pPr>
        <w:ind w:left="0" w:right="0" w:firstLine="560"/>
        <w:spacing w:before="450" w:after="450" w:line="312" w:lineRule="auto"/>
      </w:pPr>
      <w:r>
        <w:rPr>
          <w:rFonts w:ascii="宋体" w:hAnsi="宋体" w:eastAsia="宋体" w:cs="宋体"/>
          <w:color w:val="000"/>
          <w:sz w:val="28"/>
          <w:szCs w:val="28"/>
        </w:rPr>
        <w:t xml:space="preserve">1.独自在家，要锁好木门、防盗门等。如果有人敲门，千万不可盲目开门，应首先从门镜观察或隔门问清楚外来人的身份，如果是陌生人，不应开门。</w:t>
      </w:r>
    </w:p>
    <w:p>
      <w:pPr>
        <w:ind w:left="0" w:right="0" w:firstLine="560"/>
        <w:spacing w:before="450" w:after="450" w:line="312" w:lineRule="auto"/>
      </w:pPr>
      <w:r>
        <w:rPr>
          <w:rFonts w:ascii="宋体" w:hAnsi="宋体" w:eastAsia="宋体" w:cs="宋体"/>
          <w:color w:val="000"/>
          <w:sz w:val="28"/>
          <w:szCs w:val="28"/>
        </w:rPr>
        <w:t xml:space="preserve">3.匪警电话的号码是110。这个号码应当牢记，以便发生异常情况时及时拨打。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4.拨打110电话，要简明、准确地向公安部门报告案件发生的地点、时间、当事人、案情等内容，以便公安部门及时派人处理。</w:t>
      </w:r>
    </w:p>
    <w:p>
      <w:pPr>
        <w:ind w:left="0" w:right="0" w:firstLine="560"/>
        <w:spacing w:before="450" w:after="450" w:line="312" w:lineRule="auto"/>
      </w:pPr>
      <w:r>
        <w:rPr>
          <w:rFonts w:ascii="宋体" w:hAnsi="宋体" w:eastAsia="宋体" w:cs="宋体"/>
          <w:color w:val="000"/>
          <w:sz w:val="28"/>
          <w:szCs w:val="28"/>
        </w:rPr>
        <w:t xml:space="preserve">5.打报警电话是事关社会治安管理的大事，千万不要随意拨打或以此开玩笑。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同学们，我们一定要提高警惕，守卫安全，把法律装在心中，让我们共同争当遵纪守法的好儿童，促进社会和谐，助力中国梦。</w:t>
      </w:r>
    </w:p>
    <w:p>
      <w:pPr>
        <w:ind w:left="0" w:right="0" w:firstLine="560"/>
        <w:spacing w:before="450" w:after="450" w:line="312" w:lineRule="auto"/>
      </w:pPr>
      <w:r>
        <w:rPr>
          <w:rFonts w:ascii="黑体" w:hAnsi="黑体" w:eastAsia="黑体" w:cs="黑体"/>
          <w:color w:val="000000"/>
          <w:sz w:val="34"/>
          <w:szCs w:val="34"/>
          <w:b w:val="1"/>
          <w:bCs w:val="1"/>
        </w:rPr>
        <w:t xml:space="preserve">法律法规的心得体会300字篇六</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在学习教师的各项法律法规的过程中，又一次让自己的思想和心灵得到提升，在学习中认真对照，自我反思。</w:t>
      </w:r>
    </w:p>
    <w:p>
      <w:pPr>
        <w:ind w:left="0" w:right="0" w:firstLine="560"/>
        <w:spacing w:before="450" w:after="450" w:line="312" w:lineRule="auto"/>
      </w:pPr>
      <w:r>
        <w:rPr>
          <w:rFonts w:ascii="宋体" w:hAnsi="宋体" w:eastAsia="宋体" w:cs="宋体"/>
          <w:color w:val="000"/>
          <w:sz w:val="28"/>
          <w:szCs w:val="28"/>
        </w:rPr>
        <w:t xml:space="preserve">优先发展教育，体现了对教育事业的高度重视。作为一名教育工作者，我们一定要牢记教书育人的神圣天职。坚持育人为本，德育为先，实施素质教育，着力提升层次，提高质量，精心教书，潜心育人。要想当好一名教师，最根本的就是要把教书育人当成自己的天职，做到在教书中全面提升自己的素质，在育人中不断净化自己的灵魂。而要做到这一点，我们必须丰厚自己的底蕴，提升自己的品味。</w:t>
      </w:r>
    </w:p>
    <w:p>
      <w:pPr>
        <w:ind w:left="0" w:right="0" w:firstLine="560"/>
        <w:spacing w:before="450" w:after="450" w:line="312" w:lineRule="auto"/>
      </w:pPr>
      <w:r>
        <w:rPr>
          <w:rFonts w:ascii="宋体" w:hAnsi="宋体" w:eastAsia="宋体" w:cs="宋体"/>
          <w:color w:val="000"/>
          <w:sz w:val="28"/>
          <w:szCs w:val="28"/>
        </w:rPr>
        <w:t xml:space="preserve">在相关条文中，明确指出了作为教师所不应去做的言行，以及对学生要平等对待的原则。在教育教学中做到为人师表，平等对待每一个学生，在教育教学实践中，始终牢记法律法规的条文，充分做到尊重学生人格，不歧视学生，今后要学会寻找孩子身上的闪光点，用显微镜看其不足，用放大镜找优点，我们彼此一定都会多许多快乐。</w:t>
      </w:r>
    </w:p>
    <w:p>
      <w:pPr>
        <w:ind w:left="0" w:right="0" w:firstLine="560"/>
        <w:spacing w:before="450" w:after="450" w:line="312" w:lineRule="auto"/>
      </w:pPr>
      <w:r>
        <w:rPr>
          <w:rFonts w:ascii="宋体" w:hAnsi="宋体" w:eastAsia="宋体" w:cs="宋体"/>
          <w:color w:val="000"/>
          <w:sz w:val="28"/>
          <w:szCs w:val="28"/>
        </w:rPr>
        <w:t xml:space="preserve">教师是用德引领，以灵魂塑造灵魂的职业，我觉得作为一名教师必须爱字当先，心中有爱，就会爱事业、爱岗位、爱学生，教师要做到为人师表，率先垂范，教师就是一面镜子，照不到自己，却照着学生。</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他们的那种执着与坚持，敢于挑战与自信的精神深深的感染着我，我觉得自己缺少的就是这样一种精神，去寻找这种精神，让自己在当今社会纷繁复杂的环境中能够拥有一片属于自己的天空。</w:t>
      </w:r>
    </w:p>
    <w:p>
      <w:pPr>
        <w:ind w:left="0" w:right="0" w:firstLine="560"/>
        <w:spacing w:before="450" w:after="450" w:line="312" w:lineRule="auto"/>
      </w:pPr>
      <w:r>
        <w:rPr>
          <w:rFonts w:ascii="宋体" w:hAnsi="宋体" w:eastAsia="宋体" w:cs="宋体"/>
          <w:color w:val="000"/>
          <w:sz w:val="28"/>
          <w:szCs w:val="28"/>
        </w:rPr>
        <w:t xml:space="preserve">这段时间的学习与实践，让我深刻地认识到：要想成为一名合格的教育工作者，就必须不断地在思想上、政治上、文化上充实自己。二十一世纪的学校教育需要的是对学生有爱心，对工作敬业，对自身不断充实的高素质、强潜能和综合知识能力完备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2024-09-21T02:33:32+08:00</dcterms:created>
  <dcterms:modified xsi:type="dcterms:W3CDTF">2024-09-21T02:33:32+08:00</dcterms:modified>
</cp:coreProperties>
</file>

<file path=docProps/custom.xml><?xml version="1.0" encoding="utf-8"?>
<Properties xmlns="http://schemas.openxmlformats.org/officeDocument/2006/custom-properties" xmlns:vt="http://schemas.openxmlformats.org/officeDocument/2006/docPropsVTypes"/>
</file>