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最新最新劳务用工合同 劳务用工合同(四篇)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在人民愈发重视法律的社会中，越来越多事情需要用到合同，它也是实现专业化合作的纽带。那么合同应该怎么制定才合适呢？下面是小编带来的优秀合同模板，希望大家能够喜欢!最新劳务用工合同 劳务用工合同篇一法定代表人：柳斌住所：襄阳市前进路金隆小区一楼...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最新劳务用工合同 劳务用工合同篇一</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联系电话：3221722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最新劳务用工合同 劳务用工合同篇二</w:t>
      </w:r>
    </w:p>
    <w:p>
      <w:pPr>
        <w:ind w:left="0" w:right="0" w:firstLine="560"/>
        <w:spacing w:before="450" w:after="450" w:line="312" w:lineRule="auto"/>
      </w:pPr>
      <w:r>
        <w:rPr>
          <w:rFonts w:ascii="宋体" w:hAnsi="宋体" w:eastAsia="宋体" w:cs="宋体"/>
          <w:color w:val="000"/>
          <w:sz w:val="28"/>
          <w:szCs w:val="28"/>
        </w:rPr>
        <w:t xml:space="preserve">_______________简称甲方聘用_______________乙方为该公司园林绿化工人，双方在平等自愿、协商一致的基础上订立本合同，建立劳动关系并承诺共同遵守。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一、合同期限：从_______________年_______________月_______________日起到_______________年_______________月_______________日止，其中_______________年_______________月_______________日至_______________年_______________月_______________日为试用期。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最新劳务用工合同 劳务用工合同篇三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1.工资待遇：______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3.根据待业特点协议劳动合同保证金和人身保险：______</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最新劳务用工合同 劳务用工合同篇四</w:t>
      </w:r>
    </w:p>
    <w:p>
      <w:pPr>
        <w:ind w:left="0" w:right="0" w:firstLine="560"/>
        <w:spacing w:before="450" w:after="450" w:line="312" w:lineRule="auto"/>
      </w:pPr>
      <w:r>
        <w:rPr>
          <w:rFonts w:ascii="宋体" w:hAnsi="宋体" w:eastAsia="宋体" w:cs="宋体"/>
          <w:color w:val="000"/>
          <w:sz w:val="28"/>
          <w:szCs w:val="28"/>
        </w:rPr>
        <w:t xml:space="preserve">__公司(简称甲方)聘用乙方为该公司园林绿化工人，双方在平等自愿、协商一致的基础上订立本合同，建立劳动关系并承诺共同遵守。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2024-09-21T00:42:06+08:00</dcterms:created>
  <dcterms:modified xsi:type="dcterms:W3CDTF">2024-09-21T00:42:06+08:00</dcterms:modified>
</cp:coreProperties>
</file>

<file path=docProps/custom.xml><?xml version="1.0" encoding="utf-8"?>
<Properties xmlns="http://schemas.openxmlformats.org/officeDocument/2006/custom-properties" xmlns:vt="http://schemas.openxmlformats.org/officeDocument/2006/docPropsVTypes"/>
</file>