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经济工作会讨论发言[范文模版]</w:t>
      </w:r>
      <w:bookmarkEnd w:id="1"/>
    </w:p>
    <w:p>
      <w:pPr>
        <w:jc w:val="center"/>
        <w:spacing w:before="0" w:after="450"/>
      </w:pPr>
      <w:r>
        <w:rPr>
          <w:rFonts w:ascii="Arial" w:hAnsi="Arial" w:eastAsia="Arial" w:cs="Arial"/>
          <w:color w:val="999999"/>
          <w:sz w:val="20"/>
          <w:szCs w:val="20"/>
        </w:rPr>
        <w:t xml:space="preserve">来源：网络  作者：雨后彩虹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第一篇：经济工作会讨论发言[范文模版]经济工作会讨论发言抓住四大着力点 推动全市经济加快发展 ——市委经济工作会议讨论发言摘登 投资拉动：●要稳定增势，加快发展，出路抓项目，增加投资 ●对接国家、省投资方向和广元投资重点，加大项目争取力度...</w:t>
      </w:r>
    </w:p>
    <w:p>
      <w:pPr>
        <w:ind w:left="0" w:right="0" w:firstLine="560"/>
        <w:spacing w:before="450" w:after="450" w:line="312" w:lineRule="auto"/>
      </w:pPr>
      <w:r>
        <w:rPr>
          <w:rFonts w:ascii="黑体" w:hAnsi="黑体" w:eastAsia="黑体" w:cs="黑体"/>
          <w:color w:val="000000"/>
          <w:sz w:val="36"/>
          <w:szCs w:val="36"/>
          <w:b w:val="1"/>
          <w:bCs w:val="1"/>
        </w:rPr>
        <w:t xml:space="preserve">第一篇：经济工作会讨论发言[范文模版]</w:t>
      </w:r>
    </w:p>
    <w:p>
      <w:pPr>
        <w:ind w:left="0" w:right="0" w:firstLine="560"/>
        <w:spacing w:before="450" w:after="450" w:line="312" w:lineRule="auto"/>
      </w:pPr>
      <w:r>
        <w:rPr>
          <w:rFonts w:ascii="宋体" w:hAnsi="宋体" w:eastAsia="宋体" w:cs="宋体"/>
          <w:color w:val="000"/>
          <w:sz w:val="28"/>
          <w:szCs w:val="28"/>
        </w:rPr>
        <w:t xml:space="preserve">经济工作会讨论发言</w:t>
      </w:r>
    </w:p>
    <w:p>
      <w:pPr>
        <w:ind w:left="0" w:right="0" w:firstLine="560"/>
        <w:spacing w:before="450" w:after="450" w:line="312" w:lineRule="auto"/>
      </w:pPr>
      <w:r>
        <w:rPr>
          <w:rFonts w:ascii="宋体" w:hAnsi="宋体" w:eastAsia="宋体" w:cs="宋体"/>
          <w:color w:val="000"/>
          <w:sz w:val="28"/>
          <w:szCs w:val="28"/>
        </w:rPr>
        <w:t xml:space="preserve">抓住四大着力点 推动全市经济加快发展 ——市委经济工作会议讨论发言摘登 投资拉动：</w:t>
      </w:r>
    </w:p>
    <w:p>
      <w:pPr>
        <w:ind w:left="0" w:right="0" w:firstLine="560"/>
        <w:spacing w:before="450" w:after="450" w:line="312" w:lineRule="auto"/>
      </w:pPr>
      <w:r>
        <w:rPr>
          <w:rFonts w:ascii="宋体" w:hAnsi="宋体" w:eastAsia="宋体" w:cs="宋体"/>
          <w:color w:val="000"/>
          <w:sz w:val="28"/>
          <w:szCs w:val="28"/>
        </w:rPr>
        <w:t xml:space="preserve">●要稳定增势，加快发展，出路抓项目，增加投资 ●对接国家、省投资方向和广元投资重点，加大项目争取力度，加强项目储备</w:t>
      </w:r>
    </w:p>
    <w:p>
      <w:pPr>
        <w:ind w:left="0" w:right="0" w:firstLine="560"/>
        <w:spacing w:before="450" w:after="450" w:line="312" w:lineRule="auto"/>
      </w:pPr>
      <w:r>
        <w:rPr>
          <w:rFonts w:ascii="宋体" w:hAnsi="宋体" w:eastAsia="宋体" w:cs="宋体"/>
          <w:color w:val="000"/>
          <w:sz w:val="28"/>
          <w:szCs w:val="28"/>
        </w:rPr>
        <w:t xml:space="preserve">苍溪县委书记任华兮：XX年，全县三次产业结构调整为33.3：35：31.7，实现了二产超一产的历史性跨越。2024年，苍溪县将抓投资拉动，抓好基础设施项目、能源建设项目、产业发展项目和城乡建设项目四类项目实施，全年固定资产投资达到90亿元，增加11.4亿元。坚持“猕猴桃富民、天然气强县”，全年实现生产总值83亿元，增加11.5亿元。着力实施工业“三个百亿工程”。今年力促焊割气体、植物中间体等14个项目建成投产，新增雨田食品、苍溪航电等9户企业进规。</w:t>
      </w:r>
    </w:p>
    <w:p>
      <w:pPr>
        <w:ind w:left="0" w:right="0" w:firstLine="560"/>
        <w:spacing w:before="450" w:after="450" w:line="312" w:lineRule="auto"/>
      </w:pPr>
      <w:r>
        <w:rPr>
          <w:rFonts w:ascii="宋体" w:hAnsi="宋体" w:eastAsia="宋体" w:cs="宋体"/>
          <w:color w:val="000"/>
          <w:sz w:val="28"/>
          <w:szCs w:val="28"/>
        </w:rPr>
        <w:t xml:space="preserve">市招商引资局党组副书记赵平：招商引资将突出投资拉动、产业支撑两个着力点，把招商引资与产业发展有机地结合起来，引进一大批支撑作用强、带动能力强的大企业、好项目，实现招商引资总量和质量“双提升”。围绕必成目标到位资金300亿元，奋斗目标到位资金325亿元，狠抓一批重大项目引进。抓住资源招商和承接产业转移两条主线，加大发达地区产业转移承接力度;狠抓天然气综合利用、电子信息智能化产业、纺织服装产业、新型材料产业、文化领域产业、战略性新型产业招商，确保重点领域招商取得新突破;要抓好项目协调服务工作，用优质的服务切实营造重商、亲商、富商、安商的良好环境。市水务局局长赵潜：实现全年广元经济稳定增势，加快发展，水务部门责无旁贷，要抓住国家大兴水利的历史机遇，抓项目，增加投资。全年重点实施八大工程，主要有：骨干水源工程、灌区工程、安全饮水工程、农田水利工程、防灾减灾工程、城市水务工程、水产增收工程、水资源保护和水生态治理工程。市林业和园林局局长龚治名：2024年林业系统将继续深入实施山区林业综合开发，大力发展林业特色产业，力争实现林业总产值78亿元，山区农民人均从林</w:t>
      </w:r>
    </w:p>
    <w:p>
      <w:pPr>
        <w:ind w:left="0" w:right="0" w:firstLine="560"/>
        <w:spacing w:before="450" w:after="450" w:line="312" w:lineRule="auto"/>
      </w:pPr>
      <w:r>
        <w:rPr>
          <w:rFonts w:ascii="宋体" w:hAnsi="宋体" w:eastAsia="宋体" w:cs="宋体"/>
          <w:color w:val="000"/>
          <w:sz w:val="28"/>
          <w:szCs w:val="28"/>
        </w:rPr>
        <w:t xml:space="preserve">业上获得的收入达3100元以上。今年将实施一批林业重大项目。一是天保二期工程。2024年估计工程总投入将近1亿元。二是巩固退耕还林成果专项建设。完成投资8538.6万元。三是欧投项目。四是积极争取新项目。积极争取新增退耕还林、珍稀树木培育、林业产业强县培育、森林防火、森林病虫害防治、自然保护区建设、野生动植物保护等林业工程项目，推动林业园林事业又好又快发展。</w:t>
      </w:r>
    </w:p>
    <w:p>
      <w:pPr>
        <w:ind w:left="0" w:right="0" w:firstLine="560"/>
        <w:spacing w:before="450" w:after="450" w:line="312" w:lineRule="auto"/>
      </w:pPr>
      <w:r>
        <w:rPr>
          <w:rFonts w:ascii="宋体" w:hAnsi="宋体" w:eastAsia="宋体" w:cs="宋体"/>
          <w:color w:val="000"/>
          <w:sz w:val="28"/>
          <w:szCs w:val="28"/>
        </w:rPr>
        <w:t xml:space="preserve">产业支撑：</w:t>
      </w:r>
    </w:p>
    <w:p>
      <w:pPr>
        <w:ind w:left="0" w:right="0" w:firstLine="560"/>
        <w:spacing w:before="450" w:after="450" w:line="312" w:lineRule="auto"/>
      </w:pPr>
      <w:r>
        <w:rPr>
          <w:rFonts w:ascii="宋体" w:hAnsi="宋体" w:eastAsia="宋体" w:cs="宋体"/>
          <w:color w:val="000"/>
          <w:sz w:val="28"/>
          <w:szCs w:val="28"/>
        </w:rPr>
        <w:t xml:space="preserve">●继续深入推进资源转化战略，做大做强“七大板块” ●走新型工业化道路，加快产业结构优化升级，推进农业、工业、旅游、商贸物流等产业持续健康全面发展</w:t>
      </w:r>
    </w:p>
    <w:p>
      <w:pPr>
        <w:ind w:left="0" w:right="0" w:firstLine="560"/>
        <w:spacing w:before="450" w:after="450" w:line="312" w:lineRule="auto"/>
      </w:pPr>
      <w:r>
        <w:rPr>
          <w:rFonts w:ascii="宋体" w:hAnsi="宋体" w:eastAsia="宋体" w:cs="宋体"/>
          <w:color w:val="000"/>
          <w:sz w:val="28"/>
          <w:szCs w:val="28"/>
        </w:rPr>
        <w:t xml:space="preserve">市经济和信息化委员会主任张寿于：XX年我市规模以上工业实现增加值138.7亿元，同比增长30.4%，比全省高8.1个百分点，增速全省第一!工业对国民生产总值增长贡献最大，是我市实施资源转化战略的重要“战潮。要保持工业经济持续快速发展，今年工业工作要突出“产业、企业、产品”工作重点，以做大总量为根本，以园区建设为载体，以项目攻坚为核心，以招商引资为手段，以低碳发展为路径，以重大项目的引进促进产业结构调整，以龙头企业的快速发展带动形成产业集群，加快推进新型工业化进程，进一步增强工业对全市经济社会发展的核心主导和引领支撑作用。</w:t>
      </w:r>
    </w:p>
    <w:p>
      <w:pPr>
        <w:ind w:left="0" w:right="0" w:firstLine="560"/>
        <w:spacing w:before="450" w:after="450" w:line="312" w:lineRule="auto"/>
      </w:pPr>
      <w:r>
        <w:rPr>
          <w:rFonts w:ascii="宋体" w:hAnsi="宋体" w:eastAsia="宋体" w:cs="宋体"/>
          <w:color w:val="000"/>
          <w:sz w:val="28"/>
          <w:szCs w:val="28"/>
        </w:rPr>
        <w:t xml:space="preserve">剑阁县委书记向永东：我们将深入实施资源转化、项目带动战略，走低碳发展之路，坚持城乡发展、新老县城建设、经济建设与社会事业“三个统筹”，以城市新区、产业园区、旅游景区“三区建设”为载体，坚持新型工业化、新型城镇化和农业现代化“三化联动”发展。切实抓好重点地区、重点产业、重点项目建设。以“一带三线”为重点，围绕办好全省烟草生产现场会，连片成带推进普安、剑门等下普金城乡统筹示范带的10万亩现代农业示范区建设。突出工业“三园区三基地”建设。重点加快推进剑门工业园区建设，打造新兴工业基地。推动新老县城一体化发展。以剑门关——翠云廊核心景区深度开发为重点，加快建设精品景区。</w:t>
      </w:r>
    </w:p>
    <w:p>
      <w:pPr>
        <w:ind w:left="0" w:right="0" w:firstLine="560"/>
        <w:spacing w:before="450" w:after="450" w:line="312" w:lineRule="auto"/>
      </w:pPr>
      <w:r>
        <w:rPr>
          <w:rFonts w:ascii="宋体" w:hAnsi="宋体" w:eastAsia="宋体" w:cs="宋体"/>
          <w:color w:val="000"/>
          <w:sz w:val="28"/>
          <w:szCs w:val="28"/>
        </w:rPr>
        <w:t xml:space="preserve">朝天区委书记蔡邦银：2024年，我区将抓好四化联动快发展，持续保持经济高位运行。一是加快新型工业化。二是加快农业现代化。继续抓好核桃、蔬菜、畜牧、食用菌、蚕桑五大特色产业发展。三是加快服务业现代化。围绕巩固旅游龙头作用，大力提升明月峡、曾家山两个国家aaaa景区服务能力和水平，加快推进水磨沟和龙门阁景区建设。加快物流产业发展，完成中子、羊木物流园区规划，积极引进物流企业入驻园区。四是加快新型城镇化。推动城镇扩容提质，力争全区城镇化率达35%以上。</w:t>
      </w:r>
    </w:p>
    <w:p>
      <w:pPr>
        <w:ind w:left="0" w:right="0" w:firstLine="560"/>
        <w:spacing w:before="450" w:after="450" w:line="312" w:lineRule="auto"/>
      </w:pPr>
      <w:r>
        <w:rPr>
          <w:rFonts w:ascii="宋体" w:hAnsi="宋体" w:eastAsia="宋体" w:cs="宋体"/>
          <w:color w:val="000"/>
          <w:sz w:val="28"/>
          <w:szCs w:val="28"/>
        </w:rPr>
        <w:t xml:space="preserve">市畜牧食品局局长魏红军：2024年，畜牧系统将围绕转变畜牧生产方式的主线，推进“亿只土鸡工程”，加快推进畜牧业向区域化布局、规模化养殖、标准化生产、产业化经营、社会化服务方向转变，加快推进现代畜牧业发展。在推进“亿只土鸡工程”方面，将加快培育剑门关土鸡品种，发展标准化适度规模养殖与专合组织力度。在畜牧龙头企业培育上，将依托福润、高金、铁骑力士、陕西雅各布尔和芳华牧业等大型畜牧龙头企业，带动专合组织发展物流等相关产业，建设完整的产业链条，发展畜牧业产业集群。</w:t>
      </w:r>
    </w:p>
    <w:p>
      <w:pPr>
        <w:ind w:left="0" w:right="0" w:firstLine="560"/>
        <w:spacing w:before="450" w:after="450" w:line="312" w:lineRule="auto"/>
      </w:pPr>
      <w:r>
        <w:rPr>
          <w:rFonts w:ascii="宋体" w:hAnsi="宋体" w:eastAsia="宋体" w:cs="宋体"/>
          <w:color w:val="000"/>
          <w:sz w:val="28"/>
          <w:szCs w:val="28"/>
        </w:rPr>
        <w:t xml:space="preserve">市粮食局局长张宁：在粮食工作上，我们将坚持走新型城镇化新型工业化互动发展道路，深入落实资源转化战略，积极落实广元“xx”粮食产业发展规划191个项目69亿元投资计划。将启动广元川陕甘粮食现代物流园区建设，全年完成项目建设投资3亿元。积极拓展广元川陕甘粮油交易中心发展空间，实现年粮油交易量突破100万吨，粮油交易额突破20亿元。积极发展粮食中转、仓储、配送及加工产业，全市粮食企业年产值达到20亿元。</w:t>
      </w:r>
    </w:p>
    <w:p>
      <w:pPr>
        <w:ind w:left="0" w:right="0" w:firstLine="560"/>
        <w:spacing w:before="450" w:after="450" w:line="312" w:lineRule="auto"/>
      </w:pPr>
      <w:r>
        <w:rPr>
          <w:rFonts w:ascii="宋体" w:hAnsi="宋体" w:eastAsia="宋体" w:cs="宋体"/>
          <w:color w:val="000"/>
          <w:sz w:val="28"/>
          <w:szCs w:val="28"/>
        </w:rPr>
        <w:t xml:space="preserve">“两化”互动：</w:t>
      </w:r>
    </w:p>
    <w:p>
      <w:pPr>
        <w:ind w:left="0" w:right="0" w:firstLine="560"/>
        <w:spacing w:before="450" w:after="450" w:line="312" w:lineRule="auto"/>
      </w:pPr>
      <w:r>
        <w:rPr>
          <w:rFonts w:ascii="宋体" w:hAnsi="宋体" w:eastAsia="宋体" w:cs="宋体"/>
          <w:color w:val="000"/>
          <w:sz w:val="28"/>
          <w:szCs w:val="28"/>
        </w:rPr>
        <w:t xml:space="preserve">●加强城市规划，拓展城镇空间，注重产城一体，优化产城布局，推进城乡一体化进程 ●统筹推进三江新区建设，打造新的经济增长点</w:t>
      </w:r>
    </w:p>
    <w:p>
      <w:pPr>
        <w:ind w:left="0" w:right="0" w:firstLine="560"/>
        <w:spacing w:before="450" w:after="450" w:line="312" w:lineRule="auto"/>
      </w:pPr>
      <w:r>
        <w:rPr>
          <w:rFonts w:ascii="宋体" w:hAnsi="宋体" w:eastAsia="宋体" w:cs="宋体"/>
          <w:color w:val="000"/>
          <w:sz w:val="28"/>
          <w:szCs w:val="28"/>
        </w:rPr>
        <w:t xml:space="preserve">旺苍县委书记张尚华：2024年，我们将推进“一体两翼齐飞”、“两化”互动互促、城乡统筹发展，加快建设川北经济发展高地和“绿谷红城”县级市。在“两化”互动中，我们将以工业为主导，以产城一体为抓手，推进城乡统筹发展。在园区上，新增基础设施投资1.16亿元、园区面积1平方公里，工业企业</w:t>
      </w:r>
    </w:p>
    <w:p>
      <w:pPr>
        <w:ind w:left="0" w:right="0" w:firstLine="560"/>
        <w:spacing w:before="450" w:after="450" w:line="312" w:lineRule="auto"/>
      </w:pPr>
      <w:r>
        <w:rPr>
          <w:rFonts w:ascii="宋体" w:hAnsi="宋体" w:eastAsia="宋体" w:cs="宋体"/>
          <w:color w:val="000"/>
          <w:sz w:val="28"/>
          <w:szCs w:val="28"/>
        </w:rPr>
        <w:t xml:space="preserve">直接提供就业岗位1万个以上，带动新增城镇人口2万人以上。在城建上，完成总投资0.6亿元的世行一期“七路三桥”市政工程，启动总投资2亿元的世行二期“五路三堤两桥”10个项目等。在交通上，完成旺苍东入城快速通道绿化、亮化工程，6月底前完成总投资3亿元的13条亚行贷款项目扫尾工程，打通南环线。</w:t>
      </w:r>
    </w:p>
    <w:p>
      <w:pPr>
        <w:ind w:left="0" w:right="0" w:firstLine="560"/>
        <w:spacing w:before="450" w:after="450" w:line="312" w:lineRule="auto"/>
      </w:pPr>
      <w:r>
        <w:rPr>
          <w:rFonts w:ascii="宋体" w:hAnsi="宋体" w:eastAsia="宋体" w:cs="宋体"/>
          <w:color w:val="000"/>
          <w:sz w:val="28"/>
          <w:szCs w:val="28"/>
        </w:rPr>
        <w:t xml:space="preserve">利州区委书记赵文峤：2024年，围绕”基本建成广元经济文化生态强市核心区、基本实现全面小康”两大目标，抢抓建设三江新区的重大机遇，实现全区经济快速发展。省委省政府2024年计划投入40亿元用于新区建设，其中20亿元专项用于天府新区，另20亿元投入到其他新区开发。三江新区处于全拾一核、四群、五带”城镇化发展规划中的川东北城镇群和成德绵广城镇经济发展带，境内的广元港是四川省规划实施的“四江六港”之一，有利于争取项目资金。新区内的工业、商贸物流、金融服务和基础设施建设项目将放在利州实施，势必为利州区带来良好机遇。我们将认真贯彻落实《三江新区空间战略总体规划》，围绕打造一个产业新区、城市新区，集群式承接产业转移。元坝区委书记陈正永：2024年，我区将紧紧围绕“发展跨越、富民强区”主题，大力实施“两化互动”战略，着力在重大项目建设上突破。把2024年作为以项目强投资促增长的“重大项目突破年”，突出亚行贷款、世行贷款、库区移民等基础设施项目和落地工业项目，完成农村公路、城镇基础设施和6个移民迁建集镇新址建设，确保雨润2万吨肉制品加工、大业能源、山清米业、冰鸟矿泉水技改等项目全面建成投产。在三江新区建设上，开辟新的经济增长主战场，完成三江新区元坝区域建设性详细规划、土地利用总体规划、区域环评、基础设施配套等专项规划和发展年度规划，启动昭化旅游产业园、秦巴地区战略性新兴科技园、红岩港口物流加工园基础设施建设。</w:t>
      </w:r>
    </w:p>
    <w:p>
      <w:pPr>
        <w:ind w:left="0" w:right="0" w:firstLine="560"/>
        <w:spacing w:before="450" w:after="450" w:line="312" w:lineRule="auto"/>
      </w:pPr>
      <w:r>
        <w:rPr>
          <w:rFonts w:ascii="宋体" w:hAnsi="宋体" w:eastAsia="宋体" w:cs="宋体"/>
          <w:color w:val="000"/>
          <w:sz w:val="28"/>
          <w:szCs w:val="28"/>
        </w:rPr>
        <w:t xml:space="preserve">民生改善：</w:t>
      </w:r>
    </w:p>
    <w:p>
      <w:pPr>
        <w:ind w:left="0" w:right="0" w:firstLine="560"/>
        <w:spacing w:before="450" w:after="450" w:line="312" w:lineRule="auto"/>
      </w:pPr>
      <w:r>
        <w:rPr>
          <w:rFonts w:ascii="宋体" w:hAnsi="宋体" w:eastAsia="宋体" w:cs="宋体"/>
          <w:color w:val="000"/>
          <w:sz w:val="28"/>
          <w:szCs w:val="28"/>
        </w:rPr>
        <w:t xml:space="preserve">●继续实施“十大民生工程”，为群众办实事办好事，加大对保障性住房的资金投入力度 ●把促进就业放在经济社会发展的优先位置，千方百计增加就</w:t>
      </w:r>
    </w:p>
    <w:p>
      <w:pPr>
        <w:ind w:left="0" w:right="0" w:firstLine="560"/>
        <w:spacing w:before="450" w:after="450" w:line="312" w:lineRule="auto"/>
      </w:pPr>
      <w:r>
        <w:rPr>
          <w:rFonts w:ascii="宋体" w:hAnsi="宋体" w:eastAsia="宋体" w:cs="宋体"/>
          <w:color w:val="000"/>
          <w:sz w:val="28"/>
          <w:szCs w:val="28"/>
        </w:rPr>
        <w:t xml:space="preserve">业，拓宽就业渠道 ●提高社会保障水平，完善覆盖城乡的保障体系，逐步提高保障标准</w:t>
      </w:r>
    </w:p>
    <w:p>
      <w:pPr>
        <w:ind w:left="0" w:right="0" w:firstLine="560"/>
        <w:spacing w:before="450" w:after="450" w:line="312" w:lineRule="auto"/>
      </w:pPr>
      <w:r>
        <w:rPr>
          <w:rFonts w:ascii="宋体" w:hAnsi="宋体" w:eastAsia="宋体" w:cs="宋体"/>
          <w:color w:val="000"/>
          <w:sz w:val="28"/>
          <w:szCs w:val="28"/>
        </w:rPr>
        <w:t xml:space="preserve">市财政局局长唐小平：2024年，财政部门将围绕民生工程，大力调整和优化财政支出结构，加大资金筹措力度，确保各级筹资任务落实到位，确保各项民生政策及时兑现。一是要支持教育优先发展。落实财政支持学前教育发展一系列政策措施，巩固完善农村义务教育经费保障机制。二是要促进医疗卫生事业加快发展。全面推进基层医疗卫生机构综合改革，完善基本药物集中招标采购和医药费用支付制度，健全城乡基本公共卫生服务经费保障机制，加大城乡医疗救助投入力度。三是要加强社会保障和就业工作。实现新型农村社会养老保险和城镇居民社会养老保险制度全覆盖，继续提高企业退休人员基本养老金水平，适当提高城乡居民最低生活保障标准，健全失业保险制度。四是要大力支持保障性安居工程建设。加大资金保证力度，严格执行将土地出让净收益按不低于10%的比例、住房公积金增值净收益全部用于保障性住房的政策。五是要推动文化事业发展。大幅增加财政文化投入，进一步推进博物馆、图书馆等公益性文化设施免费开放，增加农村文化建设资金投入，加大国家重点文物、大遗址、红色文化资源和非物质文化遗产保护力度。</w:t>
      </w:r>
    </w:p>
    <w:p>
      <w:pPr>
        <w:ind w:left="0" w:right="0" w:firstLine="560"/>
        <w:spacing w:before="450" w:after="450" w:line="312" w:lineRule="auto"/>
      </w:pPr>
      <w:r>
        <w:rPr>
          <w:rFonts w:ascii="宋体" w:hAnsi="宋体" w:eastAsia="宋体" w:cs="宋体"/>
          <w:color w:val="000"/>
          <w:sz w:val="28"/>
          <w:szCs w:val="28"/>
        </w:rPr>
        <w:t xml:space="preserve">市人力资源和社会保障局局长田诚：今年我们将围绕“民生为本、人才优先”这一主线，扎实做好事关民生之本、民生之需、民生之源的各项工作，提升民生改善的质量和效益。坚持把促进就业放在经济社会发展的优先位置，力争全年城镇新增就业3万人。加快新农保工作进程，力争实现制度全覆盖，新农保参保80万人，城镇居民养老保险参保5万人。落实医改配套政策，推进医疗保险市级统筹，完善推进医保费用即时结算和居民医保门诊统筹办法，城镇职工基本医疗保险参保29.4万人，城镇居民基本医疗保险参保36.5万人。做好养老、医疗保险关系转移接续和异地就医结算工作，完善社会保险业务经办流程，提高社保经办能力和服务水平。</w:t>
      </w:r>
    </w:p>
    <w:p>
      <w:pPr>
        <w:ind w:left="0" w:right="0" w:firstLine="560"/>
        <w:spacing w:before="450" w:after="450" w:line="312" w:lineRule="auto"/>
      </w:pPr>
      <w:r>
        <w:rPr>
          <w:rFonts w:ascii="宋体" w:hAnsi="宋体" w:eastAsia="宋体" w:cs="宋体"/>
          <w:color w:val="000"/>
          <w:sz w:val="28"/>
          <w:szCs w:val="28"/>
        </w:rPr>
        <w:t xml:space="preserve">市民政局局长田刚富：今年我们将完善城乡居民最低生活保障制度，逐步提高保障水平，做到应保尽保，将10万名符合条件的城市低保对象纳入保障范围，累计月人均补助水平达到148元;将16.5万名符合条件的农村低保对象纳入保</w:t>
      </w:r>
    </w:p>
    <w:p>
      <w:pPr>
        <w:ind w:left="0" w:right="0" w:firstLine="560"/>
        <w:spacing w:before="450" w:after="450" w:line="312" w:lineRule="auto"/>
      </w:pPr>
      <w:r>
        <w:rPr>
          <w:rFonts w:ascii="宋体" w:hAnsi="宋体" w:eastAsia="宋体" w:cs="宋体"/>
          <w:color w:val="000"/>
          <w:sz w:val="28"/>
          <w:szCs w:val="28"/>
        </w:rPr>
        <w:t xml:space="preserve">障范围，累计月人均补助水平达到62元。向上争取城乡低保资金2亿元。提高“三孤”人员生活水平，落实孤儿基本保障金标准达到每人每月600元。农村和城市医疗救助人数分别达到2.1万人，年人均补助水平达到140元。争取城乡医疗救助资金3000万元。新建慈善爱心超市30个，加强社区建设，创建8个养老服务示范社区，8个城镇“和-谐示范社区”，新建14个农村社区。</w:t>
      </w:r>
    </w:p>
    <w:p>
      <w:pPr>
        <w:ind w:left="0" w:right="0" w:firstLine="560"/>
        <w:spacing w:before="450" w:after="450" w:line="312" w:lineRule="auto"/>
      </w:pPr>
      <w:r>
        <w:rPr>
          <w:rFonts w:ascii="黑体" w:hAnsi="黑体" w:eastAsia="黑体" w:cs="黑体"/>
          <w:color w:val="000000"/>
          <w:sz w:val="36"/>
          <w:szCs w:val="36"/>
          <w:b w:val="1"/>
          <w:bCs w:val="1"/>
        </w:rPr>
        <w:t xml:space="preserve">第二篇：全镇经济工作会发言</w:t>
      </w:r>
    </w:p>
    <w:p>
      <w:pPr>
        <w:ind w:left="0" w:right="0" w:firstLine="560"/>
        <w:spacing w:before="450" w:after="450" w:line="312" w:lineRule="auto"/>
      </w:pPr>
      <w:r>
        <w:rPr>
          <w:rFonts w:ascii="宋体" w:hAnsi="宋体" w:eastAsia="宋体" w:cs="宋体"/>
          <w:color w:val="000"/>
          <w:sz w:val="28"/>
          <w:szCs w:val="28"/>
        </w:rPr>
        <w:t xml:space="preserve">全镇经济工作会发言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春佳节即将来临之际，镇党委、政府召开这次全镇经济工作会议，主要是对20xx年的工作总结经验，表彰先进，对2024年工作分析形势，激励斗志，确保新的一年各项工作开好头起好步。会上，我们对20xx先进单位和先进个人进行了隆重表彰。这次表彰比往年奖项多、奖金多，奖励资金达58万元。我们今年增设了五项新农村建设的单项奖，主要目的就是通过资金奖励引导各村立足实际，真抓实干；扩大了“十佳机关干部”和“明星村党支部书记”、“优秀村干部”覆盖面，激励更多的同志爱岗敬业、争当先进。在今天的会上北池村获得8项奖励，上营村获得7项奖励，南池村获得6项奖励，我们就是要在全镇形成比发展，比干劲，有作为才会有地位的浓厚氛围。希望，受到表彰的同志不骄不躁，再接再厉；没有受到表彰的同志要学习先进，赶超先进，立足岗位，多做贡献。刚才，经济发展办公室、仓沟党总支负责同志分别作了很好的发言，这些同志的发言思路清晰，重点突出，决心很大。市人大姜主任还要给我们作精彩的讲话，提具体要求，这些要求对于加快我镇发展具有很强的指导意义，大家一定要认真领会、迅速落实，推动我镇经济社会又好又快发展。下面，根据镇党委、政府研究的意见，我讲三个方面的意见。</w:t>
      </w:r>
    </w:p>
    <w:p>
      <w:pPr>
        <w:ind w:left="0" w:right="0" w:firstLine="560"/>
        <w:spacing w:before="450" w:after="450" w:line="312" w:lineRule="auto"/>
      </w:pPr>
      <w:r>
        <w:rPr>
          <w:rFonts w:ascii="宋体" w:hAnsi="宋体" w:eastAsia="宋体" w:cs="宋体"/>
          <w:color w:val="000"/>
          <w:sz w:val="28"/>
          <w:szCs w:val="28"/>
        </w:rPr>
        <w:t xml:space="preserve">一、总结经验，认清形势，进一步增强加快发展的信心和决心</w:t>
      </w:r>
    </w:p>
    <w:p>
      <w:pPr>
        <w:ind w:left="0" w:right="0" w:firstLine="560"/>
        <w:spacing w:before="450" w:after="450" w:line="312" w:lineRule="auto"/>
      </w:pPr>
      <w:r>
        <w:rPr>
          <w:rFonts w:ascii="宋体" w:hAnsi="宋体" w:eastAsia="宋体" w:cs="宋体"/>
          <w:color w:val="000"/>
          <w:sz w:val="28"/>
          <w:szCs w:val="28"/>
        </w:rPr>
        <w:t xml:space="preserve">20xx年，是我镇经济社会发展历程中很不平凡的一年。一年来，按照市委、市政府差异化考核、特色化发展的要求，我们围绕年初确定的工作思路，抢抓机遇，攻坚克难，锐意进取，开拓创新，圆满完成了全年各项任务目标，推动了全镇经济社会健康快速协调发展。我镇先后荣获山东省宜居宜业生态城镇、省级生态镇、山东省“无邪教乡镇”、山东省食用菌行业先进镇、第五批全省农机安全示范镇、枣庄市秸秆粉碎还田示范镇、枣庄市文明镇等荣誉称号。在全市综合表彰大会上，我镇荣获全市目标考核二等奖.我们所在的城市经济类的8个乡镇中，北辛街道是一等奖，我们和龙泉街道并列二等奖。我镇在c类方阵中，无论在乡镇规模、经济总量，财政实力都不占优势的前提下，解放思想,敢字当先,突出特色，通过一年的艰辛付出，取得了这份沉甸甸的荣誉。这份成绩的取得，比去年的一等奖分量更重,因为这是市委、市政府实施差异化考核后的第一次乡镇排序,说明我们发展的思路是正确的,我们的工作也得到了市委、市政府的认可。同时，我镇还获得招商引资先进集体、小微企业发展先进集体、节能降耗先进集体、武装工作先进集体等单项奖。近期要召开的农村工作会上，我们可能还要获得5个单项奖，也是历年来获得单项奖最多的一年。总结20xx年的工作，主要有五个特点。</w:t>
      </w:r>
    </w:p>
    <w:p>
      <w:pPr>
        <w:ind w:left="0" w:right="0" w:firstLine="560"/>
        <w:spacing w:before="450" w:after="450" w:line="312" w:lineRule="auto"/>
      </w:pPr>
      <w:r>
        <w:rPr>
          <w:rFonts w:ascii="宋体" w:hAnsi="宋体" w:eastAsia="宋体" w:cs="宋体"/>
          <w:color w:val="000"/>
          <w:sz w:val="28"/>
          <w:szCs w:val="28"/>
        </w:rPr>
        <w:t xml:space="preserve">第一个特点，重点项目建设质量高。去年，我镇通过企业招商、产业招商，引进过千万元项目21个，其中过亿元项目4个，全镇到位境内资金10.2亿元，完成任务的127%；到位境外资金127万美元，是年初确定任务的2倍。投资3174万美元的飞腾电子锂离子电池生产项目，是开发区落户在我镇的第一个项目，也是境外资金项目。投资4.6亿元的三合机械数控金属自动带锯床生产项目，在全市红荷节期间集中奠基，目前主体工程正在快速施工中。投资3.6亿元的瑞宇新能源项目和投资8000万元的凯利新能源项目已投产，纳入鲁南高科技化工园区统一规划。全市重点项目观摩会，观摩了我镇的飞腾电子项目、三合机械扩建项目、瑞宇新能源项目，市委董书记在最后点评时，对我们这三个项目的评价是既有投资规模、又有科技含量和外向度。同时，投资6000万元的同得利耐火材料生产线建设项目、投资3600万元的中瀚工贸矿山配件项目等13个过千万元项目已投产达效，为经济发展注入了活力。</w:t>
      </w:r>
    </w:p>
    <w:p>
      <w:pPr>
        <w:ind w:left="0" w:right="0" w:firstLine="560"/>
        <w:spacing w:before="450" w:after="450" w:line="312" w:lineRule="auto"/>
      </w:pPr>
      <w:r>
        <w:rPr>
          <w:rFonts w:ascii="宋体" w:hAnsi="宋体" w:eastAsia="宋体" w:cs="宋体"/>
          <w:color w:val="000"/>
          <w:sz w:val="28"/>
          <w:szCs w:val="28"/>
        </w:rPr>
        <w:t xml:space="preserve">第二个特点，工业转型升级亮点多。我镇企业达到200余家，其中规模以上企业达到26家，规模企业总量位居全市各镇街第二位，机械制造、食品医药、新能源、建安开发、家居装饰等五大支柱产业已经形成。同时，我们创造了“四个第一”。一是出口创汇全市第一。我镇14家企业拥有自营进出口权，2家企业获得海关aa类管理资格，20xx年出口实现3236万美元，出口总量位居全市第一名。三合机械锯床类产品出口量位居全国第一位，机电产品出口连续四年居枣庄市第一名。二是融资平台枣庄第一。三合机械公司和益康药业公司是xx市最先在齐鲁股权托管交易中心挂牌的两家企业，其中三合公司是枣庄市第一家进入资本市场融资的企业。目前这两家企业均启动上市程序，并进入财务辅导期。三是研发中心全市第一。我们的企业技术中心比较多、级别非常高，瑞宇公司与高丰企业（香港）有限公司合作建设的山东省鲁港动力电池合作研究中心被评为省级国际科技合作研究中心，全镇省级技术中心达到6个。益康药业公司承建的山东省晶型药物研究重点实验室，达到国家级实验室标准；同得利公司建设了鲁南地区首家水泥技术研发中心，已申报枣庄市企业技术中心。四是争取上级资金全市第一。我镇3次召开企业家座谈会，宣传市委、市政府推进工业转型升级的有关政策，引导企业发展高新技术项目、技术创新项目，争取获得上级扶持。20xx年，我们企业实施高新技术项目6个，3个项目纳入国家级重点项目，3个项目纳入省技改项目；实施技术创新项目14个，其中5个项目纳入省技术创新计划，累计获得上级扶持资金3000余万元。其中，益康药业公司5个项目纳入市级以上重点项目，争取各级奖补资金1598万元。瑞宇公司获得国家工信部淘汰落后产能奖补资金960万元。在全市综合表彰会上，我镇企业累计获得市委、市政府奖励资金78.5万元，其中益康药业公司的院士工作站获得30万元奖励，6家企业12项专利获得奖金8.1万元。4家企业参与国家标准制定达54项，其中瑞元香料公司参与30种香料的国标制定，益康药业公司参与12种药品的国标制定，三合机械公司新制订的磁液复合数控折弯机企业标准获得了2万元奖励。</w:t>
      </w:r>
    </w:p>
    <w:p>
      <w:pPr>
        <w:ind w:left="0" w:right="0" w:firstLine="560"/>
        <w:spacing w:before="450" w:after="450" w:line="312" w:lineRule="auto"/>
      </w:pPr>
      <w:r>
        <w:rPr>
          <w:rFonts w:ascii="宋体" w:hAnsi="宋体" w:eastAsia="宋体" w:cs="宋体"/>
          <w:color w:val="000"/>
          <w:sz w:val="28"/>
          <w:szCs w:val="28"/>
        </w:rPr>
        <w:t xml:space="preserve">第三个特点，城镇建设力度大。我们抓住纳入中心城区发展规划的机遇，按照全域城镇化建设要求，按照城市的标准建设xx。规划建设了“一城四社区”，目前,南街社区已顺利上房，水电气等配套设施全部达到城市标准。古石社区11栋楼已有9栋楼主体工程封顶，其余2栋即将封顶，今年5月份力争上房。古石社区是20xx年在全市新开工建设的社区中进度最快、效果最好，远市长在全市社区建设会议上进行了表扬，市人大常委会视察新型农村社区建设及入住工作座谈会在我镇召开。我镇境内的龙泉南路绿化最初并没有列为全市20xx年工作重点，由于我们主动申请，超前服务，保障了绿化工程顺利实施，市领导及社会各界给予了我镇很高评价。龙泉南路已成为我镇与城区融合式发展的主要通道，不仅把城区的空间拉大了、把城市的风景线拉长了，而且为开发区项目建设拓宽了空间，成为拉动我镇经济腾飞的主要干道。</w:t>
      </w:r>
    </w:p>
    <w:p>
      <w:pPr>
        <w:ind w:left="0" w:right="0" w:firstLine="560"/>
        <w:spacing w:before="450" w:after="450" w:line="312" w:lineRule="auto"/>
      </w:pPr>
      <w:r>
        <w:rPr>
          <w:rFonts w:ascii="宋体" w:hAnsi="宋体" w:eastAsia="宋体" w:cs="宋体"/>
          <w:color w:val="000"/>
          <w:sz w:val="28"/>
          <w:szCs w:val="28"/>
        </w:rPr>
        <w:t xml:space="preserve">第四个特点，农业基础更加扎实。全年用于农田升级改造、土地综合整治、塘坝治理的投资达到2660万元，其中8000亩土地整理项目纳入国家级土地整理项目，现已完成工程量的90%，全部竣工后，可全面解决东部山区15个村行路难、耕种难、灌溉难、用电难“四难”问题。按照全国农村改革试验区的要求，全年流转土地1200亩，发展农民专业合作社6家。4家合作社纳入“两级市”农村产权制度改革试点合作社，3家合作社办理土地使用产权抵押贷款，预计可获得农商银行贷款280万元。积极探索“土地托管”模式，从农业服务入手促进土地集约化管理，成为继土地流转之后另一种土地集约化经营模式的创新，得到省市领导的高度关注，枣庄市梁书记专程到冯西村调研，在枣庄三秋秸秆综合利用和禁烧工作总结表彰会上，重点讲了我们的改革性举措，给予高度评价。在高效农业方面，南池诚源香菇合作社推广了立体种植、多季栽培、多批次出菇技术，成为高产、高效、现代农业的示范区，被纳入山东省“星火计划”科技项目。现代畜牧业有了实质性突破，德力盈肉兔养殖基地成为山东省标准化养殖基地，和利升养殖场是正在建设的省级标准化养殖基地。</w:t>
      </w:r>
    </w:p>
    <w:p>
      <w:pPr>
        <w:ind w:left="0" w:right="0" w:firstLine="560"/>
        <w:spacing w:before="450" w:after="450" w:line="312" w:lineRule="auto"/>
      </w:pPr>
      <w:r>
        <w:rPr>
          <w:rFonts w:ascii="宋体" w:hAnsi="宋体" w:eastAsia="宋体" w:cs="宋体"/>
          <w:color w:val="000"/>
          <w:sz w:val="28"/>
          <w:szCs w:val="28"/>
        </w:rPr>
        <w:t xml:space="preserve">第五个特点，民生工程投资力度大。我镇实施的“十项民生工程”和“百件惠民实事”取得了实效。投资200余万元对11个村办公场所进行新建和改建，促进了全镇村级办公场所全面升级完善。新建文明幸福村6个，受到了市里表彰。实施农村公路网化工程，硬化道路31条、28.9公里，我镇路网结构得到了优化。新建电子监控村9个，我镇村级和学校电子监控实现全覆盖。实施5个村农网升级改造，配合了220千伏奚仲输变电工程在我镇区域施工，保障了重点项目电力需要。实施5处学校的教学楼和学生公寓建设，目前3处已投入使用，2处主体工程已竣工。新农合和养老保险实现全覆盖，其中新农合在全市率先完成2024年收缴任务，养老保险超额完成任务。安全生产、信访稳定工作均取得了良好成效，确保了社会和谐稳定</w:t>
      </w:r>
    </w:p>
    <w:p>
      <w:pPr>
        <w:ind w:left="0" w:right="0" w:firstLine="560"/>
        <w:spacing w:before="450" w:after="450" w:line="312" w:lineRule="auto"/>
      </w:pPr>
      <w:r>
        <w:rPr>
          <w:rFonts w:ascii="宋体" w:hAnsi="宋体" w:eastAsia="宋体" w:cs="宋体"/>
          <w:color w:val="000"/>
          <w:sz w:val="28"/>
          <w:szCs w:val="28"/>
        </w:rPr>
        <w:t xml:space="preserve">分析我镇经济社会发展取得显著成效的深层次原因，主要得益于五个方面。</w:t>
      </w:r>
    </w:p>
    <w:p>
      <w:pPr>
        <w:ind w:left="0" w:right="0" w:firstLine="560"/>
        <w:spacing w:before="450" w:after="450" w:line="312" w:lineRule="auto"/>
      </w:pPr>
      <w:r>
        <w:rPr>
          <w:rFonts w:ascii="宋体" w:hAnsi="宋体" w:eastAsia="宋体" w:cs="宋体"/>
          <w:color w:val="000"/>
          <w:sz w:val="28"/>
          <w:szCs w:val="28"/>
        </w:rPr>
        <w:t xml:space="preserve">一是得益于我镇发展定位的准确。</w:t>
      </w:r>
    </w:p>
    <w:p>
      <w:pPr>
        <w:ind w:left="0" w:right="0" w:firstLine="560"/>
        <w:spacing w:before="450" w:after="450" w:line="312" w:lineRule="auto"/>
      </w:pPr>
      <w:r>
        <w:rPr>
          <w:rFonts w:ascii="宋体" w:hAnsi="宋体" w:eastAsia="宋体" w:cs="宋体"/>
          <w:color w:val="000"/>
          <w:sz w:val="28"/>
          <w:szCs w:val="28"/>
        </w:rPr>
        <w:t xml:space="preserve">市委、市政府实施了全域城镇化发展战略，按照中心城区“4+5”发展格局，我镇与东沙河、洪绪、姜屯、龙阳周边5镇纳入中心城区发展范围。同时，市委对各镇街进行差异化考核，我镇纳入城镇和服务业类镇街。我们所在的南部区域，作为中心城区的新型工业示范区，以发展民营经济为主，加快推进经济开发区基础设施提升配套，积极发展生产性、生活性服务业，促进开发区与中心城区融合发展。这个定位，把我镇的发展空间拉大了，把我镇的发展潜力挖掘出来了。我镇立足这个定位，全力引进重点项目，大力发展新型工业，使经济实力快速提升，为城市化建设提供了产业支撑。</w:t>
      </w:r>
    </w:p>
    <w:p>
      <w:pPr>
        <w:ind w:left="0" w:right="0" w:firstLine="560"/>
        <w:spacing w:before="450" w:after="450" w:line="312" w:lineRule="auto"/>
      </w:pPr>
      <w:r>
        <w:rPr>
          <w:rFonts w:ascii="宋体" w:hAnsi="宋体" w:eastAsia="宋体" w:cs="宋体"/>
          <w:color w:val="000"/>
          <w:sz w:val="28"/>
          <w:szCs w:val="28"/>
        </w:rPr>
        <w:t xml:space="preserve">二是得益于市委、市政府对改革的高度关注。</w:t>
      </w:r>
    </w:p>
    <w:p>
      <w:pPr>
        <w:ind w:left="0" w:right="0" w:firstLine="560"/>
        <w:spacing w:before="450" w:after="450" w:line="312" w:lineRule="auto"/>
      </w:pPr>
      <w:r>
        <w:rPr>
          <w:rFonts w:ascii="宋体" w:hAnsi="宋体" w:eastAsia="宋体" w:cs="宋体"/>
          <w:color w:val="000"/>
          <w:sz w:val="28"/>
          <w:szCs w:val="28"/>
        </w:rPr>
        <w:t xml:space="preserve">枣庄被列为国家农村改革试验区、国家资源枯竭城市转型试点市，xx被农业部列为国家现代农业示范区，“两级市”对改革的重视程度前所未有。市委、市政府高度关注全域城镇化，反复论证各项规划，全力推动城市建设向高层次发展。在政治体制上，市里出台了扩权强镇的文件，稳步实施扩权强镇改革，将19个市直部门的130多项权限下放到21个镇街。在经济上，实施“税收属地管理，新增财力共享”的财税体制改革，增加了镇街税收地方留成的分配比例，大大激发了镇域经济发展活力。</w:t>
      </w:r>
    </w:p>
    <w:p>
      <w:pPr>
        <w:ind w:left="0" w:right="0" w:firstLine="560"/>
        <w:spacing w:before="450" w:after="450" w:line="312" w:lineRule="auto"/>
      </w:pPr>
      <w:r>
        <w:rPr>
          <w:rFonts w:ascii="宋体" w:hAnsi="宋体" w:eastAsia="宋体" w:cs="宋体"/>
          <w:color w:val="000"/>
          <w:sz w:val="28"/>
          <w:szCs w:val="28"/>
        </w:rPr>
        <w:t xml:space="preserve">三是得益于我们有一支高素质的人才队伍。</w:t>
      </w:r>
    </w:p>
    <w:p>
      <w:pPr>
        <w:ind w:left="0" w:right="0" w:firstLine="560"/>
        <w:spacing w:before="450" w:after="450" w:line="312" w:lineRule="auto"/>
      </w:pPr>
      <w:r>
        <w:rPr>
          <w:rFonts w:ascii="宋体" w:hAnsi="宋体" w:eastAsia="宋体" w:cs="宋体"/>
          <w:color w:val="000"/>
          <w:sz w:val="28"/>
          <w:szCs w:val="28"/>
        </w:rPr>
        <w:t xml:space="preserve">我镇领导干部、机关干部思路开阔、善于创新、能打硬仗，党委、政府安排的各项工作都能够快速、高效地完成，整体工作在全市实现了位次前移。我们的村干部在基层工作的最前线，为改革发展稳定付出了辛勤劳动，做出了突出贡献。我镇的企业家具有开放包容的精神，敢为人先的胆识，现代化的管理知识，在激烈的竞争中培植了我镇独特的发展优势。我镇引进的科研人才层次高、影响力大，全市5</w:t>
      </w:r>
    </w:p>
    <w:p>
      <w:pPr>
        <w:ind w:left="0" w:right="0" w:firstLine="560"/>
        <w:spacing w:before="450" w:after="450" w:line="312" w:lineRule="auto"/>
      </w:pPr>
      <w:r>
        <w:rPr>
          <w:rFonts w:ascii="宋体" w:hAnsi="宋体" w:eastAsia="宋体" w:cs="宋体"/>
          <w:color w:val="000"/>
          <w:sz w:val="28"/>
          <w:szCs w:val="28"/>
        </w:rPr>
        <w:t xml:space="preserve">家院士工作站我镇占2家，泰山学者吕扬教授是我国晶型药物研发的领军人才，使我镇的科技创新抢占了全国科技创新的前沿领域。</w:t>
      </w:r>
    </w:p>
    <w:p>
      <w:pPr>
        <w:ind w:left="0" w:right="0" w:firstLine="560"/>
        <w:spacing w:before="450" w:after="450" w:line="312" w:lineRule="auto"/>
      </w:pPr>
      <w:r>
        <w:rPr>
          <w:rFonts w:ascii="宋体" w:hAnsi="宋体" w:eastAsia="宋体" w:cs="宋体"/>
          <w:color w:val="000"/>
          <w:sz w:val="28"/>
          <w:szCs w:val="28"/>
        </w:rPr>
        <w:t xml:space="preserve">四是得益于我镇完善的工作推进机制。</w:t>
      </w:r>
    </w:p>
    <w:p>
      <w:pPr>
        <w:ind w:left="0" w:right="0" w:firstLine="560"/>
        <w:spacing w:before="450" w:after="450" w:line="312" w:lineRule="auto"/>
      </w:pPr>
      <w:r>
        <w:rPr>
          <w:rFonts w:ascii="宋体" w:hAnsi="宋体" w:eastAsia="宋体" w:cs="宋体"/>
          <w:color w:val="000"/>
          <w:sz w:val="28"/>
          <w:szCs w:val="28"/>
        </w:rPr>
        <w:t xml:space="preserve">我镇严格执行《工作规范》和《月考核细则》，并每月通报考勤结果，做到了制度化管理、规范化运作。对重点任务坚持领导干部分线指挥、每周调度，并召开半年工作述职报告会，增强了领导干部的执行力。对重点工作、难点工作制订激励措施，严格奖惩兑现，确保了各级干部对党委、政府安排的各项工作立说立行，迅速落实，促进了全镇各项工作“争先进位，跨越发展”。</w:t>
      </w:r>
    </w:p>
    <w:p>
      <w:pPr>
        <w:ind w:left="0" w:right="0" w:firstLine="560"/>
        <w:spacing w:before="450" w:after="450" w:line="312" w:lineRule="auto"/>
      </w:pPr>
      <w:r>
        <w:rPr>
          <w:rFonts w:ascii="宋体" w:hAnsi="宋体" w:eastAsia="宋体" w:cs="宋体"/>
          <w:color w:val="000"/>
          <w:sz w:val="28"/>
          <w:szCs w:val="28"/>
        </w:rPr>
        <w:t xml:space="preserve">五是得益于全镇上下的敢于担当、敢于作为、敢于创新、敢于超越。</w:t>
      </w:r>
    </w:p>
    <w:p>
      <w:pPr>
        <w:ind w:left="0" w:right="0" w:firstLine="560"/>
        <w:spacing w:before="450" w:after="450" w:line="312" w:lineRule="auto"/>
      </w:pPr>
      <w:r>
        <w:rPr>
          <w:rFonts w:ascii="宋体" w:hAnsi="宋体" w:eastAsia="宋体" w:cs="宋体"/>
          <w:color w:val="000"/>
          <w:sz w:val="28"/>
          <w:szCs w:val="28"/>
        </w:rPr>
        <w:t xml:space="preserve">年初，我镇提出了“四个敢于”的口号，开展“解放思想，科学发展”大讨论活动，组织镇村干部外出参观、拓展训练，组织全体机关干部上台演讲，激发了各级干部的干劲和潜能。全镇各部门围绕单项工作争第一、全面工作创一流的目标，定位工作、谋划思路、激发活力。尤其是党建工作很有创新性，我镇举办的非公企业党员文化艺术节上升到全市的活动，我们的大学生村官管理、第一书记管理、流动党员管理都创出了特色，中宣部党建栏目杂志社到我镇调研大学生村官工作情况；人民日报记者到北古石采访第一书记工作情况，在十八大期间，在农村版刊登了“北古石的新希望”，引起了很好的反响。</w:t>
      </w:r>
    </w:p>
    <w:p>
      <w:pPr>
        <w:ind w:left="0" w:right="0" w:firstLine="560"/>
        <w:spacing w:before="450" w:after="450" w:line="312" w:lineRule="auto"/>
      </w:pPr>
      <w:r>
        <w:rPr>
          <w:rFonts w:ascii="宋体" w:hAnsi="宋体" w:eastAsia="宋体" w:cs="宋体"/>
          <w:color w:val="000"/>
          <w:sz w:val="28"/>
          <w:szCs w:val="28"/>
        </w:rPr>
        <w:t xml:space="preserve">我镇近年来经济社会的发展成就振奋人心，积累的工作经验弥足珍贵。在此，我代表镇党委、政府，向一贯支持xx发展的领导,尤其是帮包的姜主任,以及奋战在全镇各条战线上的广大干部群众、各界人士、外来客商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我们在经济社会发展中，还存在不少差距和问题。一是镇域经济综合竞争力有待增强。我镇骨干企业少，支柱税源少，刚性支出大，财政收支矛盾的问题仍较突出。二是经济结构不够完善。我镇三次产业结构仍不合理，工业内部结构不够优化，服务业发展相对滞后。产业集群不够突出，缺少规模大、带动能力强的支柱产业。三是城镇建设步伐不够快。按中心城区的标准，特别是与我们同一方阵的街道相比还有较大差距。四是发展环境还不够优化。少数干部思想还不够解放，一些群众反映突出的民生问题解决得还不够到位等。对于这些问题，我们必须高度重视，全面分析原因，积极研究对策，采取更加有力的措施，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二、理清思路，突出重点，再创经济发展新优势</w:t>
      </w:r>
    </w:p>
    <w:p>
      <w:pPr>
        <w:ind w:left="0" w:right="0" w:firstLine="560"/>
        <w:spacing w:before="450" w:after="450" w:line="312" w:lineRule="auto"/>
      </w:pPr>
      <w:r>
        <w:rPr>
          <w:rFonts w:ascii="宋体" w:hAnsi="宋体" w:eastAsia="宋体" w:cs="宋体"/>
          <w:color w:val="000"/>
          <w:sz w:val="28"/>
          <w:szCs w:val="28"/>
        </w:rPr>
        <w:t xml:space="preserve">2024年是将是我镇加速崛起、全面腾飞的关键年。在新一年开始之际，谋划好新一年的发展思路至关重要。刚才，龙书记传达了《工作要点》，这个《要点》是按照全市新一年工作部署，根据我镇的区位优势和发展形势，经过充分论证制定的，大家要认真学习领会，立足岗位职责抓好贯彻落实。就新一年的工作，我提六点要求。</w:t>
      </w:r>
    </w:p>
    <w:p>
      <w:pPr>
        <w:ind w:left="0" w:right="0" w:firstLine="560"/>
        <w:spacing w:before="450" w:after="450" w:line="312" w:lineRule="auto"/>
      </w:pPr>
      <w:r>
        <w:rPr>
          <w:rFonts w:ascii="宋体" w:hAnsi="宋体" w:eastAsia="宋体" w:cs="宋体"/>
          <w:color w:val="000"/>
          <w:sz w:val="28"/>
          <w:szCs w:val="28"/>
        </w:rPr>
        <w:t xml:space="preserve">（一）全力推进重点项目建设，培植壮大产业集群。</w:t>
      </w:r>
    </w:p>
    <w:p>
      <w:pPr>
        <w:ind w:left="0" w:right="0" w:firstLine="560"/>
        <w:spacing w:before="450" w:after="450" w:line="312" w:lineRule="auto"/>
      </w:pPr>
      <w:r>
        <w:rPr>
          <w:rFonts w:ascii="宋体" w:hAnsi="宋体" w:eastAsia="宋体" w:cs="宋体"/>
          <w:color w:val="000"/>
          <w:sz w:val="28"/>
          <w:szCs w:val="28"/>
        </w:rPr>
        <w:t xml:space="preserve">发展是第一要务，抓发展必须要抓项目。机械制造、食品医药、新能源、不锈钢制品、建安开发是我镇的五大支柱产业，我们要围绕这五大支柱产业引项目，多引进产业链缺失项目、产业链高端项目。要突出企业招商，我们的企业家要发挥各自的优势，瞄准世界500强、国内500强、行业100强和中央直属、省属大企业，重点在引进大企业、大集团和利用境外资金上实现更大突破。今后一个时期我镇将成为开发区重点项目落户的集中区域，我们一定要服务好开发区重点项目建设。全市3平方公里的不锈钢制品产业园规划在我镇，上半年在龙泉南路东侧打通区间路，并以腾达公司为依托，在全球范围内招商，打造全国最大的不锈钢制品基地。同时，市里将推进祥源南路续建工程，为投资11.1亿元的山田橡胶轮胎生产项目落户拓宽空间。不锈钢制品产业园建设和山田橡胶轮胎生产项目都涉及供地问题，涉及到的党总支和村一定要积极配合，确保项目建设顺利推进。三合机械公司为尽快达到上市产能要求，在实施数控金属自动带锯床项目建设的同时，全力启动投资1.2亿元的精密铸造项目建设，使企业规模迅速膨胀。飞腾电子锂离子电池生产项目是境外资金项目，我们一定要做好服务，确保顺利建设、按期投产，提前完成境外资金引进任务。对正在洽谈的项目，要跟踪推进，靠上联络，确保投资规模大、科技含量高、成长性好的项目顺利落地。</w:t>
      </w:r>
    </w:p>
    <w:p>
      <w:pPr>
        <w:ind w:left="0" w:right="0" w:firstLine="560"/>
        <w:spacing w:before="450" w:after="450" w:line="312" w:lineRule="auto"/>
      </w:pPr>
      <w:r>
        <w:rPr>
          <w:rFonts w:ascii="宋体" w:hAnsi="宋体" w:eastAsia="宋体" w:cs="宋体"/>
          <w:color w:val="000"/>
          <w:sz w:val="28"/>
          <w:szCs w:val="28"/>
        </w:rPr>
        <w:t xml:space="preserve">（二）培植壮大本土企业，建设新型工业示范区。</w:t>
      </w:r>
    </w:p>
    <w:p>
      <w:pPr>
        <w:ind w:left="0" w:right="0" w:firstLine="560"/>
        <w:spacing w:before="450" w:after="450" w:line="312" w:lineRule="auto"/>
      </w:pPr>
      <w:r>
        <w:rPr>
          <w:rFonts w:ascii="宋体" w:hAnsi="宋体" w:eastAsia="宋体" w:cs="宋体"/>
          <w:color w:val="000"/>
          <w:sz w:val="28"/>
          <w:szCs w:val="28"/>
        </w:rPr>
        <w:t xml:space="preserve">今年，市委继续实行分类管理、分组考核，充分体现差异化。按照考核要求，我镇属于城市经济类，重点培植壮大民营经济。我们将叫响扶持本土企业发展的口号，坚持内商、外商同等对待，鼓励各类企业扩大规模、提升实力、转型发展。一是科技创新要向高端化发展。我镇企业在科技创新方面有基础、有优势。去年，我镇申报的特色工作是高新技术孵化园建设，今年，我们的孵化园要发挥作用，在2家院士工作站的基础上，益康药业公司计划再建立博士后工作站，汇聚更多的人才，为科技创新提供持续动力。要加大科技投资力度，三合机械、瑞宇新能源、飞腾电子、惠丰机械和龙华机械这些有条件的企业都要建设研发，同时同得利、凯利、聚鑫等符合条件的企业要积极申报枣庄市级企业技术中心、省级企业技术中心，使企业研发更加规范、更加专业。瑞元、益康、瑞宇、三合总结参与国家标准、行业标准制定的经验，在更宽领域争取行业话语权。企业要注重品牌建设，在巩固提升2个山东省名牌产品、5个山东省著名商标的基础上，力争在创建“中国驰名商标”上有新突破。二是技术改造向纵深发展。技术改造是企业持续发展的动力，是在用最小的投资获得最大的利润。今年，我镇实施以“十项技改、百企升级”为主要内容的“双十双百”工程。实施10项技改项目，包括益康药业公司的粉针车间改造、小容量注射剂车间改造、瑞宇公司蓄电池机械与化学法处理循环利用项目，这些项目要挤进全国、全省重点技改的盘子。围绕全镇的五大支柱产业，鼓励100家企业进行技术升级、产品升级、规模升级，在全镇形成微型到小型、小型到中型、中型到大型的快速成长梯次推进格局。今年的工业发展目标是，全镇规模以上企业达到27家，主营业务收入过亿元企业达到30家，食品医药、机械制造、新能源、不锈钢制品、建安开发五大优势产业主营业务收入分别突破10亿元。三是出口创汇要保持全市第一的位次。我镇的自营出口权企业14家，但20xx年实际有出口业绩的企业只有7家，而且有的企业是部分自营出口、部分代理出口。在我镇召开企业家座谈会时，部分企业反映自营出口在办理退税方面手续复杂，不如代理出口省事。针对这个问题，我们安排民经办同志专门与市商务局进行了了对接。据了解，市里已从去年8月份开始减化了出口退税程序，不再要求海关出函，直接在网上查询，直接办理。我们的企业要消除顾虑，扩大自营出口份额，保持我镇出口“第一镇”的位次。</w:t>
      </w:r>
    </w:p>
    <w:p>
      <w:pPr>
        <w:ind w:left="0" w:right="0" w:firstLine="560"/>
        <w:spacing w:before="450" w:after="450" w:line="312" w:lineRule="auto"/>
      </w:pPr>
      <w:r>
        <w:rPr>
          <w:rFonts w:ascii="宋体" w:hAnsi="宋体" w:eastAsia="宋体" w:cs="宋体"/>
          <w:color w:val="000"/>
          <w:sz w:val="28"/>
          <w:szCs w:val="28"/>
        </w:rPr>
        <w:t xml:space="preserve">（三）推进“新型城镇•美丽村庄”建设，全力加快城市化进程。</w:t>
      </w:r>
    </w:p>
    <w:p>
      <w:pPr>
        <w:ind w:left="0" w:right="0" w:firstLine="560"/>
        <w:spacing w:before="450" w:after="450" w:line="312" w:lineRule="auto"/>
      </w:pPr>
      <w:r>
        <w:rPr>
          <w:rFonts w:ascii="宋体" w:hAnsi="宋体" w:eastAsia="宋体" w:cs="宋体"/>
          <w:color w:val="000"/>
          <w:sz w:val="28"/>
          <w:szCs w:val="28"/>
        </w:rPr>
        <w:t xml:space="preserve">为推进全域城镇化进程，我们在全镇范围内开展新型城镇•美丽村庄创建活动。会上下发了专题文件，前期作了大量的调研，出台了这份文件，希望大家认真的研究，抓好试点，逐步推进。按照新的规划，我镇的城镇发展框架要“三位一体”，以镇驻地为龙头，以农村社区为节点，以村为基础，实行“差异发展，三级联动”。突出镇驻地龙头带动作用和连接经济开发区、连接村庄的关键节点作用，全力打造现代服务业、第三产业劳动力、高端人才、产业工人的集聚中心。被纳入城区规划的村、园中村、高铁新区规划村，着力推进社区建设，推动农村城镇化、农民市民化，成为全域城镇化发展的重要支撑。不进行社区建设的村，都要结合地域特点、产业基础和发展潜力，培植优势，完善设施，成为特色村。全市城建重点工程涉及我镇的较多，包括祥源南路建设、2处桥梁建设，龙泉南路绿化、亮化，益康大道天然气中压主管网，2条排污管网、2条供水管网铺设，这些工程完工之后，我镇的城建基础设施将全面达到城市化标准。基础设施完善之日，就是xx经济腾飞之时。有关单位、村一定要搞好配合，确保顺利施工。我镇的社区建设有了良好的开端，下一步古石社区要加快推进，确保5月上房，尽快拆迁复垦；南街社区要做好绿化、亮化、销售等后期工作，打造现代化新型居住区。同时，我们计划盘活第二化工厂闲置的土地建设高档居住区，提升镇驻地承载力和人口吸纳力。在管理上，实行垃圾处理一体化，先行选择4个村作为试点，实现农村垃圾“村收集、镇转运、市处理”。我们将加强环境综合整治，解决济枣路两侧的脏乱差问题，树立我镇良好的对外形象。</w:t>
      </w:r>
    </w:p>
    <w:p>
      <w:pPr>
        <w:ind w:left="0" w:right="0" w:firstLine="560"/>
        <w:spacing w:before="450" w:after="450" w:line="312" w:lineRule="auto"/>
      </w:pPr>
      <w:r>
        <w:rPr>
          <w:rFonts w:ascii="宋体" w:hAnsi="宋体" w:eastAsia="宋体" w:cs="宋体"/>
          <w:color w:val="000"/>
          <w:sz w:val="28"/>
          <w:szCs w:val="28"/>
        </w:rPr>
        <w:t xml:space="preserve">（四）培植壮大现代农业，加快富民强村步伐。</w:t>
      </w:r>
    </w:p>
    <w:p>
      <w:pPr>
        <w:ind w:left="0" w:right="0" w:firstLine="560"/>
        <w:spacing w:before="450" w:after="450" w:line="312" w:lineRule="auto"/>
      </w:pPr>
      <w:r>
        <w:rPr>
          <w:rFonts w:ascii="宋体" w:hAnsi="宋体" w:eastAsia="宋体" w:cs="宋体"/>
          <w:color w:val="000"/>
          <w:sz w:val="28"/>
          <w:szCs w:val="28"/>
        </w:rPr>
        <w:t xml:space="preserve">减少农民,才能真正富裕农民。把农民从土地上解放出来，必须推动农村产权制度和服务模式改革。今年，我镇被纳入全市土地承包经营权登记试点单位，我们要整建制完成土地经营权证换发工作，推进土地产权制度改革深入开展。我们争取6家合作社纳入“两级市”示范合作社，其中产权制度改革示范合作社4家，新流转土地20xx亩。要总结推广我镇的“土地托管”模式，在不改变土地承包权、不打破组和户的界限的情况下，推动土地由分散经营向集约化经营转变。前段时间，分管同志召集符合条件的合作社及农资经营户召开了土地托管座谈会，南池正在注册合作社，上营也形成了意向，我们其他村也要向群众宣传这种模式，扩大“土地托管”面积。我镇的特色农业要培植壮大，香菇基地要扩大规模、提升知名度，成为我镇的农业“当家产业”。2处畜牧养殖基地要加快推进，北池村和利升生态养猪基地力争5月投入使用，积极申报山东省规范化养殖基地。同时，我们争取到的农田水利项目也比较多，8000亩国家级土地综合整治项目要尽快扫尾，确保顺利通过验收。1万亩国家级高标准农田建设项目，要全面启动，把更多的农田变成高产田、稳产田，促进农业增产、增收。</w:t>
      </w:r>
    </w:p>
    <w:p>
      <w:pPr>
        <w:ind w:left="0" w:right="0" w:firstLine="560"/>
        <w:spacing w:before="450" w:after="450" w:line="312" w:lineRule="auto"/>
      </w:pPr>
      <w:r>
        <w:rPr>
          <w:rFonts w:ascii="宋体" w:hAnsi="宋体" w:eastAsia="宋体" w:cs="宋体"/>
          <w:color w:val="000"/>
          <w:sz w:val="28"/>
          <w:szCs w:val="28"/>
        </w:rPr>
        <w:t xml:space="preserve">（五）拓宽服务业发展空间，全面优化产业结构。</w:t>
      </w:r>
    </w:p>
    <w:p>
      <w:pPr>
        <w:ind w:left="0" w:right="0" w:firstLine="560"/>
        <w:spacing w:before="450" w:after="450" w:line="312" w:lineRule="auto"/>
      </w:pPr>
      <w:r>
        <w:rPr>
          <w:rFonts w:ascii="宋体" w:hAnsi="宋体" w:eastAsia="宋体" w:cs="宋体"/>
          <w:color w:val="000"/>
          <w:sz w:val="28"/>
          <w:szCs w:val="28"/>
        </w:rPr>
        <w:t xml:space="preserve">服务业是一个朝阳产业，对于调整优化产业结构、增加地方财力、扩大就业具有非常重要的拉动作用。我镇的区位优势很好，企业家要发挥自己的人脉优势，积极引进服务业项目，发展大商贸、大物流。要多引进汽车4s店，加快山东恒润汽车4s店、东风雪铁龙汽车4s店建设，壮大汽车4s店的规模，提升汽车销售服务的档次和水平。到我镇洽谈加气站、加油站项目的客商比较多，目前就有2处加气站、2处加油站正在申报手续，其他相关的汽车配套服务业也可引进。市里又明确提出加快企业二三产业分离，把研发设计、第三方检测等基础性的业务分离成立生产型服务企业。我镇有几家企业科技研发能力非常强，科研平台档次也非常高，益康药业省级晶型药物重点实验室是全国第一家设在企业的省级晶型药物重点实验室、瑞宇公司建立了省级国际科技合作研究中心，这些企业有能力开展为其他企业提供专业科技研发、技术支撑服务，下一步要把科技研发服务业进一步做强做大，做成自己新的招牌业务。</w:t>
      </w:r>
    </w:p>
    <w:p>
      <w:pPr>
        <w:ind w:left="0" w:right="0" w:firstLine="560"/>
        <w:spacing w:before="450" w:after="450" w:line="312" w:lineRule="auto"/>
      </w:pPr>
      <w:r>
        <w:rPr>
          <w:rFonts w:ascii="宋体" w:hAnsi="宋体" w:eastAsia="宋体" w:cs="宋体"/>
          <w:color w:val="000"/>
          <w:sz w:val="28"/>
          <w:szCs w:val="28"/>
        </w:rPr>
        <w:t xml:space="preserve">（六）发展民生事业，促进社会和谐稳定。</w:t>
      </w:r>
    </w:p>
    <w:p>
      <w:pPr>
        <w:ind w:left="0" w:right="0" w:firstLine="560"/>
        <w:spacing w:before="450" w:after="450" w:line="312" w:lineRule="auto"/>
      </w:pPr>
      <w:r>
        <w:rPr>
          <w:rFonts w:ascii="宋体" w:hAnsi="宋体" w:eastAsia="宋体" w:cs="宋体"/>
          <w:color w:val="000"/>
          <w:sz w:val="28"/>
          <w:szCs w:val="28"/>
        </w:rPr>
        <w:t xml:space="preserve">民生连着民心，解决民生问题是党委、政府的首要责任。我们要始终坚持以人为本、民生优先，把保障和改善民生作为经济社会发展的首要目标，努力让全镇人民在经济社会发展中得到更多实惠。镇里确立的“十项民生工程”，是经过反复论证确定的，各项工作的牵头领导要尽早启动，科学实施。在农村公路建设方面，我们要重点破题。去年，羊庄镇各村在那么困难的条件下，完成村级公路网化工程200公里，解决了山区40个村的出行难问题。我镇村级的条件应该不比羊庄的村差，但我们在农村公路建设上力度明显不足。今年，我们要用好农村公路网化奖补政策，拓宽资金筹集渠道，全面完成道路硬化任务，全面实现村内通。村级“百件惠民实事”既要围绕镇里十项民生工程来推进，又要根据各村实际拓宽范围，解决群众关心的热点难点问题，促进农村各项事业全面发展。在平安创建上，要争取主动，注重创新，抓小,抓早,抓苗头，把各类隐患消除在萌芽状态，确保社会和谐稳定。</w:t>
      </w:r>
    </w:p>
    <w:p>
      <w:pPr>
        <w:ind w:left="0" w:right="0" w:firstLine="560"/>
        <w:spacing w:before="450" w:after="450" w:line="312" w:lineRule="auto"/>
      </w:pPr>
      <w:r>
        <w:rPr>
          <w:rFonts w:ascii="宋体" w:hAnsi="宋体" w:eastAsia="宋体" w:cs="宋体"/>
          <w:color w:val="000"/>
          <w:sz w:val="28"/>
          <w:szCs w:val="28"/>
        </w:rPr>
        <w:t xml:space="preserve">三、转变作风，狠抓落实，确保全年各项发展目标取得实效</w:t>
      </w:r>
    </w:p>
    <w:p>
      <w:pPr>
        <w:ind w:left="0" w:right="0" w:firstLine="560"/>
        <w:spacing w:before="450" w:after="450" w:line="312" w:lineRule="auto"/>
      </w:pPr>
      <w:r>
        <w:rPr>
          <w:rFonts w:ascii="宋体" w:hAnsi="宋体" w:eastAsia="宋体" w:cs="宋体"/>
          <w:color w:val="000"/>
          <w:sz w:val="28"/>
          <w:szCs w:val="28"/>
        </w:rPr>
        <w:t xml:space="preserve">做好今年的经济工作，重点在落实，关键靠实干。我们只有形成更加科学有效的工作推进机制、更加务实高效的工作作风，才能在激烈的竞争中赢得主动权。</w:t>
      </w:r>
    </w:p>
    <w:p>
      <w:pPr>
        <w:ind w:left="0" w:right="0" w:firstLine="560"/>
        <w:spacing w:before="450" w:after="450" w:line="312" w:lineRule="auto"/>
      </w:pPr>
      <w:r>
        <w:rPr>
          <w:rFonts w:ascii="宋体" w:hAnsi="宋体" w:eastAsia="宋体" w:cs="宋体"/>
          <w:color w:val="000"/>
          <w:sz w:val="28"/>
          <w:szCs w:val="28"/>
        </w:rPr>
        <w:t xml:space="preserve">一要提高干部队伍执行力。要以学习贯彻党的十八大精神为主线，加强镇村干部教育培训，全面建设“为民、务实、清廉”型干部队伍。春节过后，我们将组织中层干部接受拓展训练，组织村党支部书记到浙江培训，进一步解放思想,找准差距,增强发展意识。实行村级任期目标管理，科学制定目标体系，严格考核奖惩，力促村级干事有压力、履职有动力。重点整治薄弱村，对空壳村、后进村、难点村，采取“能人回请”等方式，解决没有带头人以及班子不健全、软弱涣散等问题。认真做好</w:t>
      </w:r>
    </w:p>
    <w:p>
      <w:pPr>
        <w:ind w:left="0" w:right="0" w:firstLine="560"/>
        <w:spacing w:before="450" w:after="450" w:line="312" w:lineRule="auto"/>
      </w:pPr>
      <w:r>
        <w:rPr>
          <w:rFonts w:ascii="宋体" w:hAnsi="宋体" w:eastAsia="宋体" w:cs="宋体"/>
          <w:color w:val="000"/>
          <w:sz w:val="28"/>
          <w:szCs w:val="28"/>
        </w:rPr>
        <w:t xml:space="preserve">“第一书记”和大学生村干部的培养管理，增强农村基层党组织的战斗力和凝聚力。结合中央政治局会议要求，强化党员管理,严格党内组织生活,严明党的纪律,及时处置不合格党员,保持党员队伍的纯洁性。设立党员关爱基金，建立党内激励、关怀和帮助工作机制，增强党组织的向心力和凝聚力。</w:t>
      </w:r>
    </w:p>
    <w:p>
      <w:pPr>
        <w:ind w:left="0" w:right="0" w:firstLine="560"/>
        <w:spacing w:before="450" w:after="450" w:line="312" w:lineRule="auto"/>
      </w:pPr>
      <w:r>
        <w:rPr>
          <w:rFonts w:ascii="宋体" w:hAnsi="宋体" w:eastAsia="宋体" w:cs="宋体"/>
          <w:color w:val="000"/>
          <w:sz w:val="28"/>
          <w:szCs w:val="28"/>
        </w:rPr>
        <w:t xml:space="preserve">二要转变工作作风。为促进工作落实，市里开展领导干部帮包重点项目、帮包镇街制度，市委、市政府在《改进工作作风、密切联系群众的十项规定》中要求，开展领导干部开展“入村双联、回家双联、入户双联”活动。为贯彻落实市里精神，我镇开展领导干部“五联系”活动的要求，即每人联系一个项目、一个企业、一个村、一个致富带头人、一个贫困户，在帮包联系的过程中，要了解情况，宣传政策，沟通信息，解决难题，促进发展。为了确保村级帮包联系工作全覆盖，我们又挑选一些有帮包能力的机关单位、镇直部门开展联系村、联系困难户活动，也希望我们这些部门切实发挥作用，在服务基层、服务群众、服务发展中找准位置，干好工作。</w:t>
      </w:r>
    </w:p>
    <w:p>
      <w:pPr>
        <w:ind w:left="0" w:right="0" w:firstLine="560"/>
        <w:spacing w:before="450" w:after="450" w:line="312" w:lineRule="auto"/>
      </w:pPr>
      <w:r>
        <w:rPr>
          <w:rFonts w:ascii="宋体" w:hAnsi="宋体" w:eastAsia="宋体" w:cs="宋体"/>
          <w:color w:val="000"/>
          <w:sz w:val="28"/>
          <w:szCs w:val="28"/>
        </w:rPr>
        <w:t xml:space="preserve">三要提升工作标杆。今年，市里设立创新创优奖，各镇街、市直各部门承担的单项工作被省委、省政府以上表彰或在全省及以上推广宣传创新性做法的，可申报创新创优奖。为了激励全镇各部门创新创优，我镇将重奖单项工作第一位的部门，所有在全市综合考核中位居第一位的部门，每个部门给予20xx元奖励。我镇各部门都要树立赶超意识，破除按部就班、墨守陈规的思想观念，跟最好的学，与最强的赛，逢一必争，逢旗必扛，自觉提升标杆，竭力争先进位，2024年全镇各项指标排名不能低于全市前10名。</w:t>
      </w:r>
    </w:p>
    <w:p>
      <w:pPr>
        <w:ind w:left="0" w:right="0" w:firstLine="560"/>
        <w:spacing w:before="450" w:after="450" w:line="312" w:lineRule="auto"/>
      </w:pPr>
      <w:r>
        <w:rPr>
          <w:rFonts w:ascii="宋体" w:hAnsi="宋体" w:eastAsia="宋体" w:cs="宋体"/>
          <w:color w:val="000"/>
          <w:sz w:val="28"/>
          <w:szCs w:val="28"/>
        </w:rPr>
        <w:t xml:space="preserve">四要完善工作推进机制。市委已下发了2024年全市目标管理差异化考核的意见，对镇街的考核由过去的一年两次观摩一次打分，改为一年两次观摩两次打分，7月、12月各组织一次观摩测评，上半年重点观摩项目落地开工情况，测评结果占35%权重，下半年重点观摩项目竣工投产情况，测评结果占65%权重，测评情况记入年终考核结果，占总分50%权重。这为我们的项目建设提出了更高要求，每个项目必须快速启动，高效率推进。会上我们已下发了重点任务分线指挥的文件，9条工作线要把各自承担的工作任务进一步分解细化，落实到具体单位和责任人。春节过后，镇里将对重点项目节点督查、每周调度，民生工程进行每月督导，确保各项重点工作扎实高效推进，努力在全镇形成脚踏实地、干事创业的浓厚氛围。</w:t>
      </w:r>
    </w:p>
    <w:p>
      <w:pPr>
        <w:ind w:left="0" w:right="0" w:firstLine="560"/>
        <w:spacing w:before="450" w:after="450" w:line="312" w:lineRule="auto"/>
      </w:pPr>
      <w:r>
        <w:rPr>
          <w:rFonts w:ascii="宋体" w:hAnsi="宋体" w:eastAsia="宋体" w:cs="宋体"/>
          <w:color w:val="000"/>
          <w:sz w:val="28"/>
          <w:szCs w:val="28"/>
        </w:rPr>
        <w:t xml:space="preserve">同志们，新的一年开启新的征程，新的起点昭示新的希望。做好今年的经济工作，任务繁重，责任重大。全镇上下要按照这次会议的统一部署和要求，真抓实干、开拓进取、抢抓机遇、乘势而上，为建设幸福xx而努力奋斗！</w:t>
      </w:r>
    </w:p>
    <w:p>
      <w:pPr>
        <w:ind w:left="0" w:right="0" w:firstLine="560"/>
        <w:spacing w:before="450" w:after="450" w:line="312" w:lineRule="auto"/>
      </w:pPr>
      <w:r>
        <w:rPr>
          <w:rFonts w:ascii="宋体" w:hAnsi="宋体" w:eastAsia="宋体" w:cs="宋体"/>
          <w:color w:val="000"/>
          <w:sz w:val="28"/>
          <w:szCs w:val="28"/>
        </w:rPr>
        <w:t xml:space="preserve">最后，值此新春佳节来临之际，向大家拜个早年，祝大家在新的一年里工作顺利、身体健康、阖家幸福、万事如意!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第三篇：全镇经济工作会发言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春佳节即将来临之际，镇党委、政府召开这次全镇经济工作会议，主要是对2024年的工作总结经验，表彰先进，对2024年工作分析形势，激励斗志，确保新的一年各项工作开好头起好步。会上，我们对2024先进单位和</w:t>
      </w:r>
    </w:p>
    <w:p>
      <w:pPr>
        <w:ind w:left="0" w:right="0" w:firstLine="560"/>
        <w:spacing w:before="450" w:after="450" w:line="312" w:lineRule="auto"/>
      </w:pPr>
      <w:r>
        <w:rPr>
          <w:rFonts w:ascii="宋体" w:hAnsi="宋体" w:eastAsia="宋体" w:cs="宋体"/>
          <w:color w:val="000"/>
          <w:sz w:val="28"/>
          <w:szCs w:val="28"/>
        </w:rPr>
        <w:t xml:space="preserve">先进个人进行了隆重表彰。这次表彰比往年奖项多、奖金多，奖励资金达58万元。我们今年增设了五项新农村建设的单项奖，主要目的就是通过资金奖励引导各村立足实际，真抓实干；扩大了“十佳机关干部”和“明星村党支部书记”、“优秀村干部”覆盖面，激励更多的同志爱岗敬业、争当先进。在今天的会上北池村获得8项奖励，上营村获得7项奖励，南池村获得6项奖励，我们就是要在全镇形成比发展，比干劲，有作为才会有地位的浓厚氛围。希望，受到表彰的同志不骄不躁，再接再厉；没有受到表彰的同志要学习先进，赶超先进，立足岗位，多做贡献。刚才，经济发展办公室、仓沟党总支负责同志分别作了很好的发言，这些同志的发言思路清晰，重点突出，决心很大。市人大姜主任还要给我们作精彩的讲话，提具体要求，这些要求对于加快我镇发展具有很强的指导意义，大家一定要认真领会、迅速落实，推动我镇经济社会又好又快发展。下面，根据镇党委、政府研究的意见，我讲三个方面的意见。</w:t>
      </w:r>
    </w:p>
    <w:p>
      <w:pPr>
        <w:ind w:left="0" w:right="0" w:firstLine="560"/>
        <w:spacing w:before="450" w:after="450" w:line="312" w:lineRule="auto"/>
      </w:pPr>
      <w:r>
        <w:rPr>
          <w:rFonts w:ascii="宋体" w:hAnsi="宋体" w:eastAsia="宋体" w:cs="宋体"/>
          <w:color w:val="000"/>
          <w:sz w:val="28"/>
          <w:szCs w:val="28"/>
        </w:rPr>
        <w:t xml:space="preserve">一、总结经验，认清形势，进一步增强加快发展的信心和决心</w:t>
      </w:r>
    </w:p>
    <w:p>
      <w:pPr>
        <w:ind w:left="0" w:right="0" w:firstLine="560"/>
        <w:spacing w:before="450" w:after="450" w:line="312" w:lineRule="auto"/>
      </w:pPr>
      <w:r>
        <w:rPr>
          <w:rFonts w:ascii="宋体" w:hAnsi="宋体" w:eastAsia="宋体" w:cs="宋体"/>
          <w:color w:val="000"/>
          <w:sz w:val="28"/>
          <w:szCs w:val="28"/>
        </w:rPr>
        <w:t xml:space="preserve">2024年，是我镇经济社会发展历程中很不平凡的一年。一年来，按照市委、市政府差异化考核、特色化发展的要求，我们围绕年初确定的工作思路，抢抓机遇，攻坚克难，锐意进取，开拓创新，圆满完成了全年各项任务目标，推动了全镇经济社会健康快速协调发展。我镇先后荣获山东省宜居宜业生态城镇、省级生态镇、山东省“无邪教乡镇”、山东省食用菌行业先进镇、第五批全省农机安全示范镇、枣庄市秸秆粉碎还田示范镇、枣庄市文明镇等荣誉称号。在全市综合表彰大会上，我镇荣获全市目标考核二等奖.我们所在的城市经济类的8个乡镇中，北辛街道是一等奖，我们和龙泉街道并列二等奖。我镇在C类方阵中，无论在乡镇规模、经济总量，财政实力都不占优势的前提下，解放思想,敢字当先,突出特色，通过一年的艰辛付出，取得了这份沉甸甸的荣誉。这份成绩的取得，比去年的一等奖分量更重,因为这是市委、市政府实施差异化考核后的第一次乡镇排序,说明我们发展的思路是正确的,我们的工作也得到了市委、市政府的认可。同时，我镇还获得招商引资先进集体、小微企业发展先进集体、节能降耗先进集体、武装工作先进集体等单项奖。近期要召开的农村工作会上，我们可能还要获得5个单项奖，也是历年来获得单项奖最多的一年。总结2024年的工作，主要有五个特点。</w:t>
      </w:r>
    </w:p>
    <w:p>
      <w:pPr>
        <w:ind w:left="0" w:right="0" w:firstLine="560"/>
        <w:spacing w:before="450" w:after="450" w:line="312" w:lineRule="auto"/>
      </w:pPr>
      <w:r>
        <w:rPr>
          <w:rFonts w:ascii="宋体" w:hAnsi="宋体" w:eastAsia="宋体" w:cs="宋体"/>
          <w:color w:val="000"/>
          <w:sz w:val="28"/>
          <w:szCs w:val="28"/>
        </w:rPr>
        <w:t xml:space="preserve">第一个特点，重点项目建设质量高。去年，我镇通过企业招商、产业招商，引进过千万元项目21个，其中过亿元项目4个，全镇到位境内资金10.2亿元，完成任务的127%；到位境外资金127万美元，是年初确定任务的2倍。投资3174万美元的飞腾电子锂离子电池生产项目，是开发区落户在我镇的第一个项目，也是境外资金项目。投资4.6亿元的三合机械数控金属自动带锯床生产项目，在全市红荷节期间集中奠基，目前主体工程正在快速施工中。投资3.6亿元的瑞宇新能源项目和投资8000万元的凯利新能源项目已投产，纳入鲁南高科技化工园区统一规划。全市重点项目观摩会，观摩了我镇的飞腾电子项目、三合机械扩建项目、瑞宇新能源项目，市委董书记在最后点评时，对我们这三个项目的评价是既有投资规模、又有科技含量和外向度。同时，投资6000万元的同得利耐火材料生产线建设项目、投资3600万元的中瀚工贸矿山配件项目等13个过千万元项目已投产达效，为经济发展注入了活力。</w:t>
      </w:r>
    </w:p>
    <w:p>
      <w:pPr>
        <w:ind w:left="0" w:right="0" w:firstLine="560"/>
        <w:spacing w:before="450" w:after="450" w:line="312" w:lineRule="auto"/>
      </w:pPr>
      <w:r>
        <w:rPr>
          <w:rFonts w:ascii="宋体" w:hAnsi="宋体" w:eastAsia="宋体" w:cs="宋体"/>
          <w:color w:val="000"/>
          <w:sz w:val="28"/>
          <w:szCs w:val="28"/>
        </w:rPr>
        <w:t xml:space="preserve">第二个特点，工业转型升级亮点多。我镇企业达到200余家，其中规模以上企业达到26家，规模企业总量位居全市各镇街第二位，机械制造、食品医药、新能源、建安开发、家居装饰等五大支柱产业已经形成。同时，我们创造了“四个第一”。一是出口创汇全市第一。我镇14家企业拥有自营进出口权，2家企业获得海关AA类管理资格，2024年出口实现3236万美元，出口总量位居全市第一名。三合机械锯床类产品出口量位居全国第一位，机电产品出口连续四年居枣庄市第一名。二是融资平台枣庄第一。三合机械公司和益康药业公司是XX市最先在齐鲁股权托管交易中心挂牌的两家企业，其中三合公司是枣庄市第一家进入资本市场融资的企业。目前这两家企业均启动上市程序，并进入财务辅导期</w:t>
      </w:r>
    </w:p>
    <w:p>
      <w:pPr>
        <w:ind w:left="0" w:right="0" w:firstLine="560"/>
        <w:spacing w:before="450" w:after="450" w:line="312" w:lineRule="auto"/>
      </w:pPr>
      <w:r>
        <w:rPr>
          <w:rFonts w:ascii="黑体" w:hAnsi="黑体" w:eastAsia="黑体" w:cs="黑体"/>
          <w:color w:val="000000"/>
          <w:sz w:val="36"/>
          <w:szCs w:val="36"/>
          <w:b w:val="1"/>
          <w:bCs w:val="1"/>
        </w:rPr>
        <w:t xml:space="preserve">第四篇：经济工作会表态发言</w:t>
      </w:r>
    </w:p>
    <w:p>
      <w:pPr>
        <w:ind w:left="0" w:right="0" w:firstLine="560"/>
        <w:spacing w:before="450" w:after="450" w:line="312" w:lineRule="auto"/>
      </w:pPr>
      <w:r>
        <w:rPr>
          <w:rFonts w:ascii="宋体" w:hAnsi="宋体" w:eastAsia="宋体" w:cs="宋体"/>
          <w:color w:val="000"/>
          <w:sz w:val="28"/>
          <w:szCs w:val="28"/>
        </w:rPr>
        <w:t xml:space="preserve">经济工作表态发言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城乡一体化建设进程加快，在全市“联村联户，为民富民”的大潮涌动下，让农民增收是迫在眉睫的首要任务。所以我村今年的经济目标任务更重，面临的困难和问题更多，我们将以此次会议为契机，围绕新农村建设的目标，加强村级组织规范化建设，力争在保证核心、服务中心、凝聚人心上实现全面突破。做如下表态发言：</w:t>
      </w:r>
    </w:p>
    <w:p>
      <w:pPr>
        <w:ind w:left="0" w:right="0" w:firstLine="560"/>
        <w:spacing w:before="450" w:after="450" w:line="312" w:lineRule="auto"/>
      </w:pPr>
      <w:r>
        <w:rPr>
          <w:rFonts w:ascii="宋体" w:hAnsi="宋体" w:eastAsia="宋体" w:cs="宋体"/>
          <w:color w:val="000"/>
          <w:sz w:val="28"/>
          <w:szCs w:val="28"/>
        </w:rPr>
        <w:t xml:space="preserve">一是把握重点，增强发展信心。2024年是我村发展的关键之年，我们将跨入机遇和挑战并存、改革与创新俱进的时期。我们将加大粮食作物与经济作物的调整比例，优化种植结构。经济作物以日光温室、大田蔬菜、啤酒花种植、育苗花卉为主，一点带面、点面结合，促进全面发展。加大示范点的引领效益，从新品种的引进、示范、推广到综合技术指导，农户技术培训，多层次、多角度建设、规模、规范高效的示范点。从花卉、草莓、食用菌、嫁接黄瓜种植，找突破口。村两委将齐心协力，以科学的发展观为统领，正确领导、带动全体村民增收。</w:t>
      </w:r>
    </w:p>
    <w:p>
      <w:pPr>
        <w:ind w:left="0" w:right="0" w:firstLine="560"/>
        <w:spacing w:before="450" w:after="450" w:line="312" w:lineRule="auto"/>
      </w:pPr>
      <w:r>
        <w:rPr>
          <w:rFonts w:ascii="宋体" w:hAnsi="宋体" w:eastAsia="宋体" w:cs="宋体"/>
          <w:color w:val="000"/>
          <w:sz w:val="28"/>
          <w:szCs w:val="28"/>
        </w:rPr>
        <w:t xml:space="preserve">二是注重和谐，着力改善民生。随着近年惠民政策的加大，村民生活水平的日益提高，村民对居住环境等方面的要求也越来越高，我们将从一、二组后院改造项目，机耕路铺设，安装太阳能，亮化、美化居民点等方面下功夫，着力从根本上改善村民的居住环境。同时在镇党委政府的领导和指导下，统筹协调新农村规划，加快社会各项事业发展，着力推进社会主义新农村建设。</w:t>
      </w:r>
    </w:p>
    <w:p>
      <w:pPr>
        <w:ind w:left="0" w:right="0" w:firstLine="560"/>
        <w:spacing w:before="450" w:after="450" w:line="312" w:lineRule="auto"/>
      </w:pPr>
      <w:r>
        <w:rPr>
          <w:rFonts w:ascii="宋体" w:hAnsi="宋体" w:eastAsia="宋体" w:cs="宋体"/>
          <w:color w:val="000"/>
          <w:sz w:val="28"/>
          <w:szCs w:val="28"/>
        </w:rPr>
        <w:t xml:space="preserve">三是创新思路，发展经济。近年来，我村已引进脱水蔬菜加工厂、大型休闲娱乐度假村等多家企业，这些企业的引进，为我村进一步发展提供了资金基础，同时也解决了部分村民就业问题。为更好地促进我村经济发展，我们将继续加大招商引资力度，更好的带动我村经济的发展。</w:t>
      </w:r>
    </w:p>
    <w:p>
      <w:pPr>
        <w:ind w:left="0" w:right="0" w:firstLine="560"/>
        <w:spacing w:before="450" w:after="450" w:line="312" w:lineRule="auto"/>
      </w:pPr>
      <w:r>
        <w:rPr>
          <w:rFonts w:ascii="宋体" w:hAnsi="宋体" w:eastAsia="宋体" w:cs="宋体"/>
          <w:color w:val="000"/>
          <w:sz w:val="28"/>
          <w:szCs w:val="28"/>
        </w:rPr>
        <w:t xml:space="preserve">在今后的工作中，我们将继续深入学习党的十七大精神，贯彻落实上级党委政府各项工作。在新农村建设的道路上不断努力，为把我村建设成为和谐新村、小康新村而继续努力奋斗。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第五篇：经济工作会表态发言</w:t>
      </w:r>
    </w:p>
    <w:p>
      <w:pPr>
        <w:ind w:left="0" w:right="0" w:firstLine="560"/>
        <w:spacing w:before="450" w:after="450" w:line="312" w:lineRule="auto"/>
      </w:pPr>
      <w:r>
        <w:rPr>
          <w:rFonts w:ascii="宋体" w:hAnsi="宋体" w:eastAsia="宋体" w:cs="宋体"/>
          <w:color w:val="000"/>
          <w:sz w:val="28"/>
          <w:szCs w:val="28"/>
        </w:rPr>
        <w:t xml:space="preserve">区经济工作会表态发言</w:t>
      </w:r>
    </w:p>
    <w:p>
      <w:pPr>
        <w:ind w:left="0" w:right="0" w:firstLine="560"/>
        <w:spacing w:before="450" w:after="450" w:line="312" w:lineRule="auto"/>
      </w:pPr>
      <w:r>
        <w:rPr>
          <w:rFonts w:ascii="宋体" w:hAnsi="宋体" w:eastAsia="宋体" w:cs="宋体"/>
          <w:color w:val="000"/>
          <w:sz w:val="28"/>
          <w:szCs w:val="28"/>
        </w:rPr>
        <w:t xml:space="preserve">李华平</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区委、区政府在年后第一周召开本次经济工作会议，充分表明目前发展任务之艰巨、形势之紧迫、责任之重大，更加表明区委、区政府对实现掇刀经济社会各项事业跨越发展的坚定信心和坚强决心。</w:t>
      </w:r>
    </w:p>
    <w:p>
      <w:pPr>
        <w:ind w:left="0" w:right="0" w:firstLine="560"/>
        <w:spacing w:before="450" w:after="450" w:line="312" w:lineRule="auto"/>
      </w:pPr>
      <w:r>
        <w:rPr>
          <w:rFonts w:ascii="宋体" w:hAnsi="宋体" w:eastAsia="宋体" w:cs="宋体"/>
          <w:color w:val="000"/>
          <w:sz w:val="28"/>
          <w:szCs w:val="28"/>
        </w:rPr>
        <w:t xml:space="preserve">2024年，掇刀石街道产业结构逐步优化，综合实力明显提升，完成城镇以上固定资产投资21.8亿元，同比增长16.2%；新增规模企业3家，实现规模工业增加值3.28亿元，同比增长49.09%；完成出口创汇1978万美元，同比增长8.4%。新增招商引资项目8个全部落户，计划总投资9.3亿元，其中5个三产项目计划投资达</w:t>
      </w:r>
    </w:p>
    <w:p>
      <w:pPr>
        <w:ind w:left="0" w:right="0" w:firstLine="560"/>
        <w:spacing w:before="450" w:after="450" w:line="312" w:lineRule="auto"/>
      </w:pPr>
      <w:r>
        <w:rPr>
          <w:rFonts w:ascii="宋体" w:hAnsi="宋体" w:eastAsia="宋体" w:cs="宋体"/>
          <w:color w:val="000"/>
          <w:sz w:val="28"/>
          <w:szCs w:val="28"/>
        </w:rPr>
        <w:t xml:space="preserve">8.54亿元。“两个服务”卓有成效，确保了市、区重点项目顺利推进。共完成新征地1410多亩，拆迁房屋224户，实际移交项目土地4680.4亩。开展集中拆违行动18次，依法拆除违法建筑5万多平方米。社会事业全面进步，可持续发展能力明显增强；党的建设亮点纷呈，街道党委被授予“湖北省先进基层党组织”荣誉称号。</w:t>
      </w:r>
    </w:p>
    <w:p>
      <w:pPr>
        <w:ind w:left="0" w:right="0" w:firstLine="560"/>
        <w:spacing w:before="450" w:after="450" w:line="312" w:lineRule="auto"/>
      </w:pPr>
      <w:r>
        <w:rPr>
          <w:rFonts w:ascii="宋体" w:hAnsi="宋体" w:eastAsia="宋体" w:cs="宋体"/>
          <w:color w:val="000"/>
          <w:sz w:val="28"/>
          <w:szCs w:val="28"/>
        </w:rPr>
        <w:t xml:space="preserve">2024年，我们将紧紧围绕全区“两新一化”战略目标，坚持错位发展差异竞争的思路，不比块头比劲头、不比规模比质量，在镇（街）分类竞赛中力争第一，推动各项工作再上新台阶，实现新跨越。</w:t>
      </w:r>
    </w:p>
    <w:p>
      <w:pPr>
        <w:ind w:left="0" w:right="0" w:firstLine="560"/>
        <w:spacing w:before="450" w:after="450" w:line="312" w:lineRule="auto"/>
      </w:pPr>
      <w:r>
        <w:rPr>
          <w:rFonts w:ascii="宋体" w:hAnsi="宋体" w:eastAsia="宋体" w:cs="宋体"/>
          <w:color w:val="000"/>
          <w:sz w:val="28"/>
          <w:szCs w:val="28"/>
        </w:rPr>
        <w:t xml:space="preserve">第一，领会精神，锁定目标。我们将围绕 “打造工业新区、建设宜居新城，率先实现城乡一体化”的总体目标，按照“精神为上、创新为先、项目为大、环境为要”的工作要求，抓抢机遇，加快发展，努力实现经济建设量质并举，城市建设加快推进，和谐建设重在民生。确保实现工作总产值同比增长%以上，财政总收入同比增长%以上，完成工业型投入亿元以上。</w:t>
      </w:r>
    </w:p>
    <w:p>
      <w:pPr>
        <w:ind w:left="0" w:right="0" w:firstLine="560"/>
        <w:spacing w:before="450" w:after="450" w:line="312" w:lineRule="auto"/>
      </w:pPr>
      <w:r>
        <w:rPr>
          <w:rFonts w:ascii="宋体" w:hAnsi="宋体" w:eastAsia="宋体" w:cs="宋体"/>
          <w:color w:val="000"/>
          <w:sz w:val="28"/>
          <w:szCs w:val="28"/>
        </w:rPr>
        <w:t xml:space="preserve">第二，突出重点，抓好抓早。加快以深圳大道、虎牙关大道为主轴的上海商贸城、人民电器、和瑞燃气、星球商业中心等在建大型商贸物流项目的建设进度，将掇刀打造成为鄂中重要物流枢纽。大力发展城市综合体，依托南城明珠、星球商业中心、汉通楚天广场着力打造集商贸、办公、居住、娱乐等功能于一体的中央商务区。加快建成机动车交易、建材、日用品、家具、农资等互补发展的专业市场群。全力实施区“城市扩容提质”工程，加快城南新区改造和汉正街旧城改造步伐，加大基础设施建设投入，完善市政设施，努力将该城南新区、汉正街打造成掇刀旧居新城改造示范区。深入推进全省社会管理创新试点，大力推广社区网格化管理和小区物业化管理，达到“信息全掌握、矛盾全化解、服务全方位”的目标。主动探索适合社区自身情况的管理方法，做到社会管理创新“一社区一特色”，择优培植部分社区，总结创新管理经验，树立全区社会管理创新的典范。</w:t>
      </w:r>
    </w:p>
    <w:p>
      <w:pPr>
        <w:ind w:left="0" w:right="0" w:firstLine="560"/>
        <w:spacing w:before="450" w:after="450" w:line="312" w:lineRule="auto"/>
      </w:pPr>
      <w:r>
        <w:rPr>
          <w:rFonts w:ascii="宋体" w:hAnsi="宋体" w:eastAsia="宋体" w:cs="宋体"/>
          <w:color w:val="000"/>
          <w:sz w:val="28"/>
          <w:szCs w:val="28"/>
        </w:rPr>
        <w:t xml:space="preserve">第三，强化责任，狠抓落实。深化执行力建设，围绕“快”决策、“快”推动、“快”见效的工作要求，建立健全决策部署、检查落实、监督反馈制度，深入开展发展竞赛活动，加强对重点工作、重点项目跟踪问效，努力形成快节奏、高效率的工作局面。形成“比、争、赶、超”的工作氛围，努力提升党员干部执行力、服务力、处置力，确保各项工作责任到人，按时完成。</w:t>
      </w:r>
    </w:p>
    <w:p>
      <w:pPr>
        <w:ind w:left="0" w:right="0" w:firstLine="560"/>
        <w:spacing w:before="450" w:after="450" w:line="312" w:lineRule="auto"/>
      </w:pPr>
      <w:r>
        <w:rPr>
          <w:rFonts w:ascii="宋体" w:hAnsi="宋体" w:eastAsia="宋体" w:cs="宋体"/>
          <w:color w:val="000"/>
          <w:sz w:val="28"/>
          <w:szCs w:val="28"/>
        </w:rPr>
        <w:t xml:space="preserve">各位领导，同志们，今年的工作虽然任务重、压力大，但我们有信心、有决心带领全体机关干部，以高昂的斗志，饱满的热情，振奋精神，迎难向上，确保完成各项任务，努力向区委、区政府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2024-09-20T20:32:02+08:00</dcterms:created>
  <dcterms:modified xsi:type="dcterms:W3CDTF">2024-09-20T20:32:02+08:00</dcterms:modified>
</cp:coreProperties>
</file>

<file path=docProps/custom.xml><?xml version="1.0" encoding="utf-8"?>
<Properties xmlns="http://schemas.openxmlformats.org/officeDocument/2006/custom-properties" xmlns:vt="http://schemas.openxmlformats.org/officeDocument/2006/docPropsVTypes"/>
</file>