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2024年西安兵马俑导游词100字 西安兵马俑导游词500字(12篇)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西安兵马俑导游词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西安兵马俑导游词500字篇一</w:t>
      </w:r>
    </w:p>
    <w:p>
      <w:pPr>
        <w:ind w:left="0" w:right="0" w:firstLine="560"/>
        <w:spacing w:before="450" w:after="450" w:line="312" w:lineRule="auto"/>
      </w:pPr>
      <w:r>
        <w:rPr>
          <w:rFonts w:ascii="宋体" w:hAnsi="宋体" w:eastAsia="宋体" w:cs="宋体"/>
          <w:color w:val="000"/>
          <w:sz w:val="28"/>
          <w:szCs w:val="28"/>
        </w:rPr>
        <w:t xml:space="preserve">今天我们将参观秦始皇兵马俑博物馆,秦兵马俑位于西安市东35公里处,它于1979年10月1日开始对外开放的.已有众多国家的党政首脑参观过这个博物馆,更有数百万计的中外游客不远千里来参观过这个博物馆.法国希拉克曾留言说过:\"世界上原有八大奇迹,秦兵马俑的发现可以说是第八大奇迹了,不看金字塔不算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详尽的了解.</w:t>
      </w:r>
    </w:p>
    <w:p>
      <w:pPr>
        <w:ind w:left="0" w:right="0" w:firstLine="560"/>
        <w:spacing w:before="450" w:after="450" w:line="312" w:lineRule="auto"/>
      </w:pPr>
      <w:r>
        <w:rPr>
          <w:rFonts w:ascii="宋体" w:hAnsi="宋体" w:eastAsia="宋体" w:cs="宋体"/>
          <w:color w:val="000"/>
          <w:sz w:val="28"/>
          <w:szCs w:val="28"/>
        </w:rPr>
        <w:t xml:space="preserve">秦始皇是中国历史上第一位皇帝,姓嬴名政,公元前259年出生于战国末期赵国都城邯郸.公元前246年年仅13岁的嬴政继承了秦国的王位,22岁的秦王嬴政开始自己掌握国家政权,之后三年的时间里,他消灭了嫪毐和吕不韦两大敌对势力.并结束了太后干预朝政的局面.为统一中国扫清了内部障碍.从公元前236年开始,秦王嬴政重用了一批文臣武将,采取了远交近攻的战略方针,先后灭掉了韩、赵、魏、楚、燕、齐六大诸侯国,并于公元前220xx年统一中国.终于建立了中国历史上第一个统一的、多民族的、专制主义中央集权制国家——秦帝国。结束了自春秋战国以来长达520xx年割据争雄,大国争霸的战乱局面.终于建立了中国历史上第一个统一的、多民族的、专制主义中央集权制国家。</w:t>
      </w:r>
    </w:p>
    <w:p>
      <w:pPr>
        <w:ind w:left="0" w:right="0" w:firstLine="560"/>
        <w:spacing w:before="450" w:after="450" w:line="312" w:lineRule="auto"/>
      </w:pPr>
      <w:r>
        <w:rPr>
          <w:rFonts w:ascii="宋体" w:hAnsi="宋体" w:eastAsia="宋体" w:cs="宋体"/>
          <w:color w:val="000"/>
          <w:sz w:val="28"/>
          <w:szCs w:val="28"/>
        </w:rPr>
        <w:t xml:space="preserve">他自称秦始皇,希望秦国自始能传至千秋万代.为了统一政权,建立了一整套自上而下的中央集权制新制度.1从中央到地方的官吏全由他亲自任免.2废除分封制推行郡县制.3统一了法律,文字,货币,度量衡等.这些措施极大的推动了封建社会政治经济文化的发展.另外4他还征用劳役广修驰道,使各地交通便利,以利经济文化交流.5他将战国时秦赵燕三国修筑的长城连在一起后,又加以扩展,形成了西起甘肃临挑东到辽东因石而成的万里长城!有效的遏制北方游牧民族对秦朝的骚扰.</w:t>
      </w:r>
    </w:p>
    <w:p>
      <w:pPr>
        <w:ind w:left="0" w:right="0" w:firstLine="560"/>
        <w:spacing w:before="450" w:after="450" w:line="312" w:lineRule="auto"/>
      </w:pPr>
      <w:r>
        <w:rPr>
          <w:rFonts w:ascii="宋体" w:hAnsi="宋体" w:eastAsia="宋体" w:cs="宋体"/>
          <w:color w:val="000"/>
          <w:sz w:val="28"/>
          <w:szCs w:val="28"/>
        </w:rPr>
        <w:t xml:space="preserve">中国帝王大多为自己营造巨大而豪华的陵墓。这座原高115米、周长20xx多米的巨大陵丘，虽经风雨侵浊和人为破坏。现在仍有76米之高。秦始皇把都城咸阳微缩于自己的陵园内，其布局几乎完全相同，陵园内城西北部为献殿建筑区，陵东北部洼地是用以祭祀的养鱼池，陵园外城西北角是石料加工场，陵西外城之外是一个大坟场。具史书记载秦朝全国总人口约20xx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现在我们面对的秦俑馆1号坑，坑里就是号称“世界八大奇迹”的秦兵马俑。面对威武整肃的庞大军队，你们脑子里一定会闪现许多问题，这些秦俑是怎么发现的?为什么相貌各异?为什么要制作这些俑?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1947年3月西杨村农民在打井的过程中发现的，据村里的老人讲，有一天，住在村里的人在村外空地上打了口井，井水清澈甚是喜人，可是第二天井里的水就不见了，他们中胆大的腰系绳子下去查看，不一会井里传来尖叫声，上面的人赶紧把人拉上来，这人说他看见了一个站立着身穿铠甲的怪物，身手要抓他，听者都非常害怕，想赶快用土填回了那口井，但最终向文物部门报告。</w:t>
      </w:r>
    </w:p>
    <w:p>
      <w:pPr>
        <w:ind w:left="0" w:right="0" w:firstLine="560"/>
        <w:spacing w:before="450" w:after="450" w:line="312" w:lineRule="auto"/>
      </w:pPr>
      <w:r>
        <w:rPr>
          <w:rFonts w:ascii="宋体" w:hAnsi="宋体" w:eastAsia="宋体" w:cs="宋体"/>
          <w:color w:val="000"/>
          <w:sz w:val="28"/>
          <w:szCs w:val="28"/>
        </w:rPr>
        <w:t xml:space="preserve">经考古学家们勘探、鉴定。秦俑馆内的1、2、3号坑被确认为是秦始皇的陪葬坑。从1974年到1979年，经过5年的艰苦努力，在1号坑遗址上矗立起一座气势宏伟结构科学的建筑物，这就是1979年10月对国内外开放的秦兵马俑1号坑，3号坑1989年9月27日世界旅游日对外开放的，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各位朋友请看1号坑东西长230米，南北宽62米，面积14260平方米，这是一个由步兵、车兵组成的长方形军阵。按已出土的陶俑、陶马的排列密度推算，1号坑可出土6000多件兵马俑，俑坑最东端站力的三排武士是军阵的前锋，由204名免冠束发、身穿战袍的弓努手组成，南北两侧分别向南北的武士，组成军阵的侧翼。俑坑的尾端还有一列面西的武士，组成军阵的后卫。中间38路向东的纵队是秦军的主体，由身批铠甲的步兵护卫着45辆战车组成，他们手握兵器威风凛凛、严阵以待。</w:t>
      </w:r>
    </w:p>
    <w:p>
      <w:pPr>
        <w:ind w:left="0" w:right="0" w:firstLine="560"/>
        <w:spacing w:before="450" w:after="450" w:line="312" w:lineRule="auto"/>
      </w:pPr>
      <w:r>
        <w:rPr>
          <w:rFonts w:ascii="宋体" w:hAnsi="宋体" w:eastAsia="宋体" w:cs="宋体"/>
          <w:color w:val="000"/>
          <w:sz w:val="28"/>
          <w:szCs w:val="28"/>
        </w:rPr>
        <w:t xml:space="preserve">2号坑面积6000平方米，可出土陶制兵马俑1300多件，木制战车89辆，是一个由车兵、步兵、骑兵、努兵联合组成的曲尺形军阵，努兵位于整个军阵的东部前沿，驷马战车方阵在军阵南端，中部为战车和徒兵俑，北部是战车和骑兵，二号俑坑中四个方阵有机组合成一个大型军阵，这就是兵书上所说的“方、圆、曲、直、锐”五种阵中的曲型阵。</w:t>
      </w:r>
    </w:p>
    <w:p>
      <w:pPr>
        <w:ind w:left="0" w:right="0" w:firstLine="560"/>
        <w:spacing w:before="450" w:after="450" w:line="312" w:lineRule="auto"/>
      </w:pPr>
      <w:r>
        <w:rPr>
          <w:rFonts w:ascii="宋体" w:hAnsi="宋体" w:eastAsia="宋体" w:cs="宋体"/>
          <w:color w:val="000"/>
          <w:sz w:val="28"/>
          <w:szCs w:val="28"/>
        </w:rPr>
        <w:t xml:space="preserve">现在我们来到了3号坑，它的面积最小只有520平方米，共出土陶俑108件，1辆四乘战车，坑内的武士是围绕四周墙壁两两相对排列，手捏仪卫兵器铜殳，大多数考古专家从这个坑里武士俑的排列方式和手中握的兵器，以及它距秦陵的位置来看，3号坑是整个军阵的指挥部，这些俑相貌各异，有的沉稳刚健，有的英勇果敢，有的慈善含笑，可谓徐徐如生精神各异!因为它是根据秦始皇御林军中的将士制作的。因此在八千“地下御林军”中是绝对找不出两个相貌和体形完全一样的俑的。他们各个气度不凡，最重的有300多斤，轻的也有100斤，身高从1.7~1.9米。如果大家仔细观察，不难发现他们哪些是陕西人，哪些是四川人，哪些来自甘肃东部，这从他们的胡须梳理方式和长相可以看出。</w:t>
      </w:r>
    </w:p>
    <w:p>
      <w:pPr>
        <w:ind w:left="0" w:right="0" w:firstLine="560"/>
        <w:spacing w:before="450" w:after="450" w:line="312" w:lineRule="auto"/>
      </w:pPr>
      <w:r>
        <w:rPr>
          <w:rFonts w:ascii="宋体" w:hAnsi="宋体" w:eastAsia="宋体" w:cs="宋体"/>
          <w:color w:val="000"/>
          <w:sz w:val="28"/>
          <w:szCs w:val="28"/>
        </w:rPr>
        <w:t xml:space="preserve">大家现在看到的这辆青铜车马，前面的叫高车后面的叫安车。它们制作精美装饰华丽，以黑色为主调，刚发现时，这两称车马破损严重，尤其是供奉秦始皇灵魂称坐的安车，已破碎成1500多片，经考古工作者修复后，现在看上去完好如初，两称车的车马人都是仿制真车真马真人，按比例缩小二分之一制成的。</w:t>
      </w:r>
    </w:p>
    <w:p>
      <w:pPr>
        <w:ind w:left="0" w:right="0" w:firstLine="560"/>
        <w:spacing w:before="450" w:after="450" w:line="312" w:lineRule="auto"/>
      </w:pPr>
      <w:r>
        <w:rPr>
          <w:rFonts w:ascii="宋体" w:hAnsi="宋体" w:eastAsia="宋体" w:cs="宋体"/>
          <w:color w:val="000"/>
          <w:sz w:val="28"/>
          <w:szCs w:val="28"/>
        </w:rPr>
        <w:t xml:space="preserve">仅安车上金银饰制就达1720件重达7公斤，两乘铜车马采用了铸造、镶嵌、焊接、铆接、子母扣连接等十几种工艺。铜车马上使用最广泛的连接方法是子母扣连接，也就是我们今天所使用坦克手链的连接方法，像马笼头就是由一节金管，一节银管，采用子母扣榫卯连接而成，装饰的缨络采用青铜拔丝法，青铜丝的直径只有0.1~0.5mm，更精湛的是车上的蓬盖，它是椭圆形的，面积2.3平方米，出土时已碎成199块，专家们在修复时发现，蓬盖上没有焊缝，也没有煅打的痕迹，说明是一次铸造而成，而且浇铸的相当均匀，最薄的地方为1mm最后的地方也仅有4mm，它是迄今为止考古世上发现的体形最大结构最复杂，架构关系最完整的一组典型的古代单辕双轭车，被誉为“青铜之冠”。铜车马不仅给人艺术享受，更重要的是他们具有重要的历史和科学价值。</w:t>
      </w:r>
    </w:p>
    <w:p>
      <w:pPr>
        <w:ind w:left="0" w:right="0" w:firstLine="560"/>
        <w:spacing w:before="450" w:after="450" w:line="312" w:lineRule="auto"/>
      </w:pPr>
      <w:r>
        <w:rPr>
          <w:rFonts w:ascii="宋体" w:hAnsi="宋体" w:eastAsia="宋体" w:cs="宋体"/>
          <w:color w:val="000"/>
          <w:sz w:val="28"/>
          <w:szCs w:val="28"/>
        </w:rPr>
        <w:t xml:space="preserve">英雄一世创立无数伟绩的秦始皇——嬴政，早已去世20xx多年，但是他的伟绩，以及现存的兵马俑留给人们的思考是什么呢?或者说，我们能从上述的事绩中吸取些什么呢?我想，敢创历史先河，为国家统一不惧死亡的但是和勇气是我们应该学习和效仿的，一代伟人嬴政扫六国而挡天下的非凡气度和魄力仍失为我们今天克服前进路上障碍的巨大动力。一个民族一个国家想要富强没有这种气魄怎么行!</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西安兵马俑导游词500字篇二</w:t>
      </w:r>
    </w:p>
    <w:p>
      <w:pPr>
        <w:ind w:left="0" w:right="0" w:firstLine="560"/>
        <w:spacing w:before="450" w:after="450" w:line="312" w:lineRule="auto"/>
      </w:pPr>
      <w:r>
        <w:rPr>
          <w:rFonts w:ascii="宋体" w:hAnsi="宋体" w:eastAsia="宋体" w:cs="宋体"/>
          <w:color w:val="000"/>
          <w:sz w:val="28"/>
          <w:szCs w:val="28"/>
        </w:rPr>
        <w:t xml:space="preserve">亲爱的各位游客们，大家好!</w:t>
      </w:r>
    </w:p>
    <w:p>
      <w:pPr>
        <w:ind w:left="0" w:right="0" w:firstLine="560"/>
        <w:spacing w:before="450" w:after="450" w:line="312" w:lineRule="auto"/>
      </w:pPr>
      <w:r>
        <w:rPr>
          <w:rFonts w:ascii="宋体" w:hAnsi="宋体" w:eastAsia="宋体" w:cs="宋体"/>
          <w:color w:val="000"/>
          <w:sz w:val="28"/>
          <w:szCs w:val="28"/>
        </w:rPr>
        <w:t xml:space="preserve">今天由我来担任你们的导游员，我叫陈含紫，欢迎你们的到来!虽然初次给你们当导游也希望能给你们旅游之行留下深刻的印象。</w:t>
      </w:r>
    </w:p>
    <w:p>
      <w:pPr>
        <w:ind w:left="0" w:right="0" w:firstLine="560"/>
        <w:spacing w:before="450" w:after="450" w:line="312" w:lineRule="auto"/>
      </w:pPr>
      <w:r>
        <w:rPr>
          <w:rFonts w:ascii="宋体" w:hAnsi="宋体" w:eastAsia="宋体" w:cs="宋体"/>
          <w:color w:val="000"/>
          <w:sz w:val="28"/>
          <w:szCs w:val="28"/>
        </w:rPr>
        <w:t xml:space="preserve">俗话说：“来到中国不看秦兵马俑，就等于没到中国”。现在我们来到了秦兵马俑博物馆，秦兵马俑出土于我国西安的临潼。它举世无双，是享誉世界的珍贵历史文物。游客们!你们知道吗?在三个俑坑中，一号坑最大，东西长230米，南北宽62米，平均深度为5米，面积14260平方米。地下坑道为土木结构，大家请往两边看，东西两侧各有斜坡门道5个，南北两侧各有便门两个，立木封堵门洞，坑上以棚木，芦席、泥土覆盖。坑内每隔3米有一道夯土墙，墙间空当处陈列兵马俑，底部铺以青砖。一号坑共计有陶俑马6000余件，形同真人真马，已挖出1000余件。坑内是由步兵俑和骑兵俑组成的长方形军阵。东端是3列面向东的步兵俑横队，每列70件，共计210件，为军阵的前峰，其后是骑兵和驷马战车，前后共38列纵队，每路长180米，战车与步兵相间排列，这是军阵的主体。</w:t>
      </w:r>
    </w:p>
    <w:p>
      <w:pPr>
        <w:ind w:left="0" w:right="0" w:firstLine="560"/>
        <w:spacing w:before="450" w:after="450" w:line="312" w:lineRule="auto"/>
      </w:pPr>
      <w:r>
        <w:rPr>
          <w:rFonts w:ascii="宋体" w:hAnsi="宋体" w:eastAsia="宋体" w:cs="宋体"/>
          <w:color w:val="000"/>
          <w:sz w:val="28"/>
          <w:szCs w:val="28"/>
        </w:rPr>
        <w:t xml:space="preserve">据初步推算，二号坑有陶马1300多件，战车80余辆。青铜兵器数万件，其中将军俑、鞍马俑、跪姿射俑为首次发现。二号坑东、西两端各有4个斜坡门道，北边有两个斜坡门道，俑坑坐西朝东，正面在东边。</w:t>
      </w:r>
    </w:p>
    <w:p>
      <w:pPr>
        <w:ind w:left="0" w:right="0" w:firstLine="560"/>
        <w:spacing w:before="450" w:after="450" w:line="312" w:lineRule="auto"/>
      </w:pPr>
      <w:r>
        <w:rPr>
          <w:rFonts w:ascii="宋体" w:hAnsi="宋体" w:eastAsia="宋体" w:cs="宋体"/>
          <w:color w:val="000"/>
          <w:sz w:val="28"/>
          <w:szCs w:val="28"/>
        </w:rPr>
        <w:t xml:space="preserve">请大家往西看，三号坑在一号坑西25米处，面积约为52平方米，呈凹字形。门前有两乘战车，内有武士俑68个，从3号坑的布局看，似为总指挥部，统帅左、右、中三军，只是没有建成而已。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怎么样，听了我的讲解，你们是不是也喜欢上了雄兵百万，战车千乘的秦兵马俑呢?</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西安兵马俑导游词500字篇三</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w:t>
      </w:r>
    </w:p>
    <w:p>
      <w:pPr>
        <w:ind w:left="0" w:right="0" w:firstLine="560"/>
        <w:spacing w:before="450" w:after="450" w:line="312" w:lineRule="auto"/>
      </w:pPr>
      <w:r>
        <w:rPr>
          <w:rFonts w:ascii="宋体" w:hAnsi="宋体" w:eastAsia="宋体" w:cs="宋体"/>
          <w:color w:val="000"/>
          <w:sz w:val="28"/>
          <w:szCs w:val="28"/>
        </w:rPr>
        <w:t xml:space="preserve">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西安兵马俑导游词500字篇四</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我姓徐，大家就叫我徐导好了。今天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xx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各位亲爱的游客们，时光飞逝，今天的秦兵马俑能之旅也就告一段落了，现在我们准备启程回宾馆，接着后几天的活动内容……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西安兵马俑导游词500字篇五</w:t>
      </w:r>
    </w:p>
    <w:p>
      <w:pPr>
        <w:ind w:left="0" w:right="0" w:firstLine="560"/>
        <w:spacing w:before="450" w:after="450" w:line="312" w:lineRule="auto"/>
      </w:pPr>
      <w:r>
        <w:rPr>
          <w:rFonts w:ascii="宋体" w:hAnsi="宋体" w:eastAsia="宋体" w:cs="宋体"/>
          <w:color w:val="000"/>
          <w:sz w:val="28"/>
          <w:szCs w:val="28"/>
        </w:rPr>
        <w:t xml:space="preserve">今天，我将带大家参观秦始皇兵马俑博物馆。博物馆位于西安市东35公里处，自秦博物馆于1979年10月1日开馆至今，已有数以百万计的中外游客不远干里来参观这个人类奇迹。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各位游客，现在是金秋十月，临潼的石榴在这个季节挂满枝头，又大又红，而且很便宜。另外那里的火晶柿子也是很有名气的!你去博物馆的路上还可以可以大饱口福呢!</w:t>
      </w:r>
    </w:p>
    <w:p>
      <w:pPr>
        <w:ind w:left="0" w:right="0" w:firstLine="560"/>
        <w:spacing w:before="450" w:after="450" w:line="312" w:lineRule="auto"/>
      </w:pPr>
      <w:r>
        <w:rPr>
          <w:rFonts w:ascii="宋体" w:hAnsi="宋体" w:eastAsia="宋体" w:cs="宋体"/>
          <w:color w:val="000"/>
          <w:sz w:val="28"/>
          <w:szCs w:val="28"/>
        </w:rPr>
        <w:t xml:space="preserve">下面我就带大家来参观一下秦始皇兵马俑。其实这里就是秦始皇的陵寝。墓室屋顶有天文星宿图，都是由各种的珠宝构成，下边有五岳、九州以及由机械驱动水银构成的江河湖海。另外，还设有百官朝拜的大厅。为防止盗威，每座墓门上都安有自动发射的弓箭。整个陵墓可以说是一个金碧辉煌，固若金汤的地下王官。秦始皇把生前所享受的一切也搬到了地下，供他在另一个世界继续享用。他连那些为他伴驾的不曾生育的宫女，以及辛勤修建地下陵寝的工匠们都不放过。下令在他离开这个世界的时候，将这些人统统活埋。</w:t>
      </w:r>
    </w:p>
    <w:p>
      <w:pPr>
        <w:ind w:left="0" w:right="0" w:firstLine="560"/>
        <w:spacing w:before="450" w:after="450" w:line="312" w:lineRule="auto"/>
      </w:pPr>
      <w:r>
        <w:rPr>
          <w:rFonts w:ascii="宋体" w:hAnsi="宋体" w:eastAsia="宋体" w:cs="宋体"/>
          <w:color w:val="000"/>
          <w:sz w:val="28"/>
          <w:szCs w:val="28"/>
        </w:rPr>
        <w:t xml:space="preserve">让我们来参观这些兵马俑吧。这里规模宏大，有20xx0平方米，差不多有50个篮球场这么大。兵马俑不但规模宏大，而且类型众多，个性鲜明。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你们看，将军俑身材魁梧，身披铠甲，手握宝剑，昂首挺胸。那神态自若的样子，让人一看就觉得是久经沙场，重任在肩。</w:t>
      </w:r>
    </w:p>
    <w:p>
      <w:pPr>
        <w:ind w:left="0" w:right="0" w:firstLine="560"/>
        <w:spacing w:before="450" w:after="450" w:line="312" w:lineRule="auto"/>
      </w:pPr>
      <w:r>
        <w:rPr>
          <w:rFonts w:ascii="宋体" w:hAnsi="宋体" w:eastAsia="宋体" w:cs="宋体"/>
          <w:color w:val="000"/>
          <w:sz w:val="28"/>
          <w:szCs w:val="28"/>
        </w:rPr>
        <w:t xml:space="preserve">你们看，这些是武士俑，身高有1.8米，体格健壮，身体匀称，身穿战袍，脚登前端向上翘起战靴，手持兵器，整装待发。</w:t>
      </w:r>
    </w:p>
    <w:p>
      <w:pPr>
        <w:ind w:left="0" w:right="0" w:firstLine="560"/>
        <w:spacing w:before="450" w:after="450" w:line="312" w:lineRule="auto"/>
      </w:pPr>
      <w:r>
        <w:rPr>
          <w:rFonts w:ascii="宋体" w:hAnsi="宋体" w:eastAsia="宋体" w:cs="宋体"/>
          <w:color w:val="000"/>
          <w:sz w:val="28"/>
          <w:szCs w:val="28"/>
        </w:rPr>
        <w:t xml:space="preserve">请大家再看这些骑兵俑，下身穿着紧口裤，脚下穿着长靴，右手执缰绳，左手执弓箭，好像随时准备上马冲杀。你们看这些陶马，和真马一般大小，一匹匹形体健壮，肌肉丰满。那跃跃欲试的样子，好像一声令下，就会撇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秦兵马俑在古今中外的雕塑历史上是绝无仅有的，他惟妙惟肖地模拟军阵排列，生动地再现了秦军雄兵百万，战车千乘的宏伟气势，形象地展示了中华民族的强大力量和英雄气概。</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西安兵马俑导游词500字篇六</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大家好!我是梦幻旅行社的一名优秀导游.很荣幸,今天能带领大家一起去已被列入&gt;的秦始皇陵及兵马俑坑游玩.那么现在我们就出发吧!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大家好!我是西安秦兵马俑旅行社的导游，我姓林，大家可以叫我小林。我很高兴能成为大家的导游，希望我能和各位一起度过这一段美好的时光。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在游玩之前 ，我要给大家一个温馨的提示 ：请大家跟着我走，不要掉队，有孩子的大人请看好孩子。</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秦兵马俑在我国西安的临潼出土，今天我就要带领大家游览这举世无双、享誉世界的古代历史文物。</w:t>
      </w:r>
    </w:p>
    <w:p>
      <w:pPr>
        <w:ind w:left="0" w:right="0" w:firstLine="560"/>
        <w:spacing w:before="450" w:after="450" w:line="312" w:lineRule="auto"/>
      </w:pPr>
      <w:r>
        <w:rPr>
          <w:rFonts w:ascii="宋体" w:hAnsi="宋体" w:eastAsia="宋体" w:cs="宋体"/>
          <w:color w:val="000"/>
          <w:sz w:val="28"/>
          <w:szCs w:val="28"/>
        </w:rPr>
        <w:t xml:space="preserve">我们现在所处的位置是秦兵马俑坑中最大的一号坑。秦兵马俑的三个俑坑总面积近20190平方米，有五十个篮球场那么大，坑内的兵马俑近八千个，一号坑东西长230米，南北宽62米，总面积14260平方米。坑里的兵马俑也最多，有六千多个。你们看坑里的兵马俑一行行，一列列，十分整齐，排成一个大的长方形军阵，真像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大家快看，将军俑身材魁梧，头上戴着鶡冠，身披铠甲，手里握着宝剑，昂首挺胸。那神态自若、威风凛凛的样子，一看就知道是久经沙场、重任在肩。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大家看，这就是武士俑，武士俑平均身高约1.8米，体格健壮，体型匀称。它们身穿战袍，披挂铠甲，手持兵器，整装待发。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瞧，武士俑身后站着的骑兵俑比武士俑还要威风。它们上身着短甲，下身着紧口裤，足登长靴，右手执缰绳，左手持弓箭，好像随时准备上马冲杀。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铁骑俑的战马肌肉丰满，形体健壮的陶马跟一般大小。那跃跃欲试的样子，好像一声令下，就会撒开四蹄，腾空而起，踏上征程。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我的讲解到此结束，请大家尽情的玩耍，有要拍照的，我可以帮忙。</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西安兵马俑导游词500字篇八</w:t>
      </w:r>
    </w:p>
    <w:p>
      <w:pPr>
        <w:ind w:left="0" w:right="0" w:firstLine="560"/>
        <w:spacing w:before="450" w:after="450" w:line="312" w:lineRule="auto"/>
      </w:pPr>
      <w:r>
        <w:rPr>
          <w:rFonts w:ascii="宋体" w:hAnsi="宋体" w:eastAsia="宋体" w:cs="宋体"/>
          <w:color w:val="000"/>
          <w:sz w:val="28"/>
          <w:szCs w:val="28"/>
        </w:rPr>
        <w:t xml:space="preserve">各位游客朋友们，你们好!欢迎你们来到举世闻名的秦兵马俑。我叫尹圣元，是你们这次参观兵马俑的导游。大家可以叫我尹导或小尹。下面我为您介绍一下秦兵马俑。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秦兵马俑由一号坑、二号坑和三号坑组成，共计面积约20xx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这个坑主要是以步兵、战车、战马相间的主力军排成的军阵。你们看，前面三列的步兵俑面向东方，是军队的前锋。他们身的的士兵、战车、战马构成了军队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西安兵马俑导游词500字篇九</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小梁。今天由我负责向大家介绍我国陕西省西安市临潼区东约5000米处的秦兵马俑。它南依骊山，北依渭水，地势险峻，环境优美，是秦始皇的陪葬坑。陪葬品众多，是一座丰富的地下文物宝库。接下来，我们一起进入馆内参观。</w:t>
      </w:r>
    </w:p>
    <w:p>
      <w:pPr>
        <w:ind w:left="0" w:right="0" w:firstLine="560"/>
        <w:spacing w:before="450" w:after="450" w:line="312" w:lineRule="auto"/>
      </w:pPr>
      <w:r>
        <w:rPr>
          <w:rFonts w:ascii="宋体" w:hAnsi="宋体" w:eastAsia="宋体" w:cs="宋体"/>
          <w:color w:val="000"/>
          <w:sz w:val="28"/>
          <w:szCs w:val="28"/>
        </w:rPr>
        <w:t xml:space="preserve">欢迎大家来到秦兵马俑馆内参观。兵马俑三个俑坑，最大的是一号坑。三个俑坑面积有20xx0平方米多，相当于50个篮球场。坑内兵马俑近8000多个，一行行，一列列，排成一个整齐的长方形军阵，真像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大家猜这位头戴着鶡冠，身披铠甲，手持宝剑，挺着胸，威风凛凛的俑是谁?a武士俑b骑兵俑c将军俑。你们猜出来了吗?什么，猜不出来!我告诉答案吧，是c将军俑。</w:t>
      </w:r>
    </w:p>
    <w:p>
      <w:pPr>
        <w:ind w:left="0" w:right="0" w:firstLine="560"/>
        <w:spacing w:before="450" w:after="450" w:line="312" w:lineRule="auto"/>
      </w:pPr>
      <w:r>
        <w:rPr>
          <w:rFonts w:ascii="宋体" w:hAnsi="宋体" w:eastAsia="宋体" w:cs="宋体"/>
          <w:color w:val="000"/>
          <w:sz w:val="28"/>
          <w:szCs w:val="28"/>
        </w:rPr>
        <w:t xml:space="preserve">哈哈，接下来，我说一下骑兵俑。他的头戴圆形小帽，身着紧袖，下穿紧口被足蹬、长筒马靴，披挂短小的铠甲，显得简单而灵活。</w:t>
      </w:r>
    </w:p>
    <w:p>
      <w:pPr>
        <w:ind w:left="0" w:right="0" w:firstLine="560"/>
        <w:spacing w:before="450" w:after="450" w:line="312" w:lineRule="auto"/>
      </w:pPr>
      <w:r>
        <w:rPr>
          <w:rFonts w:ascii="宋体" w:hAnsi="宋体" w:eastAsia="宋体" w:cs="宋体"/>
          <w:color w:val="000"/>
          <w:sz w:val="28"/>
          <w:szCs w:val="28"/>
        </w:rPr>
        <w:t xml:space="preserve">武士俑平均身高1米8左右，一个个体格健壮，体型匀称。身穿战袍，披挂铠甲，脚登前端向上翘起的战靴，手持兵器，整装待发。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好了，今天的游览接近尾声了，愿你们这次参观秦兵马俑的经历成为生活中一段美好的记忆。我是导游梁思爽，谢谢!</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西安兵马俑导游词500字篇十</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大家好!我是梦幻旅行社的一名优秀导游。很荣幸，今天能带领大家一起去已被列入&gt;的秦始皇陵及兵马俑坑游玩。那么现在我们就出发吧!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西安兵马俑导游词500字篇十一</w:t>
      </w:r>
    </w:p>
    <w:p>
      <w:pPr>
        <w:ind w:left="0" w:right="0" w:firstLine="560"/>
        <w:spacing w:before="450" w:after="450" w:line="312" w:lineRule="auto"/>
      </w:pPr>
      <w:r>
        <w:rPr>
          <w:rFonts w:ascii="宋体" w:hAnsi="宋体" w:eastAsia="宋体" w:cs="宋体"/>
          <w:color w:val="000"/>
          <w:sz w:val="28"/>
          <w:szCs w:val="28"/>
        </w:rPr>
        <w:t xml:space="preserve">旅客们：</w:t>
      </w:r>
    </w:p>
    <w:p>
      <w:pPr>
        <w:ind w:left="0" w:right="0" w:firstLine="560"/>
        <w:spacing w:before="450" w:after="450" w:line="312" w:lineRule="auto"/>
      </w:pPr>
      <w:r>
        <w:rPr>
          <w:rFonts w:ascii="宋体" w:hAnsi="宋体" w:eastAsia="宋体" w:cs="宋体"/>
          <w:color w:val="000"/>
          <w:sz w:val="28"/>
          <w:szCs w:val="28"/>
        </w:rPr>
        <w:t xml:space="preserve">大家好!我姓吕，是去秦兵马俑的导游。我很荣幸能为大家服务，希望我们今天过得愉快。</w:t>
      </w:r>
    </w:p>
    <w:p>
      <w:pPr>
        <w:ind w:left="0" w:right="0" w:firstLine="560"/>
        <w:spacing w:before="450" w:after="450" w:line="312" w:lineRule="auto"/>
      </w:pPr>
      <w:r>
        <w:rPr>
          <w:rFonts w:ascii="宋体" w:hAnsi="宋体" w:eastAsia="宋体" w:cs="宋体"/>
          <w:color w:val="000"/>
          <w:sz w:val="28"/>
          <w:szCs w:val="28"/>
        </w:rPr>
        <w:t xml:space="preserve">现在我们就要出发前去举世闻名的秦兵马俑了。</w:t>
      </w:r>
    </w:p>
    <w:p>
      <w:pPr>
        <w:ind w:left="0" w:right="0" w:firstLine="560"/>
        <w:spacing w:before="450" w:after="450" w:line="312" w:lineRule="auto"/>
      </w:pPr>
      <w:r>
        <w:rPr>
          <w:rFonts w:ascii="宋体" w:hAnsi="宋体" w:eastAsia="宋体" w:cs="宋体"/>
          <w:color w:val="000"/>
          <w:sz w:val="28"/>
          <w:szCs w:val="28"/>
        </w:rPr>
        <w:t xml:space="preserve">大家看，这伟大的历史遗迹展现在我们眼前了!我们的西安临潼有三个秦兵马俑佣坑，共有三20xx0平方米，差不多有五十个篮球场那么大，坑内的兵马俑近八千个。在三个俑坑中一号坑最大，东西长230米，南北宽62米，总面积14260平方米;坑里的兵马俑当然也最多，有六千多个呢!一号坑上面已经起了一座巨大的拱形大厅。走进大厅，站在高处鸟瞰，就会看见坑里的兵马俑，一行行，一列列十分整齐，排成了一个巨大的长方形军阵，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大家快看，将军俑身材魁梧，头戴褐冠，身披铠甲，手握宝剑，昂首挺胸。看他那神态自若的表情就知道是久经沙场，重任在肩。</w:t>
      </w:r>
    </w:p>
    <w:p>
      <w:pPr>
        <w:ind w:left="0" w:right="0" w:firstLine="560"/>
        <w:spacing w:before="450" w:after="450" w:line="312" w:lineRule="auto"/>
      </w:pPr>
      <w:r>
        <w:rPr>
          <w:rFonts w:ascii="宋体" w:hAnsi="宋体" w:eastAsia="宋体" w:cs="宋体"/>
          <w:color w:val="000"/>
          <w:sz w:val="28"/>
          <w:szCs w:val="28"/>
        </w:rPr>
        <w:t xml:space="preserve">大家看，武士俑平均身高1。8米，体形匀称。他们身穿战袍，披挂铠甲，脚登前端向上翘起的战靴，手持兵器，整装待发。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瞧，骑兵俑上身着短甲，下身穿着紧口裤足登长靴右手执缰绳，左手持弓箭，好像随时准备上马冲杀。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现在我们用一个小时的时间来慢慢观赏。请大家爱护文物，不要乱丢垃圾。谢谢大家的合作。</w:t>
      </w:r>
    </w:p>
    <w:p>
      <w:pPr>
        <w:ind w:left="0" w:right="0" w:firstLine="560"/>
        <w:spacing w:before="450" w:after="450" w:line="312" w:lineRule="auto"/>
      </w:pPr>
      <w:r>
        <w:rPr>
          <w:rFonts w:ascii="宋体" w:hAnsi="宋体" w:eastAsia="宋体" w:cs="宋体"/>
          <w:color w:val="000"/>
          <w:sz w:val="28"/>
          <w:szCs w:val="28"/>
        </w:rPr>
        <w:t xml:space="preserve">好了，今天的游程就要结束了。欢迎大家以后有机会再来游览。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西安兵马俑导游词100字 西安兵马俑导游词500字篇十二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你们好!欢迎您来到秦兵马俑，也希望我们的服务能让您玩得开心!玩得满足。</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20xx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2024-09-20T14:28:26+08:00</dcterms:created>
  <dcterms:modified xsi:type="dcterms:W3CDTF">2024-09-20T14:28:26+08:00</dcterms:modified>
</cp:coreProperties>
</file>

<file path=docProps/custom.xml><?xml version="1.0" encoding="utf-8"?>
<Properties xmlns="http://schemas.openxmlformats.org/officeDocument/2006/custom-properties" xmlns:vt="http://schemas.openxmlformats.org/officeDocument/2006/docPropsVTypes"/>
</file>