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班主任培训的心得体会 班主任培训心得体会1000字(7篇)</w:t>
      </w:r>
      <w:bookmarkEnd w:id="1"/>
    </w:p>
    <w:p>
      <w:pPr>
        <w:jc w:val="center"/>
        <w:spacing w:before="0" w:after="450"/>
      </w:pPr>
      <w:r>
        <w:rPr>
          <w:rFonts w:ascii="Arial" w:hAnsi="Arial" w:eastAsia="Arial" w:cs="Arial"/>
          <w:color w:val="999999"/>
          <w:sz w:val="20"/>
          <w:szCs w:val="20"/>
        </w:rPr>
        <w:t xml:space="preserve">来源：网络  作者：空山幽谷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是我帮大家整理的最新心得体会范文大全，希望能够帮助到大家，我们一起来看一看吧。班主任培训的心得体会 班主任培训心...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 班主任培训心得体会1000字篇一</w:t>
      </w:r>
    </w:p>
    <w:p>
      <w:pPr>
        <w:ind w:left="0" w:right="0" w:firstLine="560"/>
        <w:spacing w:before="450" w:after="450" w:line="312" w:lineRule="auto"/>
      </w:pPr>
      <w:r>
        <w:rPr>
          <w:rFonts w:ascii="宋体" w:hAnsi="宋体" w:eastAsia="宋体" w:cs="宋体"/>
          <w:color w:val="000"/>
          <w:sz w:val="28"/>
          <w:szCs w:val="28"/>
        </w:rPr>
        <w:t xml:space="preserve">胡诚老师的讲座主要阐述了特色班集体和班集体特色之间的联系与区别。它们两个相辅相成互相影响。特色班集体是一个高级形式，而班集体特色是打造特色班集体的必经阶段。胡老师的讲座还主要为我们创建特色班级，创新班级管理形式指明了方向和要求。给我们举了一个生动形象的例子，上海某初中创建的“古诗班级”，以古代诗歌为班级德育教育的主题，从初一开始，层层深入，不断提升。最后达到我为诗狂的境界。在这个弘扬和重视传统文化的大背景下，这个老师就贴合了这个背景，对学生进行了爱国主义教育。由此，我体会到，班集体的特色是多重形式的，但是需要休息几点，首先，要符合当今时代的大背景，例如，足球班级，书香班级，感恩班级，这些都很好的符合时代背景。其次，还要符合学校德育教育这一大环境，比如，我们学校重视学生书写，那我就在班级文化创建中每年都创设一个书法栏目，进行作品展示。再次就是要符合孩子身心发展，以及班级实际的德育教育需求。要有梯度，有层次，有衔接，有反思。这样才能够发挥班级文化创新给学校德育和班集体教育带来的巨大推动作用。我听后茅塞顿开，决定回去之后坚持创建自己的班集体特色文化，以“沐浴书香快乐成长”为整体理念，开展长达五年的阅读特色班级教育活动。真正的做饭让每一堵墙都在教育孩子，润物细无声。</w:t>
      </w:r>
    </w:p>
    <w:p>
      <w:pPr>
        <w:ind w:left="0" w:right="0" w:firstLine="560"/>
        <w:spacing w:before="450" w:after="450" w:line="312" w:lineRule="auto"/>
      </w:pPr>
      <w:r>
        <w:rPr>
          <w:rFonts w:ascii="宋体" w:hAnsi="宋体" w:eastAsia="宋体" w:cs="宋体"/>
          <w:color w:val="000"/>
          <w:sz w:val="28"/>
          <w:szCs w:val="28"/>
        </w:rPr>
        <w:t xml:space="preserve">梁丽老师为我们做了这样的讲座。伴随着第三次信息技术革命的到来，人类进入了信息时代，高速发展的今天，是机遇与挑战并存的。我们要发挥信息技术对于我们班级日常管理中的积极作用。以我们最常见的微信群为例。确实能够及时的发布通知和消息。方便快捷，但是班级微信群大战是经常伴随发生的现象，还有发广告，发无关信息，这些负面因素伴随着我们。所以，我们我认为应该做到以下几点：</w:t>
      </w:r>
    </w:p>
    <w:p>
      <w:pPr>
        <w:ind w:left="0" w:right="0" w:firstLine="560"/>
        <w:spacing w:before="450" w:after="450" w:line="312" w:lineRule="auto"/>
      </w:pPr>
      <w:r>
        <w:rPr>
          <w:rFonts w:ascii="宋体" w:hAnsi="宋体" w:eastAsia="宋体" w:cs="宋体"/>
          <w:color w:val="000"/>
          <w:sz w:val="28"/>
          <w:szCs w:val="28"/>
        </w:rPr>
        <w:t xml:space="preserve">1、群主必须由班主任担任。</w:t>
      </w:r>
    </w:p>
    <w:p>
      <w:pPr>
        <w:ind w:left="0" w:right="0" w:firstLine="560"/>
        <w:spacing w:before="450" w:after="450" w:line="312" w:lineRule="auto"/>
      </w:pPr>
      <w:r>
        <w:rPr>
          <w:rFonts w:ascii="宋体" w:hAnsi="宋体" w:eastAsia="宋体" w:cs="宋体"/>
          <w:color w:val="000"/>
          <w:sz w:val="28"/>
          <w:szCs w:val="28"/>
        </w:rPr>
        <w:t xml:space="preserve">2、必须有明确的班级群规定，不允许发布和教育孩子无关的信息，散步虚假言论。或者展开言语攻击。</w:t>
      </w:r>
    </w:p>
    <w:p>
      <w:pPr>
        <w:ind w:left="0" w:right="0" w:firstLine="560"/>
        <w:spacing w:before="450" w:after="450" w:line="312" w:lineRule="auto"/>
      </w:pPr>
      <w:r>
        <w:rPr>
          <w:rFonts w:ascii="宋体" w:hAnsi="宋体" w:eastAsia="宋体" w:cs="宋体"/>
          <w:color w:val="000"/>
          <w:sz w:val="28"/>
          <w:szCs w:val="28"/>
        </w:rPr>
        <w:t xml:space="preserve">3、对于群成员要严格控制数量。</w:t>
      </w:r>
    </w:p>
    <w:p>
      <w:pPr>
        <w:ind w:left="0" w:right="0" w:firstLine="560"/>
        <w:spacing w:before="450" w:after="450" w:line="312" w:lineRule="auto"/>
      </w:pPr>
      <w:r>
        <w:rPr>
          <w:rFonts w:ascii="宋体" w:hAnsi="宋体" w:eastAsia="宋体" w:cs="宋体"/>
          <w:color w:val="000"/>
          <w:sz w:val="28"/>
          <w:szCs w:val="28"/>
        </w:rPr>
        <w:t xml:space="preserve">只有父亲或者母亲允许添加，初了特殊情况可以允许其他监护人外，一定控制人员数量。真正的规范微信群，发挥微信群带给我们班级管理的益处。</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 班主任培训心得体会1000字篇二</w:t>
      </w:r>
    </w:p>
    <w:p>
      <w:pPr>
        <w:ind w:left="0" w:right="0" w:firstLine="560"/>
        <w:spacing w:before="450" w:after="450" w:line="312" w:lineRule="auto"/>
      </w:pPr>
      <w:r>
        <w:rPr>
          <w:rFonts w:ascii="宋体" w:hAnsi="宋体" w:eastAsia="宋体" w:cs="宋体"/>
          <w:color w:val="000"/>
          <w:sz w:val="28"/>
          <w:szCs w:val="28"/>
        </w:rPr>
        <w:t xml:space="preserve">我担任几十年的班主任工作，经历过无数的棘手问题，处理时，往往总有不尽如人意的地方。尤其在新课程背景下，农村中学留守生管理给我们班主任带来更多的新问题，正当亟待探索新的途径之时，县教育局组织了这次班主任工作培训，我受益匪浅，感触颇深。更清楚地认识到：在培养创新型人才的新时代，要当好一个合格的班主任就要努力做到以下几点：</w:t>
      </w:r>
    </w:p>
    <w:p>
      <w:pPr>
        <w:ind w:left="0" w:right="0" w:firstLine="560"/>
        <w:spacing w:before="450" w:after="450" w:line="312" w:lineRule="auto"/>
      </w:pPr>
      <w:r>
        <w:rPr>
          <w:rFonts w:ascii="宋体" w:hAnsi="宋体" w:eastAsia="宋体" w:cs="宋体"/>
          <w:color w:val="000"/>
          <w:sz w:val="28"/>
          <w:szCs w:val="28"/>
        </w:rPr>
        <w:t xml:space="preserve">我在本期班主任培训老师的指导下，认真学习了班主任培训教材内容的六个专题。专题一：班主任工作基本规范；专题二：学生心理健康教育指导；专题三：班级活动设计与组织；专题四：班级管理方法与创新；专题五：关注未成年人思想道德建设；专题六：相关教育政策法规。从以上内容得知：班主任的言行举止，在学生成长过程中，养成励志学习的习惯有着深远的影响。新时期的班主任在对教育对象实施影响的同时，要不断地学习《班主任工作培训教材》及相关知识，将掌握的理论知识运用到实践中去，指导自己进一步提高自身素质，班级工作就能得心应手，有声有色地履行班主任职责。</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新课程要求班主任成为学生学习的全能型引导者，成为外部信息的获取、整理者，成为班级学生关系的协调者和平衡者，成为班级文化的设计者，成为学生的人生指导者。</w:t>
      </w:r>
    </w:p>
    <w:p>
      <w:pPr>
        <w:ind w:left="0" w:right="0" w:firstLine="560"/>
        <w:spacing w:before="450" w:after="450" w:line="312" w:lineRule="auto"/>
      </w:pPr>
      <w:r>
        <w:rPr>
          <w:rFonts w:ascii="宋体" w:hAnsi="宋体" w:eastAsia="宋体" w:cs="宋体"/>
          <w:color w:val="000"/>
          <w:sz w:val="28"/>
          <w:szCs w:val="28"/>
        </w:rPr>
        <w:t xml:space="preserve">由此可知：班主任不仅是班级的组织者、教育者，而且还是“学科专家”和“人生导师”，更像是具有远见的“预言家”。“为学生的一生发展做准备”的教育理念，正日益被越来越多的教育者所接受。特别是做为班主任，在工作中要做到高瞻远瞩，善待每一个学生，着眼于社会未来以及个体发展的要求，重视教育功效的未来性。把学生的思想道德素质、意志行为素质、审美情感素质和终身学习能力、创新能力、自主能力的培养溶于学科学习之中，并以个人的经历和职业的形象来鼓励学生励志学习，真正成为学生完成学业乃至终身学习的引路人。</w:t>
      </w:r>
    </w:p>
    <w:p>
      <w:pPr>
        <w:ind w:left="0" w:right="0" w:firstLine="560"/>
        <w:spacing w:before="450" w:after="450" w:line="312" w:lineRule="auto"/>
      </w:pPr>
      <w:r>
        <w:rPr>
          <w:rFonts w:ascii="宋体" w:hAnsi="宋体" w:eastAsia="宋体" w:cs="宋体"/>
          <w:color w:val="000"/>
          <w:sz w:val="28"/>
          <w:szCs w:val="28"/>
        </w:rPr>
        <w:t xml:space="preserve">班主任是各科教师在本班教学活动的协调者。首先，要有严谨的治学态度，雄厚的学科专业知识和广博的文化知识。其次，还要有甘为人梯、善为人梯的精神。培训老师在讲“班主任工作基本规范”时，还列举了大量的案例，对我触动很大。由此，我进一步认识到：作为学生老师的班主任，要用自己满腔的爱去关心、尊重每个学生，耐心细致地指导每个学生热爱学习，牢固树立“人人皆可成材，个个都有作为”的全面人才观念，体现出班主任全新的责任感，学生就能在这样的班主任的言传身教中，积极增强励志学习的责任心，进一步认知梁启超《苦与乐》、《敬业与乐业》的教育意义，为创造人生价值体现出自己强烈的责任感。</w:t>
      </w:r>
    </w:p>
    <w:p>
      <w:pPr>
        <w:ind w:left="0" w:right="0" w:firstLine="560"/>
        <w:spacing w:before="450" w:after="450" w:line="312" w:lineRule="auto"/>
      </w:pPr>
      <w:r>
        <w:rPr>
          <w:rFonts w:ascii="宋体" w:hAnsi="宋体" w:eastAsia="宋体" w:cs="宋体"/>
          <w:color w:val="000"/>
          <w:sz w:val="28"/>
          <w:szCs w:val="28"/>
        </w:rPr>
        <w:t xml:space="preserve">每一位班主任不仅希望自己的学生学有所成，也在期望自己的班级工作有所起色。然而，责任心是班主任开展班级工作的前提，进而全身心地投入到班级工作中，用自己的光和热去照亮和温暖着每一个学生的心灵，使他们能够自觉地树立“满意昨天，自信乐学、珍惜今天，励志笃学、展望明天，潜心拼搏”的成才理念。说明我们的班主任才是一个合格的工作者。</w:t>
      </w:r>
    </w:p>
    <w:p>
      <w:pPr>
        <w:ind w:left="0" w:right="0" w:firstLine="560"/>
        <w:spacing w:before="450" w:after="450" w:line="312" w:lineRule="auto"/>
      </w:pPr>
      <w:r>
        <w:rPr>
          <w:rFonts w:ascii="宋体" w:hAnsi="宋体" w:eastAsia="宋体" w:cs="宋体"/>
          <w:color w:val="000"/>
          <w:sz w:val="28"/>
          <w:szCs w:val="28"/>
        </w:rPr>
        <w:t xml:space="preserve">作为班主任更应该站在培养21世纪国际型人才的角度，高举素质教育的大旗，具有强烈的职业感和现代感，具有强烈的前瞻意识和大胆创新的精神。具有较为系统的教育教学理论，精深的专业知识和其他科学知识与技能，真正成为人类人文精神的传承者、知识的传授者、技能的培育者、学生学习的指导者、组织者、促进者、学生终身学习的参与者、引导者，又是学术的研究者、管理教育科学的探究者。为此在今后的工作中，要继续学习更多的教育理论，不断地丰富自己的管理知识，不断地提高自己的工作能力，励志做一名合格、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 班主任培训心得体会1000字篇三</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20xx年12月24至25日，我有幸参加了中国教育工作研讨会组织的“以尊重为价值导向，促进问题学生转化”班主任专题培训班，更觉得这句话有道理。虽然会议只有短短的两天时间，但收获颇丰。北京市东城区教育研修学院德育教研员的马艳老师，从“用智慧的头脑做好教师工作和新时期班主任角色的转换”讲解；全国优秀班主任，心理咨询师周同丽老师，从“个别生教育的艺术和班级自动化管理”讲解，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周同丽在会上说的，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我明白做为一名教师，如果能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尊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因此新时期的班主任在对教育对象实施影响的同时，要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同时鼓励他们，要求严格他们，真诚地关心他们……因为在潜移默化中班主任的思想行为已经深深影响着学生。新课程要求我们老师，尤其是班主任老师，更要塑造新的形象。</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因为“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真情、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 班主任培训心得体会1000字篇四</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w:t>
      </w:r>
    </w:p>
    <w:p>
      <w:pPr>
        <w:ind w:left="0" w:right="0" w:firstLine="560"/>
        <w:spacing w:before="450" w:after="450" w:line="312" w:lineRule="auto"/>
      </w:pPr>
      <w:r>
        <w:rPr>
          <w:rFonts w:ascii="宋体" w:hAnsi="宋体" w:eastAsia="宋体" w:cs="宋体"/>
          <w:color w:val="000"/>
          <w:sz w:val="28"/>
          <w:szCs w:val="28"/>
        </w:rPr>
        <w:t xml:space="preserve">“班主任一定要做一个快乐的人。”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任小艾是一位严谨治学，勤于思考的老师，是一位爱生如子，严于律己的老师。任小艾的成功之处不仅仅是她的勤于思考，善于学习，更重要的是她的一颗博大深沉的爱人之心。</w:t>
      </w:r>
    </w:p>
    <w:p>
      <w:pPr>
        <w:ind w:left="0" w:right="0" w:firstLine="560"/>
        <w:spacing w:before="450" w:after="450" w:line="312" w:lineRule="auto"/>
      </w:pPr>
      <w:r>
        <w:rPr>
          <w:rFonts w:ascii="宋体" w:hAnsi="宋体" w:eastAsia="宋体" w:cs="宋体"/>
          <w:color w:val="000"/>
          <w:sz w:val="28"/>
          <w:szCs w:val="28"/>
        </w:rPr>
        <w:t xml:space="preserve">令人敬仰的是：多少人望而止步的班主任工作在任老师却是软磨硬泡的得来，多少人报苦怨累的班主任工作在任老师却是痴迷沉醉的享受。这一切源于对教育者责任感和使命感的深刻自觉感悟，对学生源自内心的深沉博大的真爱。</w:t>
      </w:r>
    </w:p>
    <w:p>
      <w:pPr>
        <w:ind w:left="0" w:right="0" w:firstLine="560"/>
        <w:spacing w:before="450" w:after="450" w:line="312" w:lineRule="auto"/>
      </w:pPr>
      <w:r>
        <w:rPr>
          <w:rFonts w:ascii="宋体" w:hAnsi="宋体" w:eastAsia="宋体" w:cs="宋体"/>
          <w:color w:val="000"/>
          <w:sz w:val="28"/>
          <w:szCs w:val="28"/>
        </w:rPr>
        <w:t xml:space="preserve">听君一席话，胜读十年书。她的讲座对心灵的激荡，引发的心灵共鸣不知到会对我及与我一起埋头耕耘的老师们产生怎样的影响。我们都知道，要爱孩子，知道爱是教育的灵魂，但是什么是爱，怎么爱，任老师给了我们答案：让我们的帮助无声无息，春风化雨；让我们的给予脉脉流淌，源自内心，能够付出一种不张扬，不炫耀的真正的关爱既是品格，又是修养。</w:t>
      </w:r>
    </w:p>
    <w:p>
      <w:pPr>
        <w:ind w:left="0" w:right="0" w:firstLine="560"/>
        <w:spacing w:before="450" w:after="450" w:line="312" w:lineRule="auto"/>
      </w:pPr>
      <w:r>
        <w:rPr>
          <w:rFonts w:ascii="宋体" w:hAnsi="宋体" w:eastAsia="宋体" w:cs="宋体"/>
          <w:color w:val="000"/>
          <w:sz w:val="28"/>
          <w:szCs w:val="28"/>
        </w:rPr>
        <w:t xml:space="preserve">感谢任小艾，她告诉我们，智慧源于真爱，真爱触动心灵，爱的力量定会为教师的人生旅途洒下一路暖阳！</w:t>
      </w:r>
    </w:p>
    <w:p>
      <w:pPr>
        <w:ind w:left="0" w:right="0" w:firstLine="560"/>
        <w:spacing w:before="450" w:after="450" w:line="312" w:lineRule="auto"/>
      </w:pPr>
      <w:r>
        <w:rPr>
          <w:rFonts w:ascii="宋体" w:hAnsi="宋体" w:eastAsia="宋体" w:cs="宋体"/>
          <w:color w:val="000"/>
          <w:sz w:val="28"/>
          <w:szCs w:val="28"/>
        </w:rPr>
        <w:t xml:space="preserve">任老师说，老师要做一眼活水。她是这样说的，也是这这样做的。</w:t>
      </w:r>
    </w:p>
    <w:p>
      <w:pPr>
        <w:ind w:left="0" w:right="0" w:firstLine="560"/>
        <w:spacing w:before="450" w:after="450" w:line="312" w:lineRule="auto"/>
      </w:pPr>
      <w:r>
        <w:rPr>
          <w:rFonts w:ascii="宋体" w:hAnsi="宋体" w:eastAsia="宋体" w:cs="宋体"/>
          <w:color w:val="000"/>
          <w:sz w:val="28"/>
          <w:szCs w:val="28"/>
        </w:rPr>
        <w:t xml:space="preserve">为了做一眼泉，任老师成了图书馆的常客，一本一本教育专著，一本一本育人经典都成了她的营养快餐。她强调读书需要思考，要读出自己，做一个教育教学的智者。基于此，我们才看到了一个不断升华的任小艾，看到了一个全国闻名的模范班主任，听到了我们所要听。想要听的精彩报告。</w:t>
      </w:r>
    </w:p>
    <w:p>
      <w:pPr>
        <w:ind w:left="0" w:right="0" w:firstLine="560"/>
        <w:spacing w:before="450" w:after="450" w:line="312" w:lineRule="auto"/>
      </w:pPr>
      <w:r>
        <w:rPr>
          <w:rFonts w:ascii="宋体" w:hAnsi="宋体" w:eastAsia="宋体" w:cs="宋体"/>
          <w:color w:val="000"/>
          <w:sz w:val="28"/>
          <w:szCs w:val="28"/>
        </w:rPr>
        <w:t xml:space="preserve">感谢任小艾，让我们看到了差距，懂得了读书之妙，反思之用。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 班主任培训心得体会1000字篇五</w:t>
      </w:r>
    </w:p>
    <w:p>
      <w:pPr>
        <w:ind w:left="0" w:right="0" w:firstLine="560"/>
        <w:spacing w:before="450" w:after="450" w:line="312" w:lineRule="auto"/>
      </w:pPr>
      <w:r>
        <w:rPr>
          <w:rFonts w:ascii="宋体" w:hAnsi="宋体" w:eastAsia="宋体" w:cs="宋体"/>
          <w:color w:val="000"/>
          <w:sz w:val="28"/>
          <w:szCs w:val="28"/>
        </w:rPr>
        <w:t xml:space="preserve">客观上说，暑假一天的班主任校本培训的收获不是很大。作为校方来说可以表明一种态度，对班主任工作很重视，如果说其中有三言两语能够与某些班主任的内心引起共鸣，那就是善莫大焉了。作为参加培训的班主任来说，我想也无非如此。如果不是要写这篇材料，也许培训也就是培训，无非是生命中又度过了一天。但是仔细一想，似乎又有些值得玩味的地方。</w:t>
      </w:r>
    </w:p>
    <w:p>
      <w:pPr>
        <w:ind w:left="0" w:right="0" w:firstLine="560"/>
        <w:spacing w:before="450" w:after="450" w:line="312" w:lineRule="auto"/>
      </w:pPr>
      <w:r>
        <w:rPr>
          <w:rFonts w:ascii="宋体" w:hAnsi="宋体" w:eastAsia="宋体" w:cs="宋体"/>
          <w:color w:val="000"/>
          <w:sz w:val="28"/>
          <w:szCs w:val="28"/>
        </w:rPr>
        <w:t xml:space="preserve">班主任校本培训最大的一个好处恐怕就是提供了一个环境，让我的心灵得到栖息，有足够的、单一的时间来总结自己的得失。如此大密度的培训能够让我不断的穿行于班主任工作的理论与实践当中。思维一直行走于班主任工作的理论前沿，容易激发灵感，产生思维的火花。至少，强化了我作为班主任的意识与责任。</w:t>
      </w:r>
    </w:p>
    <w:p>
      <w:pPr>
        <w:ind w:left="0" w:right="0" w:firstLine="560"/>
        <w:spacing w:before="450" w:after="450" w:line="312" w:lineRule="auto"/>
      </w:pPr>
      <w:r>
        <w:rPr>
          <w:rFonts w:ascii="宋体" w:hAnsi="宋体" w:eastAsia="宋体" w:cs="宋体"/>
          <w:color w:val="000"/>
          <w:sz w:val="28"/>
          <w:szCs w:val="28"/>
        </w:rPr>
        <w:t xml:space="preserve">班主任是一项研究人的工作，因此我们需要与时俱进的开展工作。这样就要求我们不断的突破经验的束缚，创新工作形式与方法。套用一句时髦的话，这世界唯一不变的那就是不断的变化。在我自己读书的时候，老师喊学生改试卷，学生会感到非常的高兴，认为这是老师对他的信任，当时我就很希望老师喊我改试卷；现在不一样了，老师喊学生改试卷，学生会认为是任务，能推则推，因此现在老师喊学生改试卷，他可能会说：“我还有作业没有做完”。</w:t>
      </w:r>
    </w:p>
    <w:p>
      <w:pPr>
        <w:ind w:left="0" w:right="0" w:firstLine="560"/>
        <w:spacing w:before="450" w:after="450" w:line="312" w:lineRule="auto"/>
      </w:pPr>
      <w:r>
        <w:rPr>
          <w:rFonts w:ascii="宋体" w:hAnsi="宋体" w:eastAsia="宋体" w:cs="宋体"/>
          <w:color w:val="000"/>
          <w:sz w:val="28"/>
          <w:szCs w:val="28"/>
        </w:rPr>
        <w:t xml:space="preserve">我前不久看了一本资料，名字已经忘记了，说以前学生有70%的信息来源于老师，而现在只有30%的信息来源于老师。教师已经不是学生主要的信息来源了。这句话仔细思考一下，我们不妨可以得出这样一个结论：教师对学生人生观、价值观的形成影响越来越小。当今时代是一个信息化爆炸的时代，在南半球发生的事情要不了半小时，北半球就知道了。面对如此瞬息万变的社会，我们教师，尤其是班主任老师应该做好充分的思想准备。</w:t>
      </w:r>
    </w:p>
    <w:p>
      <w:pPr>
        <w:ind w:left="0" w:right="0" w:firstLine="560"/>
        <w:spacing w:before="450" w:after="450" w:line="312" w:lineRule="auto"/>
      </w:pPr>
      <w:r>
        <w:rPr>
          <w:rFonts w:ascii="宋体" w:hAnsi="宋体" w:eastAsia="宋体" w:cs="宋体"/>
          <w:color w:val="000"/>
          <w:sz w:val="28"/>
          <w:szCs w:val="28"/>
        </w:rPr>
        <w:t xml:space="preserve">因此，我在思考一个问题，在信息化背景下如何与学生进行有效沟通。客观上说，沟通本身就能够产生生产力，良好的沟通能够产生先进的生产力。沟通不仅局限于口头，也可以是书面的，让自己的教导随着墨迹流入学生心尖；沟通不仅拘泥于办公室，也可以在花香四溢的大自然之中，让自己的语言随着花香沁入心扉；沟通不仅拘泥于现实，也可以在虚无缥缈的网络当中，让自己的想法在另一种环境传达。我们不一定要做超女快男，但是一定要知道超女快男；我们不一定要沉溺于网游，但是一定要知道网游；我们不一定要做奥尼尔，但是我们一定要看nba;我们不一定要使用“晕”、“赞”、“沙发”、“粉丝”“玉米”这些在学生中口口相传的时髦语言，但是我们一定要知道这些词语的含义。</w:t>
      </w:r>
    </w:p>
    <w:p>
      <w:pPr>
        <w:ind w:left="0" w:right="0" w:firstLine="560"/>
        <w:spacing w:before="450" w:after="450" w:line="312" w:lineRule="auto"/>
      </w:pPr>
      <w:r>
        <w:rPr>
          <w:rFonts w:ascii="宋体" w:hAnsi="宋体" w:eastAsia="宋体" w:cs="宋体"/>
          <w:color w:val="000"/>
          <w:sz w:val="28"/>
          <w:szCs w:val="28"/>
        </w:rPr>
        <w:t xml:space="preserve">以上便是我对此次培训反思后的心得，敷衍塞责。至于培训中所提的问题，时间仓促，缺少思考。但是关于班主任研发系统，我罗嗦一句，这是一个比较高层面的要求，不是班主任被动的应付能够得来的，需要的是积极主动的钻研。如同教科研一样，重在培养问题意识。</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 班主任培训心得体会1000字篇六</w:t>
      </w:r>
    </w:p>
    <w:p>
      <w:pPr>
        <w:ind w:left="0" w:right="0" w:firstLine="560"/>
        <w:spacing w:before="450" w:after="450" w:line="312" w:lineRule="auto"/>
      </w:pPr>
      <w:r>
        <w:rPr>
          <w:rFonts w:ascii="宋体" w:hAnsi="宋体" w:eastAsia="宋体" w:cs="宋体"/>
          <w:color w:val="000"/>
          <w:sz w:val="28"/>
          <w:szCs w:val="28"/>
        </w:rPr>
        <w:t xml:space="preserve">作为一位低年级的，如何培养孩子养成良好的品德行为习惯，让在成长的道路上学会做人，学会学习是非常重要的。它需要我们每一位教育工作者，与时俱进，精心策划，不断的用生动的、贴近生活的实例来充实它。有一句话说得好“没有教不好的学生，只有教不得法的老师”，由于我所面对的是二年级的孩子，的年龄比较小，对他们的德育教育活动就不单是靠语言文字教育，而是如何将教育活动渗透到每一日学习生活中去。下面我将谈谈我的几点做法：</w:t>
      </w:r>
    </w:p>
    <w:p>
      <w:pPr>
        <w:ind w:left="0" w:right="0" w:firstLine="560"/>
        <w:spacing w:before="450" w:after="450" w:line="312" w:lineRule="auto"/>
      </w:pPr>
      <w:r>
        <w:rPr>
          <w:rFonts w:ascii="宋体" w:hAnsi="宋体" w:eastAsia="宋体" w:cs="宋体"/>
          <w:color w:val="000"/>
          <w:sz w:val="28"/>
          <w:szCs w:val="28"/>
        </w:rPr>
        <w:t xml:space="preserve">在我的班主任工作中，我特别注重家庭教育，俗话说得好：“喊破嗓子，不如做出样子”。孩子的特点是可塑性大、模仿性强，而他们的学习最初多半是从模仿父母开始的。所谓“有其父必有其子，有其母必有其女”、“将门出虎子”、“穷人的孩子早当家”说的都是“行为场”的作用。我国著名作家老舍，平生一直坚持自己收拾屋子、擦拭桌椅。他的衣服不求考究，只求整洁；他的衣服永远整整齐齐，一丝不苟。这些都直接得益于他的母亲。正如他自己所说：“从私塾到小学，到中学，我经历过起码有百位教师吧，其中有给我很大影响的，也有毫无影响的，但是我的真正的教师，把性格传给我的，是我的母亲。母亲并不识字，她给我的是生命的教育。”可见，父母给其子女的影响是多么的深远。因此，我在家长会上要求学生家长，为了培养孩子健康的人格，一定要从自身做起，以身作则，从小事做起，“不以善小而不为，不以恶小而为之”，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我始终认为，环境也可以对学生的心理产生不同的影响。如果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所以，在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作为班主任，我必须从各个方面去关心他们，理解他们，帮助他们解决成长过程中碰到的各种困难。这就要求我去“热爱”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我现在所教的班中就有一位特别顽皮的男学生，一直以来教过他的老师没一个是称赞他的，甚至经常被叫到办公室批评，还经常无故骚扰同学，同学很多也不愿意跟他交往。后来我改变了以往对他的教育方法，每次他犯错都耐心引导他、鼓励他，慢慢的他接受了我，认识到自己的不足。经过近一个月的转化教育，他思想纪律上有了进步，学习也更认真了。</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其次，发挥班干部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我认为，要做到这些，也许并不是很难，但确确实实不是一件容易的事。我一直努力去做，只有用真诚的心去听，才能倾听到学生心中最真的声音……</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一、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二、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三、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如何抓好德育工作，当然远远不止上述三个方面，其方法肯定是多种多样的，但我想，如果在班主任工作中，能长期有意识地注意这三个方面，一个良好的道德个性是一定可以培养出来的。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工作既是一门科学，又是一门艺术。要做好确非一件易事。在工作中，我体会到再先进的理论、再高明的经验，如果缺乏了对学生真诚的爱心，都将变成纸上谈兵，难以付诸实践。每一个教育工作者都知道热爱学生是一项最基本的职业道德，而作为班主任如何去“爱”学生，却值得我们认真思考。这种爱不同于父母之爱，也不同于兄弟姐妹之爱，更不同于普通意义上的“关心”、“同情”、“怜悯”。班主任对学生的爱，应是更深层次上的爱，是一种永久的、根本上的爱。在原则问题上要严格要求，对学生的错误决不迁就。要通过这种爱使学生明辨是非、遵纪守法，使学生的品德更高尚，性格更坚强。总之，通过这种爱，要使学生懂得如何做人。班主任只有把这种爱化做满腔激情，倾注到有利于学生身心发展的每一个方面，班级工作才能得心应手，才能取得丰硕成果。</w:t>
      </w:r>
    </w:p>
    <w:p>
      <w:pPr>
        <w:ind w:left="0" w:right="0" w:firstLine="560"/>
        <w:spacing w:before="450" w:after="450" w:line="312" w:lineRule="auto"/>
      </w:pPr>
      <w:r>
        <w:rPr>
          <w:rFonts w:ascii="宋体" w:hAnsi="宋体" w:eastAsia="宋体" w:cs="宋体"/>
          <w:color w:val="000"/>
          <w:sz w:val="28"/>
          <w:szCs w:val="28"/>
        </w:rPr>
        <w:t xml:space="preserve">这种“爱”必须是发自班主任内心的、真诚的，才能收到好的效果。那么，怎样才能做到这点呢？我认为，首先要理解学生。理解是人类感情交流的基本要求，理解是相互的。你理解了他，他才能理解你。班主任与学生互相理解了，感情也就沟通了。工作起来，就会收到事半功倍的效果。充分理解了学生，班主任就会更加自觉的热爱自己的学生。其次，要爱学生，必须尊重学生。每一个班主任都希望学生尊重自己，殊不知尊重都是互相的。班主任只有先尊重学生，才能得到学生真正的尊敬。尤其对后进生，更应尊重其人格，不歧视，不体罚。</w:t>
      </w:r>
    </w:p>
    <w:p>
      <w:pPr>
        <w:ind w:left="0" w:right="0" w:firstLine="560"/>
        <w:spacing w:before="450" w:after="450" w:line="312" w:lineRule="auto"/>
      </w:pPr>
      <w:r>
        <w:rPr>
          <w:rFonts w:ascii="宋体" w:hAnsi="宋体" w:eastAsia="宋体" w:cs="宋体"/>
          <w:color w:val="000"/>
          <w:sz w:val="28"/>
          <w:szCs w:val="28"/>
        </w:rPr>
        <w:t xml:space="preserve">我认为，为师之道，既要严，更要有爱，有关心，有尊重，这是教书育人的前提和保证，更是一个班主任应该认真做到的。对学生的关心和尊重，应该贯穿于班主任工作的全过程，学生思想、学习、生活方面的倾向和问题要处处留心，学生的意见、建议，甚至批评要虚心听取，对正确的要给予肯定和尊重。当学生的家庭或周围环境发生较大变化时，更要献出母亲般的爱，去关怀、体贴，使他们克服困难，振作精神，重新鼓起前进的风帆。</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当你看到学生在你手中健康成长，可以独自飞翔时，你也会觉得有一种成就感和满足感。</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 班主任培训心得体会1000字篇七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给我们这样的学习机会,使我和其他班主任一起有幸参加了本期的班主任培训，同时，我也非常荣幸有今天这样的机会，把学习的体会与领导、同仁进行汇报交流。本期培训，我个人认为给我感触最深、最能指导我们在今后教育教学工作中的几个方面，结合自身的工作经验，从做怎样地班主任和怎样做班主任两方面，向各位老师做一个简单的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2024-09-20T14:23:00+08:00</dcterms:created>
  <dcterms:modified xsi:type="dcterms:W3CDTF">2024-09-20T14:23:00+08:00</dcterms:modified>
</cp:coreProperties>
</file>

<file path=docProps/custom.xml><?xml version="1.0" encoding="utf-8"?>
<Properties xmlns="http://schemas.openxmlformats.org/officeDocument/2006/custom-properties" xmlns:vt="http://schemas.openxmlformats.org/officeDocument/2006/docPropsVTypes"/>
</file>