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最新丽江古城导游词结尾(五篇)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丽江古城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丽江古城导游词结尾篇一</w:t>
      </w:r>
    </w:p>
    <w:p>
      <w:pPr>
        <w:ind w:left="0" w:right="0" w:firstLine="560"/>
        <w:spacing w:before="450" w:after="450" w:line="312" w:lineRule="auto"/>
      </w:pPr>
      <w:r>
        <w:rPr>
          <w:rFonts w:ascii="宋体" w:hAnsi="宋体" w:eastAsia="宋体" w:cs="宋体"/>
          <w:color w:val="000"/>
          <w:sz w:val="28"/>
          <w:szCs w:val="28"/>
        </w:rPr>
        <w:t xml:space="preserve">大研镇</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并且大研古城位于丽江盆地的中心，古城的西南角耸立着酷似书天巨笔的文笔锋，丽江盆地则象一方碧玉做成的大砚台，古时“研”和“砚”相通，所以古城叫大研。</w:t>
      </w:r>
    </w:p>
    <w:p>
      <w:pPr>
        <w:ind w:left="0" w:right="0" w:firstLine="560"/>
        <w:spacing w:before="450" w:after="450" w:line="312" w:lineRule="auto"/>
      </w:pPr>
      <w:r>
        <w:rPr>
          <w:rFonts w:ascii="宋体" w:hAnsi="宋体" w:eastAsia="宋体" w:cs="宋体"/>
          <w:color w:val="000"/>
          <w:sz w:val="28"/>
          <w:szCs w:val="28"/>
        </w:rPr>
        <w:t xml:space="preserve">水车</w:t>
      </w:r>
    </w:p>
    <w:p>
      <w:pPr>
        <w:ind w:left="0" w:right="0" w:firstLine="560"/>
        <w:spacing w:before="450" w:after="450" w:line="312" w:lineRule="auto"/>
      </w:pPr>
      <w:r>
        <w:rPr>
          <w:rFonts w:ascii="宋体" w:hAnsi="宋体" w:eastAsia="宋体" w:cs="宋体"/>
          <w:color w:val="000"/>
          <w:sz w:val="28"/>
          <w:szCs w:val="28"/>
        </w:rPr>
        <w:t xml:space="preserve">说话间我们便到了古城，城口最引人注意的应当是一双水车吧，有人说它是子母水车，也有人说它是情人水车。水车又称孔明车，是我国最古老的农业灌溉工具，是先人们在征服世界的过程中创造出来的高超劳动技艺，是珍贵的历史文化遗产。相传为汉灵帝时华岚造出雏形，经三国时孔明改造完善后在蜀国推广使用，隋唐时广泛用于农业灌溉，至今已有1700余年历史。而丽江古城的水车如果仅仅是作为一个地标建筑和观赏作用。过去古城里就有水车，以古城大水车为代表，今日在一些偏远之地也在使用。它能够用来舂米磨面，如果人住在高处，但水在低处流，还能够用它来提水。</w:t>
      </w:r>
    </w:p>
    <w:p>
      <w:pPr>
        <w:ind w:left="0" w:right="0" w:firstLine="560"/>
        <w:spacing w:before="450" w:after="450" w:line="312" w:lineRule="auto"/>
      </w:pPr>
      <w:r>
        <w:rPr>
          <w:rFonts w:ascii="宋体" w:hAnsi="宋体" w:eastAsia="宋体" w:cs="宋体"/>
          <w:color w:val="000"/>
          <w:sz w:val="28"/>
          <w:szCs w:val="28"/>
        </w:rPr>
        <w:t xml:space="preserve">说到古城的过去，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古城至今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我从右边的入口进入，看见了显眼的水车后，紧之后右边是写有__题词的照壁，古城里有富有纳西族建筑特色的三房一照壁民居。</w:t>
      </w:r>
    </w:p>
    <w:p>
      <w:pPr>
        <w:ind w:left="0" w:right="0" w:firstLine="560"/>
        <w:spacing w:before="450" w:after="450" w:line="312" w:lineRule="auto"/>
      </w:pPr>
      <w:r>
        <w:rPr>
          <w:rFonts w:ascii="宋体" w:hAnsi="宋体" w:eastAsia="宋体" w:cs="宋体"/>
          <w:color w:val="000"/>
          <w:sz w:val="28"/>
          <w:szCs w:val="28"/>
        </w:rPr>
        <w:t xml:space="preserve">再往右是水龙柱，龙是管水的，古城里的土木建筑最怕火，但水能克火，所以这个水龙柱代表古城人民免除火灾的愿望。千百年来，古城人民象爱护自我的眼睛一样爱护古城，也请各位朋友象古城人民一样爱护古城，不乱扔烟头垃圾。再看世界文化遗产标志，圆圈代表地球、自然，方框代表人类创造的礼貌，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张在古城给大家讲了那么多，大家也看了那么多，可是立刻就要进入古城了，怎样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四方街</w:t>
      </w:r>
    </w:p>
    <w:p>
      <w:pPr>
        <w:ind w:left="0" w:right="0" w:firstLine="560"/>
        <w:spacing w:before="450" w:after="450" w:line="312" w:lineRule="auto"/>
      </w:pPr>
      <w:r>
        <w:rPr>
          <w:rFonts w:ascii="宋体" w:hAnsi="宋体" w:eastAsia="宋体" w:cs="宋体"/>
          <w:color w:val="000"/>
          <w:sz w:val="28"/>
          <w:szCs w:val="28"/>
        </w:rPr>
        <w:t xml:space="preserve">各位嘉宾心目中必须有这样一个问题，像这样的古城在中国有的是，为什么这个高原上的偏僻的古城竟有这么大的魅力呢?想要得到答案，各位嘉宾请随小张一同去游览一翻。一条小巷、一户人家，一不细心你就站在了一百年的历史上了，这种感觉，在路上、在各个庭院中，您随处都能感受到。所以这座古城不是因为拍戏或是故弄玄虚而建的，它是一座真实的活着的古城，不信您看看脚下，您就会觉得比刚才走的路光滑多了，一块块的五花石板，象是有许多碎石沾在一齐，它是一种丽江特有的乐角岩，采自周围的山上，因为五颜六色，所以当地人称五花石，人行马踏，经过几百年，磨得光滑透亮，雨水一流，诗意就在你脚下了，这条街就叫新华街。在街道两旁，偶尔会看到一些人家门上贴有不一样颜色的对联，纳西族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那里的酒吧又书生气的，有叛逆性的，有纯生意性的，各人可各取所需。城市里的人到丽江“充电”的方便之</w:t>
      </w:r>
    </w:p>
    <w:p>
      <w:pPr>
        <w:ind w:left="0" w:right="0" w:firstLine="560"/>
        <w:spacing w:before="450" w:after="450" w:line="312" w:lineRule="auto"/>
      </w:pPr>
      <w:r>
        <w:rPr>
          <w:rFonts w:ascii="宋体" w:hAnsi="宋体" w:eastAsia="宋体" w:cs="宋体"/>
          <w:color w:val="000"/>
          <w:sz w:val="28"/>
          <w:szCs w:val="28"/>
        </w:rPr>
        <w:t xml:space="preserve">处就是在酒吧找感觉，尤其以外国人为多。有知己朋友，有小桥流水，只要不醉，人生是可找到一刻逍遥的。在经过酒吧街之后便看到了一座小石桥，因为早先在那里卖豌豆，所以称为豌豆桥，桥西的小门楼便是科贡坊。</w:t>
      </w:r>
    </w:p>
    <w:p>
      <w:pPr>
        <w:ind w:left="0" w:right="0" w:firstLine="560"/>
        <w:spacing w:before="450" w:after="450" w:line="312" w:lineRule="auto"/>
      </w:pPr>
      <w:r>
        <w:rPr>
          <w:rFonts w:ascii="宋体" w:hAnsi="宋体" w:eastAsia="宋体" w:cs="宋体"/>
          <w:color w:val="000"/>
          <w:sz w:val="28"/>
          <w:szCs w:val="28"/>
        </w:rPr>
        <w:t xml:space="preserve">科贡坊的名源于坊后小巷，清朝嘉庆年间，巷内杨家有两兄弟同时中举，到道光年间，弟弟又中举，此事是丽江人得意之事，官府为了表彰杨家，激励来者，特立此坊。</w:t>
      </w:r>
    </w:p>
    <w:p>
      <w:pPr>
        <w:ind w:left="0" w:right="0" w:firstLine="560"/>
        <w:spacing w:before="450" w:after="450" w:line="312" w:lineRule="auto"/>
      </w:pPr>
      <w:r>
        <w:rPr>
          <w:rFonts w:ascii="宋体" w:hAnsi="宋体" w:eastAsia="宋体" w:cs="宋体"/>
          <w:color w:val="000"/>
          <w:sz w:val="28"/>
          <w:szCs w:val="28"/>
        </w:rPr>
        <w:t xml:space="preserve">站在那里向东望去，眼前一片开阔，这便是中心四方街，四方街是古城的中心广场，占地约五亩，为什么叫四方街，主要有两种说法，一种说法是因为广场的形状很象方形的知府大印，由土司取名叫四方街，取“权镇四方”之意，也有人说那里的道路通向四面八方，是四面八方的人流，物流集散地，所以叫四方街，那么四方街为什么这样有名呢?如果说我国北方有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个露天集市，这个集市从开始至今有三百年的历史，要体会到四方街的一天才能领略到其中的奥妙，清晨，早起的人们开始买早点，是朦朦胧胧正在伸赖腰的四方街;中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仅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坚持街市清洁。</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异常的嗜好和异常多的时间，男人擅长一切在院内的活动，除此之外，他们最爱的一项户外活动便是坐客，而纳西女人一年当中仅有在大年初一才能睡一天的懒觉。从“盼吉妹”到“阿奶”眨眼的功夫却单纯的仅有两个字，那就是“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古城民居</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构成了许多具有纳西特色的三房一照壁、四合五天井、前后院、一进数院等建筑风格，并在门楼、前廊的设置和天井铺地、六合门及其装饰等方面构成了浓郁的地方特色和民族特色。</w:t>
      </w:r>
    </w:p>
    <w:p>
      <w:pPr>
        <w:ind w:left="0" w:right="0" w:firstLine="560"/>
        <w:spacing w:before="450" w:after="450" w:line="312" w:lineRule="auto"/>
      </w:pPr>
      <w:r>
        <w:rPr>
          <w:rFonts w:ascii="宋体" w:hAnsi="宋体" w:eastAsia="宋体" w:cs="宋体"/>
          <w:color w:val="000"/>
          <w:sz w:val="28"/>
          <w:szCs w:val="28"/>
        </w:rPr>
        <w:t xml:space="preserve">如果问四合院里哪一部份最富有特色，那就是堂屋的六合门和六合门上的窗蕊—“四季博古”。虽说这些也是学习汉、藏、白等民族文化的结果。可是到了此刻，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完美典故，以此寄托纳西人民四季吉祥、福禄寿喜、耕读传家的完美意愿。大家看到这六扇门上都有各自不一样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穿过了五一街便看到了许多小桥，在我们脚下这座小石桥大家不防坐下来休息一下，看到桥旁“百岁坊”字样，不难猜测这就是百岁坊，试想一下百岁坊的由来，只要想百岁坊与老人有关，就对了。</w:t>
      </w:r>
    </w:p>
    <w:p>
      <w:pPr>
        <w:ind w:left="0" w:right="0" w:firstLine="560"/>
        <w:spacing w:before="450" w:after="450" w:line="312" w:lineRule="auto"/>
      </w:pPr>
      <w:r>
        <w:rPr>
          <w:rFonts w:ascii="宋体" w:hAnsi="宋体" w:e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l="000"/>
          <w:sz w:val="28"/>
          <w:szCs w:val="28"/>
        </w:rPr>
        <w:t xml:space="preserve">各位朋友，我们下头要去游览的地方是木府。木府是丽江古城文化“大观园”。纳西族木氏土司历经元、明、清三朝22世，共470年，史称其“知诗书，好礼守仪”。木府原系丽江世袭土司木氏衙署，“略备于元，盛于明”。徐霞客叹木府曰：“官室之丽，拟于王者。”木府历经战乱动荡的损毁，于1998年春重建，并在府内设立了古城博物馆。</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配殿、阁楼、戏台、过街楼、家院、走廊、关驿共16幢，大大小小记162间。衙内挂有几代皇帝钦赐的十一块匾额，上书“忠义”、“诚心报国”、“辑宁边境”等。木府分为前后两院，从仪门进去有议事厅、万卷楼、护法殿，这是“前院”，也就是正院;而玉花园及光碧楼、玉音楼、三清殿一向到狮子山则在“后院”。前后两院中间由过街楼贯楼。过街楼是一道长长的长廊通道，透过窗户，能够看见繁华的街市，楼下是一条宽敞的通道。</w:t>
      </w:r>
    </w:p>
    <w:p>
      <w:pPr>
        <w:ind w:left="0" w:right="0" w:firstLine="560"/>
        <w:spacing w:before="450" w:after="450" w:line="312" w:lineRule="auto"/>
      </w:pPr>
      <w:r>
        <w:rPr>
          <w:rFonts w:ascii="宋体" w:hAnsi="宋体" w:eastAsia="宋体" w:cs="宋体"/>
          <w:color w:val="000"/>
          <w:sz w:val="28"/>
          <w:szCs w:val="28"/>
        </w:rPr>
        <w:t xml:space="preserve">木牌坊上大书的“天雨流芳”四字，乃纳西语“读书去”的谐音，体现纳西族推崇知识的灵心慧性;忠义牌坊又叫石牌坊，这座结构宏伟、雕刻精湛的石雕建筑远近闻名，民间有“大理三塔寺，丽江石牌坊”的说法;议事厅端庄宽敞，气势恢宏，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得产物。而狮山古柏深处，还有土司祭祀天、祖、大自然的场所。木府充分体现了纳西民族广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木府是一座辉煌的建筑艺术之苑，它充分体现了明代中原建筑的风采，同时保留了唐宋中原建筑中古朴粗犷的流风余韵，而其坐西朝东，府内沟壑纵横，活水长流的布局，则又见纳西传统文化之精神。</w:t>
      </w:r>
    </w:p>
    <w:p>
      <w:pPr>
        <w:ind w:left="0" w:right="0" w:firstLine="560"/>
        <w:spacing w:before="450" w:after="450" w:line="312" w:lineRule="auto"/>
      </w:pPr>
      <w:r>
        <w:rPr>
          <w:rFonts w:ascii="宋体" w:hAnsi="宋体" w:eastAsia="宋体" w:cs="宋体"/>
          <w:color w:val="000"/>
          <w:sz w:val="28"/>
          <w:szCs w:val="28"/>
        </w:rPr>
        <w:t xml:space="preserve">游到那里，各位对古城可算得上是大饱眼福了。那么我们的游览呢到此也就结束了。各位如果有兴趣呢还能够去了解一下我们丽江的纳西古乐和东巴文化。我在那里呢就要跟大家说再见了，接下来的时间各位就能够自由活动了，期望各位能玩的开心，游得尽兴。</w:t>
      </w:r>
    </w:p>
    <w:p>
      <w:pPr>
        <w:ind w:left="0" w:right="0" w:firstLine="560"/>
        <w:spacing w:before="450" w:after="450" w:line="312" w:lineRule="auto"/>
      </w:pPr>
      <w:r>
        <w:rPr>
          <w:rFonts w:ascii="黑体" w:hAnsi="黑体" w:eastAsia="黑体" w:cs="黑体"/>
          <w:color w:val="000000"/>
          <w:sz w:val="34"/>
          <w:szCs w:val="34"/>
          <w:b w:val="1"/>
          <w:bCs w:val="1"/>
        </w:rPr>
        <w:t xml:space="preserve">丽江古城导游词结尾篇二</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我的名字非常好记，徐悲鸿的“徐”，大家叫我小徐就行了。在今天的行程中如果有什么需要帮忙的尽管对小徐讲，小徐时刻待命为大家服务。</w:t>
      </w:r>
    </w:p>
    <w:p>
      <w:pPr>
        <w:ind w:left="0" w:right="0" w:firstLine="560"/>
        <w:spacing w:before="450" w:after="450" w:line="312" w:lineRule="auto"/>
      </w:pPr>
      <w:r>
        <w:rPr>
          <w:rFonts w:ascii="宋体" w:hAnsi="宋体" w:eastAsia="宋体" w:cs="宋体"/>
          <w:color w:val="000"/>
          <w:sz w:val="28"/>
          <w:szCs w:val="28"/>
        </w:rPr>
        <w:t xml:space="preserve">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古城又名大研镇，与历史文化名城的四川阆中、山西平遥、安徽歙县并称为“保存最为完好的四大古城”。它位于丽江坝中部，北依象山、金虹山、西枕狮子山，东南面临数十里的良田阔野。历史悠久，风光秀美，自然环境雄伟，是古代羌人的后裔、纳西族的故乡。</w:t>
      </w:r>
    </w:p>
    <w:p>
      <w:pPr>
        <w:ind w:left="0" w:right="0" w:firstLine="560"/>
        <w:spacing w:before="450" w:after="450" w:line="312" w:lineRule="auto"/>
      </w:pPr>
      <w:r>
        <w:rPr>
          <w:rFonts w:ascii="宋体" w:hAnsi="宋体" w:eastAsia="宋体" w:cs="宋体"/>
          <w:color w:val="000"/>
          <w:sz w:val="28"/>
          <w:szCs w:val="28"/>
        </w:rPr>
        <w:t xml:space="preserve">亲爱的游客们看来今天我们这个团队身体素质都非常棒啊，大家知不知我们现在所处的位臵海拔有多高?丽江古城海拔2400米，也就是说我们现在在海拔2400米的地方。大家都没有出现高原反应，非常好。走进大研镇，大家有没有发现大研镇没有城墙，据说因为古代丽江世袭的统治者均姓木，若筑城墙、木字加上框便成了“困”字、因而古城没有城墙。我们走在丽江彩石铺成的街道上可以看见一座座古朴的民居，当地的居民以木石与泥土构筑起美观适用的住宅，融入了汉、白、藏民居的传统，我们现在看见的就是三坊一照壁”式民宅，即主房、厢房与壁围成的三合院。每房三间两层，朝南的正房供长辈居住，东西厢房一般由下辈住用。房屋多檐下，装饰一块鱼形或叶状木片，名曰“悬鱼”，以祈“吉庆有余”。但在这朴素的民居中，也隐藏着一座宫殿，那就是木府大院，木府大院是一座仿紫禁城的纳西宫廷式建筑，可以说得上是气势恢宏，然而这里面住的不是慈禧，而是纳西族的世袭统治者木府家族。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w:t>
      </w:r>
    </w:p>
    <w:p>
      <w:pPr>
        <w:ind w:left="0" w:right="0" w:firstLine="560"/>
        <w:spacing w:before="450" w:after="450" w:line="312" w:lineRule="auto"/>
      </w:pPr>
      <w:r>
        <w:rPr>
          <w:rFonts w:ascii="宋体" w:hAnsi="宋体" w:eastAsia="宋体" w:cs="宋体"/>
          <w:color w:val="000"/>
          <w:sz w:val="28"/>
          <w:szCs w:val="28"/>
        </w:rPr>
        <w:t xml:space="preserve">古城，以江南水乡般的美景，别具风貌的布局及建筑风格特色，被誉为“东方威尼斯”，“高原姑苏”等称号。但古城没有寒山寺的钟声，却有着动听优美的音乐。丽江纳西人历来重教尚文，许多人擅长诗琴书画。在古城多彩的节庆活动中，除了民族歌舞和乡土戏曲，业余演奏的“纳西古乐”最为着名。我们一路走来都听到了优美的音乐，大家肯定想不到这些乐曲都是由七八十岁的老人弹奏出来的吧?他们有“纳西寿星乐团”的美誉。纳西古乐中，最著名的是大型组曲“北石细里”，据谐音俗称“别时谢礼”，汉译“白沙细乐”。白沙细乐相传忽必烈当年南征过丽江，纳西酋长麦良到渡口相迎，二人结为知交。临别时，忽必烈留下半支乐队，他们与纳西乐工共同创作的。</w:t>
      </w:r>
    </w:p>
    <w:p>
      <w:pPr>
        <w:ind w:left="0" w:right="0" w:firstLine="560"/>
        <w:spacing w:before="450" w:after="450" w:line="312" w:lineRule="auto"/>
      </w:pPr>
      <w:r>
        <w:rPr>
          <w:rFonts w:ascii="宋体" w:hAnsi="宋体" w:eastAsia="宋体" w:cs="宋体"/>
          <w:color w:val="000"/>
          <w:sz w:val="28"/>
          <w:szCs w:val="28"/>
        </w:rPr>
        <w:t xml:space="preserve">闻名于世的丽江壁画，分布在古城及周围15座寺庙内，这些明清壁画，具有多种宗教及各教派内容融合并存的突出特点。遗存于丽江白沙村大宝积宫的大型壁画《无量寿如来会》，把汉传佛教、藏传佛教和道教的百尊神佛像绘在一起，反映了纳西族宗教文化的特点。</w:t>
      </w:r>
    </w:p>
    <w:p>
      <w:pPr>
        <w:ind w:left="0" w:right="0" w:firstLine="560"/>
        <w:spacing w:before="450" w:after="450" w:line="312" w:lineRule="auto"/>
      </w:pPr>
      <w:r>
        <w:rPr>
          <w:rFonts w:ascii="黑体" w:hAnsi="黑体" w:eastAsia="黑体" w:cs="黑体"/>
          <w:color w:val="000000"/>
          <w:sz w:val="34"/>
          <w:szCs w:val="34"/>
          <w:b w:val="1"/>
          <w:bCs w:val="1"/>
        </w:rPr>
        <w:t xml:space="preserve">丽江古城导游词结尾篇三</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我是来自旅行社的，今天由我为你们服务，我们今天要去参观古城的小桥流水和玉龙雪山，现在请大家跟我走。</w:t>
      </w:r>
    </w:p>
    <w:p>
      <w:pPr>
        <w:ind w:left="0" w:right="0" w:firstLine="560"/>
        <w:spacing w:before="450" w:after="450" w:line="312" w:lineRule="auto"/>
      </w:pPr>
      <w:r>
        <w:rPr>
          <w:rFonts w:ascii="宋体" w:hAnsi="宋体" w:eastAsia="宋体" w:cs="宋体"/>
          <w:color w:val="000"/>
          <w:sz w:val="28"/>
          <w:szCs w:val="28"/>
        </w:rPr>
        <w:t xml:space="preserve">大家看，这衬着青瓦白墙的建筑无比雅致，水是古城的灵魂，给这里带来了无限的灵动与活力，你早上来的话，还可以尽览古城的清幽及一米阳光的美景呢!这就是小桥流水。</w:t>
      </w:r>
    </w:p>
    <w:p>
      <w:pPr>
        <w:ind w:left="0" w:right="0" w:firstLine="560"/>
        <w:spacing w:before="450" w:after="450" w:line="312" w:lineRule="auto"/>
      </w:pPr>
      <w:r>
        <w:rPr>
          <w:rFonts w:ascii="宋体" w:hAnsi="宋体" w:eastAsia="宋体" w:cs="宋体"/>
          <w:color w:val="000"/>
          <w:sz w:val="28"/>
          <w:szCs w:val="28"/>
        </w:rPr>
        <w:t xml:space="preserve">接下来，我们来到丽江的玉龙雪山，玉龙雪山由十二座雪峰组成，是离赤道最近的雪山群山，也是纳西人心中的神山，山中冰川，峡谷，瀑布，还有在不同高度依次开放的杜鹃花组成了雪山最美的风景，这就是玉龙雪山。</w:t>
      </w:r>
    </w:p>
    <w:p>
      <w:pPr>
        <w:ind w:left="0" w:right="0" w:firstLine="560"/>
        <w:spacing w:before="450" w:after="450" w:line="312" w:lineRule="auto"/>
      </w:pPr>
      <w:r>
        <w:rPr>
          <w:rFonts w:ascii="宋体" w:hAnsi="宋体" w:eastAsia="宋体" w:cs="宋体"/>
          <w:color w:val="000"/>
          <w:sz w:val="28"/>
          <w:szCs w:val="28"/>
        </w:rPr>
        <w:t xml:space="preserve">接着，我们来到了雪山甘海子景区的蓝月谷广场，每天上午，这里都会有《印象丽江》的大型实景演出，木府大院是重新修建的一座仿紫禁城的纳西宫廷式建筑，同时也是电视剧《木府风云》的拍摄地，这就是蓝月谷广场。</w:t>
      </w:r>
    </w:p>
    <w:p>
      <w:pPr>
        <w:ind w:left="0" w:right="0" w:firstLine="560"/>
        <w:spacing w:before="450" w:after="450" w:line="312" w:lineRule="auto"/>
      </w:pPr>
      <w:r>
        <w:rPr>
          <w:rFonts w:ascii="宋体" w:hAnsi="宋体" w:eastAsia="宋体" w:cs="宋体"/>
          <w:color w:val="000"/>
          <w:sz w:val="28"/>
          <w:szCs w:val="28"/>
        </w:rPr>
        <w:t xml:space="preserve">现在自由观赏，请游客们注意以下几点:一.不乱丢果皮纸屑;二.不做不文明的行为;三.不要到悬崖边去。这次游玩就到这了，希望你们喜欢我这位导游，把快乐带回家与家人共同分享，如果我有什么不足的地方请你们多多提出来。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丽江古城导游词结尾篇四</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我是你们的导游。我叫青严茜，你们能够叫我小青。今日我们要去丽江古城。</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纳西族自治县，始建于公元13世纪后期。古城海拔2400余米，自古就是远近闻名的集市和重镇。古城现有居民25000余人。其中，纳西族占总人口绝大多数，有30%的居民仍在从事以铜银器制作、皮毛皮革、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在丽江古城区内的玉河水系上，修建有桥梁354座，其密度为平均每平方公里93座。桥梁较着名的有锁翠桥、大石桥、万千桥、南门桥、马鞍桥、仁寿桥，均建于公元14～19世纪。</w:t>
      </w:r>
    </w:p>
    <w:p>
      <w:pPr>
        <w:ind w:left="0" w:right="0" w:firstLine="560"/>
        <w:spacing w:before="450" w:after="450" w:line="312" w:lineRule="auto"/>
      </w:pPr>
      <w:r>
        <w:rPr>
          <w:rFonts w:ascii="宋体" w:hAnsi="宋体" w:eastAsia="宋体" w:cs="宋体"/>
          <w:color w:val="000"/>
          <w:sz w:val="28"/>
          <w:szCs w:val="28"/>
        </w:rPr>
        <w:t xml:space="preserve">古城里的五凤楼始建于明代公元1601年，楼高20米。因其建筑形制酷似五只飞来的彩凤，故名“五凤楼”，楼内的天花板上还绘有多种精美的图案。</w:t>
      </w:r>
    </w:p>
    <w:p>
      <w:pPr>
        <w:ind w:left="0" w:right="0" w:firstLine="560"/>
        <w:spacing w:before="450" w:after="450" w:line="312" w:lineRule="auto"/>
      </w:pPr>
      <w:r>
        <w:rPr>
          <w:rFonts w:ascii="宋体" w:hAnsi="宋体" w:eastAsia="宋体" w:cs="宋体"/>
          <w:color w:val="000"/>
          <w:sz w:val="28"/>
          <w:szCs w:val="28"/>
        </w:rPr>
        <w:t xml:space="preserve">丽江古城历史悠久，古朴自然。丽江民居既融和了汉、白、彝、藏各民族精华，又有纳西族的独特风采，是研究中国建筑史、文化史不可多得的重遗产。丽江古城包容着丰富的民族传统文化，是研人类文化发展的重要史料。</w:t>
      </w:r>
    </w:p>
    <w:p>
      <w:pPr>
        <w:ind w:left="0" w:right="0" w:firstLine="560"/>
        <w:spacing w:before="450" w:after="450" w:line="312" w:lineRule="auto"/>
      </w:pPr>
      <w:r>
        <w:rPr>
          <w:rFonts w:ascii="宋体" w:hAnsi="宋体" w:eastAsia="宋体" w:cs="宋体"/>
          <w:color w:val="000"/>
          <w:sz w:val="28"/>
          <w:szCs w:val="28"/>
        </w:rPr>
        <w:t xml:space="preserve">今日的旅行到此结束，拜拜。</w:t>
      </w:r>
    </w:p>
    <w:p>
      <w:pPr>
        <w:ind w:left="0" w:right="0" w:firstLine="560"/>
        <w:spacing w:before="450" w:after="450" w:line="312" w:lineRule="auto"/>
      </w:pPr>
      <w:r>
        <w:rPr>
          <w:rFonts w:ascii="黑体" w:hAnsi="黑体" w:eastAsia="黑体" w:cs="黑体"/>
          <w:color w:val="000000"/>
          <w:sz w:val="34"/>
          <w:szCs w:val="34"/>
          <w:b w:val="1"/>
          <w:bCs w:val="1"/>
        </w:rPr>
        <w:t xml:space="preserve">丽江古城导游词结尾篇五</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大家好!我是你们游览丽江古城的导游。我很高兴能与大家共渡这欢乐时光!我姓张。大家能够叫我张导游。</w:t>
      </w:r>
    </w:p>
    <w:p>
      <w:pPr>
        <w:ind w:left="0" w:right="0" w:firstLine="560"/>
        <w:spacing w:before="450" w:after="450" w:line="312" w:lineRule="auto"/>
      </w:pPr>
      <w:r>
        <w:rPr>
          <w:rFonts w:ascii="宋体" w:hAnsi="宋体" w:eastAsia="宋体" w:cs="宋体"/>
          <w:color w:val="000"/>
          <w:sz w:val="28"/>
          <w:szCs w:val="28"/>
        </w:rPr>
        <w:t xml:space="preserve">请大家跟我来。那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好了，此刻大家跟我进古城看看。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那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此刻给大家十分钟拍个照吧，你必须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1601年)，楼高20米。因其建筑形制酷似五只飞来的彩凤，故名“五凤楼”。那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日，我就给大家介绍到那里。祝大家旅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2024-09-20T13:44:40+08:00</dcterms:created>
  <dcterms:modified xsi:type="dcterms:W3CDTF">2024-09-20T13:44:40+08:00</dcterms:modified>
</cp:coreProperties>
</file>

<file path=docProps/custom.xml><?xml version="1.0" encoding="utf-8"?>
<Properties xmlns="http://schemas.openxmlformats.org/officeDocument/2006/custom-properties" xmlns:vt="http://schemas.openxmlformats.org/officeDocument/2006/docPropsVTypes"/>
</file>