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探讨如何加强高校思政课教学实效</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探讨如何加强高校思政课教学实效探讨如何加强高校思想政治理论课教学实效摘要：高校思想政治理论课是针对大学生开展思想政治教育的主渠道和主阵地，旨在帮助大学生树立正确的人生观、世界观和价值观。但是，近年来，越来越多的教育者发现，单一的教...</w:t>
      </w:r>
    </w:p>
    <w:p>
      <w:pPr>
        <w:ind w:left="0" w:right="0" w:firstLine="560"/>
        <w:spacing w:before="450" w:after="450" w:line="312" w:lineRule="auto"/>
      </w:pPr>
      <w:r>
        <w:rPr>
          <w:rFonts w:ascii="黑体" w:hAnsi="黑体" w:eastAsia="黑体" w:cs="黑体"/>
          <w:color w:val="000000"/>
          <w:sz w:val="36"/>
          <w:szCs w:val="36"/>
          <w:b w:val="1"/>
          <w:bCs w:val="1"/>
        </w:rPr>
        <w:t xml:space="preserve">第一篇：探讨如何加强高校思政课教学实效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第四篇：增强高校思政课教学实效的几点思考教育论文</w:t>
      </w:r>
    </w:p>
    <w:p>
      <w:pPr>
        <w:ind w:left="0" w:right="0" w:firstLine="560"/>
        <w:spacing w:before="450" w:after="450" w:line="312" w:lineRule="auto"/>
      </w:pPr>
      <w:r>
        <w:rPr>
          <w:rFonts w:ascii="宋体" w:hAnsi="宋体" w:eastAsia="宋体" w:cs="宋体"/>
          <w:color w:val="000"/>
          <w:sz w:val="28"/>
          <w:szCs w:val="28"/>
        </w:rPr>
        <w:t xml:space="preserve">【摘要】高校“思政课”内容的丰富性和时代性决定了其教学内容与教学方法必须与时俱进、结合时代要求不断完善。本文针对当前高校“思政课”教学普遍存在的一些典型问题提出一点浅显意见。</w:t>
      </w:r>
    </w:p>
    <w:p>
      <w:pPr>
        <w:ind w:left="0" w:right="0" w:firstLine="560"/>
        <w:spacing w:before="450" w:after="450" w:line="312" w:lineRule="auto"/>
      </w:pPr>
      <w:r>
        <w:rPr>
          <w:rFonts w:ascii="宋体" w:hAnsi="宋体" w:eastAsia="宋体" w:cs="宋体"/>
          <w:color w:val="000"/>
          <w:sz w:val="28"/>
          <w:szCs w:val="28"/>
        </w:rPr>
        <w:t xml:space="preserve">【关键词】“思政课” 课堂教学 高校</w:t>
      </w:r>
    </w:p>
    <w:p>
      <w:pPr>
        <w:ind w:left="0" w:right="0" w:firstLine="560"/>
        <w:spacing w:before="450" w:after="450" w:line="312" w:lineRule="auto"/>
      </w:pPr>
      <w:r>
        <w:rPr>
          <w:rFonts w:ascii="宋体" w:hAnsi="宋体" w:eastAsia="宋体" w:cs="宋体"/>
          <w:color w:val="000"/>
          <w:sz w:val="28"/>
          <w:szCs w:val="28"/>
        </w:rPr>
        <w:t xml:space="preserve">高校“思政课”是对在校大学生进行马克思主义世界观、人生观、价值观、道德观和法律观教育的主渠道。担负着培养学生理论水平和社会主义价值取向的重任, 能及时有效地帮助大学生学会运用马克思主义的立场、观点和方法, 正确地认识、分析和判断历史和社会现实, 树立正确的世界观、人生观和价值观, 坚定走中国特色社会主义道路的信念, 确立为建设社会主义和谐社会而奋斗的政治方向。党和国家对此一直高度重视, 不同时期分别规定不同的教学内容和不同的措施方式, 以适应社会经济发展的需要。应当说,我国高校“思政课”在长达三十年的建设中,取得了不俗的成绩，其目标越来越明确,体系越来越完善，功能越来越完备。但是不可否认,我国高校“思政课”在相当长的时期内还存一些矛盾与问题，如，教学对象年轻与教材知识陈旧的矛盾、学生渴求新知识与教师知识能力不足的矛盾、现场互动教学与“大课堂”的矛盾和课时紧张与课程任务重的矛盾等。由于上述矛盾的长期存在，随着时代和社会的发展，“思政课”教育的初衷却与教育的结果出现较大偏离，主要表现为：许多学生对“思政课”兴趣低，认为课程本身枯燥无味，理论只是高调的说教，难以让人信服等。</w:t>
      </w:r>
    </w:p>
    <w:p>
      <w:pPr>
        <w:ind w:left="0" w:right="0" w:firstLine="560"/>
        <w:spacing w:before="450" w:after="450" w:line="312" w:lineRule="auto"/>
      </w:pPr>
      <w:r>
        <w:rPr>
          <w:rFonts w:ascii="宋体" w:hAnsi="宋体" w:eastAsia="宋体" w:cs="宋体"/>
          <w:color w:val="000"/>
          <w:sz w:val="28"/>
          <w:szCs w:val="28"/>
        </w:rPr>
        <w:t xml:space="preserve">一、高校“思政课”课堂教学存在的主要问题</w:t>
      </w:r>
    </w:p>
    <w:p>
      <w:pPr>
        <w:ind w:left="0" w:right="0" w:firstLine="560"/>
        <w:spacing w:before="450" w:after="450" w:line="312" w:lineRule="auto"/>
      </w:pPr>
      <w:r>
        <w:rPr>
          <w:rFonts w:ascii="宋体" w:hAnsi="宋体" w:eastAsia="宋体" w:cs="宋体"/>
          <w:color w:val="000"/>
          <w:sz w:val="28"/>
          <w:szCs w:val="28"/>
        </w:rPr>
        <w:t xml:space="preserve">当前，高校“思政课”课题教学存在以下主要问题：</w:t>
      </w:r>
    </w:p>
    <w:p>
      <w:pPr>
        <w:ind w:left="0" w:right="0" w:firstLine="560"/>
        <w:spacing w:before="450" w:after="450" w:line="312" w:lineRule="auto"/>
      </w:pPr>
      <w:r>
        <w:rPr>
          <w:rFonts w:ascii="宋体" w:hAnsi="宋体" w:eastAsia="宋体" w:cs="宋体"/>
          <w:color w:val="000"/>
          <w:sz w:val="28"/>
          <w:szCs w:val="28"/>
        </w:rPr>
        <w:t xml:space="preserve">1.对“思政课”教学效果的重视不够。由于受市场经济“趋利”原则的影响, 绝大多数学生急功近利, 对“思政课”的认识十分模糊, 他们看不到“思政课”的具体价值, 认为学与不学对自己将来的前途影响不大, 所以学习“思政课”以应付为主, 在课堂上既不做笔记, 也不听讲;不是睡觉, 就是看专业书、英语书、考级书或者玩手机等。</w:t>
      </w:r>
    </w:p>
    <w:p>
      <w:pPr>
        <w:ind w:left="0" w:right="0" w:firstLine="560"/>
        <w:spacing w:before="450" w:after="450" w:line="312" w:lineRule="auto"/>
      </w:pPr>
      <w:r>
        <w:rPr>
          <w:rFonts w:ascii="宋体" w:hAnsi="宋体" w:eastAsia="宋体" w:cs="宋体"/>
          <w:color w:val="000"/>
          <w:sz w:val="28"/>
          <w:szCs w:val="28"/>
        </w:rPr>
        <w:t xml:space="preserve">2.“思政课”教学内容丰富，教师压力较大。从教材的角度来说,每一本教材虽然较薄,但包含了丰富的抽象理论知识或者是为人处世的道德规范,而每一门公共课安排的课时都很少,要在这么少的时间里完成思想道德教育和理论水平的培养显得十分困难。从学生的角度来说,学生对这些课程的授课教师的挑剔程度比其他课程都高,认为他们除具备一般课程的授课能力外,还应具备一种使人心领神会而又难以言语的吸引力。</w:t>
      </w:r>
    </w:p>
    <w:p>
      <w:pPr>
        <w:ind w:left="0" w:right="0" w:firstLine="560"/>
        <w:spacing w:before="450" w:after="450" w:line="312" w:lineRule="auto"/>
      </w:pPr>
      <w:r>
        <w:rPr>
          <w:rFonts w:ascii="宋体" w:hAnsi="宋体" w:eastAsia="宋体" w:cs="宋体"/>
          <w:color w:val="000"/>
          <w:sz w:val="28"/>
          <w:szCs w:val="28"/>
        </w:rPr>
        <w:t xml:space="preserve">3.教学手段和方法单一，教学内容与时代要求存在脱节。一般情况下,“思政课”的教学以课堂讲授教学为主,多媒体教学为辅的教师授课方式,有很多老师的教案和课件都是陈旧的、或者是借鉴别人的。</w:t>
      </w:r>
    </w:p>
    <w:p>
      <w:pPr>
        <w:ind w:left="0" w:right="0" w:firstLine="560"/>
        <w:spacing w:before="450" w:after="450" w:line="312" w:lineRule="auto"/>
      </w:pPr>
      <w:r>
        <w:rPr>
          <w:rFonts w:ascii="宋体" w:hAnsi="宋体" w:eastAsia="宋体" w:cs="宋体"/>
          <w:color w:val="000"/>
          <w:sz w:val="28"/>
          <w:szCs w:val="28"/>
        </w:rPr>
        <w:t xml:space="preserve">4.师资队伍稳定性不高。“思政课”的教师在高校中的地位和待遇不是很高的,因为大多数的高校“思政课”没有自己的学生,或只有少量学生。再加上现在市场经济条件的影响,有些学校和各系讲究经济效益,给“思政课”的待遇很低,有时连起码的上课酬金都会打折扣。所以“思政课”的老师一心想往专业课方向发展,谈不上对思政课教材的深入研究和科研工作的进一步开展。</w:t>
      </w:r>
    </w:p>
    <w:p>
      <w:pPr>
        <w:ind w:left="0" w:right="0" w:firstLine="560"/>
        <w:spacing w:before="450" w:after="450" w:line="312" w:lineRule="auto"/>
      </w:pPr>
      <w:r>
        <w:rPr>
          <w:rFonts w:ascii="宋体" w:hAnsi="宋体" w:eastAsia="宋体" w:cs="宋体"/>
          <w:color w:val="000"/>
          <w:sz w:val="28"/>
          <w:szCs w:val="28"/>
        </w:rPr>
        <w:t xml:space="preserve">5.成绩评价体系的目的受到歪曲。在市场经济条件下,每一所高校和它的培养对象一样,都面临着激烈竞争的市场选择,优胜劣汰。致使学校不得不保证其办学的效应,这效应无疑是通过学生的就业率高低来体现,学校为了帮助学生顺利就业,就尽量让学生成绩高一些,因而学校的公共课就首当其冲。</w:t>
      </w:r>
    </w:p>
    <w:p>
      <w:pPr>
        <w:ind w:left="0" w:right="0" w:firstLine="560"/>
        <w:spacing w:before="450" w:after="450" w:line="312" w:lineRule="auto"/>
      </w:pPr>
      <w:r>
        <w:rPr>
          <w:rFonts w:ascii="宋体" w:hAnsi="宋体" w:eastAsia="宋体" w:cs="宋体"/>
          <w:color w:val="000"/>
          <w:sz w:val="28"/>
          <w:szCs w:val="28"/>
        </w:rPr>
        <w:t xml:space="preserve">6.教学保障力度不够，课堂教学实效性不好。由于缺乏教师甚或是讲求经济效益, 现在一些高校(不管是研究型的还是教学型的大学)的“思政课”采取大班的形式进行, 大部分在80 人以上, 课堂纪律难以把握。教师因学生多,课时少,也没有时间开展师生的个别交流和互动,使得教学实效差。</w:t>
      </w:r>
    </w:p>
    <w:p>
      <w:pPr>
        <w:ind w:left="0" w:right="0" w:firstLine="560"/>
        <w:spacing w:before="450" w:after="450" w:line="312" w:lineRule="auto"/>
      </w:pPr>
      <w:r>
        <w:rPr>
          <w:rFonts w:ascii="宋体" w:hAnsi="宋体" w:eastAsia="宋体" w:cs="宋体"/>
          <w:color w:val="000"/>
          <w:sz w:val="28"/>
          <w:szCs w:val="28"/>
        </w:rPr>
        <w:t xml:space="preserve">二、提高课堂实效性的几点想法</w:t>
      </w:r>
    </w:p>
    <w:p>
      <w:pPr>
        <w:ind w:left="0" w:right="0" w:firstLine="560"/>
        <w:spacing w:before="450" w:after="450" w:line="312" w:lineRule="auto"/>
      </w:pPr>
      <w:r>
        <w:rPr>
          <w:rFonts w:ascii="宋体" w:hAnsi="宋体" w:eastAsia="宋体" w:cs="宋体"/>
          <w:color w:val="000"/>
          <w:sz w:val="28"/>
          <w:szCs w:val="28"/>
        </w:rPr>
        <w:t xml:space="preserve">针对上述高校“思政课”课堂教学存在的主要问题，提出提高课堂实效性的几点设想。</w:t>
      </w:r>
    </w:p>
    <w:p>
      <w:pPr>
        <w:ind w:left="0" w:right="0" w:firstLine="560"/>
        <w:spacing w:before="450" w:after="450" w:line="312" w:lineRule="auto"/>
      </w:pPr>
      <w:r>
        <w:rPr>
          <w:rFonts w:ascii="宋体" w:hAnsi="宋体" w:eastAsia="宋体" w:cs="宋体"/>
          <w:color w:val="000"/>
          <w:sz w:val="28"/>
          <w:szCs w:val="28"/>
        </w:rPr>
        <w:t xml:space="preserve">1.建立、健全学校“思政课”教学领导组织，并辅以合理的行政管理体系,为思政课教学工作的顺利开展提供组织保证和后勤保障。“思政课”的教学与学校领导的关心重视，以及学校管理制度密切相关,它涉及到各个系部软硬件资源的利用,例如多媒体的管理与维护更新、教室的使用、演讲厅和学术报告厅及其设备等公共资源的利用。</w:t>
      </w:r>
    </w:p>
    <w:p>
      <w:pPr>
        <w:ind w:left="0" w:right="0" w:firstLine="560"/>
        <w:spacing w:before="450" w:after="450" w:line="312" w:lineRule="auto"/>
      </w:pPr>
      <w:r>
        <w:rPr>
          <w:rFonts w:ascii="宋体" w:hAnsi="宋体" w:eastAsia="宋体" w:cs="宋体"/>
          <w:color w:val="000"/>
          <w:sz w:val="28"/>
          <w:szCs w:val="28"/>
        </w:rPr>
        <w:t xml:space="preserve">2.确保“思政课”教师的地位与待遇,提供教师提升自我素质的途径，促进教师队伍的稳定和素质的提高。“思政课”教师的待遇和地位需要学校给予公正的分配制度做保障。教师的培训和进修方面,且要确实保障向教学岗位的第一线教师倾斜。努力为“思政课”教学的老师提供宽松的个人发展空间，以保证师资队伍的相对稳定。</w:t>
      </w:r>
    </w:p>
    <w:p>
      <w:pPr>
        <w:ind w:left="0" w:right="0" w:firstLine="560"/>
        <w:spacing w:before="450" w:after="450" w:line="312" w:lineRule="auto"/>
      </w:pPr>
      <w:r>
        <w:rPr>
          <w:rFonts w:ascii="宋体" w:hAnsi="宋体" w:eastAsia="宋体" w:cs="宋体"/>
          <w:color w:val="000"/>
          <w:sz w:val="28"/>
          <w:szCs w:val="28"/>
        </w:rPr>
        <w:t xml:space="preserve">3.切实贯彻国家“05方案”，适应时代要求与区域特点，不断创新教学内容和教学方法。教师要有“高度的政治敏锐力, 密切关注国际、国内时事动态, 以及与同学们切身利益密切相关的事态, 及时吸纳和灌输更多的新信息, 采取灵活多样的、富有吸引力和教师主导的、能启发学生思考的形式提供给学生。要求学生注意“变”和“不变”的关系, 在相对稳定之中教育学生用马克思主义理论分析形势、把握政策。总之, 要适应时代要求与区域特点不断创新教学内容, 理论联系实际,与时俱进。</w:t>
      </w:r>
    </w:p>
    <w:p>
      <w:pPr>
        <w:ind w:left="0" w:right="0" w:firstLine="560"/>
        <w:spacing w:before="450" w:after="450" w:line="312" w:lineRule="auto"/>
      </w:pPr>
      <w:r>
        <w:rPr>
          <w:rFonts w:ascii="宋体" w:hAnsi="宋体" w:eastAsia="宋体" w:cs="宋体"/>
          <w:color w:val="000"/>
          <w:sz w:val="28"/>
          <w:szCs w:val="28"/>
        </w:rPr>
        <w:t xml:space="preserve">4.适当增加社会实践课时，增强“思政课”老师与社会的互动。为老师提供校际间的交流，学习外校教师的先进经验, 努力提高自己的教学素质, 改进自己的教学技巧。在教学实施过程中注重: 学习活动组织策略, 提高活动组织的技术水平, 营造积极的心理氛围, 给学生充分的自主活动时间和平等的表现机会;学习指导策略, 遵循教学规律适时点拨, 利用差异加强正面引导;平等参与策略, 进行深层次的师生互动, 学会观察和倾听。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萍，贾作璋，王丽玲.浅析高校“思政”课教学中存在的问题及对策.教育与职业，2024，14：90－93.[2]周慧杰.高校思政课教学采用参与式教学法思考.专题讨论，2024.[3]袁名泽.提高高校公共思政课课堂教学实效之我见.南宁师范高等专科学校校报，2024,25（2）.[4]武东生.提高思想政治理论课教育教学实效性的基本考虑.国家教育行政学院学报，2024，(4)：23-26</w:t>
      </w:r>
    </w:p>
    <w:p>
      <w:pPr>
        <w:ind w:left="0" w:right="0" w:firstLine="560"/>
        <w:spacing w:before="450" w:after="450" w:line="312" w:lineRule="auto"/>
      </w:pPr>
      <w:r>
        <w:rPr>
          <w:rFonts w:ascii="黑体" w:hAnsi="黑体" w:eastAsia="黑体" w:cs="黑体"/>
          <w:color w:val="000000"/>
          <w:sz w:val="36"/>
          <w:szCs w:val="36"/>
          <w:b w:val="1"/>
          <w:bCs w:val="1"/>
        </w:rPr>
        <w:t xml:space="preserve">第五篇：深化思政课实践教学提升育人实效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沈阳大学党委书记 张世斌</w:t>
      </w:r>
    </w:p>
    <w:p>
      <w:pPr>
        <w:ind w:left="0" w:right="0" w:firstLine="560"/>
        <w:spacing w:before="450" w:after="450" w:line="312" w:lineRule="auto"/>
      </w:pPr>
      <w:r>
        <w:rPr>
          <w:rFonts w:ascii="宋体" w:hAnsi="宋体" w:eastAsia="宋体" w:cs="宋体"/>
          <w:color w:val="000"/>
          <w:sz w:val="28"/>
          <w:szCs w:val="28"/>
        </w:rPr>
        <w:t xml:space="preserve">沈阳大学党委高度重视思想政治理论课实践教学工作，实践教学迄今已坚持20余年，树立了“实践教学与理论教学同等重要”的理念。在这样的理念指导下，校党委围绕着“培养什么人，怎样培养人”的问题，以社会主义核心价值体系为指导，紧扣“三观”教育，发挥实践教学擎旗铸魂的功能，带领学生走出校园，了解社会、认识国情，探索出了一条实践育人的道路。具体做法是：</w:t>
      </w:r>
    </w:p>
    <w:p>
      <w:pPr>
        <w:ind w:left="0" w:right="0" w:firstLine="560"/>
        <w:spacing w:before="450" w:after="450" w:line="312" w:lineRule="auto"/>
      </w:pPr>
      <w:r>
        <w:rPr>
          <w:rFonts w:ascii="宋体" w:hAnsi="宋体" w:eastAsia="宋体" w:cs="宋体"/>
          <w:color w:val="000"/>
          <w:sz w:val="28"/>
          <w:szCs w:val="28"/>
        </w:rPr>
        <w:t xml:space="preserve">一、完善制度体系，体现实践教学的规范性</w:t>
      </w:r>
    </w:p>
    <w:p>
      <w:pPr>
        <w:ind w:left="0" w:right="0" w:firstLine="560"/>
        <w:spacing w:before="450" w:after="450" w:line="312" w:lineRule="auto"/>
      </w:pPr>
      <w:r>
        <w:rPr>
          <w:rFonts w:ascii="宋体" w:hAnsi="宋体" w:eastAsia="宋体" w:cs="宋体"/>
          <w:color w:val="000"/>
          <w:sz w:val="28"/>
          <w:szCs w:val="28"/>
        </w:rPr>
        <w:t xml:space="preserve">学校成立了由党委副书记任组长的实践教学领导小组，思政部设立了实践教学指导中心，制定了20余项规章制度，形成了完备的实践教学制度体系；将实践教学作为必修课，纳入教学培养计划之中，规定了学时和学分，在此基础上，学校每年至少拨出专款15万元以上用于实践教学活动的开展，建立了完整的实践教学保障体系。</w:t>
      </w:r>
    </w:p>
    <w:p>
      <w:pPr>
        <w:ind w:left="0" w:right="0" w:firstLine="560"/>
        <w:spacing w:before="450" w:after="450" w:line="312" w:lineRule="auto"/>
      </w:pPr>
      <w:r>
        <w:rPr>
          <w:rFonts w:ascii="宋体" w:hAnsi="宋体" w:eastAsia="宋体" w:cs="宋体"/>
          <w:color w:val="000"/>
          <w:sz w:val="28"/>
          <w:szCs w:val="28"/>
        </w:rPr>
        <w:t xml:space="preserve">二、精心设计内容，体现实践教学的针对性</w:t>
      </w:r>
    </w:p>
    <w:p>
      <w:pPr>
        <w:ind w:left="0" w:right="0" w:firstLine="560"/>
        <w:spacing w:before="450" w:after="450" w:line="312" w:lineRule="auto"/>
      </w:pPr>
      <w:r>
        <w:rPr>
          <w:rFonts w:ascii="宋体" w:hAnsi="宋体" w:eastAsia="宋体" w:cs="宋体"/>
          <w:color w:val="000"/>
          <w:sz w:val="28"/>
          <w:szCs w:val="28"/>
        </w:rPr>
        <w:t xml:space="preserve">学校依托理论教学设计实践内容。针对大一学生所开设的思想道德修养和法律基础等课程，学校在沈阳市法库县、抚顺雷锋纪念馆等地建立了10余个实践基地，培养学生的社会责任感；针对大二学生所开设的毛泽东思想与中国特色社会主义理论概论等课程，学校在沈阳市新民农业博览园等地建立了实践基地，培养学生分析问题的能力。同时利用每年暑假选择优秀学生党员开展为期7天的红色之旅爱国主义实践活动。</w:t>
      </w:r>
    </w:p>
    <w:p>
      <w:pPr>
        <w:ind w:left="0" w:right="0" w:firstLine="560"/>
        <w:spacing w:before="450" w:after="450" w:line="312" w:lineRule="auto"/>
      </w:pPr>
      <w:r>
        <w:rPr>
          <w:rFonts w:ascii="宋体" w:hAnsi="宋体" w:eastAsia="宋体" w:cs="宋体"/>
          <w:color w:val="000"/>
          <w:sz w:val="28"/>
          <w:szCs w:val="28"/>
        </w:rPr>
        <w:t xml:space="preserve">三、师生全员参与，体现实践教学的广泛性</w:t>
      </w:r>
    </w:p>
    <w:p>
      <w:pPr>
        <w:ind w:left="0" w:right="0" w:firstLine="560"/>
        <w:spacing w:before="450" w:after="450" w:line="312" w:lineRule="auto"/>
      </w:pPr>
      <w:r>
        <w:rPr>
          <w:rFonts w:ascii="宋体" w:hAnsi="宋体" w:eastAsia="宋体" w:cs="宋体"/>
          <w:color w:val="000"/>
          <w:sz w:val="28"/>
          <w:szCs w:val="28"/>
        </w:rPr>
        <w:t xml:space="preserve">在具体的实践教学中，所有一、二年级的学生全部参与实践教学活动，每年达到1万余人次，累计已达到10余万人，学生参与率达到100%。同时，学校还要求思想政治理论课教师和专、兼职学生工作人员必须全员参与，根据不同职责，分为指导教师和管理教师两类。据统计，先后有近3000余人次的教师参与到实践教学中来，较好地履行了实践育人职责。</w:t>
      </w:r>
    </w:p>
    <w:p>
      <w:pPr>
        <w:ind w:left="0" w:right="0" w:firstLine="560"/>
        <w:spacing w:before="450" w:after="450" w:line="312" w:lineRule="auto"/>
      </w:pPr>
      <w:r>
        <w:rPr>
          <w:rFonts w:ascii="宋体" w:hAnsi="宋体" w:eastAsia="宋体" w:cs="宋体"/>
          <w:color w:val="000"/>
          <w:sz w:val="28"/>
          <w:szCs w:val="28"/>
        </w:rPr>
        <w:t xml:space="preserve">通过这种实践教学活动，我们的收获和体会是：校党委高度重视，全校上下形成高度共识，密切配合，为实践教学提供了坚实的保障，这是学校实践教学坚持不懈的前提；课堂理论教学与社会实际紧密结合，实现校内教育和校外教育、课内教学和实践教学的有机统一，这是学校实践教学坚持不懈的基础；强化指导教师带头人的培养，以及全体指导教师的责任心、事业感和敬业精神，这是学校实践教学坚持不懈的保障；满足学生铸魂需求，激发学生参与热情，使学生获得丰实收获，这是学校实践教学坚持不懈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2024-11-10T14:16:55+08:00</dcterms:created>
  <dcterms:modified xsi:type="dcterms:W3CDTF">2024-11-10T14:16:55+08:00</dcterms:modified>
</cp:coreProperties>
</file>

<file path=docProps/custom.xml><?xml version="1.0" encoding="utf-8"?>
<Properties xmlns="http://schemas.openxmlformats.org/officeDocument/2006/custom-properties" xmlns:vt="http://schemas.openxmlformats.org/officeDocument/2006/docPropsVTypes"/>
</file>