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2024美术教师年度工作总结范文三篇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2024美术教师年度工作总结范文三篇一</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学生并不陌生，但初一上学期的时候，很多学生的理解就是美术就是画画，经过一学期的知识传授，学生对美术也有了更深的理解，而在下学期的教材上，初一年跟初二年的美术重点稍微有了不同的侧重点，初一年侧重学生对印刷体美术的体验，而初二年更是侧重学生对美术的深层理解，每一节课涉及的内容方式都是不一样的，学生学起来也有了比较大的兴趣。所以教师要有目的的引导学生去学习和探索，以便于让学生了解和欣赏更多的美术作品。在上每堂课前我都要认真的备课，使上课时可以很好地引导学生，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听课，上好每一节常规课。同时配合组里搞好教研活动，并完成学校布置的各种活动任务。学期初，在许副校长的带领下，和同事一起完成校园的美化，宣传工作，在完成工作的同时，并且不断地给自己充电。本学期也带学生参加兴趣小组，同时也辅导学生参加各项比赛活动，虽然未取得很好的成绩，但也有了很大的进步，相信继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在课堂中我也积极挖掘美术人才，并利用周末兴趣小组时间对他们进行有目的的培训，这样不但提高了他们的水平，同时也能很好地带动班上其他同学学习美术的兴趣。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用了笔试和平时作业的评比，笔试主要是书本上的基本知识为主，平时他们交上来的作业我也做到认真批改，分等级评比，所以平时作业对于期末成绩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美术作品，以便于让学生多看、多体验，多接触优秀的作品，从而增长见识，并获得更多美的感悟。在教学上，我充分的利用学校现有的器材来上好每一堂课，让学生接触到更多关于美术的器材，能有更好的兴趣学习。同时在课外我也主动的学习专业上的知识，做到自已一是股活的泉水，能够源源不断地给学生提供优质的水资源，相信自己在以后的教学上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2024美术教师年度工作总结范文三篇二</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四、经过一学期的努力，各方面取得优异成绩。学生在参加市二届中小学生艺术节获得人数达18人，获奖质量和人数均居重点中学之首。自己也被教局评为指导老师。希望今后继续努力，在教学教研方面加大研究的力度，有更大的突破，勇创佳绩，成为一名更出色的。</w:t>
      </w:r>
    </w:p>
    <w:p>
      <w:pPr>
        <w:ind w:left="0" w:right="0" w:firstLine="560"/>
        <w:spacing w:before="450" w:after="450" w:line="312" w:lineRule="auto"/>
      </w:pPr>
      <w:r>
        <w:rPr>
          <w:rFonts w:ascii="黑体" w:hAnsi="黑体" w:eastAsia="黑体" w:cs="黑体"/>
          <w:color w:val="000000"/>
          <w:sz w:val="34"/>
          <w:szCs w:val="34"/>
          <w:b w:val="1"/>
          <w:bCs w:val="1"/>
        </w:rPr>
        <w:t xml:space="preserve">2024美术教师年度工作总结范文三篇三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又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以天道酬勤自励，积极学习。本人能积极参加政治、业务理论学习，关心国家大事，拥护以______同志为核心的党____的正确领导，坚持四项基本原则，拥护党的各项方针政策，遵守学校的各项规章制度和劳动纪律，同事之间团结互助;教育目的明确，态度端正，钻研业务，勤奋刻苦;教学工作认真负责，关心学生，爱护学生，为人师表，有奉献精神。本学期，结合课程改革实验，我确立的学习重点还是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____的新课程培训及各类学习讲座。另外，我还利用书籍、网络等继续认真学习了美术新课程标准、艺术教育新课程标准，以及相关的文章等，通过利用网络资源、各类相关专业的书报杂志了解现代教育的动向，开拓教学视野和思维。积极参加听课、开课等活动，吸取相关的教学经验，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初一(7)至(8)班和初二(1)至(8)班、共10个班的美术教育教学工作。其中初一、年级使用新课程理念指导下编写的新教材(初一年级使用浙美版新课程教材，初二年级使用湘美版原课程教材)。我努力将所学的新课程理念应用到课堂教学实践中，立足活用新、老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我坚持从生活中来，到生活中去的艺术教育原则，挖掘新教材中的人文因素，重视情感与价值观的培养。重视实践体验过程，让学生学会关注社会、关注生活，关注自我;重视现代教学____在教学研究中的重要作用，重视教学软件的设计与应用，体现其在美术教育中无可比拟的教学优势;注重教学环节的合理设计，努力创设良好的学习氛围，探索行之有效的教学方法。针对旧教材内容陈旧、单一、脱离学生实际问题，我积极进行对教材的拓展、改编设计。</w:t>
      </w:r>
    </w:p>
    <w:p>
      <w:pPr>
        <w:ind w:left="0" w:right="0" w:firstLine="560"/>
        <w:spacing w:before="450" w:after="450" w:line="312" w:lineRule="auto"/>
      </w:pPr>
      <w:r>
        <w:rPr>
          <w:rFonts w:ascii="宋体" w:hAnsi="宋体" w:eastAsia="宋体" w:cs="宋体"/>
          <w:color w:val="000"/>
          <w:sz w:val="28"/>
          <w:szCs w:val="28"/>
        </w:rPr>
        <w:t xml:space="preserve">继续完善诱导、尝试自我探究美术课堂教学模式，在低年级探索游戏性的美术教育教学，丰富个人的教学手段与教学思路，创造以较小的投入获得较高的教学功效的教学方法，探求尽可能高的教育正效应和尽可能低的教育副效应的优化教学方法，即达到教学方法创新的高效与优化。</w:t>
      </w:r>
    </w:p>
    <w:p>
      <w:pPr>
        <w:ind w:left="0" w:right="0" w:firstLine="560"/>
        <w:spacing w:before="450" w:after="450" w:line="312" w:lineRule="auto"/>
      </w:pPr>
      <w:r>
        <w:rPr>
          <w:rFonts w:ascii="宋体" w:hAnsi="宋体" w:eastAsia="宋体" w:cs="宋体"/>
          <w:color w:val="000"/>
          <w:sz w:val="28"/>
          <w:szCs w:val="28"/>
        </w:rPr>
        <w:t xml:space="preserve">对于我负责的美术兴趣小组的教学，我采用系统性、阶段性相结合的原则，做到定时间、定地点、定内容，使每堂课都能让学生有收获。根据学校的实际，我见缝插针利用周一到周五的中午休息时间开展书法、美术兴趣活动，并收到了较好的活动效果。总之，不管在课堂教学，还是在兴趣小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文化长廊布置与设计等。在学校领导的重视和全体师生的共同努力圆满完成了太平中学第八届书画展。虽然没有高质量艺术品位，但具有爱校宏图艺术精神，亦迎得了普室验收领导的好评。虽然取得了点滴成绩，但远远达不到高质量的要求。离质甚远。这就需要我们不断刻苦努力钻研学习，勇于创新。不断提高。</w:t>
      </w:r>
    </w:p>
    <w:p>
      <w:pPr>
        <w:ind w:left="0" w:right="0" w:firstLine="560"/>
        <w:spacing w:before="450" w:after="450" w:line="312" w:lineRule="auto"/>
      </w:pPr>
      <w:r>
        <w:rPr>
          <w:rFonts w:ascii="宋体" w:hAnsi="宋体" w:eastAsia="宋体" w:cs="宋体"/>
          <w:color w:val="000"/>
          <w:sz w:val="28"/>
          <w:szCs w:val="28"/>
        </w:rPr>
        <w:t xml:space="preserve">加强反思，及时总结教学得失。在喜看成绩的同时，也在思量着自己在工作中的不足。不足有以下几点：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2、教科研方面还需加大了学习的力度，认真研读了一些有关教科研方面的理论书籍。觉得在自己的教学实践中新的理念应用还不到位，研究做得不够细和实，没达到自己心中的目标;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寄望于下一学年度为提高我校学生的美术水平，营造校园的文化气氛，促进我校素质教育的发展作更大的努力!为开创我校美术教学的新天地作出贡献。</w:t>
      </w:r>
    </w:p>
    <w:p>
      <w:pPr>
        <w:ind w:left="0" w:right="0" w:firstLine="560"/>
        <w:spacing w:before="450" w:after="450" w:line="312" w:lineRule="auto"/>
      </w:pPr>
      <w:r>
        <w:rPr>
          <w:rFonts w:ascii="宋体" w:hAnsi="宋体" w:eastAsia="宋体" w:cs="宋体"/>
          <w:color w:val="000"/>
          <w:sz w:val="28"/>
          <w:szCs w:val="28"/>
        </w:rPr>
        <w:t xml:space="preserve">【2024美术教师年度工作总结范文三篇】相关推荐文章: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美术教师年度考核个人总结 优秀美术教师年度工作总结范文</w:t>
      </w:r>
    </w:p>
    <w:p>
      <w:pPr>
        <w:ind w:left="0" w:right="0" w:firstLine="560"/>
        <w:spacing w:before="450" w:after="450" w:line="312" w:lineRule="auto"/>
      </w:pPr>
      <w:r>
        <w:rPr>
          <w:rFonts w:ascii="宋体" w:hAnsi="宋体" w:eastAsia="宋体" w:cs="宋体"/>
          <w:color w:val="000"/>
          <w:sz w:val="28"/>
          <w:szCs w:val="28"/>
        </w:rPr>
        <w:t xml:space="preserve">2024学校美术教师教研组个人工作总结范文三篇</w:t>
      </w:r>
    </w:p>
    <w:p>
      <w:pPr>
        <w:ind w:left="0" w:right="0" w:firstLine="560"/>
        <w:spacing w:before="450" w:after="450" w:line="312" w:lineRule="auto"/>
      </w:pPr>
      <w:r>
        <w:rPr>
          <w:rFonts w:ascii="宋体" w:hAnsi="宋体" w:eastAsia="宋体" w:cs="宋体"/>
          <w:color w:val="000"/>
          <w:sz w:val="28"/>
          <w:szCs w:val="28"/>
        </w:rPr>
        <w:t xml:space="preserve">教师个人年度工作总结三篇</w:t>
      </w:r>
    </w:p>
    <w:p>
      <w:pPr>
        <w:ind w:left="0" w:right="0" w:firstLine="560"/>
        <w:spacing w:before="450" w:after="450" w:line="312" w:lineRule="auto"/>
      </w:pPr>
      <w:r>
        <w:rPr>
          <w:rFonts w:ascii="宋体" w:hAnsi="宋体" w:eastAsia="宋体" w:cs="宋体"/>
          <w:color w:val="000"/>
          <w:sz w:val="28"/>
          <w:szCs w:val="28"/>
        </w:rPr>
        <w:t xml:space="preserve">教师个人2024年度工作总结范文</w:t>
      </w:r>
    </w:p>
    <w:p>
      <w:pPr>
        <w:ind w:left="0" w:right="0" w:firstLine="560"/>
        <w:spacing w:before="450" w:after="450" w:line="312" w:lineRule="auto"/>
      </w:pPr>
      <w:r>
        <w:rPr>
          <w:rFonts w:ascii="宋体" w:hAnsi="宋体" w:eastAsia="宋体" w:cs="宋体"/>
          <w:color w:val="000"/>
          <w:sz w:val="28"/>
          <w:szCs w:val="28"/>
        </w:rPr>
        <w:t xml:space="preserve">教师个人年度工作总结2024 教师个人年度工作总结优秀范文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2024-09-20T22:56:19+08:00</dcterms:created>
  <dcterms:modified xsi:type="dcterms:W3CDTF">2024-09-20T22:56:19+08:00</dcterms:modified>
</cp:coreProperties>
</file>

<file path=docProps/custom.xml><?xml version="1.0" encoding="utf-8"?>
<Properties xmlns="http://schemas.openxmlformats.org/officeDocument/2006/custom-properties" xmlns:vt="http://schemas.openxmlformats.org/officeDocument/2006/docPropsVTypes"/>
</file>