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2024年世界防治结核病日宣传活动总结表做(模板8篇)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世界防治结核病日宣传活动总结表做篇一</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今年的活动主题是：“你我共同参与，依法防控结核——发现、治疗并治愈每一位患者”。为做好今年“世界防治结核病日”宣传活动，推进落实结核病防治规划，实现20xx年南岗区结核病防治知识知晓率达到85%的目标，区结防所结合本地实际，围绕今年的宣传主题，制定并落实20xx年了“3.24”宣传活动方案，并上报卫生局后下发给辖区医疗卫生机构、社区卫生服务中心(站)、乡村卫生所、大中专院校卫生院布置组织开展宣传活动，同时我所还印制了3万份宣传资料免费发放，确保宣传活动取得实效，并在《家报》上进行整版宣传。</w:t>
      </w:r>
    </w:p>
    <w:p>
      <w:pPr>
        <w:ind w:left="0" w:right="0" w:firstLine="560"/>
        <w:spacing w:before="450" w:after="450" w:line="312" w:lineRule="auto"/>
      </w:pPr>
      <w:r>
        <w:rPr>
          <w:rFonts w:ascii="宋体" w:hAnsi="宋体" w:eastAsia="宋体" w:cs="宋体"/>
          <w:color w:val="000"/>
          <w:sz w:val="28"/>
          <w:szCs w:val="28"/>
        </w:rPr>
        <w:t xml:space="preserve">3月24日活动当天南岗区结核病防治所按照市结核病防治所统一部署，由所长亲自带队组织4名医务人员前往中央大街进行结核病现场活动宣传结核病防治知识。</w:t>
      </w:r>
    </w:p>
    <w:p>
      <w:pPr>
        <w:ind w:left="0" w:right="0" w:firstLine="560"/>
        <w:spacing w:before="450" w:after="450" w:line="312" w:lineRule="auto"/>
      </w:pPr>
      <w:r>
        <w:rPr>
          <w:rFonts w:ascii="宋体" w:hAnsi="宋体" w:eastAsia="宋体" w:cs="宋体"/>
          <w:color w:val="000"/>
          <w:sz w:val="28"/>
          <w:szCs w:val="28"/>
        </w:rPr>
        <w:t xml:space="preserve">同时，辖区各单位共设立宣传咨询站36个，悬挂标语28条，发放宣传品30000份，宣传条幅30条，网络宣传15次，并广泛发动招募结核病防治宣传志愿者。通过开展宣传活动，进一步加强我区的\'结核病控制政策以及结核病防治知识的宣传，继续动员社会各界参与并关注结核病控制工作。</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世界防治结核病日宣传活动总结表做篇二</w:t>
      </w:r>
    </w:p>
    <w:p>
      <w:pPr>
        <w:ind w:left="0" w:right="0" w:firstLine="560"/>
        <w:spacing w:before="450" w:after="450" w:line="312" w:lineRule="auto"/>
      </w:pPr>
      <w:r>
        <w:rPr>
          <w:rFonts w:ascii="宋体" w:hAnsi="宋体" w:eastAsia="宋体" w:cs="宋体"/>
          <w:color w:val="000"/>
          <w:sz w:val="28"/>
          <w:szCs w:val="28"/>
        </w:rPr>
        <w:t xml:space="preserve">20xx年3月24日是 “世界防治结核病日”，今年的宣传主题是。结核病又称“痨病”和“白色瘟疫”，自有人类以来就有结核病，是严重危害人民群众身体健康的重大传染病，为了广泛、深入、科学地宣传国家结核病防治政策和结核病的防治知识，提高大区结核病人发现率和结控项目工作水平，区疾控中心在“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今年是 “世界防治结核病日”，区疾控中心高度重视此次宣传活动，在结核病日来临前及时召开了由医院、社区卫生服务站、林场等医务人员参加的会议，对今年的宣传活动作了详细布署。还对结核病的防治知识进行了培训。疾控中心领导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3月23日，区疾控中心组织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政府的高度重视，区政府副区长李传程、区卫生局局长王丽媛、区委宣传部、区新闻中心、区妇联及锦山村书记、主任等相关部门也亲自到达现场，参与到结核病的宣传中来，积极为群众解答有关政策，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区疾控中心及时向乌马河宣传部、区新闻中心、伊春日报社等新闻媒体投递稿件，由区主管副区(局)李传程发表了电视讲话，并播出了防治结核病知识的新闻字幕。通过媒体宣传，扩大了宣传覆盖面，增强了人们防治结核病的意识。</w:t>
      </w:r>
    </w:p>
    <w:p>
      <w:pPr>
        <w:ind w:left="0" w:right="0" w:firstLine="560"/>
        <w:spacing w:before="450" w:after="450" w:line="312" w:lineRule="auto"/>
      </w:pPr>
      <w:r>
        <w:rPr>
          <w:rFonts w:ascii="宋体" w:hAnsi="宋体" w:eastAsia="宋体" w:cs="宋体"/>
          <w:color w:val="000"/>
          <w:sz w:val="28"/>
          <w:szCs w:val="28"/>
        </w:rPr>
        <w:t xml:space="preserve">本次宣传，发放宣传画、宣传单、彩页、手册、环保纸兜等7500份，悬挂条幅2条，黑板报4块、宣传车1辆，此次宣传活动采取丰富多彩的宣传形式，向人民群众讲明了结核病对人体的严重危害性，不仅使群众掌握了卫生知识，而且了解了国家对防治结核病所采取的免费检查、免费治疗等一系列政策，从而进一步提高结核病防治核心信息的知识知晓率和相关健康行为的形成率。整个活动，领导重视、大力支持、群众积极参与、宣传教育覆盖面广，今后将进一步加强日常结核病防治工作的宣传和健康教育活动，把国家免费治疗结核病的政策宣传好，落实好，做到家喻户晓，人人皆知，使区20xx年结核病防治工作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世界防治结核病日宣传活动总结表做篇三</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不如我们来制定一份总结吧。总结怎么写才能发挥它的作用呢？以下是小编为大家整理的开展世界防治结核病日宣传活动总结，希望能够帮助到大家。</w:t>
      </w:r>
    </w:p>
    <w:p>
      <w:pPr>
        <w:ind w:left="0" w:right="0" w:firstLine="560"/>
        <w:spacing w:before="450" w:after="450" w:line="312" w:lineRule="auto"/>
      </w:pPr>
      <w:r>
        <w:rPr>
          <w:rFonts w:ascii="宋体" w:hAnsi="宋体" w:eastAsia="宋体" w:cs="宋体"/>
          <w:color w:val="000"/>
          <w:sz w:val="28"/>
          <w:szCs w:val="28"/>
        </w:rPr>
        <w:t xml:space="preserve">今年3月24日是第十六个“世界防治结核病日”，今年的活动主题是“遏制结核，共享健康”。</w:t>
      </w:r>
    </w:p>
    <w:p>
      <w:pPr>
        <w:ind w:left="0" w:right="0" w:firstLine="560"/>
        <w:spacing w:before="450" w:after="450" w:line="312" w:lineRule="auto"/>
      </w:pPr>
      <w:r>
        <w:rPr>
          <w:rFonts w:ascii="宋体" w:hAnsi="宋体" w:eastAsia="宋体" w:cs="宋体"/>
          <w:color w:val="000"/>
          <w:sz w:val="28"/>
          <w:szCs w:val="28"/>
        </w:rPr>
        <w:t xml:space="preserve">为贯彻执行卫生部办公厅关于组织开展世界防治结核病日系列宣传活动的通知，我们按照省健康教育所关于开展xx年“世界防治结核病日”宣传活动的通知和**市卫生局的要求，制定了活动方案，围绕今年的宣传主题，制作了8块宣传图板，印制了宣传单、小册子等宣传品。</w:t>
      </w:r>
    </w:p>
    <w:p>
      <w:pPr>
        <w:ind w:left="0" w:right="0" w:firstLine="560"/>
        <w:spacing w:before="450" w:after="450" w:line="312" w:lineRule="auto"/>
      </w:pPr>
      <w:r>
        <w:rPr>
          <w:rFonts w:ascii="宋体" w:hAnsi="宋体" w:eastAsia="宋体" w:cs="宋体"/>
          <w:color w:val="000"/>
          <w:sz w:val="28"/>
          <w:szCs w:val="28"/>
        </w:rPr>
        <w:t xml:space="preserve">3月24日，由市卫生局组织市健康教育所、市慢性病防治所、开原市结核病防治所共同在开原市金山国际饭店前和开原市疾控中心前的街道旁，冒着低温雨雪天气，开展了大型主题宣传活动，就结核病在我国的总体流行趋势和我市的.实际情况、结核病的危害、国家对结核病防治和对结核病人免费治疗等相关优惠政策，进行了广泛的宣传。现场发放各种宣传资料近万份。</w:t>
      </w:r>
    </w:p>
    <w:p>
      <w:pPr>
        <w:ind w:left="0" w:right="0" w:firstLine="560"/>
        <w:spacing w:before="450" w:after="450" w:line="312" w:lineRule="auto"/>
      </w:pPr>
      <w:r>
        <w:rPr>
          <w:rFonts w:ascii="宋体" w:hAnsi="宋体" w:eastAsia="宋体" w:cs="宋体"/>
          <w:color w:val="000"/>
          <w:sz w:val="28"/>
          <w:szCs w:val="28"/>
        </w:rPr>
        <w:t xml:space="preserve">宣传活动之后，市结核病防治所和开原市结核病防治所的工作人员还深入农村对免费治疗的结核病病人进行了回访和入户宣传。</w:t>
      </w:r>
    </w:p>
    <w:p>
      <w:pPr>
        <w:ind w:left="0" w:right="0" w:firstLine="560"/>
        <w:spacing w:before="450" w:after="450" w:line="312" w:lineRule="auto"/>
      </w:pPr>
      <w:r>
        <w:rPr>
          <w:rFonts w:ascii="宋体" w:hAnsi="宋体" w:eastAsia="宋体" w:cs="宋体"/>
          <w:color w:val="000"/>
          <w:sz w:val="28"/>
          <w:szCs w:val="28"/>
        </w:rPr>
        <w:t xml:space="preserve">全市各县（市）区的健康教育和结核病防治机构也在同一时间在本地组织了当地的主题宣传活动。</w:t>
      </w:r>
    </w:p>
    <w:p>
      <w:pPr>
        <w:ind w:left="0" w:right="0" w:firstLine="560"/>
        <w:spacing w:before="450" w:after="450" w:line="312" w:lineRule="auto"/>
      </w:pPr>
      <w:r>
        <w:rPr>
          <w:rFonts w:ascii="宋体" w:hAnsi="宋体" w:eastAsia="宋体" w:cs="宋体"/>
          <w:color w:val="000"/>
          <w:sz w:val="28"/>
          <w:szCs w:val="28"/>
        </w:rPr>
        <w:t xml:space="preserve">xx市健康教育所</w:t>
      </w:r>
    </w:p>
    <w:p>
      <w:pPr>
        <w:ind w:left="0" w:right="0" w:firstLine="560"/>
        <w:spacing w:before="450" w:after="450" w:line="312" w:lineRule="auto"/>
      </w:pPr>
      <w:r>
        <w:rPr>
          <w:rFonts w:ascii="宋体" w:hAnsi="宋体" w:eastAsia="宋体" w:cs="宋体"/>
          <w:color w:val="000"/>
          <w:sz w:val="28"/>
          <w:szCs w:val="28"/>
        </w:rPr>
        <w:t xml:space="preserve">二〇xx年三月二十五日</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世界防治结核病日宣传活动总结表做篇四</w:t>
      </w:r>
    </w:p>
    <w:p>
      <w:pPr>
        <w:ind w:left="0" w:right="0" w:firstLine="560"/>
        <w:spacing w:before="450" w:after="450" w:line="312" w:lineRule="auto"/>
      </w:pPr>
      <w:r>
        <w:rPr>
          <w:rFonts w:ascii="宋体" w:hAnsi="宋体" w:eastAsia="宋体" w:cs="宋体"/>
          <w:color w:val="000"/>
          <w:sz w:val="28"/>
          <w:szCs w:val="28"/>
        </w:rPr>
        <w:t xml:space="preserve">20xx年3月24日是第23个“世界防治结核病日”，根据县卫计局、疾控中心的工作安排，我卫生院3月23日在xx小学给五、六年级学生上了一堂“结核病防治知识讲座”，通过生动的电脑课件，许礼凯医师深入浅出地讲述什么是结核病、结核病的传播途径、结核病的诊断与治疗等内容，课堂气氛活跃，深受同学们欢迎。</w:t>
      </w:r>
    </w:p>
    <w:p>
      <w:pPr>
        <w:ind w:left="0" w:right="0" w:firstLine="560"/>
        <w:spacing w:before="450" w:after="450" w:line="312" w:lineRule="auto"/>
      </w:pPr>
      <w:r>
        <w:rPr>
          <w:rFonts w:ascii="宋体" w:hAnsi="宋体" w:eastAsia="宋体" w:cs="宋体"/>
          <w:color w:val="000"/>
          <w:sz w:val="28"/>
          <w:szCs w:val="28"/>
        </w:rPr>
        <w:t xml:space="preserve">3月24日我院还在深桥村卫生所门口开展以“社会共同努力，消除结核危害”为主题“世界防治结核病日”健康咨询宣传活动，普及了结核病防治知识，提高了全社会对防治工作的\'认识。</w:t>
      </w:r>
    </w:p>
    <w:p>
      <w:pPr>
        <w:ind w:left="0" w:right="0" w:firstLine="560"/>
        <w:spacing w:before="450" w:after="450" w:line="312" w:lineRule="auto"/>
      </w:pPr>
      <w:r>
        <w:rPr>
          <w:rFonts w:ascii="宋体" w:hAnsi="宋体" w:eastAsia="宋体" w:cs="宋体"/>
          <w:color w:val="000"/>
          <w:sz w:val="28"/>
          <w:szCs w:val="28"/>
        </w:rPr>
        <w:t xml:space="preserve">活动现场悬挂了横幅标语，设立了宣传知识展板和咨询服务台，向辖区群众发放宣传资料400余份，及水杯、脸盆等宣传品，向公众开展结核病防治知识宣传，进一步提高公众对“遏制结核、健康和谐”重要性的认识，动员全社会共同参与结核病防治。</w:t>
      </w:r>
    </w:p>
    <w:p>
      <w:pPr>
        <w:ind w:left="0" w:right="0" w:firstLine="560"/>
        <w:spacing w:before="450" w:after="450" w:line="312" w:lineRule="auto"/>
      </w:pPr>
      <w:r>
        <w:rPr>
          <w:rFonts w:ascii="宋体" w:hAnsi="宋体" w:eastAsia="宋体" w:cs="宋体"/>
          <w:color w:val="000"/>
          <w:sz w:val="28"/>
          <w:szCs w:val="28"/>
        </w:rPr>
        <w:t xml:space="preserve">通过此次宣传活动，使广大人民群众进一步了解结核病的相关知识及预防结核病的相关知识，使辖区群众能够正确认识结核病，关注结核病，提高了辖区群众对结核病防治工作的正确认识和自我保护的意识。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世界防治结核病日宣传活动总结表做篇五</w:t>
      </w:r>
    </w:p>
    <w:p>
      <w:pPr>
        <w:ind w:left="0" w:right="0" w:firstLine="560"/>
        <w:spacing w:before="450" w:after="450" w:line="312" w:lineRule="auto"/>
      </w:pPr>
      <w:r>
        <w:rPr>
          <w:rFonts w:ascii="宋体" w:hAnsi="宋体" w:eastAsia="宋体" w:cs="宋体"/>
          <w:color w:val="000"/>
          <w:sz w:val="28"/>
          <w:szCs w:val="28"/>
        </w:rPr>
        <w:t xml:space="preserve">3月24日是世界结核病防治宣传日，今年宣传日主题为“社会共同努力，消除结核危害”。为做好世界结核病防治日宣传，3月16日由施甸县疾控中心、县人民医院感染科、由旺中心卫生院人员在由旺镇卫生院门口开展了结核病防治宣传活动。</w:t>
      </w:r>
    </w:p>
    <w:p>
      <w:pPr>
        <w:ind w:left="0" w:right="0" w:firstLine="560"/>
        <w:spacing w:before="450" w:after="450" w:line="312" w:lineRule="auto"/>
      </w:pPr>
      <w:r>
        <w:rPr>
          <w:rFonts w:ascii="宋体" w:hAnsi="宋体" w:eastAsia="宋体" w:cs="宋体"/>
          <w:color w:val="000"/>
          <w:sz w:val="28"/>
          <w:szCs w:val="28"/>
        </w:rPr>
        <w:t xml:space="preserve">活动现场通过悬挂宣传布标，发放结核病防治知识折页、购物袋、围裙等开展宣传。据统计，宣传活动向群众发放宣传资料400余份，接受群众咨询100余人次，义诊50人次。</w:t>
      </w:r>
    </w:p>
    <w:p>
      <w:pPr>
        <w:ind w:left="0" w:right="0" w:firstLine="560"/>
        <w:spacing w:before="450" w:after="450" w:line="312" w:lineRule="auto"/>
      </w:pPr>
      <w:r>
        <w:rPr>
          <w:rFonts w:ascii="宋体" w:hAnsi="宋体" w:eastAsia="宋体" w:cs="宋体"/>
          <w:color w:val="000"/>
          <w:sz w:val="28"/>
          <w:szCs w:val="28"/>
        </w:rPr>
        <w:t xml:space="preserve">通过宣传活动的开展，提高了群众对结核病危害性的认识，增强了辖区居民自觉参与结核病防治的意识，营造了共同努力、积极防治结核病的良好氛围。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世界防治结核病日宣传活动总结表做篇六</w:t>
      </w:r>
    </w:p>
    <w:p>
      <w:pPr>
        <w:ind w:left="0" w:right="0" w:firstLine="560"/>
        <w:spacing w:before="450" w:after="450" w:line="312" w:lineRule="auto"/>
      </w:pPr>
      <w:r>
        <w:rPr>
          <w:rFonts w:ascii="宋体" w:hAnsi="宋体" w:eastAsia="宋体" w:cs="宋体"/>
          <w:color w:val="000"/>
          <w:sz w:val="28"/>
          <w:szCs w:val="28"/>
        </w:rPr>
        <w:t xml:space="preserve">我院公共卫生科人员以“世界防治结核病日”宣传为契机，在李海村集贸市场前举行了“世界防治结核病日”的宣传活动。通过发放宣传资料、咨询等形式向过往的群众宣传国家免费治疗肺结核病人的优惠政策，宣传结核病流行的严峻形势、危害、防治知识等。此次活动共发放宣传册、折页100余份，悬挂宣传横幅1条，同时现场还认真详细的解答了群众提出的每一个问题，尽量做到使群众满意，活动现场气氛活跃、内容丰富。本次宣传活动取得了一定的效果。</w:t>
      </w:r>
    </w:p>
    <w:p>
      <w:pPr>
        <w:ind w:left="0" w:right="0" w:firstLine="560"/>
        <w:spacing w:before="450" w:after="450" w:line="312" w:lineRule="auto"/>
      </w:pPr>
      <w:r>
        <w:rPr>
          <w:rFonts w:ascii="宋体" w:hAnsi="宋体" w:eastAsia="宋体" w:cs="宋体"/>
          <w:color w:val="000"/>
          <w:sz w:val="28"/>
          <w:szCs w:val="28"/>
        </w:rPr>
        <w:t xml:space="preserve">通过3.24“世界结核病防治日”宣传活动，我们认识到了宣传工作的重要意义，宣传工作要贯穿结核病防治的全过程，是一项循序渐进的工作。我们要认真总结这次宣传活动的经验，进一步加强日常结防工作中的宣传和健康教育活动。通过此次宣传活动，居民对结核病防治有了很好的认识，对结核病的防治工作的重要性有很高的认识，对结核病防治意识有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世界防治结核病日宣传活动总结表做篇七</w:t>
      </w:r>
    </w:p>
    <w:p>
      <w:pPr>
        <w:ind w:left="0" w:right="0" w:firstLine="560"/>
        <w:spacing w:before="450" w:after="450" w:line="312" w:lineRule="auto"/>
      </w:pPr>
      <w:r>
        <w:rPr>
          <w:rFonts w:ascii="宋体" w:hAnsi="宋体" w:eastAsia="宋体" w:cs="宋体"/>
          <w:color w:val="000"/>
          <w:sz w:val="28"/>
          <w:szCs w:val="28"/>
        </w:rPr>
        <w:t xml:space="preserve">(1)、3月6日下午于鹤上中学开展了一场医改宣传工作、“结核病防治科普知识进校园”讲座活动。活动前我们积极与学校沟通，做好时间、场地、设备物资与工作人员的安排。活动当天共有96位师生参与了活动，发放了384份宣传材料。通过讲座，使同学们对结核病有了进一步认识，掌握了肺结核宣传核心信息，特别是学会了如何在日常生活中通过改变行为习惯预防结核病。也让医疗体制改革内容被广大师生所了解，活动也为无核校园的创建贡献了一点力量。</w:t>
      </w:r>
    </w:p>
    <w:p>
      <w:pPr>
        <w:ind w:left="0" w:right="0" w:firstLine="560"/>
        <w:spacing w:before="450" w:after="450" w:line="312" w:lineRule="auto"/>
      </w:pPr>
      <w:r>
        <w:rPr>
          <w:rFonts w:ascii="宋体" w:hAnsi="宋体" w:eastAsia="宋体" w:cs="宋体"/>
          <w:color w:val="000"/>
          <w:sz w:val="28"/>
          <w:szCs w:val="28"/>
        </w:rPr>
        <w:t xml:space="preserve">(2)、3月24日上午于仙街村村委会举办了一场关于医改、肺结核宣传咨询活动。活动经过前期充分的准备及宣传等顺利开展，当天共有约105名群众参与活动，共发放了约600份宣传资料。我们工作人员向前来参与的群众及临时路过参加进来的群众分发宣传资料，并主动宣传结核病基本知识。我们的医生在现场通过展板向大家介绍了结核病的主要症状、传播途径、治疗用药等核心知识，并为需要的群众免费测量血压，并对群众询问的健康问题进行了解答。</w:t>
      </w:r>
    </w:p>
    <w:p>
      <w:pPr>
        <w:ind w:left="0" w:right="0" w:firstLine="560"/>
        <w:spacing w:before="450" w:after="450" w:line="312" w:lineRule="auto"/>
      </w:pPr>
      <w:r>
        <w:rPr>
          <w:rFonts w:ascii="宋体" w:hAnsi="宋体" w:eastAsia="宋体" w:cs="宋体"/>
          <w:color w:val="000"/>
          <w:sz w:val="28"/>
          <w:szCs w:val="28"/>
        </w:rPr>
        <w:t xml:space="preserve">(3)、辖区村所在本院结核病管理专项负责人的指导培训下，并领取医改、肺结核宣传资料、海报、课件大纲，向村民发放宣传资料，宣传医改政策、结核病防治知识，有能力的村所积极组织群众进行讲座活动，宣传结核病防治知识。</w:t>
      </w:r>
    </w:p>
    <w:p>
      <w:pPr>
        <w:ind w:left="0" w:right="0" w:firstLine="560"/>
        <w:spacing w:before="450" w:after="450" w:line="312" w:lineRule="auto"/>
      </w:pPr>
      <w:r>
        <w:rPr>
          <w:rFonts w:ascii="宋体" w:hAnsi="宋体" w:eastAsia="宋体" w:cs="宋体"/>
          <w:color w:val="000"/>
          <w:sz w:val="28"/>
          <w:szCs w:val="28"/>
        </w:rPr>
        <w:t xml:space="preserve">(4)、本院制作张贴了一张结核病防治宣传栏，辖区内村所共制作张贴了26张结核病防治宣传栏，通过简洁、通俗的语言宣传核心信息。</w:t>
      </w:r>
    </w:p>
    <w:p>
      <w:pPr>
        <w:ind w:left="0" w:right="0" w:firstLine="560"/>
        <w:spacing w:before="450" w:after="450" w:line="312" w:lineRule="auto"/>
      </w:pPr>
      <w:r>
        <w:rPr>
          <w:rFonts w:ascii="宋体" w:hAnsi="宋体" w:eastAsia="宋体" w:cs="宋体"/>
          <w:color w:val="000"/>
          <w:sz w:val="28"/>
          <w:szCs w:val="28"/>
        </w:rPr>
        <w:t xml:space="preserve">(5)、利用门诊大厅的电视，滚动播放结核病防治宣传片、利用我院门诊大厅led滚动播放医改政策，让鹤上镇居民更加了解、支持医改工作。</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世界防治结核病日宣传活动总结表做篇八</w:t>
      </w:r>
    </w:p>
    <w:p>
      <w:pPr>
        <w:ind w:left="0" w:right="0" w:firstLine="560"/>
        <w:spacing w:before="450" w:after="450" w:line="312" w:lineRule="auto"/>
      </w:pPr>
      <w:r>
        <w:rPr>
          <w:rFonts w:ascii="宋体" w:hAnsi="宋体" w:eastAsia="宋体" w:cs="宋体"/>
          <w:color w:val="000"/>
          <w:sz w:val="28"/>
          <w:szCs w:val="28"/>
        </w:rPr>
        <w:t xml:space="preserve">结核病是由结核分枝杆菌引起的慢性传染病，可侵及许多脏器，以肺部结核感染最为常见。排菌者为其重要的传染源。人体感染结核菌后不一定发病，当抵抗力降低或细胞介导的变态反应增高时，才可能引起临床发病。若能及时诊断，并予合理治疗，大多可获临床痊愈。以下是小编为大家收集的世界防治结核病日主题宣传【6篇】，仅供参考，欢迎大家阅读。</w:t>
      </w:r>
    </w:p>
    <w:p>
      <w:pPr>
        <w:ind w:left="0" w:right="0" w:firstLine="560"/>
        <w:spacing w:before="450" w:after="450" w:line="312" w:lineRule="auto"/>
      </w:pPr>
      <w:r>
        <w:rPr>
          <w:rFonts w:ascii="宋体" w:hAnsi="宋体" w:eastAsia="宋体" w:cs="宋体"/>
          <w:color w:val="000"/>
          <w:sz w:val="28"/>
          <w:szCs w:val="28"/>
        </w:rPr>
        <w:t xml:space="preserve">3月24日是“世界防治结核病日”，此次结核病日的宣传主题为：“你我共同参与，消除结核危害”。旨在动员全校师生共同关注和参与结核病防治工作，为了提高全校师生对结核病防治知识的知晓率，我校开展了一系列结核病知识的宣传活动，使结核病防治知识进校、进班，极大地提高了我校师生的防治水平。现将本次活动总结如下：</w:t>
      </w:r>
    </w:p>
    <w:p>
      <w:pPr>
        <w:ind w:left="0" w:right="0" w:firstLine="560"/>
        <w:spacing w:before="450" w:after="450" w:line="312" w:lineRule="auto"/>
      </w:pPr>
      <w:r>
        <w:rPr>
          <w:rFonts w:ascii="宋体" w:hAnsi="宋体" w:eastAsia="宋体" w:cs="宋体"/>
          <w:color w:val="000"/>
          <w:sz w:val="28"/>
          <w:szCs w:val="28"/>
        </w:rPr>
        <w:t xml:space="preserve">为宣传本次活动，根据市卫生局文件精神和市疾控的要求，我校制订了宣传和实施，强调了本次宣传活动要以提高师生知晓率为目标，重点宣传结核病防治规划目标和免费政策，宣传结核病的危害及防治知识，宣传现代结核病防治策略。开展防治结核病的知识竞赛，手抄报比赛，利用广播宣传，给全校师生发放宣传单、在醒目位置粘贴宣传画、悬挂宣传标语等多种资料和宣传工具。并选择在四、五、六年级发放测试卷同时开展防治结核病的讲座，使学生知晓率达到94%以上。</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今后我校将以“3.24”宣传日为契机，继续开展一系列活动，认真做好结核病的健康促进活动，使我校的结核病防治宣传活动更加深入人心、我校师生结核病防治知识知晓率更上一个台阶。</w:t>
      </w:r>
    </w:p>
    <w:p>
      <w:pPr>
        <w:ind w:left="0" w:right="0" w:firstLine="560"/>
        <w:spacing w:before="450" w:after="450" w:line="312" w:lineRule="auto"/>
      </w:pPr>
      <w:r>
        <w:rPr>
          <w:rFonts w:ascii="宋体" w:hAnsi="宋体" w:eastAsia="宋体" w:cs="宋体"/>
          <w:color w:val="000"/>
          <w:sz w:val="28"/>
          <w:szCs w:val="28"/>
        </w:rPr>
        <w:t xml:space="preserve">今年3月24日是第xx个世界结核病防治日，3月20日上午，在南充市疾控中心和蓬安县疾控中心的指导下，蓬安县相如镇城南社区卫生服务中心在县城人员密集的繁华地区磨子东街社区居委会广场举行了“开展终结结核行动，共建共享健康中国”宣传进社区活动。</w:t>
      </w:r>
    </w:p>
    <w:p>
      <w:pPr>
        <w:ind w:left="0" w:right="0" w:firstLine="560"/>
        <w:spacing w:before="450" w:after="450" w:line="312" w:lineRule="auto"/>
      </w:pPr>
      <w:r>
        <w:rPr>
          <w:rFonts w:ascii="宋体" w:hAnsi="宋体" w:eastAsia="宋体" w:cs="宋体"/>
          <w:color w:val="000"/>
          <w:sz w:val="28"/>
          <w:szCs w:val="28"/>
        </w:rPr>
        <w:t xml:space="preserve">活动采取悬挂横幅、放置展板、现场咨询、发放资料等方式进行。工作人员还向现场人群现场讲解结核病防治知识，发放结核病防治手册等宣传材料，动员全社会共同参与结核病防治工作，对群众提出的结核病防治知识进行耐心解答，前来咨询的市民络绎不绝。</w:t>
      </w:r>
    </w:p>
    <w:p>
      <w:pPr>
        <w:ind w:left="0" w:right="0" w:firstLine="560"/>
        <w:spacing w:before="450" w:after="450" w:line="312" w:lineRule="auto"/>
      </w:pPr>
      <w:r>
        <w:rPr>
          <w:rFonts w:ascii="宋体" w:hAnsi="宋体" w:eastAsia="宋体" w:cs="宋体"/>
          <w:color w:val="000"/>
          <w:sz w:val="28"/>
          <w:szCs w:val="28"/>
        </w:rPr>
        <w:t xml:space="preserve">开展这次宣传活动，目的是让广大百姓了解结核病的防治知识，控制结核病的发病率。得了结核病要到结核病预防控制中心诊断和治疗，因为它是指定的结核病医疗机构。在新生儿时期，打卡介苗能够有效地预防结核病发生，成年人则主要以预防和治疗为主，希望广大群众积极参与到宣传活动中来。</w:t>
      </w:r>
    </w:p>
    <w:p>
      <w:pPr>
        <w:ind w:left="0" w:right="0" w:firstLine="560"/>
        <w:spacing w:before="450" w:after="450" w:line="312" w:lineRule="auto"/>
      </w:pPr>
      <w:r>
        <w:rPr>
          <w:rFonts w:ascii="宋体" w:hAnsi="宋体" w:eastAsia="宋体" w:cs="宋体"/>
          <w:color w:val="000"/>
          <w:sz w:val="28"/>
          <w:szCs w:val="28"/>
        </w:rPr>
        <w:t xml:space="preserve">此次宣传活动悬挂大型横幅一幅、制作宣传展板1块，发放宣传资料5000余份，接受群众咨询2024余人次。通过宣传，有效提高了群众结核病防治知识知晓率，为结核病防治工作奠定了坚实基础。</w:t>
      </w:r>
    </w:p>
    <w:p>
      <w:pPr>
        <w:ind w:left="0" w:right="0" w:firstLine="560"/>
        <w:spacing w:before="450" w:after="450" w:line="312" w:lineRule="auto"/>
      </w:pPr>
      <w:r>
        <w:rPr>
          <w:rFonts w:ascii="宋体" w:hAnsi="宋体" w:eastAsia="宋体" w:cs="宋体"/>
          <w:color w:val="000"/>
          <w:sz w:val="28"/>
          <w:szCs w:val="28"/>
        </w:rPr>
        <w:t xml:space="preserve">为提高市民结核病防治知识的知晓率和表彰先进，市卫生局围绕“遏制结核，共享健康”这一宣传主题，组织有关单位于20xx年3月24日开展了第十六个“3·24世界防治结核病日”宣传活动，同时召开了《佛山市结核病防治规划(20xx-20xx年)》实施总结表彰大会。现将活动情况总结如下：</w:t>
      </w:r>
    </w:p>
    <w:p>
      <w:pPr>
        <w:ind w:left="0" w:right="0" w:firstLine="560"/>
        <w:spacing w:before="450" w:after="450" w:line="312" w:lineRule="auto"/>
      </w:pPr>
      <w:r>
        <w:rPr>
          <w:rFonts w:ascii="宋体" w:hAnsi="宋体" w:eastAsia="宋体" w:cs="宋体"/>
          <w:color w:val="000"/>
          <w:sz w:val="28"/>
          <w:szCs w:val="28"/>
        </w:rPr>
        <w:t xml:space="preserve">1、市卫生局专门为本次宣传和表彰工作发了两份文件，市结核病防治所成立了活动领导小组，制定了活动计划和和实施方案，每一项工作都有一个以上的应对预案，确保活动的任何一个环节都能畅通无阻。活动当天各项工作措施到位，活动开展顺利，取得了较好的宣传效果，达到了预期目的`。</w:t>
      </w:r>
    </w:p>
    <w:p>
      <w:pPr>
        <w:ind w:left="0" w:right="0" w:firstLine="560"/>
        <w:spacing w:before="450" w:after="450" w:line="312" w:lineRule="auto"/>
      </w:pPr>
      <w:r>
        <w:rPr>
          <w:rFonts w:ascii="宋体" w:hAnsi="宋体" w:eastAsia="宋体" w:cs="宋体"/>
          <w:color w:val="000"/>
          <w:sz w:val="28"/>
          <w:szCs w:val="28"/>
        </w:rPr>
        <w:t xml:space="preserve">2、充分发挥各种媒体的优势，进一步扩大了宣传效应。活动领导小组高度重视与各宣传媒体的沟通与联系，报纸、电视电台和网站等媒体也给予充分的支持，活动之前有预告，更多的市民参与到现场活动中;活动当天有报道，各项现场宣传工作再次得到了加强。报纸共发表了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2024-09-21T03:21:19+08:00</dcterms:created>
  <dcterms:modified xsi:type="dcterms:W3CDTF">2024-09-21T03:21:19+08:00</dcterms:modified>
</cp:coreProperties>
</file>

<file path=docProps/custom.xml><?xml version="1.0" encoding="utf-8"?>
<Properties xmlns="http://schemas.openxmlformats.org/officeDocument/2006/custom-properties" xmlns:vt="http://schemas.openxmlformats.org/officeDocument/2006/docPropsVTypes"/>
</file>