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农村村支部书记讲党课讲稿2024五篇</w:t>
      </w:r>
      <w:bookmarkEnd w:id="1"/>
    </w:p>
    <w:p>
      <w:pPr>
        <w:jc w:val="center"/>
        <w:spacing w:before="0" w:after="450"/>
      </w:pPr>
      <w:r>
        <w:rPr>
          <w:rFonts w:ascii="Arial" w:hAnsi="Arial" w:eastAsia="Arial" w:cs="Arial"/>
          <w:color w:val="999999"/>
          <w:sz w:val="20"/>
          <w:szCs w:val="20"/>
        </w:rPr>
        <w:t xml:space="preserve">来源：网络  作者：落霞与孤鹜齐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村书记要围绕想要讲一堂生动的党课，那就必定少不了要准备党课讲稿。下面小编在这里为大家精心整理了几篇，希望对同学们有所帮助，仅供参考。结合“支部主题党日”的要求，今天由我给大家讲一堂廉政党课。在座的都是农村党员，除了5名党员村干部，更多的是无...</w:t>
      </w:r>
    </w:p>
    <w:p>
      <w:pPr>
        <w:ind w:left="0" w:right="0" w:firstLine="560"/>
        <w:spacing w:before="450" w:after="450" w:line="312" w:lineRule="auto"/>
      </w:pPr>
      <w:r>
        <w:rPr>
          <w:rFonts w:ascii="宋体" w:hAnsi="宋体" w:eastAsia="宋体" w:cs="宋体"/>
          <w:color w:val="000"/>
          <w:sz w:val="28"/>
          <w:szCs w:val="28"/>
        </w:rPr>
        <w:t xml:space="preserve">村书记要围绕想要讲一堂生动的党课，那就必定少不了要准备党课讲稿。下面小编在这里为大家精心整理了几篇，希望对同学们有所帮助，仅供参考。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结合“支部主题党日”的要求，今天由我给大家讲一堂廉政党课。在座的都是农村党员，除了5名党员村干部，更多的是无职普通党员，今天的内容主要就是围绕普通党员展开的，题目是《农村普通党员如何加强党风廉政建设》。</w:t>
      </w:r>
    </w:p>
    <w:p>
      <w:pPr>
        <w:ind w:left="0" w:right="0" w:firstLine="560"/>
        <w:spacing w:before="450" w:after="450" w:line="312" w:lineRule="auto"/>
      </w:pPr>
      <w:r>
        <w:rPr>
          <w:rFonts w:ascii="宋体" w:hAnsi="宋体" w:eastAsia="宋体" w:cs="宋体"/>
          <w:color w:val="000"/>
          <w:sz w:val="28"/>
          <w:szCs w:val="28"/>
        </w:rPr>
        <w:t xml:space="preserve">谈起党风廉政，估计很多同志都认为那是领导干部的事，和我们普通党员没啥关系，如果这样想，那你们就错了！</w:t>
      </w:r>
    </w:p>
    <w:p>
      <w:pPr>
        <w:ind w:left="0" w:right="0" w:firstLine="560"/>
        <w:spacing w:before="450" w:after="450" w:line="312" w:lineRule="auto"/>
      </w:pPr>
      <w:r>
        <w:rPr>
          <w:rFonts w:ascii="宋体" w:hAnsi="宋体" w:eastAsia="宋体" w:cs="宋体"/>
          <w:color w:val="000"/>
          <w:sz w:val="28"/>
          <w:szCs w:val="28"/>
        </w:rPr>
        <w:t xml:space="preserve">何谓党风？即党的作风，主要是指理论联系实际、密切联系群众、批评与自我批评、民主集中制等作风，这是经过我们中国共产党长期实践证明了的优良作风。比如，围绕重大决策事项召开的党员大会或村民代表大会、每年召开一次的组织生活会等都是党风的体现。</w:t>
      </w:r>
    </w:p>
    <w:p>
      <w:pPr>
        <w:ind w:left="0" w:right="0" w:firstLine="560"/>
        <w:spacing w:before="450" w:after="450" w:line="312" w:lineRule="auto"/>
      </w:pPr>
      <w:r>
        <w:rPr>
          <w:rFonts w:ascii="宋体" w:hAnsi="宋体" w:eastAsia="宋体" w:cs="宋体"/>
          <w:color w:val="000"/>
          <w:sz w:val="28"/>
          <w:szCs w:val="28"/>
        </w:rPr>
        <w:t xml:space="preserve">何谓廉政？即廉洁政治，是指清正廉洁的政治现象。比如，某些党员在非宅基地违规建房、强行将集体资源占为己用等损公肥私的行为就违反了党风廉政纪律要求。</w:t>
      </w:r>
    </w:p>
    <w:p>
      <w:pPr>
        <w:ind w:left="0" w:right="0" w:firstLine="560"/>
        <w:spacing w:before="450" w:after="450" w:line="312" w:lineRule="auto"/>
      </w:pPr>
      <w:r>
        <w:rPr>
          <w:rFonts w:ascii="宋体" w:hAnsi="宋体" w:eastAsia="宋体" w:cs="宋体"/>
          <w:color w:val="000"/>
          <w:sz w:val="28"/>
          <w:szCs w:val="28"/>
        </w:rPr>
        <w:t xml:space="preserve">我们先来厘清一下，在农村党员中三种对党风廉政建设的常见错误认识：</w:t>
      </w:r>
    </w:p>
    <w:p>
      <w:pPr>
        <w:ind w:left="0" w:right="0" w:firstLine="560"/>
        <w:spacing w:before="450" w:after="450" w:line="312" w:lineRule="auto"/>
      </w:pPr>
      <w:r>
        <w:rPr>
          <w:rFonts w:ascii="宋体" w:hAnsi="宋体" w:eastAsia="宋体" w:cs="宋体"/>
          <w:color w:val="000"/>
          <w:sz w:val="28"/>
          <w:szCs w:val="28"/>
        </w:rPr>
        <w:t xml:space="preserve">第一，理想信念模糊。我们每天都会接收到各种信息，某些信念不坚定的党员可能就会被部分网络谣言给腐蚀，对我们中国特色社会主义道路、理论、制度、文化等缺乏信心，精神懈怠、信仰缺失，甚至参与谣言的传播。</w:t>
      </w:r>
    </w:p>
    <w:p>
      <w:pPr>
        <w:ind w:left="0" w:right="0" w:firstLine="560"/>
        <w:spacing w:before="450" w:after="450" w:line="312" w:lineRule="auto"/>
      </w:pPr>
      <w:r>
        <w:rPr>
          <w:rFonts w:ascii="宋体" w:hAnsi="宋体" w:eastAsia="宋体" w:cs="宋体"/>
          <w:color w:val="000"/>
          <w:sz w:val="28"/>
          <w:szCs w:val="28"/>
        </w:rPr>
        <w:t xml:space="preserve">第二，自我要求松懈。某些同志入党前和入党后判若两人，给人感觉是“终于将追了很久的姑娘娶回了家，从此便可以高枕无忧了”，他们把加入中国共产党作为追寻个人利益的一种手段。比如，某些同志入党只是为了参与党内干部选举，一旦利益到手便开始放松自我要求。</w:t>
      </w:r>
    </w:p>
    <w:p>
      <w:pPr>
        <w:ind w:left="0" w:right="0" w:firstLine="560"/>
        <w:spacing w:before="450" w:after="450" w:line="312" w:lineRule="auto"/>
      </w:pPr>
      <w:r>
        <w:rPr>
          <w:rFonts w:ascii="宋体" w:hAnsi="宋体" w:eastAsia="宋体" w:cs="宋体"/>
          <w:color w:val="000"/>
          <w:sz w:val="28"/>
          <w:szCs w:val="28"/>
        </w:rPr>
        <w:t xml:space="preserve">第三，价值观念偏离。某些同志认为理论学习没用、作风浮躁，导致个人价值观无法紧跟时代脚步，滋生出类似“一切向钱看”“打肿脸充胖子”等错误价值观。比如，有些同志将升学宴、婚嫁宴等当作攀比宴，铺张浪费现象极为严重，这是与勤俭节约优良作风背道而驰的。</w:t>
      </w:r>
    </w:p>
    <w:p>
      <w:pPr>
        <w:ind w:left="0" w:right="0" w:firstLine="560"/>
        <w:spacing w:before="450" w:after="450" w:line="312" w:lineRule="auto"/>
      </w:pPr>
      <w:r>
        <w:rPr>
          <w:rFonts w:ascii="宋体" w:hAnsi="宋体" w:eastAsia="宋体" w:cs="宋体"/>
          <w:color w:val="000"/>
          <w:sz w:val="28"/>
          <w:szCs w:val="28"/>
        </w:rPr>
        <w:t xml:space="preserve">当然，以上问题只是存在于极小部分党员中。我们要见贤思齐、见不贤而自省。既然农村普通无职党员也是党风廉政建设主体之一，那么，我们应该怎么做呢？</w:t>
      </w:r>
    </w:p>
    <w:p>
      <w:pPr>
        <w:ind w:left="0" w:right="0" w:firstLine="560"/>
        <w:spacing w:before="450" w:after="450" w:line="312" w:lineRule="auto"/>
      </w:pPr>
      <w:r>
        <w:rPr>
          <w:rFonts w:ascii="宋体" w:hAnsi="宋体" w:eastAsia="宋体" w:cs="宋体"/>
          <w:color w:val="000"/>
          <w:sz w:val="28"/>
          <w:szCs w:val="28"/>
        </w:rPr>
        <w:t xml:space="preserve">第一，加强学习，提升个人综合素养。我们每月有一次“支部主题党日”，各位党员要充分利用好这个学习机会，认真学习党章党规党情及最新方针政策。只有通过学习，我们才能始终做到与党中央保持高度一致，才能把理想信念转化为行动力量，才能更好地为人民服务。</w:t>
      </w:r>
    </w:p>
    <w:p>
      <w:pPr>
        <w:ind w:left="0" w:right="0" w:firstLine="560"/>
        <w:spacing w:before="450" w:after="450" w:line="312" w:lineRule="auto"/>
      </w:pPr>
      <w:r>
        <w:rPr>
          <w:rFonts w:ascii="宋体" w:hAnsi="宋体" w:eastAsia="宋体" w:cs="宋体"/>
          <w:color w:val="000"/>
          <w:sz w:val="28"/>
          <w:szCs w:val="28"/>
        </w:rPr>
        <w:t xml:space="preserve">第二，艰苦奋斗，树牢廉洁自律意识。廉洁自律不仅仅是对用权者的要求，也是我们普通无职党员的立身之本。只有敬畏党纪国法、崇尚艰苦奋斗，我们才能沉下心、甩开膀、迈开步，守住为人做事的基准和底线。</w:t>
      </w:r>
    </w:p>
    <w:p>
      <w:pPr>
        <w:ind w:left="0" w:right="0" w:firstLine="560"/>
        <w:spacing w:before="450" w:after="450" w:line="312" w:lineRule="auto"/>
      </w:pPr>
      <w:r>
        <w:rPr>
          <w:rFonts w:ascii="宋体" w:hAnsi="宋体" w:eastAsia="宋体" w:cs="宋体"/>
          <w:color w:val="000"/>
          <w:sz w:val="28"/>
          <w:szCs w:val="28"/>
        </w:rPr>
        <w:t xml:space="preserve">第三，淡泊明志，发扬默默奉献精神。农村普通党员大多是从事农业耕作、小本生意、劳务等工作，但共产党人的先进性不能丢，处于生产生活一线，也应当始终保持昂扬的干劲和斗志。同样，共产党人的纯洁性也丢不得，必须要守护纯洁的初心，共同投身于中国特色社会主义建设中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常言道，“农村富不富，关键在支部”“支部强不强，在于领头羊”。今年是打赢脱贫攻坚战的收官之年，越是接近目标，越是责任重大，尤其是受突如其来的新冠肺炎疫情影响，更增加了脱贫攻坚的难度和变数。我们要切实增强责任感、使命感、紧迫感，下狠劲、举全力，把耽误的时间抢回来，把落下的进度赶上来，不折不扣完成脱贫攻坚政治任务，确保如期实现全面建成小康社会目标。</w:t>
      </w:r>
    </w:p>
    <w:p>
      <w:pPr>
        <w:ind w:left="0" w:right="0" w:firstLine="560"/>
        <w:spacing w:before="450" w:after="450" w:line="312" w:lineRule="auto"/>
      </w:pPr>
      <w:r>
        <w:rPr>
          <w:rFonts w:ascii="宋体" w:hAnsi="宋体" w:eastAsia="宋体" w:cs="宋体"/>
          <w:color w:val="000"/>
          <w:sz w:val="28"/>
          <w:szCs w:val="28"/>
        </w:rPr>
        <w:t xml:space="preserve">要讲政治，争当红色书记</w:t>
      </w:r>
    </w:p>
    <w:p>
      <w:pPr>
        <w:ind w:left="0" w:right="0" w:firstLine="560"/>
        <w:spacing w:before="450" w:after="450" w:line="312" w:lineRule="auto"/>
      </w:pPr>
      <w:r>
        <w:rPr>
          <w:rFonts w:ascii="宋体" w:hAnsi="宋体" w:eastAsia="宋体" w:cs="宋体"/>
          <w:color w:val="000"/>
          <w:sz w:val="28"/>
          <w:szCs w:val="28"/>
        </w:rPr>
        <w:t xml:space="preserve">村党组织书记是党的书记，抓党建是首要之责、份内之责、当然之责。那么，抓党建抓什么呢？</w:t>
      </w:r>
    </w:p>
    <w:p>
      <w:pPr>
        <w:ind w:left="0" w:right="0" w:firstLine="560"/>
        <w:spacing w:before="450" w:after="450" w:line="312" w:lineRule="auto"/>
      </w:pPr>
      <w:r>
        <w:rPr>
          <w:rFonts w:ascii="宋体" w:hAnsi="宋体" w:eastAsia="宋体" w:cs="宋体"/>
          <w:color w:val="000"/>
          <w:sz w:val="28"/>
          <w:szCs w:val="28"/>
        </w:rPr>
        <w:t xml:space="preserve">建强支部。我们可以看到，那些村级集体经济发展较好、能够率先出列的贫困村无一例外都是党支部坚强有力、战斗堡垒作用发挥比较充分的。</w:t>
      </w:r>
    </w:p>
    <w:p>
      <w:pPr>
        <w:ind w:left="0" w:right="0" w:firstLine="560"/>
        <w:spacing w:before="450" w:after="450" w:line="312" w:lineRule="auto"/>
      </w:pPr>
      <w:r>
        <w:rPr>
          <w:rFonts w:ascii="宋体" w:hAnsi="宋体" w:eastAsia="宋体" w:cs="宋体"/>
          <w:color w:val="000"/>
          <w:sz w:val="28"/>
          <w:szCs w:val="28"/>
        </w:rPr>
        <w:t xml:space="preserve">带好队伍。要克服狭隘思想，拓宽视野格局，注重向内挖潜和向外引聘相结合，唯才是举、广纳人才，确保储备的后备力量根红苗正、有干事激情，真正具有培养前途，切实提升储备质量。</w:t>
      </w:r>
    </w:p>
    <w:p>
      <w:pPr>
        <w:ind w:left="0" w:right="0" w:firstLine="560"/>
        <w:spacing w:before="450" w:after="450" w:line="312" w:lineRule="auto"/>
      </w:pPr>
      <w:r>
        <w:rPr>
          <w:rFonts w:ascii="宋体" w:hAnsi="宋体" w:eastAsia="宋体" w:cs="宋体"/>
          <w:color w:val="000"/>
          <w:sz w:val="28"/>
          <w:szCs w:val="28"/>
        </w:rPr>
        <w:t xml:space="preserve">凝聚群众。要注重发挥村党组织的战斗堡垒作用和党员在带头富带领富中的示范作用，让群众得到看得见、摸得着的实惠，让群众愿意跟着村党组织干，不断增强党组织凝聚力、组织力、向心力。</w:t>
      </w:r>
    </w:p>
    <w:p>
      <w:pPr>
        <w:ind w:left="0" w:right="0" w:firstLine="560"/>
        <w:spacing w:before="450" w:after="450" w:line="312" w:lineRule="auto"/>
      </w:pPr>
      <w:r>
        <w:rPr>
          <w:rFonts w:ascii="宋体" w:hAnsi="宋体" w:eastAsia="宋体" w:cs="宋体"/>
          <w:color w:val="000"/>
          <w:sz w:val="28"/>
          <w:szCs w:val="28"/>
        </w:rPr>
        <w:t xml:space="preserve">要提能力，争当智慧书记</w:t>
      </w:r>
    </w:p>
    <w:p>
      <w:pPr>
        <w:ind w:left="0" w:right="0" w:firstLine="560"/>
        <w:spacing w:before="450" w:after="450" w:line="312" w:lineRule="auto"/>
      </w:pPr>
      <w:r>
        <w:rPr>
          <w:rFonts w:ascii="宋体" w:hAnsi="宋体" w:eastAsia="宋体" w:cs="宋体"/>
          <w:color w:val="000"/>
          <w:sz w:val="28"/>
          <w:szCs w:val="28"/>
        </w:rPr>
        <w:t xml:space="preserve">梦想从学习开始，事业靠本领成就。我们必须时刻保持“本领恐慌”，及时“加油充电”，不断练就攻坚拔寨的铁肩膀、硬本领。</w:t>
      </w:r>
    </w:p>
    <w:p>
      <w:pPr>
        <w:ind w:left="0" w:right="0" w:firstLine="560"/>
        <w:spacing w:before="450" w:after="450" w:line="312" w:lineRule="auto"/>
      </w:pPr>
      <w:r>
        <w:rPr>
          <w:rFonts w:ascii="宋体" w:hAnsi="宋体" w:eastAsia="宋体" w:cs="宋体"/>
          <w:color w:val="000"/>
          <w:sz w:val="28"/>
          <w:szCs w:val="28"/>
        </w:rPr>
        <w:t xml:space="preserve">要勤于学习。养成良好的学习习惯，变“要我学”为“我要学”，坚持“缺什么学什么”，主要是多学理论，提升工作科学性；多学政策，把政策“势能”转化为村级发展“动能”；多学技术，让农业发展插上科技的翅膀，努力提升驾驭“三农”工作的本领和智慧。</w:t>
      </w:r>
    </w:p>
    <w:p>
      <w:pPr>
        <w:ind w:left="0" w:right="0" w:firstLine="560"/>
        <w:spacing w:before="450" w:after="450" w:line="312" w:lineRule="auto"/>
      </w:pPr>
      <w:r>
        <w:rPr>
          <w:rFonts w:ascii="宋体" w:hAnsi="宋体" w:eastAsia="宋体" w:cs="宋体"/>
          <w:color w:val="000"/>
          <w:sz w:val="28"/>
          <w:szCs w:val="28"/>
        </w:rPr>
        <w:t xml:space="preserve">要善于思考。在推动村级集体经济发展、建设美丽乡村、实施乡村振兴中，切忌千人一面、千篇一律，别人种什么我也种什么，别人怎么建我也怎么建，而是要在学习借鉴的基础上，充分考虑自身特点，独辟蹊径，努力做到人无我有、人有我优、人优我新，这样工作才会出彩、才有价值。</w:t>
      </w:r>
    </w:p>
    <w:p>
      <w:pPr>
        <w:ind w:left="0" w:right="0" w:firstLine="560"/>
        <w:spacing w:before="450" w:after="450" w:line="312" w:lineRule="auto"/>
      </w:pPr>
      <w:r>
        <w:rPr>
          <w:rFonts w:ascii="宋体" w:hAnsi="宋体" w:eastAsia="宋体" w:cs="宋体"/>
          <w:color w:val="000"/>
          <w:sz w:val="28"/>
          <w:szCs w:val="28"/>
        </w:rPr>
        <w:t xml:space="preserve">要勇于实践。我们的一些村党组织书记很有想法，对村里的发展也有一定的规划，但缺乏敢于实践、将蓝图变为现实的勇气和魄力，几年过去了，村里还是涛声依旧、山河依旧。同志们一定不能做纸上谈兵的干部，要克服怕出错心理，勇于实践、大胆探索，在敢想敢干中不断积累经验、增长才干，做到为官一任、造福一方。</w:t>
      </w:r>
    </w:p>
    <w:p>
      <w:pPr>
        <w:ind w:left="0" w:right="0" w:firstLine="560"/>
        <w:spacing w:before="450" w:after="450" w:line="312" w:lineRule="auto"/>
      </w:pPr>
      <w:r>
        <w:rPr>
          <w:rFonts w:ascii="宋体" w:hAnsi="宋体" w:eastAsia="宋体" w:cs="宋体"/>
          <w:color w:val="000"/>
          <w:sz w:val="28"/>
          <w:szCs w:val="28"/>
        </w:rPr>
        <w:t xml:space="preserve">要抓发展，争当富民书记</w:t>
      </w:r>
    </w:p>
    <w:p>
      <w:pPr>
        <w:ind w:left="0" w:right="0" w:firstLine="560"/>
        <w:spacing w:before="450" w:after="450" w:line="312" w:lineRule="auto"/>
      </w:pPr>
      <w:r>
        <w:rPr>
          <w:rFonts w:ascii="宋体" w:hAnsi="宋体" w:eastAsia="宋体" w:cs="宋体"/>
          <w:color w:val="000"/>
          <w:sz w:val="28"/>
          <w:szCs w:val="28"/>
        </w:rPr>
        <w:t xml:space="preserve">作为建档立卡贫困村党组织书记，一定要始终把发展产业、带动致富摆在工作首位，想千方设百计发展村级集体经济，谋划产业，让群众口袋鼓起来，不断提升群众生活质量，增强获得感、幸福感。</w:t>
      </w:r>
    </w:p>
    <w:p>
      <w:pPr>
        <w:ind w:left="0" w:right="0" w:firstLine="560"/>
        <w:spacing w:before="450" w:after="450" w:line="312" w:lineRule="auto"/>
      </w:pPr>
      <w:r>
        <w:rPr>
          <w:rFonts w:ascii="宋体" w:hAnsi="宋体" w:eastAsia="宋体" w:cs="宋体"/>
          <w:color w:val="000"/>
          <w:sz w:val="28"/>
          <w:szCs w:val="28"/>
        </w:rPr>
        <w:t xml:space="preserve">坚决打赢脱贫攻坚。脱贫攻坚已经进入“响鼓重锤、一鼓作气”的决战时刻，剩下的都是贫中之贫、困中之困、难中之难。要持续聚焦“两不愁三保障”，充分发挥村党组织的战斗堡垒作用，对贫困人口进一步加大帮扶力度，实现一户一个“政策包”，不断巩固脱贫成果。要做好贫困群众扶志、扶智、扶能工作，提高贫困群众“造血”能力，鼓励贫困群众依靠自己勤劳的双手改变落后面貌、创造美好生活。</w:t>
      </w:r>
    </w:p>
    <w:p>
      <w:pPr>
        <w:ind w:left="0" w:right="0" w:firstLine="560"/>
        <w:spacing w:before="450" w:after="450" w:line="312" w:lineRule="auto"/>
      </w:pPr>
      <w:r>
        <w:rPr>
          <w:rFonts w:ascii="宋体" w:hAnsi="宋体" w:eastAsia="宋体" w:cs="宋体"/>
          <w:color w:val="000"/>
          <w:sz w:val="28"/>
          <w:szCs w:val="28"/>
        </w:rPr>
        <w:t xml:space="preserve">发展壮大集体经济。产业是村级发展的基础，只要集体经济壮大了，很多问题就会迎刃而解。发展新型村级集体经济，一要坚持党的领导，强化村党组织在本村集体经济组织和集体经济发展工作中的领导核心地位，全面推行村党组织书记通过法定程序担任村级集体经济组织、合作经济组织负责人，建立党组织领导的农村合作组织、集体经济组织、自治组织一体化运行机制；二要与市场精准对接，建立符合市场经济特点的经营管理机制，因地制宜发展一批能落实、能见效、能持久的项目，绝不能再走过去“村村点火、户户冒烟”的老路；三要以共同富裕为基本取向，坚持强村与富民并重，建立产业发展与群众利益联结机制，坚决防止“富了老板，穷了老乡”。</w:t>
      </w:r>
    </w:p>
    <w:p>
      <w:pPr>
        <w:ind w:left="0" w:right="0" w:firstLine="560"/>
        <w:spacing w:before="450" w:after="450" w:line="312" w:lineRule="auto"/>
      </w:pPr>
      <w:r>
        <w:rPr>
          <w:rFonts w:ascii="宋体" w:hAnsi="宋体" w:eastAsia="宋体" w:cs="宋体"/>
          <w:color w:val="000"/>
          <w:sz w:val="28"/>
          <w:szCs w:val="28"/>
        </w:rPr>
        <w:t xml:space="preserve">稳步推进乡村振兴。抓好人居环境整治，这是乡村振兴的第一场硬仗，包括污水处理、垃圾处理、厕所革命、村容村貌提升等重点工作。抓好市场主体培育，这是牵引产业振兴的“牛鼻子”，要突出抓好农民合作社和家庭农场两类农业经营主体发展。完善基础设施，这是乡村振兴的先导工程，要不断升级水、电、路、气、网，特别是要打通产业通道，真正让农村成为投资的热土、发展的沃土、宜居的乡土。</w:t>
      </w:r>
    </w:p>
    <w:p>
      <w:pPr>
        <w:ind w:left="0" w:right="0" w:firstLine="560"/>
        <w:spacing w:before="450" w:after="450" w:line="312" w:lineRule="auto"/>
      </w:pPr>
      <w:r>
        <w:rPr>
          <w:rFonts w:ascii="宋体" w:hAnsi="宋体" w:eastAsia="宋体" w:cs="宋体"/>
          <w:color w:val="000"/>
          <w:sz w:val="28"/>
          <w:szCs w:val="28"/>
        </w:rPr>
        <w:t xml:space="preserve">要固根基，争当亲民书记</w:t>
      </w:r>
    </w:p>
    <w:p>
      <w:pPr>
        <w:ind w:left="0" w:right="0" w:firstLine="560"/>
        <w:spacing w:before="450" w:after="450" w:line="312" w:lineRule="auto"/>
      </w:pPr>
      <w:r>
        <w:rPr>
          <w:rFonts w:ascii="宋体" w:hAnsi="宋体" w:eastAsia="宋体" w:cs="宋体"/>
          <w:color w:val="000"/>
          <w:sz w:val="28"/>
          <w:szCs w:val="28"/>
        </w:rPr>
        <w:t xml:space="preserve">大家在和群众打交道的过程中要换位思考、以诚相待，与群众打成一片，进一步密切干群“血肉联系”，增进干群“鱼水之情”。</w:t>
      </w:r>
    </w:p>
    <w:p>
      <w:pPr>
        <w:ind w:left="0" w:right="0" w:firstLine="560"/>
        <w:spacing w:before="450" w:after="450" w:line="312" w:lineRule="auto"/>
      </w:pPr>
      <w:r>
        <w:rPr>
          <w:rFonts w:ascii="宋体" w:hAnsi="宋体" w:eastAsia="宋体" w:cs="宋体"/>
          <w:color w:val="000"/>
          <w:sz w:val="28"/>
          <w:szCs w:val="28"/>
        </w:rPr>
        <w:t xml:space="preserve">要真情服务群众。“老百姓在干部心中的分量有多重、干部在老百姓心中的分量就有多重。”扪心自问自己担任村党组织书记以来，究竟为群众办了多少好事实事，是否给村里带来了实实在在的变化。如果心里感觉没底，那就要赶紧调整自己的行为，摆正心态，撸起袖子加油干。</w:t>
      </w:r>
    </w:p>
    <w:p>
      <w:pPr>
        <w:ind w:left="0" w:right="0" w:firstLine="560"/>
        <w:spacing w:before="450" w:after="450" w:line="312" w:lineRule="auto"/>
      </w:pPr>
      <w:r>
        <w:rPr>
          <w:rFonts w:ascii="宋体" w:hAnsi="宋体" w:eastAsia="宋体" w:cs="宋体"/>
          <w:color w:val="000"/>
          <w:sz w:val="28"/>
          <w:szCs w:val="28"/>
        </w:rPr>
        <w:t xml:space="preserve">要真心融入群众。与群众打交道，就要态度平和、身份平等，你如果太讲究，其实就是脱离群众。不要忘了自己来自群众，也是群众当中的一员，要牢固树立“我就是群众、群众就是我”的理念，始终牢牢扎根于群众之中。</w:t>
      </w:r>
    </w:p>
    <w:p>
      <w:pPr>
        <w:ind w:left="0" w:right="0" w:firstLine="560"/>
        <w:spacing w:before="450" w:after="450" w:line="312" w:lineRule="auto"/>
      </w:pPr>
      <w:r>
        <w:rPr>
          <w:rFonts w:ascii="宋体" w:hAnsi="宋体" w:eastAsia="宋体" w:cs="宋体"/>
          <w:color w:val="000"/>
          <w:sz w:val="28"/>
          <w:szCs w:val="28"/>
        </w:rPr>
        <w:t xml:space="preserve">要真诚取信群众。牢记“公款姓公，一分一厘都不能乱花；公权为民，一丝一毫都不能私用”，时时处处凭公心、按原则办事。坚持谋事找群众商量、过程让群众参与、结果与群众通气，努力实现“为民做主”到“让民做主”的转变，给群众一个明白，也还自己一个清白。</w:t>
      </w:r>
    </w:p>
    <w:p>
      <w:pPr>
        <w:ind w:left="0" w:right="0" w:firstLine="560"/>
        <w:spacing w:before="450" w:after="450" w:line="312" w:lineRule="auto"/>
      </w:pPr>
      <w:r>
        <w:rPr>
          <w:rFonts w:ascii="宋体" w:hAnsi="宋体" w:eastAsia="宋体" w:cs="宋体"/>
          <w:color w:val="000"/>
          <w:sz w:val="28"/>
          <w:szCs w:val="28"/>
        </w:rPr>
        <w:t xml:space="preserve">要转作风，争当实干书记</w:t>
      </w:r>
    </w:p>
    <w:p>
      <w:pPr>
        <w:ind w:left="0" w:right="0" w:firstLine="560"/>
        <w:spacing w:before="450" w:after="450" w:line="312" w:lineRule="auto"/>
      </w:pPr>
      <w:r>
        <w:rPr>
          <w:rFonts w:ascii="宋体" w:hAnsi="宋体" w:eastAsia="宋体" w:cs="宋体"/>
          <w:color w:val="000"/>
          <w:sz w:val="28"/>
          <w:szCs w:val="28"/>
        </w:rPr>
        <w:t xml:space="preserve">当前，脱贫攻坚胜利在望，全面小康时不我待，乡村振兴正当其时，迫切需要大家大干快上、知难而上、奋发向上，用苦干实干克难攻坚，争取干出名声、赢得掌声。</w:t>
      </w:r>
    </w:p>
    <w:p>
      <w:pPr>
        <w:ind w:left="0" w:right="0" w:firstLine="560"/>
        <w:spacing w:before="450" w:after="450" w:line="312" w:lineRule="auto"/>
      </w:pPr>
      <w:r>
        <w:rPr>
          <w:rFonts w:ascii="宋体" w:hAnsi="宋体" w:eastAsia="宋体" w:cs="宋体"/>
          <w:color w:val="000"/>
          <w:sz w:val="28"/>
          <w:szCs w:val="28"/>
        </w:rPr>
        <w:t xml:space="preserve">要有只争朝夕的拼命精神。大力发扬“抢晴天，干阴天，刮风下雨是好天，电灯底下是白天，一天当作两天干”的拼搏精神，以体重下降了没有、腰弯下去了没有、声音嘶哑了没有来检验工作作风。</w:t>
      </w:r>
    </w:p>
    <w:p>
      <w:pPr>
        <w:ind w:left="0" w:right="0" w:firstLine="560"/>
        <w:spacing w:before="450" w:after="450" w:line="312" w:lineRule="auto"/>
      </w:pPr>
      <w:r>
        <w:rPr>
          <w:rFonts w:ascii="宋体" w:hAnsi="宋体" w:eastAsia="宋体" w:cs="宋体"/>
          <w:color w:val="000"/>
          <w:sz w:val="28"/>
          <w:szCs w:val="28"/>
        </w:rPr>
        <w:t xml:space="preserve">要有攻城拔寨的斗争精神。干好农村工作不是请客吃饭那么简单，往往一件事情面临多重困难、交织各种矛盾，要有“再苦再难不撂挑子”的攻坚精神和“有福民享有难我当”的工作境界，把最重的担子挑起来、把最硬的骨头啃下来、把最烫手的山芋接过来，努力“点燃一盏灯，照亮一个村”。</w:t>
      </w:r>
    </w:p>
    <w:p>
      <w:pPr>
        <w:ind w:left="0" w:right="0" w:firstLine="560"/>
        <w:spacing w:before="450" w:after="450" w:line="312" w:lineRule="auto"/>
      </w:pPr>
      <w:r>
        <w:rPr>
          <w:rFonts w:ascii="宋体" w:hAnsi="宋体" w:eastAsia="宋体" w:cs="宋体"/>
          <w:color w:val="000"/>
          <w:sz w:val="28"/>
          <w:szCs w:val="28"/>
        </w:rPr>
        <w:t xml:space="preserve">要有久久为功的钉子精神。日日行，不怕千万里；常常做，不怕千万事。在基层工作，就是要保持“咬定青山不放松”的定力和韧劲，沿着既定目标坚持不懈抓下去，瞄准议定事项专心致志地干下去，不达目的不罢休，不见成效不收兵。</w:t>
      </w:r>
    </w:p>
    <w:p>
      <w:pPr>
        <w:ind w:left="0" w:right="0" w:firstLine="560"/>
        <w:spacing w:before="450" w:after="450" w:line="312" w:lineRule="auto"/>
      </w:pPr>
      <w:r>
        <w:rPr>
          <w:rFonts w:ascii="宋体" w:hAnsi="宋体" w:eastAsia="宋体" w:cs="宋体"/>
          <w:color w:val="000"/>
          <w:sz w:val="28"/>
          <w:szCs w:val="28"/>
        </w:rPr>
        <w:t xml:space="preserve">要重修身，争当廉洁书记</w:t>
      </w:r>
    </w:p>
    <w:p>
      <w:pPr>
        <w:ind w:left="0" w:right="0" w:firstLine="560"/>
        <w:spacing w:before="450" w:after="450" w:line="312" w:lineRule="auto"/>
      </w:pPr>
      <w:r>
        <w:rPr>
          <w:rFonts w:ascii="宋体" w:hAnsi="宋体" w:eastAsia="宋体" w:cs="宋体"/>
          <w:color w:val="000"/>
          <w:sz w:val="28"/>
          <w:szCs w:val="28"/>
        </w:rPr>
        <w:t xml:space="preserve">习近平总书记指出，廉洁自律是共产党人为官从政的底线，鱼和熊掌不可兼得，当官发财两条道，当官就不要发财，发财就不要当官。大家一定要始终严格要求自己，坚决抵制各种不良诱惑，做到清清白白做人、干干净净做事、坦坦荡荡为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咱们农村党员有力量！</w:t>
      </w:r>
    </w:p>
    <w:p>
      <w:pPr>
        <w:ind w:left="0" w:right="0" w:firstLine="560"/>
        <w:spacing w:before="450" w:after="450" w:line="312" w:lineRule="auto"/>
      </w:pPr>
      <w:r>
        <w:rPr>
          <w:rFonts w:ascii="宋体" w:hAnsi="宋体" w:eastAsia="宋体" w:cs="宋体"/>
          <w:color w:val="000"/>
          <w:sz w:val="28"/>
          <w:szCs w:val="28"/>
        </w:rPr>
        <w:t xml:space="preserve">我们会龙池村地处山区，交通闭塞、经济落后。此外，由于村民居住得比较分散，流动党员较多，平时村“两委”组织党员开会都很难把人聚齐。流动党员常年在外，老年党员行动不便，青年党员带头作用难发挥，面对这样的实际情况，如何发挥好党员先锋模范作用，确实是一个现实问题。</w:t>
      </w:r>
    </w:p>
    <w:p>
      <w:pPr>
        <w:ind w:left="0" w:right="0" w:firstLine="560"/>
        <w:spacing w:before="450" w:after="450" w:line="312" w:lineRule="auto"/>
      </w:pPr>
      <w:r>
        <w:rPr>
          <w:rFonts w:ascii="宋体" w:hAnsi="宋体" w:eastAsia="宋体" w:cs="宋体"/>
          <w:color w:val="000"/>
          <w:sz w:val="28"/>
          <w:szCs w:val="28"/>
        </w:rPr>
        <w:t xml:space="preserve">在会龙池村，我们是这样做的——</w:t>
      </w:r>
    </w:p>
    <w:p>
      <w:pPr>
        <w:ind w:left="0" w:right="0" w:firstLine="560"/>
        <w:spacing w:before="450" w:after="450" w:line="312" w:lineRule="auto"/>
      </w:pPr>
      <w:r>
        <w:rPr>
          <w:rFonts w:ascii="宋体" w:hAnsi="宋体" w:eastAsia="宋体" w:cs="宋体"/>
          <w:color w:val="000"/>
          <w:sz w:val="28"/>
          <w:szCs w:val="28"/>
        </w:rPr>
        <w:t xml:space="preserve">老年党员：说好公道话</w:t>
      </w:r>
    </w:p>
    <w:p>
      <w:pPr>
        <w:ind w:left="0" w:right="0" w:firstLine="560"/>
        <w:spacing w:before="450" w:after="450" w:line="312" w:lineRule="auto"/>
      </w:pPr>
      <w:r>
        <w:rPr>
          <w:rFonts w:ascii="宋体" w:hAnsi="宋体" w:eastAsia="宋体" w:cs="宋体"/>
          <w:color w:val="000"/>
          <w:sz w:val="28"/>
          <w:szCs w:val="28"/>
        </w:rPr>
        <w:t xml:space="preserve">我们村老年党员很多是早年的村“两委”成员，在村里德高望重，有一定威信。在村集体发展中，这些老党员始终坚持“说好公道话”。村里开评议会或邻里之间有什么需要协调、调解的，老党员们都秉持公平、公正的态度，出面讲公道话，切实维护好了村里安定、团结、和谐的局面。</w:t>
      </w:r>
    </w:p>
    <w:p>
      <w:pPr>
        <w:ind w:left="0" w:right="0" w:firstLine="560"/>
        <w:spacing w:before="450" w:after="450" w:line="312" w:lineRule="auto"/>
      </w:pPr>
      <w:r>
        <w:rPr>
          <w:rFonts w:ascii="宋体" w:hAnsi="宋体" w:eastAsia="宋体" w:cs="宋体"/>
          <w:color w:val="000"/>
          <w:sz w:val="28"/>
          <w:szCs w:val="28"/>
        </w:rPr>
        <w:t xml:space="preserve">流动党员：当好就业脱贫带头人</w:t>
      </w:r>
    </w:p>
    <w:p>
      <w:pPr>
        <w:ind w:left="0" w:right="0" w:firstLine="560"/>
        <w:spacing w:before="450" w:after="450" w:line="312" w:lineRule="auto"/>
      </w:pPr>
      <w:r>
        <w:rPr>
          <w:rFonts w:ascii="宋体" w:hAnsi="宋体" w:eastAsia="宋体" w:cs="宋体"/>
          <w:color w:val="000"/>
          <w:sz w:val="28"/>
          <w:szCs w:val="28"/>
        </w:rPr>
        <w:t xml:space="preserve">受自然条件限制，我们村产业基础薄弱，外出务工谋生的流动党员不在少数。而这一部分人，正是我们就业扶贫的中坚力量。流动党员在外务工的同时，我们叮嘱他们留心学习外面先进的技术和经验，鼓励他们回乡创业发展，当好产业发展带头人。</w:t>
      </w:r>
    </w:p>
    <w:p>
      <w:pPr>
        <w:ind w:left="0" w:right="0" w:firstLine="560"/>
        <w:spacing w:before="450" w:after="450" w:line="312" w:lineRule="auto"/>
      </w:pPr>
      <w:r>
        <w:rPr>
          <w:rFonts w:ascii="宋体" w:hAnsi="宋体" w:eastAsia="宋体" w:cs="宋体"/>
          <w:color w:val="000"/>
          <w:sz w:val="28"/>
          <w:szCs w:val="28"/>
        </w:rPr>
        <w:t xml:space="preserve">青年党员：加强学习，担起脱贫新希望</w:t>
      </w:r>
    </w:p>
    <w:p>
      <w:pPr>
        <w:ind w:left="0" w:right="0" w:firstLine="560"/>
        <w:spacing w:before="450" w:after="450" w:line="312" w:lineRule="auto"/>
      </w:pPr>
      <w:r>
        <w:rPr>
          <w:rFonts w:ascii="宋体" w:hAnsi="宋体" w:eastAsia="宋体" w:cs="宋体"/>
          <w:color w:val="000"/>
          <w:sz w:val="28"/>
          <w:szCs w:val="28"/>
        </w:rPr>
        <w:t xml:space="preserve">作为脱贫攻坚的主力军，青年党员主动要求加强学习，给自己充电。他们积极参与到村里的发展建设中，在发展产业方面挺在前，引领村民创办农村合作社，助推脱贫攻坚。</w:t>
      </w:r>
    </w:p>
    <w:p>
      <w:pPr>
        <w:ind w:left="0" w:right="0" w:firstLine="560"/>
        <w:spacing w:before="450" w:after="450" w:line="312" w:lineRule="auto"/>
      </w:pPr>
      <w:r>
        <w:rPr>
          <w:rFonts w:ascii="宋体" w:hAnsi="宋体" w:eastAsia="宋体" w:cs="宋体"/>
          <w:color w:val="000"/>
          <w:sz w:val="28"/>
          <w:szCs w:val="28"/>
        </w:rPr>
        <w:t xml:space="preserve">妇女党员：发挥脱贫攻坚中的巾帼力量</w:t>
      </w:r>
    </w:p>
    <w:p>
      <w:pPr>
        <w:ind w:left="0" w:right="0" w:firstLine="560"/>
        <w:spacing w:before="450" w:after="450" w:line="312" w:lineRule="auto"/>
      </w:pPr>
      <w:r>
        <w:rPr>
          <w:rFonts w:ascii="宋体" w:hAnsi="宋体" w:eastAsia="宋体" w:cs="宋体"/>
          <w:color w:val="000"/>
          <w:sz w:val="28"/>
          <w:szCs w:val="28"/>
        </w:rPr>
        <w:t xml:space="preserve">在我们村，妇女已成为一支不可小觑的力量。她们料理家事、发展产业，是连接务工青年与农村留守儿童、老人的关键群体。如今，通过立标杆、树模范，我们村已充分激发了妇女党员促脱贫的潜力。</w:t>
      </w:r>
    </w:p>
    <w:p>
      <w:pPr>
        <w:ind w:left="0" w:right="0" w:firstLine="560"/>
        <w:spacing w:before="450" w:after="450" w:line="312" w:lineRule="auto"/>
      </w:pPr>
      <w:r>
        <w:rPr>
          <w:rFonts w:ascii="宋体" w:hAnsi="宋体" w:eastAsia="宋体" w:cs="宋体"/>
          <w:color w:val="000"/>
          <w:sz w:val="28"/>
          <w:szCs w:val="28"/>
        </w:rPr>
        <w:t xml:space="preserve">贫困党员：树好扶贫扶志榜样标杆</w:t>
      </w:r>
    </w:p>
    <w:p>
      <w:pPr>
        <w:ind w:left="0" w:right="0" w:firstLine="560"/>
        <w:spacing w:before="450" w:after="450" w:line="312" w:lineRule="auto"/>
      </w:pPr>
      <w:r>
        <w:rPr>
          <w:rFonts w:ascii="宋体" w:hAnsi="宋体" w:eastAsia="宋体" w:cs="宋体"/>
          <w:color w:val="000"/>
          <w:sz w:val="28"/>
          <w:szCs w:val="28"/>
        </w:rPr>
        <w:t xml:space="preserve">张xx是我们村的建档立卡贫困党员。虽然他家生活很困难，但他多次喊出“我是党员，我不当贫困户”。近几年，通过努力发展产业，他顺利实现了脱贫摘帽，用自己的行动为我们村树起了扶贫扶志的榜样标杆。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志们早上好：下面由我为大家讲这节党课：这节课的题目是《如何做一名新时代合格的农村党员干部》，可以中肯的讲，甘岔村党支部在过去的一年里发挥了战斗性保垒作用，首先是制定了三年工作规划和年度工作计划，能按计划完成上级党委交给的工作任务。能按”三会一课”制度进行党组织活动，能按时交纳党费，有入党积极分子。党建资料在全乡观摩中乡党委高度予以肯定。其次是配齐了村级领导班子，做通了有文化有修养的妇女刘小叶(村选举的副主任，干了半年由于种种原因不想干了)再来村部工作。找来了懂电脑的会计，设置了副支书岗位，增加了信息员，有村监会，有妇联，组成团队，风雨兼程。第三，以党建引领脱贫攻坚。在上级党委的正确领导下，甘岔村党支部带领全村使产业在发展，环境得以有效治理，倡导移风易俗，评选出了”村民十佳”。矛盾纠纷比较少，村级和谐稳定。重视教育，支持甘岔小学建设，关心孩子成长，能做好控辍保学工作。可以说甘岔村党支部的工作是肯定的，是在坐的党员干部努力的结果。但是19大报告明确指出目前全国已进入习近平新时代中国特色社会主义建设中，当前的主要矛盾己转化为人民对美好生活的向往与发展不平衡不充分之间的矛盾。那么在新时代下如何更进一步发挥党组织的作用，做一个合格的农村党员干部呢？结合本村的实际，做为第一书记我谈以下几点：第一，继续发挥好党支部的中流砥柱作用，以适应新时代要求。在脱贫攻坚的关键时期，党支部的各个成员要履行好自己的岗位职责，团结协作带领群众走上致富道路，一个软弱涣散的组织是不能打赢脱贫攻坚战的。假若我们村支部成员中党员干部不团结，不合作，不做为，慢做为，那么怎么能完成上级党委交给的工作任务呢！全体党员及村民怎么会满意呢？党的为民服务的宗旨将会丢失，村级的发展就无存谈起，我们就会被历史的车轮所逃汰。我们村党支部成员及每位干部，一定要克服不足，今日的事情今日办，不拖到明日。村级班子不搞帮派，团结一心，发扬“不到长城非好汉的精神”，辛勤工作，在乡村振兴战略中，书写新的篇章。第二：如何做一个合格的新时代农民党员呢？甘岔村党员共23名，在这次双星双定评议中，有7名党员由于经常不参加会议，不参加理论学习，亮了黄星。党员不参加会议，不学习，那么如何能领会19大精神，知道党和政府的相关政策呢？那么发挥“两个带头人作员”就是一句空话。村党支部给每位党员是设岗定责的，任务是安排在村党员每名监管十户立卡户扶贫资金的去向，在坐的个别党员没有做，不知道给自己安排的十户是谁？他的贷款是用于了发展养种植业，而不是用于盖房、取媳妇、买车呢？做为一名合格的农民党员，要以身作则，不求轰轰烈烈，但求从身边的小事做起，古人说，一屋不扫何以扫天下！全村最近”三大三强”行动中，有几个年轻党员能在路边捡垃圾、个别党员家里房前屋后及田间地头卫生清理的很干劲，这不是在发挥带头作用吗？所以全村党员应迅速行动起来，积极参会，讨论，提出合理建议，以身作则，发挥好先锋模范作为，为村级的建设做出应有的贡献！第三：办好新时代农民讲习所。我们党员干部在自己学好理论政策的同时还要向群众宣传社会主义核心价值观，倡导移风易俗，反对高额彩礼厚葬。坚持宗教中国化方向，抵制邪教势力。在扶贫方面，克服等靠要思想，激活内生动力。西吉县当前的农牧业政策有许多养种补贴，谁家养的牛多羊多，补的资金就多；谁家种的玉米、马铃薯多就补的就多，谁家建青贮池等就有补贴。也就是政府倡导的大干大支持，小干小支持，不干不支持，政府是不养懒汉的，要靠自己的勤劳双手致富。举个例子村民白彦林，他说自己建青贮饲料池是真心养牛增加牛数量的，没想到政府验收后给补了1万多。19大的扶贫思想是由输血向造血方面转变，扶贫要与扶智扶志相结合，党员干部要利用各种方式，做好宣传、动员工作。听过一个扶贫干部说过，在脱贫攻坚过程中，把群众动员起来是一场革命。群众动员起来了，万众一心，我想什么事都可以干成，什么困难都可以克服，没有翻不过去的火焰山。甘岔村的将来一定是”产业兴旺、生态宜居，环境优美、治理有效”的美丽农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按照中央关于开展党史学习教育之“党课开讲了”活动的统一安排，今天由我为大家上一次党课。我的党课题目是《如何提高基层党员党性修养》。</w:t>
      </w:r>
    </w:p>
    <w:p>
      <w:pPr>
        <w:ind w:left="0" w:right="0" w:firstLine="560"/>
        <w:spacing w:before="450" w:after="450" w:line="312" w:lineRule="auto"/>
      </w:pPr>
      <w:r>
        <w:rPr>
          <w:rFonts w:ascii="宋体" w:hAnsi="宋体" w:eastAsia="宋体" w:cs="宋体"/>
          <w:color w:val="000"/>
          <w:sz w:val="28"/>
          <w:szCs w:val="28"/>
        </w:rPr>
        <w:t xml:space="preserve">在讲具体内容之前，先给大家讲这么一个故事：美国斯坦福大学心理学家詹巴斗进行过一项试验，他找了两辆一模一样的汽车，把其中的一辆摆在环境较好的中产阶级社区，而另一辆停在相对杂乱的底层街区。停在底层街区的那一辆，他把车牌摘掉了，并且把顶棚打开，结果这辆车一天之内就被人偷走了；而放在环境较好社区的那一辆，摆了一个星期也无人问津。后来，心理学家用锤子把那辆车的玻璃敲了个大洞，结果呢？仅仅过了几个小时，车就不见了。这个故事给我们一个启示就是：环境很大程度决定人的行为。我们的工作生活环境通常有两类，一类是“硬环境”，比如我们的办公室、办公设备等；另一类是“软环境”，如单位制度建设、党员干部作风建设等。平日里我们大家都很在意“硬环境”中的“破窗子”，只要一出现问题就要求立即修理，比如房间冷气不够了要更换空调；却不太在意“软环境”中“破窗子”的修补，比如我们的基层党建工作。这充分说明，硬环境是有形的，用钱就可以解决；软环境是无形的，用钱解决不了，必须用心去认真对待。</w:t>
      </w:r>
    </w:p>
    <w:p>
      <w:pPr>
        <w:ind w:left="0" w:right="0" w:firstLine="560"/>
        <w:spacing w:before="450" w:after="450" w:line="312" w:lineRule="auto"/>
      </w:pPr>
      <w:r>
        <w:rPr>
          <w:rFonts w:ascii="宋体" w:hAnsi="宋体" w:eastAsia="宋体" w:cs="宋体"/>
          <w:color w:val="000"/>
          <w:sz w:val="28"/>
          <w:szCs w:val="28"/>
        </w:rPr>
        <w:t xml:space="preserve">基于此，今天我讲的内容就是我们“软环境”的建设问题，也就是如何提高基层党员党性修养的问题。那么，如何提高基层党员党性修养呢？我认为应从道德修养、文化修养、政治修养、作风修养、纪律修养5个方面加以努力；又因为广州办事处人员结构多元化，有党员也有群众，为了确保党史教育活动真正落到实处，真正触及心灵，从而加深对党的历史的理解和把握，对党的理论的理解和认识，所以，结合中共中央办公厅印发的《关于在全社会开展党史、新中国史、改革开放史、社会主义发展史宣传教育的通知》精神，下面，我结合“四史”围绕这“五个修养”就如何保持基层党员干部先进性，如何提高驻外干部扎实基本功，如何在主责主业中增强服务意识，如何在漫长的驻外岁月中保持激情等方面和大家交流一下自己的工作和学习心得，不妥之处敬请批评指正。</w:t>
      </w:r>
    </w:p>
    <w:p>
      <w:pPr>
        <w:ind w:left="0" w:right="0" w:firstLine="560"/>
        <w:spacing w:before="450" w:after="450" w:line="312" w:lineRule="auto"/>
      </w:pPr>
      <w:r>
        <w:rPr>
          <w:rFonts w:ascii="宋体" w:hAnsi="宋体" w:eastAsia="宋体" w:cs="宋体"/>
          <w:color w:val="000"/>
          <w:sz w:val="28"/>
          <w:szCs w:val="28"/>
        </w:rPr>
        <w:t xml:space="preserve">一、关于道德修养</w:t>
      </w:r>
    </w:p>
    <w:p>
      <w:pPr>
        <w:ind w:left="0" w:right="0" w:firstLine="560"/>
        <w:spacing w:before="450" w:after="450" w:line="312" w:lineRule="auto"/>
      </w:pPr>
      <w:r>
        <w:rPr>
          <w:rFonts w:ascii="宋体" w:hAnsi="宋体" w:eastAsia="宋体" w:cs="宋体"/>
          <w:color w:val="000"/>
          <w:sz w:val="28"/>
          <w:szCs w:val="28"/>
        </w:rPr>
        <w:t xml:space="preserve">加强道德修养，提升道德境界，这是树立良好党员形象的关键。曾经看到这样一条新闻：一位好心人，在下车的时候，看到前面有一位老太婆摔倒了，他和另外一位好心人一起将老太婆扶起来，另外那个人给老太婆的家人打了电话就离去了。而这位好心人一直等到老太婆的儿子到来，和她儿子一起将老太婆送到医院，医院检査后发现老太婆骨折了，治疗等费用需要四万元，这时候，老太婆和她儿子心里的“小魔鬼”就跳出来了，起指责是好心人将她推倒的，要好心人承担责任。最后去打官司，因为无强硬的证据，小伙子还败诉，寒心得没有办法，于是辞了工作为官司奔走。看了这条令人寒心的新闻，我不禁想，我们当下的社会到底怎么了，人们的道德操守到哪里去了？讲到道德，人们在评价历史得失时，往往就把官员道德水平的高低作为衡量一个时代政治文明程度的重要标准。司马光在《资治通鉴》里写道：“才德全尽谓之圣人，才德兼亡谓之愚人，德胜才谓之君子，才胜德谓之小人。”这段话用现代人的话说出来，就是有德有才是“正品”，有德无才是“次品”，无德无才是“废品”，有才无德是“危险品”。你看那些贪图权色有才无德的人，为了个人享乐就去充当间谍出卖国家，成为了祸国殃民的“危险品”，任何时代都不能原谅。我们现在强调要抓意识形态工作，我们党员干部尤其要在这些大是大非问题上率先垂范，努力做个既有才又有德的“正品”，而不是“次品”、“废品”、甚至是“危险品”。</w:t>
      </w:r>
    </w:p>
    <w:p>
      <w:pPr>
        <w:ind w:left="0" w:right="0" w:firstLine="560"/>
        <w:spacing w:before="450" w:after="450" w:line="312" w:lineRule="auto"/>
      </w:pPr>
      <w:r>
        <w:rPr>
          <w:rFonts w:ascii="宋体" w:hAnsi="宋体" w:eastAsia="宋体" w:cs="宋体"/>
          <w:color w:val="000"/>
          <w:sz w:val="28"/>
          <w:szCs w:val="28"/>
        </w:rPr>
        <w:t xml:space="preserve">古人讲“道不可坐论，德不可空谈”，高尚的道德品质不是与生俱来的，需要人们不断进行自我教育、自我改造和自我提高。那么如何提高党员的道德修养，从以下四个方面入手。一是要锻造思想。对于我们党员干部，加强道德修养，最主要是把思想改造确立为终身课题，通过学习增长知识，提高认知能力，从而形成高尚的道德品质。二是要注重细节。广州很热，户外火辣辣不用说，与之相对应的就是很多地方的室内空调开得过低，体感是否舒适，因人而异，要做好服务工作，就需要从细节入手，特别是在日常的接待工作中，就应该根据人员的喜好提前将空调调到合适，对着头吹的地方要关掉；假如行程紧张兼长途奔袭，就要搞清楚最近加油站的位置和时间，要提醒团队人员及时上洗手间，以免为琐事影响行程造成尴尬。办事处的工作性质某种程度上就是一个“服务员”，出门在外，既有生活又有工作，不确定的事情很多，切记勿以善小而不为，搞好服务就需要我们事事处处多操心，小到烟灰缸的摆放、茶水的更换、垃圾的清理、房间的换气、水龙头的通畅等等看似琐碎的事情，大到企业的沟通、行程线路的安排、考察点的比选、座谈会的议程，都要认认真真仔仔细细的做好，该提醒的要提醒、该亲历而为的要亲历而为，看结果、不看过程。只有把这些看起来微不足道的事情做好了，有备无患才能运筹帷幄，特别是遭遇突发事件的时候，才能迅速拿出解决问题的“方案”，才能使一台活动做到无缝衔接顺顺利利，才能让担当大事的领导们将精力全力以赴投入到主要工作中。驻外办虽然人微言轻，但是要做好也是不容易的，树立坚定的“服务意识”非常重要，因为一台任务是否能够高质量完成，我们的基本功就是眼睛一定要看得见事，身子一定要弯得下腰，要学会从微观谋划细节，从宏观着手协调，事事处处“挺身而出”，而不是“揣着明白装糊涂”。强化服务意识，这是驻外工作的基本属性，强化综合协调，这是驻外干部应有的基本素养；强化责任担当，这是驻外人员最大的政治良心。三是要严格自律。古人云：“其身正，不令则行；其身不正，虽令不从”。这里的“身正”就是要加强自律、管住自己。作为名党员领导干部只有管住自己才能教育和领导别人，后面的作风修养和纪律修养会展开，这里就不多说了。四是学习先进。保持共产党员的先进性是加强党的执政能力建设的一项重要基础性工程，中华民族是崇尚英雄、成就英雄、英雄辈出的民族，战争年代出英雄，和平年代同样需要英雄情结，这就是我要说的先进性。崇尚英雄就是要从英雄的先进性中吸取优秀的品质和精神。这几天大家也都看到了，“中国杂交水稻之父”袁隆平老先生去世后，网络上罕见的全是对他的不舍、尊重和怀念，这都是因为袁隆平老先生用他毕生的努力解决了一个有十四亿人口大国的吃饭问题，为国家的粮食安全做出了巨大贡献，他为老百姓做了好事，老百姓当然记得住他。这样的先进就是我们学习的榜样。榜样的力量是无穷的，通过学习先进我们才能保持先进，才能始终保持昂扬向上、积极进取的精神状态。具体来说就是要按照入党誓词，做到“心中有党”。贵阳市委书记赵德明就说过：“不管我们从事什么工作，不管我们在什么岗位，都要做到干一行爱一行、专一行精一行。”这就要求我们党员干部要树立正确的政绩观，少点心浮气躁，多点真抓实干，对所从事的工作既要熟悉、又要理解，并且深入的了解，努力成为一个“张口能讲、提笔能写、动手能干”的复合型干部。书记这句话是在市委全会上说的，我记不清是哪次全会了，但是我记得住这句话，且一直言犹在耳，今天分享大家，也是因为它对驻外干部提高先进性尤其重要。每名党员干部都要在自己的工作岗位上自觉强化“角色”意识，牢记第一身份，履行第一职责，团结带领大多数普通干部和群众坚决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二、关于政治修养</w:t>
      </w:r>
    </w:p>
    <w:p>
      <w:pPr>
        <w:ind w:left="0" w:right="0" w:firstLine="560"/>
        <w:spacing w:before="450" w:after="450" w:line="312" w:lineRule="auto"/>
      </w:pPr>
      <w:r>
        <w:rPr>
          <w:rFonts w:ascii="宋体" w:hAnsi="宋体" w:eastAsia="宋体" w:cs="宋体"/>
          <w:color w:val="000"/>
          <w:sz w:val="28"/>
          <w:szCs w:val="28"/>
        </w:rPr>
        <w:t xml:space="preserve">加强新时代政治修养，最核心的是坚决做到“两个维护”。政治修养是党性修养的核心，是党员干部的根本性修养。加强新时代政治修养，必须着重在坚定政治方向、落实政治任务、强化政治担当上下功夫。坚决做到“两个维护”，是十八大以来我们党的重大政治成果，是我国革命建设、改革的重要经验升华，是全党在新时代革命性锻造中形成的共同意志，是全党全国各族人民根本利益所在，是增强“四个意识”的集中体现，是坚持民主集中制的内在要求。党的十八大以来，在以习近平同志为核心的党中央坚强领导下，党和国家事业发生了历史性变革、取得了历史性成就，创造出世所罕见的经济快速发展和社会长期稳定。特别是去年1月以来，面对突如其来的新冠肺炎疫情大战大考，习近平总书记亲自部署、亲自指挥，党中央团结带领全党全军全国各族人民取得抗击新冠肺炎疫情斗争的重大胜利，堪称一部最生动、最有说服力的现实教科书，给中国人民、世界人民上了一堂生动的政治制度比较课，使人们切身感受到党的领导和我国社会主义制度的巨大优越性，切身感受到“两个维护”的极端重要性，深刻领悟到“两个维护”的政治逻辑、历史逻辑、理论逻辑、实践逻辑。</w:t>
      </w:r>
    </w:p>
    <w:p>
      <w:pPr>
        <w:ind w:left="0" w:right="0" w:firstLine="560"/>
        <w:spacing w:before="450" w:after="450" w:line="312" w:lineRule="auto"/>
      </w:pPr>
      <w:r>
        <w:rPr>
          <w:rFonts w:ascii="宋体" w:hAnsi="宋体" w:eastAsia="宋体" w:cs="宋体"/>
          <w:color w:val="000"/>
          <w:sz w:val="28"/>
          <w:szCs w:val="28"/>
        </w:rPr>
        <w:t xml:space="preserve">习近平总书记指出，中央和国家机关是践行“两个维护”的第一方阵，要首先自觉同党的基本理论、基本路线、基本方略对标对表，同党中央决策部署对标对表，提高政治站位、把准政治方向。当今世界正经历百年未有之大变局，我国正处于实现中华民族伟大复兴关键时期。越是接近目标，越是形势复杂，越是任务艰巨，越要坚决维护习近平总书记在党中央、全党的核心地位，越要坚决维护党中央权威和集中统一领导。我们要把做到“两个维护”作为最高政治原则和根本政治规矩，作为政治修养的首要任务和根本准绳，贯彻到履职尽责各方面、全过程，使自己在政治上更成熟、更坚定、更有为。做到“两个维护”，关键看行动，最终看效果。严守党的政治纪律和政治规矩，做到党中央提倡的坚决响应、党中央决定的坚决照办、党中央禁止的坚决杜绝，真正在思想上、政治上、行动上同以习近平同志为核心的党中央保持高度一致。要把贯彻落实习近平总书记重要指示批示和党中央决策部署作为首要政治责任、政治任务、政治纪律来抓，形成从传达学习、任务落实、督促检查到结果报告的全流程工作链条，确保件件落实、事事见效。面对大是大非是否坚持原则、面对风险挑战能否挺身而出，是对做到“两个维护”最直接、最现实的检验。要以敢于斗争、善于斗争的实际行动为党和国家事业发展保驾护航。民主集中制是我们党的根本组织原则，是党内政治生活正常开展的重要制度保障。坚持和贯彻民主集中制，是党章和党规党纪的明确要求，也是党员领导干部政治修养的重要内容。要切实增强执行民主集中制的原则性和自觉性，坚持民主和集中有机统一，真正做到“四个服从”，把维护党中央权威和集中统一领导的各项制度落到实处。</w:t>
      </w:r>
    </w:p>
    <w:p>
      <w:pPr>
        <w:ind w:left="0" w:right="0" w:firstLine="560"/>
        <w:spacing w:before="450" w:after="450" w:line="312" w:lineRule="auto"/>
      </w:pPr>
      <w:r>
        <w:rPr>
          <w:rFonts w:ascii="宋体" w:hAnsi="宋体" w:eastAsia="宋体" w:cs="宋体"/>
          <w:color w:val="000"/>
          <w:sz w:val="28"/>
          <w:szCs w:val="28"/>
        </w:rPr>
        <w:t xml:space="preserve">三、关于文化修养</w:t>
      </w:r>
    </w:p>
    <w:p>
      <w:pPr>
        <w:ind w:left="0" w:right="0" w:firstLine="560"/>
        <w:spacing w:before="450" w:after="450" w:line="312" w:lineRule="auto"/>
      </w:pPr>
      <w:r>
        <w:rPr>
          <w:rFonts w:ascii="宋体" w:hAnsi="宋体" w:eastAsia="宋体" w:cs="宋体"/>
          <w:color w:val="000"/>
          <w:sz w:val="28"/>
          <w:szCs w:val="28"/>
        </w:rPr>
        <w:t xml:space="preserve">加强理论和政治修养，提高文化素质，这是提高党员先进性的根本保证。讲到“文化”，它包含的内容非常丰富。习近平总书记说，文化自信，是更基础、更广泛、更深厚的自信，是更基本、更深沉、更持久的力量。最近我在抖音上看到一个西安的导游，听他的解说词，仿佛是在上一堂声情并茂的文化课，不仅有满满的文化自信，更有发自内心的爱国情怀，收获很大，我就想，哪怕是一个导游，能把工作做到极致，也同样能够惠及他人，这就是习近平总书记说的“更基本、更深沉、更持久的力量”。大家也看到，现在每到假期，许多景点人满为患，这说明什么呢？说明当人的温饱解决了，精神追求就凸显了，而普通人通过旅行满足内心的需求就体现在文化感知上。我们今天学习党史，重点是学习中国共产党从新民主主义时期（1921-1949）、社会主义革命和建设时期（1949-1978）、改革开放和社会主义现代化建设时期（1978-2024）、中国特色社会主义新时代（2024-至今）四个阶段的历史，在这四个阶段里，第一个阶段完成了救国大业，第二个阶段完成了兴国大业，第三个阶段完成了富国大业，第四个阶段正在推进强国大业。这四个阶段需要我们了解的大事很多，大家下来要按照这个脉络有针对性有重点的学习，相信那些荡气回肠、可歌可泣、发人深省、壮志凌云的先进事迹会让我们的灵魂得到洗礼，提升大家的家国情怀，坚定克服困难做好工作的决心。其实，在璨若星河的华夏文明里，中华民族历史厚重，多民族文化组成源远流长，每个地方都有与之人口发源、地理气候、饮食起居相匹配的文化特征和风土人情，在这个多元化的民族大家庭里，能把这个曾经积弱积贫的国家发展到今天，都是因为有了中国共产党的坚强领导。或许，我们终其一生也走不完祖国大好河山，但我们可以通过读书、通过各种形式的体验去深度了解国家的历史发展轨迹、去了解中华民族伟大复兴的历史召唤，尤其在“百年之未有大变局”的今天，唯有文化的滋养才能托起爱国主义植根民众的阳光。对天天上班的人来说，旅行是奢侈的事情，所闻所见所感也很有限，所以，提高文化素质具体该怎么做呢？重点在哪呢？我认为就是要树立终身学习的理念，把创建学习型组织、学习型机关、学习型个人作为我们的目标，从而加强自身的理论修养和政治修养。讲到学习，一是要主动积累。基层党员干部大多杂务缠身，具体工作千头万绪，加上很多党员干部能够得到培训的机会很少，这样就需要我们党员主动出击，结合实际，充分利用一切可以利用的机会加强学习，尤其是多与一些身边的好人好事互相交流学习；二是要学以致用。传道授业解惑讲究“深入浅出”，学习党史或者政治理论关键在于深学践行。所谓“深学践行”，就是党员干部要将理论落实于日常生活中，落实到工作最微小的行动中。那么，提高职业素养具体体现在哪里呢？就是要涵养个人的文化修养，既要做精于某一方面的“专才”，又要做知晓多个方面的“通才”；既要做善谋大事的“良相”，又要做会办难事的“虎将；既要做熟悉政务的“行家”，又要做能办事务的“杂家”。</w:t>
      </w:r>
    </w:p>
    <w:p>
      <w:pPr>
        <w:ind w:left="0" w:right="0" w:firstLine="560"/>
        <w:spacing w:before="450" w:after="450" w:line="312" w:lineRule="auto"/>
      </w:pPr>
      <w:r>
        <w:rPr>
          <w:rFonts w:ascii="宋体" w:hAnsi="宋体" w:eastAsia="宋体" w:cs="宋体"/>
          <w:color w:val="000"/>
          <w:sz w:val="28"/>
          <w:szCs w:val="28"/>
        </w:rPr>
        <w:t xml:space="preserve">四、关于作风修养</w:t>
      </w:r>
    </w:p>
    <w:p>
      <w:pPr>
        <w:ind w:left="0" w:right="0" w:firstLine="560"/>
        <w:spacing w:before="450" w:after="450" w:line="312" w:lineRule="auto"/>
      </w:pPr>
      <w:r>
        <w:rPr>
          <w:rFonts w:ascii="宋体" w:hAnsi="宋体" w:eastAsia="宋体" w:cs="宋体"/>
          <w:color w:val="000"/>
          <w:sz w:val="28"/>
          <w:szCs w:val="28"/>
        </w:rPr>
        <w:t xml:space="preserve">中国共产党在革命战争时期所形成的三大优良作风：“理论联系实际、密切联系群众、批评与自我批评”被毛泽东主席概括为引导中国革命取得胜利的“三大法宝”，至今都是我们必须要遵循的行为准则，“作风建设永远在路上”不是一句口号，它是国家增强执政能力的必然要求。所谓作风，是一个人、一个组织在思想、工作和生活等方面表现出来的态度或行为上的特色或风格。作风也是一种环境，一种氛围，能潜移默化地影响着每个人的思想，左右着每个人的行为。作风建设的出发点和落脚点就在于通过机关管理要素的有效整合提高行政效率和依法行政的水平，以科学的决策和管理，提供优质的公共服务，更好地满足人民群众的需求，维护人民群众的利益，提高人民群众的满意度。</w:t>
      </w:r>
    </w:p>
    <w:p>
      <w:pPr>
        <w:ind w:left="0" w:right="0" w:firstLine="560"/>
        <w:spacing w:before="450" w:after="450" w:line="312" w:lineRule="auto"/>
      </w:pPr>
      <w:r>
        <w:rPr>
          <w:rFonts w:ascii="宋体" w:hAnsi="宋体" w:eastAsia="宋体" w:cs="宋体"/>
          <w:color w:val="000"/>
          <w:sz w:val="28"/>
          <w:szCs w:val="28"/>
        </w:rPr>
        <w:t xml:space="preserve">大家看这两天的疫情，广州市疫情防控指挥部反应多么迅速，很快就将疫情的流行病调查公布于众，确保了人民群众生命安全。假如疫情发生后拖拖拉拉、推诿扯皮，就会给病毒可乘之机，散发病例多了，就会影响全国防控大局，影响经济社会发展。那些因疫情防控不力被免职的干部就是没有想明白这个“大是大非”，作风出了问题，人民不满意，当然就只有下课休息。当前，作风建设就是要树立科学的发展观，构建和谐社会，但是不能仅仅停留在口号和一般要求上，必须不断强化宗旨意识，以好的作风来实践；必须不断适应经济社会发展的内在要求，按照全面、协调、可持续的发展观来推进；必须不断提高思想和业务素质，靠过硬本领来保证。加强党员干部作风建设，是创优经济发展环境的重要举措。现在，一个地方发展的快慢越来越取决于发展环境的优劣。比如说我们的招商引资工作，都说“没有梧桐树，引不到金凤凰”，营商环境就是“梧桐树”，环境不好，客商必跑，不但凤凰不肯落户，连麻雀也会东南飞。干部队伍作风建设是软环境建设的一个最重要的方面，作风建设的成效，集中体现在工作效率和行政效能上，体现在优质高效的服务环境上。近年来，广州办事处通过组织开展作风建设活动，广大机关干部的思想观念得到较大转变，精神面貌得到较大改观，服务意识得到较大增强，特别是像鸣晓月这种作风优良、业务娴熟的优秀招商干部的加入，对我办进一步发挥好驻外“桥头堡”招商功能起到了很好的示范引领作用，无论是招商考察的安排和政务服务的保障、无论是招商台账、招商线索的更新还是招商简报、招商专报的撰写，都能够做到扑下身子用心服务，都能够在最短时间内及时完成，真正实现了“凡事有交代、件件有着落、事事有回音”，给企业家和行业协会留下了很好的印象，也确保了我办全年招商任务的顺利完成。人少事多的情况下，我作为办事处主任，对他的工作作风和工作实绩是满意的。由小及大，由此可见，机关干部的德才素质、工作效率和精神状态直接关系到改革发展稳定大局，关系到各级党委、政府决策的贯彻落实，关系到党和政府在人民群众中的形象。在这里，我还想说的是，贵阳市政府办公厅党组一直十分重视机关自身建设，十分关心广州办事处各项工作，积极帮助我办解决实际问题，对我们的工作也提出了新要求，对广州办事处在新形势下如何实现新动能寄予厚望。大家要清醒的看到驻外工作不同于过去任何一个时期的新常态，自觉提高服务政务、服务基层、服务群众的认知和能力，真正形成精神振奋、立说立行、快速敏捷、埋头苦干、勇于奉献、开拓创新的良好氛围，以优异的成绩谱写党员新篇章。</w:t>
      </w:r>
    </w:p>
    <w:p>
      <w:pPr>
        <w:ind w:left="0" w:right="0" w:firstLine="560"/>
        <w:spacing w:before="450" w:after="450" w:line="312" w:lineRule="auto"/>
      </w:pPr>
      <w:r>
        <w:rPr>
          <w:rFonts w:ascii="宋体" w:hAnsi="宋体" w:eastAsia="宋体" w:cs="宋体"/>
          <w:color w:val="000"/>
          <w:sz w:val="28"/>
          <w:szCs w:val="28"/>
        </w:rPr>
        <w:t xml:space="preserve">五、关于纪律修养</w:t>
      </w:r>
    </w:p>
    <w:p>
      <w:pPr>
        <w:ind w:left="0" w:right="0" w:firstLine="560"/>
        <w:spacing w:before="450" w:after="450" w:line="312" w:lineRule="auto"/>
      </w:pPr>
      <w:r>
        <w:rPr>
          <w:rFonts w:ascii="宋体" w:hAnsi="宋体" w:eastAsia="宋体" w:cs="宋体"/>
          <w:color w:val="000"/>
          <w:sz w:val="28"/>
          <w:szCs w:val="28"/>
        </w:rPr>
        <w:t xml:space="preserve">党政机关机关是我们党执政的主要机构，在国家政治生活中居于重要地位。机关工作纪律的好坏，体现了工作执行力的问题，直接影响到党的执政意图的贯彻执行和最广大人民群众根本利益的实现和维护。针对这个问题，我主要讲四点告诫，与大家共勉：一是要珍惜声誉。一个人的声誉并不是取决于职务的高低，它是靠人格的魅力、扎实的作风、创新的工作逐步培养积累起来的。作为党员干部，就应该放下架子。对外，不能“门难进、脸难看、事难办”；对内不能当“两面人”，说一套做一套，表面上积极附和，背地里消极对抗甚至“使绊子”。我们开展党史教育活动，贵在转变作风，群众看谁？上看中央领导，中看地方干部，下看身边党员。一个党员干部的形象代表着我们党委、政府形象，因此对一些看起来不起眼的小事如果都做不好，或者说揣着明白装糊涂、不担当还甩锅，就会在群众心目中产生不良影响，甚至影响一个单位的政治生态，影响工作的有序推进。二是要珍惜政治生命。有篇文章叫《人生在世要四看看》，其中讲到：一看医院病房。都说这个世界上两个地方不能去：一是医院，二是法院，其实和平年代，更需要去看看医院的病房，只有躺在病床上，才知道健康于生命的重要性；只有目睹产妇一朝分娩的痛苦，才能想到父母双亲拉扯子女长大成人的不易。人有健康才有革命的本钱；人有大孝才有修身齐家治国平天下的底气，一定要照顾好自己的身体、善待自己的父母；二看监狱牢房。以前在办公厅工作的时候，作为警示教育，我去监狱里参观过的，那些囚犯或垂头丧气、悲观失望；或悔不当初、悔恨交加；或失魂落魄、度日如年，那时候我就想，人生何以至此。“手莫伸，伸手必被捉”是陈毅元帅说的，应像警钟常鸣耳际。领导干部要始终记得敬畏法律、敬畏党纪法规，坚持“堂堂正正做人，认认真真做事，清清白白做官”的基本底线，自觉加强纪律和作风修养，多为群众做好事；三看贫困户住房。2024年我在开阳县挂过职，亲身目睹过那些活在贫困线以下的老百姓的生活环境，相比今天农村处处焕发出来的勃勃生机，中国共产党领导下的脱贫攻坚真的是伟大，大家更要明白当前做好乡村振兴工作的深远意义；四看火葬场的燃房。去年家里亲人过世，耳闻哀乐声声，面对熊熊炉火，我才明白什么叫“人生一世、草木一秋”，所以，我们一定要珍惜当下，活在当下，用心甘情愿的态度过随遇而安的生活，只要心态好，生活便充满阳光。领导干部要“四看看”，这不仅有助于保持本色、提高素质，也有助于转变作风、树立形象。三是要珍惜家庭。人是从家庭走上社会舞台的。家庭是社会的细胞，是我们的“后院”。只有家庭基础稳固，个人的事业才能有发展，我们的工作才有坚强的后盾，社会才有安定团结的局面。</w:t>
      </w:r>
    </w:p>
    <w:p>
      <w:pPr>
        <w:ind w:left="0" w:right="0" w:firstLine="560"/>
        <w:spacing w:before="450" w:after="450" w:line="312" w:lineRule="auto"/>
      </w:pPr>
      <w:r>
        <w:rPr>
          <w:rFonts w:ascii="宋体" w:hAnsi="宋体" w:eastAsia="宋体" w:cs="宋体"/>
          <w:color w:val="000"/>
          <w:sz w:val="28"/>
          <w:szCs w:val="28"/>
        </w:rPr>
        <w:t xml:space="preserve">最后送给大家一句话，就是大家都要“让优秀成为一种习惯”。虽然现在办事处工作不好干，但是对一个志存高远的人，无论外面的风声雨声有多大，都必须将追求优秀作为自己的人生目标，作为一种近乎本能的习惯。那么，从现在起，我们每个人就要把“优秀变成习惯”，变成我们每个人的第二天性。如果我们大家都优秀了，我们才能和家人开开心心的享受生活，我们才会健健康康的感受生命带来的愉悦，我们的家乡才会越来越美，我们伟大复兴的强国梦才能早日实现。</w:t>
      </w:r>
    </w:p>
    <w:p>
      <w:pPr>
        <w:ind w:left="0" w:right="0" w:firstLine="560"/>
        <w:spacing w:before="450" w:after="450" w:line="312" w:lineRule="auto"/>
      </w:pPr>
      <w:r>
        <w:rPr>
          <w:rFonts w:ascii="宋体" w:hAnsi="宋体" w:eastAsia="宋体" w:cs="宋体"/>
          <w:color w:val="000"/>
          <w:sz w:val="28"/>
          <w:szCs w:val="28"/>
        </w:rPr>
        <w:t xml:space="preserve">我今天的党课到此结束，感谢大家！</w:t>
      </w:r>
    </w:p>
    <w:p>
      <w:pPr>
        <w:ind w:left="0" w:right="0" w:firstLine="560"/>
        <w:spacing w:before="450" w:after="450" w:line="312" w:lineRule="auto"/>
      </w:pPr>
      <w:r>
        <w:rPr>
          <w:rFonts w:ascii="宋体" w:hAnsi="宋体" w:eastAsia="宋体" w:cs="宋体"/>
          <w:color w:val="000"/>
          <w:sz w:val="28"/>
          <w:szCs w:val="28"/>
        </w:rPr>
        <w:t xml:space="preserve">【村支部书记讲党课讲稿2024五篇】相关推荐文章：</w:t>
      </w:r>
    </w:p>
    <w:p>
      <w:pPr>
        <w:ind w:left="0" w:right="0" w:firstLine="560"/>
        <w:spacing w:before="450" w:after="450" w:line="312" w:lineRule="auto"/>
      </w:pPr>
      <w:r>
        <w:rPr>
          <w:rFonts w:ascii="宋体" w:hAnsi="宋体" w:eastAsia="宋体" w:cs="宋体"/>
          <w:color w:val="000"/>
          <w:sz w:val="28"/>
          <w:szCs w:val="28"/>
        </w:rPr>
        <w:t xml:space="preserve">2024年安全生产党课讲稿范文大全</w:t>
      </w:r>
    </w:p>
    <w:p>
      <w:pPr>
        <w:ind w:left="0" w:right="0" w:firstLine="560"/>
        <w:spacing w:before="450" w:after="450" w:line="312" w:lineRule="auto"/>
      </w:pPr>
      <w:r>
        <w:rPr>
          <w:rFonts w:ascii="宋体" w:hAnsi="宋体" w:eastAsia="宋体" w:cs="宋体"/>
          <w:color w:val="000"/>
          <w:sz w:val="28"/>
          <w:szCs w:val="28"/>
        </w:rPr>
        <w:t xml:space="preserve">党支部书记廉洁党课讲稿2024 党支部书记廉洁党课讲稿简短</w:t>
      </w:r>
    </w:p>
    <w:p>
      <w:pPr>
        <w:ind w:left="0" w:right="0" w:firstLine="560"/>
        <w:spacing w:before="450" w:after="450" w:line="312" w:lineRule="auto"/>
      </w:pPr>
      <w:r>
        <w:rPr>
          <w:rFonts w:ascii="宋体" w:hAnsi="宋体" w:eastAsia="宋体" w:cs="宋体"/>
          <w:color w:val="000"/>
          <w:sz w:val="28"/>
          <w:szCs w:val="28"/>
        </w:rPr>
        <w:t xml:space="preserve">党支部书记廉洁党课讲稿2024 党支部书记廉洁党课讲稿范文</w:t>
      </w:r>
    </w:p>
    <w:p>
      <w:pPr>
        <w:ind w:left="0" w:right="0" w:firstLine="560"/>
        <w:spacing w:before="450" w:after="450" w:line="312" w:lineRule="auto"/>
      </w:pPr>
      <w:r>
        <w:rPr>
          <w:rFonts w:ascii="宋体" w:hAnsi="宋体" w:eastAsia="宋体" w:cs="宋体"/>
          <w:color w:val="000"/>
          <w:sz w:val="28"/>
          <w:szCs w:val="28"/>
        </w:rPr>
        <w:t xml:space="preserve">2024年讲政治、守规矩、敢担当、有作为专题教育党课讲稿范文</w:t>
      </w:r>
    </w:p>
    <w:p>
      <w:pPr>
        <w:ind w:left="0" w:right="0" w:firstLine="560"/>
        <w:spacing w:before="450" w:after="450" w:line="312" w:lineRule="auto"/>
      </w:pPr>
      <w:r>
        <w:rPr>
          <w:rFonts w:ascii="宋体" w:hAnsi="宋体" w:eastAsia="宋体" w:cs="宋体"/>
          <w:color w:val="000"/>
          <w:sz w:val="28"/>
          <w:szCs w:val="28"/>
        </w:rPr>
        <w:t xml:space="preserve">2024年党风廉政专题党课讲稿范本</w:t>
      </w:r>
    </w:p>
    <w:p>
      <w:pPr>
        <w:ind w:left="0" w:right="0" w:firstLine="560"/>
        <w:spacing w:before="450" w:after="450" w:line="312" w:lineRule="auto"/>
      </w:pPr>
      <w:r>
        <w:rPr>
          <w:rFonts w:ascii="宋体" w:hAnsi="宋体" w:eastAsia="宋体" w:cs="宋体"/>
          <w:color w:val="000"/>
          <w:sz w:val="28"/>
          <w:szCs w:val="28"/>
        </w:rPr>
        <w:t xml:space="preserve">守规矩,讲纪律心得体会 守纪律讲规矩心得体会大全文库</w:t>
      </w:r>
    </w:p>
    <w:p>
      <w:pPr>
        <w:ind w:left="0" w:right="0" w:firstLine="560"/>
        <w:spacing w:before="450" w:after="450" w:line="312" w:lineRule="auto"/>
      </w:pPr>
      <w:r>
        <w:rPr>
          <w:rFonts w:ascii="宋体" w:hAnsi="宋体" w:eastAsia="宋体" w:cs="宋体"/>
          <w:color w:val="000"/>
          <w:sz w:val="28"/>
          <w:szCs w:val="28"/>
        </w:rPr>
        <w:t xml:space="preserve">党员守规矩讲纪律心得体会 党员干部守纪律讲规矩心得体会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2024-09-21T02:42:59+08:00</dcterms:created>
  <dcterms:modified xsi:type="dcterms:W3CDTF">2024-09-21T02:42:59+08:00</dcterms:modified>
</cp:coreProperties>
</file>

<file path=docProps/custom.xml><?xml version="1.0" encoding="utf-8"?>
<Properties xmlns="http://schemas.openxmlformats.org/officeDocument/2006/custom-properties" xmlns:vt="http://schemas.openxmlformats.org/officeDocument/2006/docPropsVTypes"/>
</file>