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熊霞 2024年春英语教学工作总结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第一篇：熊霞 2024年春英语教学工作总结2024年春英语教学工作总结这学期我担任六年级英语教学和六年级三班第二班主任工作。由于是新教材，因此，我对教学工作不敢怠慢，认真学习，深入研究教法，尝试新课标理念的教学模式。经过不懈的努力，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第一篇：熊霞 2024年春英语教学工作总结</w:t>
      </w:r>
    </w:p>
    <w:p>
      <w:pPr>
        <w:ind w:left="0" w:right="0" w:firstLine="560"/>
        <w:spacing w:before="450" w:after="450" w:line="312" w:lineRule="auto"/>
      </w:pPr>
      <w:r>
        <w:rPr>
          <w:rFonts w:ascii="宋体" w:hAnsi="宋体" w:eastAsia="宋体" w:cs="宋体"/>
          <w:color w:val="000"/>
          <w:sz w:val="28"/>
          <w:szCs w:val="28"/>
        </w:rPr>
        <w:t xml:space="preserve">2024年春英语教学工作总结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英语教学和六年级三班第二班主任工作。由于是新教材，因此，我对教学工作不敢怠慢，认真学习，深入研究教法，尝试新课标理念的教学模式。经过不懈的努力，取得了宝贵的教学经验和丰富的教学成果。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教学的时候，我还不懂得了解学生对教学的重要性，只是专心研究书本、教材，想方设法令课堂生动，学生易接受，没有完全了解学生的实际情况：</w:t>
      </w:r>
    </w:p>
    <w:p>
      <w:pPr>
        <w:ind w:left="0" w:right="0" w:firstLine="560"/>
        <w:spacing w:before="450" w:after="450" w:line="312" w:lineRule="auto"/>
      </w:pPr>
      <w:r>
        <w:rPr>
          <w:rFonts w:ascii="宋体" w:hAnsi="宋体" w:eastAsia="宋体" w:cs="宋体"/>
          <w:color w:val="000"/>
          <w:sz w:val="28"/>
          <w:szCs w:val="28"/>
        </w:rPr>
        <w:t xml:space="preserve">一方面，学生对英语听、说的能力相对较弱，授课采用全英教学，同学们还不能适应。另一方面，各、班级的具体情况也不尽相同，特别是新、老教材的改变。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w:t>
      </w:r>
    </w:p>
    <w:p>
      <w:pPr>
        <w:ind w:left="0" w:right="0" w:firstLine="560"/>
        <w:spacing w:before="450" w:after="450" w:line="312" w:lineRule="auto"/>
      </w:pPr>
      <w:r>
        <w:rPr>
          <w:rFonts w:ascii="宋体" w:hAnsi="宋体" w:eastAsia="宋体" w:cs="宋体"/>
          <w:color w:val="000"/>
          <w:sz w:val="28"/>
          <w:szCs w:val="28"/>
        </w:rPr>
        <w:t xml:space="preserve">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期末考查每位同学在本学期的学习成果，因此应该予以重视。考查前进行有系统的复习，考查后进行学科总结。结果证明，适当辅导差生对班的整体发展有很大帮助。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第二篇：2024春期英语教学工作总结</w:t>
      </w:r>
    </w:p>
    <w:p>
      <w:pPr>
        <w:ind w:left="0" w:right="0" w:firstLine="560"/>
        <w:spacing w:before="450" w:after="450" w:line="312" w:lineRule="auto"/>
      </w:pPr>
      <w:r>
        <w:rPr>
          <w:rFonts w:ascii="宋体" w:hAnsi="宋体" w:eastAsia="宋体" w:cs="宋体"/>
          <w:color w:val="000"/>
          <w:sz w:val="28"/>
          <w:szCs w:val="28"/>
        </w:rPr>
        <w:t xml:space="preserve">2024年春期工作总结</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初二（1）班和（2）班的英语教学工作，教学任务是完成仁爱英语八年级下册的内容，时间紧任务重，针对这种现状，我和同年级的其他三位英语老师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第三篇：数学教师个人工作总结(春霞)</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青年巷小学教师 李春霞</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科学发展观，切实转变观念，投身于教育改革实践。人民教师这一职业是非常辛苦的，不仅担负着教学工作，更担负着教育学生的重担。自担任六年级数学教学工作以来，本着无私奉献、敬业爱岗的精神，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１、备课</w:t>
      </w:r>
    </w:p>
    <w:p>
      <w:pPr>
        <w:ind w:left="0" w:right="0" w:firstLine="560"/>
        <w:spacing w:before="450" w:after="450" w:line="312" w:lineRule="auto"/>
      </w:pPr>
      <w:r>
        <w:rPr>
          <w:rFonts w:ascii="宋体" w:hAnsi="宋体" w:eastAsia="宋体" w:cs="宋体"/>
          <w:color w:val="000"/>
          <w:sz w:val="28"/>
          <w:szCs w:val="28"/>
        </w:rPr>
        <w:t xml:space="preserve">开学初，积极自学《新课标》，认真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有代表性的题目用电脑打印在纸上，每天利用中午课前10分钟让学生抄下来，作为晚上的家庭作业，为的就是让学生加深对已学知识的理解。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网络培训学习，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第四篇：2024-2024学教学工作总结(春霞)</w:t>
      </w:r>
    </w:p>
    <w:p>
      <w:pPr>
        <w:ind w:left="0" w:right="0" w:firstLine="560"/>
        <w:spacing w:before="450" w:after="450" w:line="312" w:lineRule="auto"/>
      </w:pPr>
      <w:r>
        <w:rPr>
          <w:rFonts w:ascii="宋体" w:hAnsi="宋体" w:eastAsia="宋体" w:cs="宋体"/>
          <w:color w:val="000"/>
          <w:sz w:val="28"/>
          <w:szCs w:val="28"/>
        </w:rPr>
        <w:t xml:space="preserve">2024-2024学教学工作总结</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青年巷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二、不断努力奋进，提升业务水平。本学，我担任六年级四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为了更快适应本班的教学工作，我经常与学生谈心，了解他们的心里状况，使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三、通过一个学期以来的教学，本人也有不少收益。其中主要有以下几点：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4.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第五篇：学困生转化工作总结(春霞)（范文模版）</w:t>
      </w:r>
    </w:p>
    <w:p>
      <w:pPr>
        <w:ind w:left="0" w:right="0" w:firstLine="560"/>
        <w:spacing w:before="450" w:after="450" w:line="312" w:lineRule="auto"/>
      </w:pPr>
      <w:r>
        <w:rPr>
          <w:rFonts w:ascii="宋体" w:hAnsi="宋体" w:eastAsia="宋体" w:cs="宋体"/>
          <w:color w:val="000"/>
          <w:sz w:val="28"/>
          <w:szCs w:val="28"/>
        </w:rPr>
        <w:t xml:space="preserve">学困生转化工作总结</w:t>
      </w:r>
    </w:p>
    <w:p>
      <w:pPr>
        <w:ind w:left="0" w:right="0" w:firstLine="560"/>
        <w:spacing w:before="450" w:after="450" w:line="312" w:lineRule="auto"/>
      </w:pPr>
      <w:r>
        <w:rPr>
          <w:rFonts w:ascii="宋体" w:hAnsi="宋体" w:eastAsia="宋体" w:cs="宋体"/>
          <w:color w:val="000"/>
          <w:sz w:val="28"/>
          <w:szCs w:val="28"/>
        </w:rPr>
        <w:t xml:space="preserve">青年巷小学教师 李春霞</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学困生，研究学困生，转化学困生。为此，在学校领导的关心与支持和密切配合下，我根据这些问题学生形成的原因，有的放矢地做好他们的思想教育工作，采取措施提高他们的学习成绩。为了总结经验，更好地做好学困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第三，多宽容学困生，允许他们有失误、有反复。学习本身就是一件比较困难的事情，学困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学困生心田上种下自尊、自信的种子，谁就能找到开启需要学困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学困生不愿动脑思考，一遇问题就问老师和同学。例如我班的陈景春、陈晓娜、冯艺芳等同学，意志力较差，平时做题在学习上遇到难题总不能认真思考，只想从老师和学生或家长那里寻求帮助。为培养该生良好的意志力，我平时就注重对该生单独进行训练，例如，出两道难题，即比平时学的知识稍难一点的题，给他们一定的时间，让他们攻克。在给题的同时首先给他们讲出题的目的和锻炼要求，让他们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学困生都有了一定程度的进步。虽然取得了一定的成绩，但也还存在着一些问题，如教育、教学方法、手段还有些粗糙，还有待改进。我坚信只要为师者能晓之以理，持之以恒，教学得法，自己不丧失信心，相信学困生会越少。我会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2024-09-21T00:36:53+08:00</dcterms:created>
  <dcterms:modified xsi:type="dcterms:W3CDTF">2024-09-21T00:36:53+08:00</dcterms:modified>
</cp:coreProperties>
</file>

<file path=docProps/custom.xml><?xml version="1.0" encoding="utf-8"?>
<Properties xmlns="http://schemas.openxmlformats.org/officeDocument/2006/custom-properties" xmlns:vt="http://schemas.openxmlformats.org/officeDocument/2006/docPropsVTypes"/>
</file>