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工业园区2024年工作计划</w:t>
      </w:r>
      <w:bookmarkEnd w:id="1"/>
    </w:p>
    <w:p>
      <w:pPr>
        <w:jc w:val="center"/>
        <w:spacing w:before="0" w:after="450"/>
      </w:pPr>
      <w:r>
        <w:rPr>
          <w:rFonts w:ascii="Arial" w:hAnsi="Arial" w:eastAsia="Arial" w:cs="Arial"/>
          <w:color w:val="999999"/>
          <w:sz w:val="20"/>
          <w:szCs w:val="20"/>
        </w:rPr>
        <w:t xml:space="preserve">来源：网络  作者：紫云轻舞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工业园区2024年工作计划2024年是××工业园区实现跨跃式发展的关键一年。面对全球金融危机，必须围绕打造世界铜都宏伟目标，按照‘布局合理、用地集约、产业集聚’的总体要求，积极应对，进一步创新发展模式，进一步壮大经济总量，优化经济...</w:t>
      </w:r>
    </w:p>
    <w:p>
      <w:pPr>
        <w:ind w:left="0" w:right="0" w:firstLine="560"/>
        <w:spacing w:before="450" w:after="450" w:line="312" w:lineRule="auto"/>
      </w:pPr>
      <w:r>
        <w:rPr>
          <w:rFonts w:ascii="黑体" w:hAnsi="黑体" w:eastAsia="黑体" w:cs="黑体"/>
          <w:color w:val="000000"/>
          <w:sz w:val="36"/>
          <w:szCs w:val="36"/>
          <w:b w:val="1"/>
          <w:bCs w:val="1"/>
        </w:rPr>
        <w:t xml:space="preserve">第一篇：工业园区2024年工作计划</w:t>
      </w:r>
    </w:p>
    <w:p>
      <w:pPr>
        <w:ind w:left="0" w:right="0" w:firstLine="560"/>
        <w:spacing w:before="450" w:after="450" w:line="312" w:lineRule="auto"/>
      </w:pPr>
      <w:r>
        <w:rPr>
          <w:rFonts w:ascii="宋体" w:hAnsi="宋体" w:eastAsia="宋体" w:cs="宋体"/>
          <w:color w:val="000"/>
          <w:sz w:val="28"/>
          <w:szCs w:val="28"/>
        </w:rPr>
        <w:t xml:space="preserve">2024年是××工业园区实现跨跃式发展的关键一年。面对全球金融危机，必须围绕打造世界铜都宏伟目标，按照‘布局合理、用地集约、产业集聚’的总体要求，积极应对，进一步创新发展模式，进一步壮大经济总量，优化经济结构，把工业园区建设成为经济发展的带动区和城市发展的新区。</w:t>
      </w:r>
    </w:p>
    <w:p>
      <w:pPr>
        <w:ind w:left="0" w:right="0" w:firstLine="560"/>
        <w:spacing w:before="450" w:after="450" w:line="312" w:lineRule="auto"/>
      </w:pPr>
      <w:r>
        <w:rPr>
          <w:rFonts w:ascii="宋体" w:hAnsi="宋体" w:eastAsia="宋体" w:cs="宋体"/>
          <w:color w:val="000"/>
          <w:sz w:val="28"/>
          <w:szCs w:val="28"/>
        </w:rPr>
        <w:t xml:space="preserve">年的发展目标是，工业园区经济总量稳步提升，在优</w:t>
      </w:r>
    </w:p>
    <w:p>
      <w:pPr>
        <w:ind w:left="0" w:right="0" w:firstLine="560"/>
        <w:spacing w:before="450" w:after="450" w:line="312" w:lineRule="auto"/>
      </w:pPr>
      <w:r>
        <w:rPr>
          <w:rFonts w:ascii="宋体" w:hAnsi="宋体" w:eastAsia="宋体" w:cs="宋体"/>
          <w:color w:val="000"/>
          <w:sz w:val="28"/>
          <w:szCs w:val="28"/>
        </w:rPr>
        <w:t xml:space="preserve">化结构和提高效益的基础上，工业园区将更具有吸引力，综合竞争能力得到增强，园区的公共服务设施进一步完善，建设发展环境更加和谐，工业园区经济实现平衡增长，确保实现主营业务收入100亿元，力争160亿元;确保实现税收3.5亿元，力争5.5亿元;确保新增就业3000人，力争5000人。</w:t>
      </w:r>
    </w:p>
    <w:p>
      <w:pPr>
        <w:ind w:left="0" w:right="0" w:firstLine="560"/>
        <w:spacing w:before="450" w:after="450" w:line="312" w:lineRule="auto"/>
      </w:pPr>
      <w:r>
        <w:rPr>
          <w:rFonts w:ascii="宋体" w:hAnsi="宋体" w:eastAsia="宋体" w:cs="宋体"/>
          <w:color w:val="000"/>
          <w:sz w:val="28"/>
          <w:szCs w:val="28"/>
        </w:rPr>
        <w:t xml:space="preserve">为此，必须多渠道筹措资金，加大投入，不断完善基础设施及配套建设，计划投入2.45亿元，征地500亩，平整场地2024亩，其中企业用地1750亩，硬化道路约9150米，全面完成10平方公里开 发建设。抓好以银行、学校、医院、邮政、物流及“三废”综合利用为内容的配套设施建设，使园区的基础设施规划和建设与提高集约化水平相衔接，与产业集群的协调发展相衔接，通过优化布局，完善配套，联建共享，提高综合利用率，确保基础设施围绕入园项目建设。</w:t>
      </w:r>
    </w:p>
    <w:p>
      <w:pPr>
        <w:ind w:left="0" w:right="0" w:firstLine="560"/>
        <w:spacing w:before="450" w:after="450" w:line="312" w:lineRule="auto"/>
      </w:pPr>
      <w:r>
        <w:rPr>
          <w:rFonts w:ascii="宋体" w:hAnsi="宋体" w:eastAsia="宋体" w:cs="宋体"/>
          <w:color w:val="000"/>
          <w:sz w:val="28"/>
          <w:szCs w:val="28"/>
        </w:rPr>
        <w:t xml:space="preserve">为增强产业集聚能力，工业园区将创新招商理念，利用我市铜资源优势，创新招商引资方式，突出以商招商、以特招商、以大招商、以优招商，大力发展铜产业及配套产业，形成铜产业精深加工多方向发展的格局。同时，重点发展节能灯光源产业，使之与铜产业并驾齐驱发展，推动园区产业结构优化升级，进一步壮大经济总量。并加大协调力度，重点调度73家已投产企业，其中35家铜加工企业在满负荷生产的同时加大投入，扩大规模，调整产品结构，进一步增强自主创新能力，做大做强。重点督促13个在建项目尽快达产达标，6个签约项目尽快开工建设，力争一批签约项目开工建设，一批建设项目竣工投产，一批投产企业达产达标，使园区经济总量得到进一步提升，园区发展后劲进一步增强。</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第二篇：工业园区2024工作计划</w:t>
      </w:r>
    </w:p>
    <w:p>
      <w:pPr>
        <w:ind w:left="0" w:right="0" w:firstLine="560"/>
        <w:spacing w:before="450" w:after="450" w:line="312" w:lineRule="auto"/>
      </w:pPr>
      <w:r>
        <w:rPr>
          <w:rFonts w:ascii="宋体" w:hAnsi="宋体" w:eastAsia="宋体" w:cs="宋体"/>
          <w:color w:val="000"/>
          <w:sz w:val="28"/>
          <w:szCs w:val="28"/>
        </w:rPr>
        <w:t xml:space="preserve">工业园区2024工作计划</w:t>
      </w:r>
    </w:p>
    <w:p>
      <w:pPr>
        <w:ind w:left="0" w:right="0" w:firstLine="560"/>
        <w:spacing w:before="450" w:after="450" w:line="312" w:lineRule="auto"/>
      </w:pPr>
      <w:r>
        <w:rPr>
          <w:rFonts w:ascii="宋体" w:hAnsi="宋体" w:eastAsia="宋体" w:cs="宋体"/>
          <w:color w:val="000"/>
          <w:sz w:val="28"/>
          <w:szCs w:val="28"/>
        </w:rPr>
        <w:t xml:space="preserve">2024年，是贯彻落实党的十七大精神的关键之年，是深入学习实践科学发展观的深化之年，是积极应对全球金融危机的重要之年。为推动XXX工业城科学发展，又好又快发展，特提出2024工作计划。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党的十七大精神为指导，以科学发展观为统领，以改革创新为动力，以招商引资为第一要务，以实施新型工业化为目标，以加快基础设施建设工作为重点，以提高帮办服务水平为突破口，大力推进创业富民，就业惠民工程，深入实施项目带动，工业强园战略。坚持招商引资、项目优先、特色园区、产业富民的发展思路，采取多项举措，加快项目建设，积极应对全球金融危机。着力抓好招商引资工作；培育园区主导产业，做大做强现有产业；进一步优化发展环境，提高综合配套服务水平。树立经营园区理念，积极筹集建设资金，加快园区基础设施建设。</w:t>
      </w:r>
    </w:p>
    <w:p>
      <w:pPr>
        <w:ind w:left="0" w:right="0" w:firstLine="560"/>
        <w:spacing w:before="450" w:after="450" w:line="312" w:lineRule="auto"/>
      </w:pPr>
      <w:r>
        <w:rPr>
          <w:rFonts w:ascii="宋体" w:hAnsi="宋体" w:eastAsia="宋体" w:cs="宋体"/>
          <w:color w:val="000"/>
          <w:sz w:val="28"/>
          <w:szCs w:val="28"/>
        </w:rPr>
        <w:t xml:space="preserve">二、预期发展目标</w:t>
      </w:r>
    </w:p>
    <w:p>
      <w:pPr>
        <w:ind w:left="0" w:right="0" w:firstLine="560"/>
        <w:spacing w:before="450" w:after="450" w:line="312" w:lineRule="auto"/>
      </w:pPr>
      <w:r>
        <w:rPr>
          <w:rFonts w:ascii="宋体" w:hAnsi="宋体" w:eastAsia="宋体" w:cs="宋体"/>
          <w:color w:val="000"/>
          <w:sz w:val="28"/>
          <w:szCs w:val="28"/>
        </w:rPr>
        <w:t xml:space="preserve">1．着力抓好招商引资工作。全年计划完成招商引资协议资金不少于15000万元，到位资金不少于12000万元。重点引进三家以上投资超3000万元的科技含量高、产业链条长、带动能力强的大项目、好项目；优先引进高科技、节能环保和具有比较优势的劳动密集型企业、出口加工企业；鼓励引进专、精、特、新、优中小企业；灵活引入税收贡献大的第三产业；大力加强现有企业技改工作，引导企业加快产业升级步伐，实现从简单加工装配和低水平生产制造层次向生产制造高附加值产品转变。紧紧把握我县招商引资进入黄金发展期的好形势，加大招商引资工作力度，力争把XXX工业园区打造成三千万元以上项目聚积区，实现经济社会发展历史性变化。</w:t>
      </w:r>
    </w:p>
    <w:p>
      <w:pPr>
        <w:ind w:left="0" w:right="0" w:firstLine="560"/>
        <w:spacing w:before="450" w:after="450" w:line="312" w:lineRule="auto"/>
      </w:pPr>
      <w:r>
        <w:rPr>
          <w:rFonts w:ascii="宋体" w:hAnsi="宋体" w:eastAsia="宋体" w:cs="宋体"/>
          <w:color w:val="000"/>
          <w:sz w:val="28"/>
          <w:szCs w:val="28"/>
        </w:rPr>
        <w:t xml:space="preserve">2．园区经济社会效益明显增长。全年力争实现工业生产总值320000万元，同比增长30%；实现销售收入260000万元，同比增长26%；实现利润总额14000万元，同比增长28%；实现工业增加值110000万元，同比增长25%。全年完成固定资产投资24000万元，实现出口创汇500万美元。</w:t>
      </w:r>
    </w:p>
    <w:p>
      <w:pPr>
        <w:ind w:left="0" w:right="0" w:firstLine="560"/>
        <w:spacing w:before="450" w:after="450" w:line="312" w:lineRule="auto"/>
      </w:pPr>
      <w:r>
        <w:rPr>
          <w:rFonts w:ascii="宋体" w:hAnsi="宋体" w:eastAsia="宋体" w:cs="宋体"/>
          <w:color w:val="000"/>
          <w:sz w:val="28"/>
          <w:szCs w:val="28"/>
        </w:rPr>
        <w:t xml:space="preserve">3．创造特别优良的投资环境。牢固树立管理就是服务的理念，紧紧抓住沿海产业转移契机，大力开展招商服务年活动，全力为外来投资者搞好服务，进一步完善园区管理体系，严格执行首问负责制和帮办服务制，注重服务细节，深入推行保姆式服务，增强大局意识、服务意识、团队意识和创新意识，提高业务水平、管理水平、服务水平和办事效率，创建园区服务品牌，打造精品工业园区。</w:t>
      </w:r>
    </w:p>
    <w:p>
      <w:pPr>
        <w:ind w:left="0" w:right="0" w:firstLine="560"/>
        <w:spacing w:before="450" w:after="450" w:line="312" w:lineRule="auto"/>
      </w:pPr>
      <w:r>
        <w:rPr>
          <w:rFonts w:ascii="宋体" w:hAnsi="宋体" w:eastAsia="宋体" w:cs="宋体"/>
          <w:color w:val="000"/>
          <w:sz w:val="28"/>
          <w:szCs w:val="28"/>
        </w:rPr>
        <w:t xml:space="preserve">4．努力实现和谐发展。深入落实科学发展观，更加合理地利用土地资源，建立完善节约、集约用地制度。加大园区规划范围内违法用地、违章建筑和入园企业违法用地查处力度，提高土地利用规划审批标准，依法收回有关企业闲置土地；加大节能减排力度，实施最严格的工业三废排放标准，杜绝危险废弃物的无组织排放；大力开展园区绿化工作，建设生态园区；进一步健全被征地农民社会保障体系，切实尊重和有效保障被征地农民权益，积极创造更多就业岗位，实现被征地农民就业比较充分的发展目标，努力使工业园区成为和谐发展的典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（一）抓学习，促提高，深入学习实践科学发展观，着力搞好干部职工队伍建设。</w:t>
      </w:r>
    </w:p>
    <w:p>
      <w:pPr>
        <w:ind w:left="0" w:right="0" w:firstLine="560"/>
        <w:spacing w:before="450" w:after="450" w:line="312" w:lineRule="auto"/>
      </w:pPr>
      <w:r>
        <w:rPr>
          <w:rFonts w:ascii="宋体" w:hAnsi="宋体" w:eastAsia="宋体" w:cs="宋体"/>
          <w:color w:val="000"/>
          <w:sz w:val="28"/>
          <w:szCs w:val="28"/>
        </w:rPr>
        <w:t xml:space="preserve">1．思想上高度重视，行动上全心投入。要坚持把认真学习、大力宣传、积极贯彻党的十七大精神和深入学习实践科学发展观活动贯穿在一起，通过深入学习实践科学发展观活动促进全体干部职工对党的十七大精神的学习不断深入，对科学发展观的丰富内涵和精神实质的把握进一步深化，自觉学习实践科学发展观的坚定性和责任感进一步增强；突出围绕精神状态、思想境界、发展标准、工作思路、思想作风、办事效率等，深入查找和努力解决与全面落实科学发展观不适应、不协调的问题，切实做到认识层次大提高、思想境界大提升、工作作风大转变、办事效率大提速；要坚持把边学边查边改、推动园区发展作为此次活动的落脚点，注重把深入学习实践科学发展观与促进园区科学发展结合起来。</w:t>
      </w:r>
    </w:p>
    <w:p>
      <w:pPr>
        <w:ind w:left="0" w:right="0" w:firstLine="560"/>
        <w:spacing w:before="450" w:after="450" w:line="312" w:lineRule="auto"/>
      </w:pPr>
      <w:r>
        <w:rPr>
          <w:rFonts w:ascii="宋体" w:hAnsi="宋体" w:eastAsia="宋体" w:cs="宋体"/>
          <w:color w:val="000"/>
          <w:sz w:val="28"/>
          <w:szCs w:val="28"/>
        </w:rPr>
        <w:t xml:space="preserve">2．规定动作确保完成，自主动作力求创新。园区要借开展学习实践活动的契机，进一步破除思想束缚，探讨园区规划有待深化细化、土地资源整合和储备有待加强、招商引资力度有待加大等一些突出问题寻求解决办法，力争使工业园区的学习实践活动多出成果。</w:t>
      </w:r>
    </w:p>
    <w:p>
      <w:pPr>
        <w:ind w:left="0" w:right="0" w:firstLine="560"/>
        <w:spacing w:before="450" w:after="450" w:line="312" w:lineRule="auto"/>
      </w:pPr>
      <w:r>
        <w:rPr>
          <w:rFonts w:ascii="宋体" w:hAnsi="宋体" w:eastAsia="宋体" w:cs="宋体"/>
          <w:color w:val="000"/>
          <w:sz w:val="28"/>
          <w:szCs w:val="28"/>
        </w:rPr>
        <w:t xml:space="preserve">3．领导干部率先垂范，全体干部职工积极参与。园区领导干部要发挥表率作用，带头解放思想，带头深入学习，带头调查研究，带头分析检查，带头整改落实，一步一个脚印，扎扎实实地做好每一环节的工作，经得起检查，看得到实效。</w:t>
      </w:r>
    </w:p>
    <w:p>
      <w:pPr>
        <w:ind w:left="0" w:right="0" w:firstLine="560"/>
        <w:spacing w:before="450" w:after="450" w:line="312" w:lineRule="auto"/>
      </w:pPr>
      <w:r>
        <w:rPr>
          <w:rFonts w:ascii="宋体" w:hAnsi="宋体" w:eastAsia="宋体" w:cs="宋体"/>
          <w:color w:val="000"/>
          <w:sz w:val="28"/>
          <w:szCs w:val="28"/>
        </w:rPr>
        <w:t xml:space="preserve">4．坚持统筹兼顾，实现相互促进。要正确处理好开展学习实践活动与做好日常工作的关系，以开展学习实践活动为契机，大力提高党员干部的工作能力、业务水平，真正为XXX工业园区科学发展做贡献、添光彩。</w:t>
      </w:r>
    </w:p>
    <w:p>
      <w:pPr>
        <w:ind w:left="0" w:right="0" w:firstLine="560"/>
        <w:spacing w:before="450" w:after="450" w:line="312" w:lineRule="auto"/>
      </w:pPr>
      <w:r>
        <w:rPr>
          <w:rFonts w:ascii="宋体" w:hAnsi="宋体" w:eastAsia="宋体" w:cs="宋体"/>
          <w:color w:val="000"/>
          <w:sz w:val="28"/>
          <w:szCs w:val="28"/>
        </w:rPr>
        <w:t xml:space="preserve">（二）抓招商，促引资，积极承接沿海地区产业转移，提高利用外资的质量和水平。</w:t>
      </w:r>
    </w:p>
    <w:p>
      <w:pPr>
        <w:ind w:left="0" w:right="0" w:firstLine="560"/>
        <w:spacing w:before="450" w:after="450" w:line="312" w:lineRule="auto"/>
      </w:pPr>
      <w:r>
        <w:rPr>
          <w:rFonts w:ascii="宋体" w:hAnsi="宋体" w:eastAsia="宋体" w:cs="宋体"/>
          <w:color w:val="000"/>
          <w:sz w:val="28"/>
          <w:szCs w:val="28"/>
        </w:rPr>
        <w:t xml:space="preserve">1．依托园区优势产业，编制一批储备项目，积极对外招商。招商办、项目办、企业办要结合县委县政府关于加快推进承接产业转移实施意见的要求，结合园区实际，形成XXX工业园区推进承接产业转移实施意见，明确产业定位，编制储备一批招商引资项目，对外招商引资。重点要依托XXX酿酒生态园区，配套引进食品、玻瓶、热电联产、建材物流、酒糟综合利用等关联项目，依托建材物流园区，配套引进木材、编织袋、模具等加工项目，依托瞿河农副产品加工园区，配套引进特色养殖及深加工项目，充实园区产业类型，形成丰富而充满活力的产业链条。</w:t>
      </w:r>
    </w:p>
    <w:p>
      <w:pPr>
        <w:ind w:left="0" w:right="0" w:firstLine="560"/>
        <w:spacing w:before="450" w:after="450" w:line="312" w:lineRule="auto"/>
      </w:pPr>
      <w:r>
        <w:rPr>
          <w:rFonts w:ascii="宋体" w:hAnsi="宋体" w:eastAsia="宋体" w:cs="宋体"/>
          <w:color w:val="000"/>
          <w:sz w:val="28"/>
          <w:szCs w:val="28"/>
        </w:rPr>
        <w:t xml:space="preserve">2．依托我县政策优势，发挥水电气资源优势，采取形式多样的招商方式，积极对外招商。充分发挥园区土地、优惠政策、现有产业规模及优质服务等优势，积极利用长三角地区产业转移契机，采取以商招商、以园招商、全民招商、中介招商、驻点招商、以企招商、项目招商等办法，主动接轨，有机融入，适时调整完善园区相关政策，增强园区吸引力。重点引进投资规模大、产业链条长、带动能力强的优势企业，提高利用外资的质量和水平。</w:t>
      </w:r>
    </w:p>
    <w:p>
      <w:pPr>
        <w:ind w:left="0" w:right="0" w:firstLine="560"/>
        <w:spacing w:before="450" w:after="450" w:line="312" w:lineRule="auto"/>
      </w:pPr>
      <w:r>
        <w:rPr>
          <w:rFonts w:ascii="宋体" w:hAnsi="宋体" w:eastAsia="宋体" w:cs="宋体"/>
          <w:color w:val="000"/>
          <w:sz w:val="28"/>
          <w:szCs w:val="28"/>
        </w:rPr>
        <w:t xml:space="preserve">（三）抓项目，促投资，搞好项目建设，着力发展园区经济，积极应对全球金融危机。</w:t>
      </w:r>
    </w:p>
    <w:p>
      <w:pPr>
        <w:ind w:left="0" w:right="0" w:firstLine="560"/>
        <w:spacing w:before="450" w:after="450" w:line="312" w:lineRule="auto"/>
      </w:pPr>
      <w:r>
        <w:rPr>
          <w:rFonts w:ascii="宋体" w:hAnsi="宋体" w:eastAsia="宋体" w:cs="宋体"/>
          <w:color w:val="000"/>
          <w:sz w:val="28"/>
          <w:szCs w:val="28"/>
        </w:rPr>
        <w:t xml:space="preserve">1．树立经营园区理念，大力实施民生工程，加快园区基础设施建设。2024年，积极争取各类政策支持资金，争取县级财政支持资金，筹集园区建设资金500万元，用于园区基础设施建设。增强综合配套能力集中人力、物力、财力，加强工业园区的规划和建设，加大园区基础设施投入。配套完善园区交通、供电、供水、供气、通讯、物流等基础设施，提高综合配套功能。实施百战垭提灌站项目建设，改变百战垭建材物流园区用水难的现状，为更多企业落户建设提供保障。加快建设柳树友兴自来水公司日产1万吨自来水项目，力争2024年项目投产，以满足工业城核心区XXX酿酒工业生态园区生产生活用水需要。实施光彩工程，改造园区内路灯，使园区干道道路沿线亮起来。实施道路改造工程，争取投资120万元，为四九片区入驻企业改建居民进出口道路5公里，满足企业封闭生产需要。开工建设柳树110KV输变电工程项目，改变柳树片区用电负荷低，企业生产用电达不到正常要求的现状。通过加强基础设施建设，不断增强园区聚集效应和吸引力。</w:t>
      </w:r>
    </w:p>
    <w:p>
      <w:pPr>
        <w:ind w:left="0" w:right="0" w:firstLine="560"/>
        <w:spacing w:before="450" w:after="450" w:line="312" w:lineRule="auto"/>
      </w:pPr>
      <w:r>
        <w:rPr>
          <w:rFonts w:ascii="宋体" w:hAnsi="宋体" w:eastAsia="宋体" w:cs="宋体"/>
          <w:color w:val="000"/>
          <w:sz w:val="28"/>
          <w:szCs w:val="28"/>
        </w:rPr>
        <w:t xml:space="preserve">2．争取开工一批项目，扩大投资范围，有效应对金融危机。协调配合有关部门，加快柳树电航工程项目报批进度，力争2024年项目开工建设。推动金皇乐爽公司年产2024吨鹿产品深加工及销售项目，XXX集团年产50万吨酒糟综合利用项目，XXX集团公司6万吨燃料乙醇项目，柳树110KV变电站工程，天马二期技改工程项目，加快立项及报批进度，力争年内投入项目建设。</w:t>
      </w:r>
    </w:p>
    <w:p>
      <w:pPr>
        <w:ind w:left="0" w:right="0" w:firstLine="560"/>
        <w:spacing w:before="450" w:after="450" w:line="312" w:lineRule="auto"/>
      </w:pPr>
      <w:r>
        <w:rPr>
          <w:rFonts w:ascii="宋体" w:hAnsi="宋体" w:eastAsia="宋体" w:cs="宋体"/>
          <w:color w:val="000"/>
          <w:sz w:val="28"/>
          <w:szCs w:val="28"/>
        </w:rPr>
        <w:t xml:space="preserve">3．抓好在建项目，通过项目建设拉动内需，积极应对金融危机。2024年，园区要着重抓好佳禄水泥公司100万吨水泥粉磨站二期工程，金川生物食品有限公司瞿河深加工车间项目，五斗米鸭业公司优质出口肉鸭扩能技改项目，射洪大华高新碳化硅公司年产2万吨碳化硅项目，XXX集团药业公司二期技改扩建项目加快投资，继续扩大投资，争取年内投产。</w:t>
      </w:r>
    </w:p>
    <w:p>
      <w:pPr>
        <w:ind w:left="0" w:right="0" w:firstLine="560"/>
        <w:spacing w:before="450" w:after="450" w:line="312" w:lineRule="auto"/>
      </w:pPr>
      <w:r>
        <w:rPr>
          <w:rFonts w:ascii="宋体" w:hAnsi="宋体" w:eastAsia="宋体" w:cs="宋体"/>
          <w:color w:val="000"/>
          <w:sz w:val="28"/>
          <w:szCs w:val="28"/>
        </w:rPr>
        <w:t xml:space="preserve">4．积极整合土地资源，解决项目用地问题。建立完善节约、集约用地制度，结合新农村规划，采取建设新农村整合搬迁园区规划范围内有关村民组的办法，进一步扩大园区规模，解决招商引资项目落地问题。同时，把招商引资与节约用地有机结合起来，积极与企业沟通洽谈，促进企业寻找合作伙伴，发展新的项目；鼓励企业建造多层厂房，增加投资强度，节约使用土地；督促企业增加投资，提高投资强度，提高建筑容积率，盘活现有存量土地。对达不到要求的企业，按照协议违约条款，配合国土部门采取行政手段收回土地，安排新项目，进行再利用，提高土地利用率。在现有企业做大做强上下功夫，动员其扩大规模或寻求合作开发新项目，将企业预留土地提前开发出来，实现招商引资和节约用地双赢目标。</w:t>
      </w:r>
    </w:p>
    <w:p>
      <w:pPr>
        <w:ind w:left="0" w:right="0" w:firstLine="560"/>
        <w:spacing w:before="450" w:after="450" w:line="312" w:lineRule="auto"/>
      </w:pPr>
      <w:r>
        <w:rPr>
          <w:rFonts w:ascii="宋体" w:hAnsi="宋体" w:eastAsia="宋体" w:cs="宋体"/>
          <w:color w:val="000"/>
          <w:sz w:val="28"/>
          <w:szCs w:val="28"/>
        </w:rPr>
        <w:t xml:space="preserve">5．工业城各企业要适时抓住国家为应对全球金融危机而采取的适度宽松的货币政策和鼓励投资的信贷政策，积极拓宽企业发展项目，努力争取国家扶持项目，多渠道融资，尤其是向金融机构争取信贷支持，促进自身健康发展。工业城将积极协助五斗米鸭业公司优质肉鸭技改扩能项目、民建饲料公司技改项目、佳禄水泥公司二期工程项目、金川生物食品公司瞿河深加工基地建设项目争取资金支持。XXX集团公司、天马玻瓶公司要充分发挥已有的良好的融资渠道，认真编报工业项目，积极争取国家项目建设资金，抓住机遇，促进企业进一步发展壮大。</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第三篇：工业园区工作计划</w:t>
      </w:r>
    </w:p>
    <w:p>
      <w:pPr>
        <w:ind w:left="0" w:right="0" w:firstLine="560"/>
        <w:spacing w:before="450" w:after="450" w:line="312" w:lineRule="auto"/>
      </w:pPr>
      <w:r>
        <w:rPr>
          <w:rFonts w:ascii="宋体" w:hAnsi="宋体" w:eastAsia="宋体" w:cs="宋体"/>
          <w:color w:val="000"/>
          <w:sz w:val="28"/>
          <w:szCs w:val="28"/>
        </w:rPr>
        <w:t xml:space="preserve">工业园区工作计划</w:t>
      </w:r>
    </w:p>
    <w:p>
      <w:pPr>
        <w:ind w:left="0" w:right="0" w:firstLine="560"/>
        <w:spacing w:before="450" w:after="450" w:line="312" w:lineRule="auto"/>
      </w:pPr>
      <w:r>
        <w:rPr>
          <w:rFonts w:ascii="宋体" w:hAnsi="宋体" w:eastAsia="宋体" w:cs="宋体"/>
          <w:color w:val="000"/>
          <w:sz w:val="28"/>
          <w:szCs w:val="28"/>
        </w:rPr>
        <w:t xml:space="preserve">下半年工业园区管委会将围绕县委、县政府提出的“建设、招商、服务”三大工作任务，发扬“开拓、创新、高效、务实”的工作作风，努力提升园区建设速度，全力开展招商引资，完善管理模式、优化服务功能，经7月17日下午马书记、范县长参加的工业园区工作专题会议讨论研究同意，工业园区下半年将做好以下几个方面工作，工业园区工作计划。</w:t>
      </w:r>
    </w:p>
    <w:p>
      <w:pPr>
        <w:ind w:left="0" w:right="0" w:firstLine="560"/>
        <w:spacing w:before="450" w:after="450" w:line="312" w:lineRule="auto"/>
      </w:pPr>
      <w:r>
        <w:rPr>
          <w:rFonts w:ascii="宋体" w:hAnsi="宋体" w:eastAsia="宋体" w:cs="宋体"/>
          <w:color w:val="000"/>
          <w:sz w:val="28"/>
          <w:szCs w:val="28"/>
        </w:rPr>
        <w:t xml:space="preserve">一、园区基础设施建设</w:t>
      </w:r>
    </w:p>
    <w:p>
      <w:pPr>
        <w:ind w:left="0" w:right="0" w:firstLine="560"/>
        <w:spacing w:before="450" w:after="450" w:line="312" w:lineRule="auto"/>
      </w:pPr>
      <w:r>
        <w:rPr>
          <w:rFonts w:ascii="宋体" w:hAnsi="宋体" w:eastAsia="宋体" w:cs="宋体"/>
          <w:color w:val="000"/>
          <w:sz w:val="28"/>
          <w:szCs w:val="28"/>
        </w:rPr>
        <w:t xml:space="preserve">1、协助和督促滁州市城乡规划设计院于8月20日前完成工业园区控制性详细规划方案。</w:t>
      </w:r>
    </w:p>
    <w:p>
      <w:pPr>
        <w:ind w:left="0" w:right="0" w:firstLine="560"/>
        <w:spacing w:before="450" w:after="450" w:line="312" w:lineRule="auto"/>
      </w:pPr>
      <w:r>
        <w:rPr>
          <w:rFonts w:ascii="宋体" w:hAnsi="宋体" w:eastAsia="宋体" w:cs="宋体"/>
          <w:color w:val="000"/>
          <w:sz w:val="28"/>
          <w:szCs w:val="28"/>
        </w:rPr>
        <w:t xml:space="preserve">2、投资3550万元建设7.2公里三纵一横4条园区主要道路，分别于7月、9月、10月、11月份启动，明年5月底全部竣工。协助供电部门做好投资3500万110千伏变电所的征地和建设工作，确保2024年7月投入运行。</w:t>
      </w:r>
    </w:p>
    <w:p>
      <w:pPr>
        <w:ind w:left="0" w:right="0" w:firstLine="560"/>
        <w:spacing w:before="450" w:after="450" w:line="312" w:lineRule="auto"/>
      </w:pPr>
      <w:r>
        <w:rPr>
          <w:rFonts w:ascii="宋体" w:hAnsi="宋体" w:eastAsia="宋体" w:cs="宋体"/>
          <w:color w:val="000"/>
          <w:sz w:val="28"/>
          <w:szCs w:val="28"/>
        </w:rPr>
        <w:t xml:space="preserve">3、水系治理：计划投入60万元修建华众地块两条1616米排水沟，工程计划于8月底完成，工作计划《工业园区工作计划》。制定园区已建成区防洪排涝体系整治方案，一期启动西至明珠保温瓶厂东至门台一级干渠合蚌公路两侧1300米排水管道的治理，预计投资450万元，计划2024年12月份完成。</w:t>
      </w:r>
    </w:p>
    <w:p>
      <w:pPr>
        <w:ind w:left="0" w:right="0" w:firstLine="560"/>
        <w:spacing w:before="450" w:after="450" w:line="312" w:lineRule="auto"/>
      </w:pPr>
      <w:r>
        <w:rPr>
          <w:rFonts w:ascii="宋体" w:hAnsi="宋体" w:eastAsia="宋体" w:cs="宋体"/>
          <w:color w:val="000"/>
          <w:sz w:val="28"/>
          <w:szCs w:val="28"/>
        </w:rPr>
        <w:t xml:space="preserve">4、拆迁工作：明年6月底以前完成对合蚌公路两侧永青路至石粉厂段、方达厂至合蚌收费站段的企业和民宅的搬迁</w:t>
      </w:r>
    </w:p>
    <w:p>
      <w:pPr>
        <w:ind w:left="0" w:right="0" w:firstLine="560"/>
        <w:spacing w:before="450" w:after="450" w:line="312" w:lineRule="auto"/>
      </w:pPr>
      <w:r>
        <w:rPr>
          <w:rFonts w:ascii="宋体" w:hAnsi="宋体" w:eastAsia="宋体" w:cs="宋体"/>
          <w:color w:val="000"/>
          <w:sz w:val="28"/>
          <w:szCs w:val="28"/>
        </w:rPr>
        <w:t xml:space="preserve">⑴、9月底完成华众用地涉及的方达厂及6户居民的搬迁，预计支付400万元。</w:t>
      </w:r>
    </w:p>
    <w:p>
      <w:pPr>
        <w:ind w:left="0" w:right="0" w:firstLine="560"/>
        <w:spacing w:before="450" w:after="450" w:line="312" w:lineRule="auto"/>
      </w:pPr>
      <w:r>
        <w:rPr>
          <w:rFonts w:ascii="宋体" w:hAnsi="宋体" w:eastAsia="宋体" w:cs="宋体"/>
          <w:color w:val="000"/>
          <w:sz w:val="28"/>
          <w:szCs w:val="28"/>
        </w:rPr>
        <w:t xml:space="preserve">⑵、10月初启动大青郢村部及13户民宅的拆迁收储工作，预计支付330万元，计划2024年3月底完成收储。</w:t>
      </w:r>
    </w:p>
    <w:p>
      <w:pPr>
        <w:ind w:left="0" w:right="0" w:firstLine="560"/>
        <w:spacing w:before="450" w:after="450" w:line="312" w:lineRule="auto"/>
      </w:pPr>
      <w:r>
        <w:rPr>
          <w:rFonts w:ascii="宋体" w:hAnsi="宋体" w:eastAsia="宋体" w:cs="宋体"/>
          <w:color w:val="000"/>
          <w:sz w:val="28"/>
          <w:szCs w:val="28"/>
        </w:rPr>
        <w:t xml:space="preserve">⑶、10月底启动常怀冷饮厂、正礼绝热材料厂搬迁收储工作，预计支付500万元，计划6月底完成收储。</w:t>
      </w:r>
    </w:p>
    <w:p>
      <w:pPr>
        <w:ind w:left="0" w:right="0" w:firstLine="560"/>
        <w:spacing w:before="450" w:after="450" w:line="312" w:lineRule="auto"/>
      </w:pPr>
      <w:r>
        <w:rPr>
          <w:rFonts w:ascii="宋体" w:hAnsi="宋体" w:eastAsia="宋体" w:cs="宋体"/>
          <w:color w:val="000"/>
          <w:sz w:val="28"/>
          <w:szCs w:val="28"/>
        </w:rPr>
        <w:t xml:space="preserve">⑷、协助凤阳新城完成龙凤山庄所涉及的112户拆迁安置工作，计划2024年3月份完成。</w:t>
      </w:r>
    </w:p>
    <w:p>
      <w:pPr>
        <w:ind w:left="0" w:right="0" w:firstLine="560"/>
        <w:spacing w:before="450" w:after="450" w:line="312" w:lineRule="auto"/>
      </w:pPr>
      <w:r>
        <w:rPr>
          <w:rFonts w:ascii="宋体" w:hAnsi="宋体" w:eastAsia="宋体" w:cs="宋体"/>
          <w:color w:val="000"/>
          <w:sz w:val="28"/>
          <w:szCs w:val="28"/>
        </w:rPr>
        <w:t xml:space="preserve">⑸、协助县经委做好石粉厂内60户居民的安置工作，计划2024年6月底完成。</w:t>
      </w:r>
    </w:p>
    <w:p>
      <w:pPr>
        <w:ind w:left="0" w:right="0" w:firstLine="560"/>
        <w:spacing w:before="450" w:after="450" w:line="312" w:lineRule="auto"/>
      </w:pPr>
      <w:r>
        <w:rPr>
          <w:rFonts w:ascii="宋体" w:hAnsi="宋体" w:eastAsia="宋体" w:cs="宋体"/>
          <w:color w:val="000"/>
          <w:sz w:val="28"/>
          <w:szCs w:val="28"/>
        </w:rPr>
        <w:t xml:space="preserve">5、土地征用</w:t>
      </w:r>
    </w:p>
    <w:p>
      <w:pPr>
        <w:ind w:left="0" w:right="0" w:firstLine="560"/>
        <w:spacing w:before="450" w:after="450" w:line="312" w:lineRule="auto"/>
      </w:pPr>
      <w:r>
        <w:rPr>
          <w:rFonts w:ascii="宋体" w:hAnsi="宋体" w:eastAsia="宋体" w:cs="宋体"/>
          <w:color w:val="000"/>
          <w:sz w:val="28"/>
          <w:szCs w:val="28"/>
        </w:rPr>
        <w:t xml:space="preserve">⑴、预征永青路以西地块、拟建四条道路及部分商业区土地共1600亩，预计支付土地补偿费2500万元。</w:t>
      </w:r>
    </w:p>
    <w:p>
      <w:pPr>
        <w:ind w:left="0" w:right="0" w:firstLine="560"/>
        <w:spacing w:before="450" w:after="450" w:line="312" w:lineRule="auto"/>
      </w:pPr>
      <w:r>
        <w:rPr>
          <w:rFonts w:ascii="宋体" w:hAnsi="宋体" w:eastAsia="宋体" w:cs="宋体"/>
          <w:color w:val="000"/>
          <w:sz w:val="28"/>
          <w:szCs w:val="28"/>
        </w:rPr>
        <w:t xml:space="preserve">⑵、对园区闲置土地进行调查、整治。投资强度达不到要求的，按15万/亩补交土地差价款，容积率达不到要求，造成土地闲置的，依法征收土地闲置费，闲置两年以上的依法收回土地使用权，以提高土地利用率。</w:t>
      </w:r>
    </w:p>
    <w:p>
      <w:pPr>
        <w:ind w:left="0" w:right="0" w:firstLine="560"/>
        <w:spacing w:before="450" w:after="450" w:line="312" w:lineRule="auto"/>
      </w:pPr>
      <w:r>
        <w:rPr>
          <w:rFonts w:ascii="宋体" w:hAnsi="宋体" w:eastAsia="宋体" w:cs="宋体"/>
          <w:color w:val="000"/>
          <w:sz w:val="28"/>
          <w:szCs w:val="28"/>
        </w:rPr>
        <w:t xml:space="preserve">⑶、结合门台镇小城镇建设，对陈咀、夹河滩两个自然村进行搬迁整理，减少农村建设用地，以增加园区建设用地指标。</w:t>
      </w:r>
    </w:p>
    <w:p>
      <w:pPr>
        <w:ind w:left="0" w:right="0" w:firstLine="560"/>
        <w:spacing w:before="450" w:after="450" w:line="312" w:lineRule="auto"/>
      </w:pPr>
      <w:r>
        <w:rPr>
          <w:rFonts w:ascii="宋体" w:hAnsi="宋体" w:eastAsia="宋体" w:cs="宋体"/>
          <w:color w:val="000"/>
          <w:sz w:val="28"/>
          <w:szCs w:val="28"/>
        </w:rPr>
        <w:t xml:space="preserve">⑷、思考和启动石粉厂地块和博文南侧地块的土地挂牌拍卖工作，以增加园区建设资金。</w:t>
      </w:r>
    </w:p>
    <w:p>
      <w:pPr>
        <w:ind w:left="0" w:right="0" w:firstLine="560"/>
        <w:spacing w:before="450" w:after="450" w:line="312" w:lineRule="auto"/>
      </w:pPr>
      <w:r>
        <w:rPr>
          <w:rFonts w:ascii="宋体" w:hAnsi="宋体" w:eastAsia="宋体" w:cs="宋体"/>
          <w:color w:val="000"/>
          <w:sz w:val="28"/>
          <w:szCs w:val="28"/>
        </w:rPr>
        <w:t xml:space="preserve">6、安居点建设：8月底完成园区拆迁户安居点的基础设施建设，现已征地131亩。</w:t>
      </w:r>
    </w:p>
    <w:p>
      <w:pPr>
        <w:ind w:left="0" w:right="0" w:firstLine="560"/>
        <w:spacing w:before="450" w:after="450" w:line="312" w:lineRule="auto"/>
      </w:pPr>
      <w:r>
        <w:rPr>
          <w:rFonts w:ascii="宋体" w:hAnsi="宋体" w:eastAsia="宋体" w:cs="宋体"/>
          <w:color w:val="000"/>
          <w:sz w:val="28"/>
          <w:szCs w:val="28"/>
        </w:rPr>
        <w:t xml:space="preserve">二、招商引资</w:t>
      </w:r>
    </w:p>
    <w:p>
      <w:pPr>
        <w:ind w:left="0" w:right="0" w:firstLine="560"/>
        <w:spacing w:before="450" w:after="450" w:line="312" w:lineRule="auto"/>
      </w:pPr>
      <w:r>
        <w:rPr>
          <w:rFonts w:ascii="宋体" w:hAnsi="宋体" w:eastAsia="宋体" w:cs="宋体"/>
          <w:color w:val="000"/>
          <w:sz w:val="28"/>
          <w:szCs w:val="28"/>
        </w:rPr>
        <w:t xml:space="preserve">园区将成立专门的招商队伍，主要目标是蚌埠周边地区的玻璃企业、长三角和珠三角地区投资商，特别是玻璃高、精、尖项目，以扩大招商成果。</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第四篇：工业园区工作计划</w:t>
      </w:r>
    </w:p>
    <w:p>
      <w:pPr>
        <w:ind w:left="0" w:right="0" w:firstLine="560"/>
        <w:spacing w:before="450" w:after="450" w:line="312" w:lineRule="auto"/>
      </w:pPr>
      <w:r>
        <w:rPr>
          <w:rFonts w:ascii="宋体" w:hAnsi="宋体" w:eastAsia="宋体" w:cs="宋体"/>
          <w:color w:val="000"/>
          <w:sz w:val="28"/>
          <w:szCs w:val="28"/>
        </w:rPr>
        <w:t xml:space="preserve">计划一：工业园区工作计划</w:t>
      </w:r>
    </w:p>
    <w:p>
      <w:pPr>
        <w:ind w:left="0" w:right="0" w:firstLine="560"/>
        <w:spacing w:before="450" w:after="450" w:line="312" w:lineRule="auto"/>
      </w:pPr>
      <w:r>
        <w:rPr>
          <w:rFonts w:ascii="宋体" w:hAnsi="宋体" w:eastAsia="宋体" w:cs="宋体"/>
          <w:color w:val="000"/>
          <w:sz w:val="28"/>
          <w:szCs w:val="28"/>
        </w:rPr>
        <w:t xml:space="preserve">下半年工业园区管委会将围绕县委、县政府提出的建设、招商、服务三大工作任务，发扬开拓、创新、高效、务实的工作作风，努力提升园区建设速度，全力开展招商引资，完善管理模式、优化服务功能，经7月17日下午马书记、范县长参加的工业园区工作专题会议讨论研究同意，工业园区下半年将做好以下几个方面工作。</w:t>
      </w:r>
    </w:p>
    <w:p>
      <w:pPr>
        <w:ind w:left="0" w:right="0" w:firstLine="560"/>
        <w:spacing w:before="450" w:after="450" w:line="312" w:lineRule="auto"/>
      </w:pPr>
      <w:r>
        <w:rPr>
          <w:rFonts w:ascii="宋体" w:hAnsi="宋体" w:eastAsia="宋体" w:cs="宋体"/>
          <w:color w:val="000"/>
          <w:sz w:val="28"/>
          <w:szCs w:val="28"/>
        </w:rPr>
        <w:t xml:space="preserve">一、园区基础设施建设</w:t>
      </w:r>
    </w:p>
    <w:p>
      <w:pPr>
        <w:ind w:left="0" w:right="0" w:firstLine="560"/>
        <w:spacing w:before="450" w:after="450" w:line="312" w:lineRule="auto"/>
      </w:pPr>
      <w:r>
        <w:rPr>
          <w:rFonts w:ascii="宋体" w:hAnsi="宋体" w:eastAsia="宋体" w:cs="宋体"/>
          <w:color w:val="000"/>
          <w:sz w:val="28"/>
          <w:szCs w:val="28"/>
        </w:rPr>
        <w:t xml:space="preserve">1、协助和督促滁州市城乡规划设计院于8月20日前完成工业园区控制性详细规划方案。</w:t>
      </w:r>
    </w:p>
    <w:p>
      <w:pPr>
        <w:ind w:left="0" w:right="0" w:firstLine="560"/>
        <w:spacing w:before="450" w:after="450" w:line="312" w:lineRule="auto"/>
      </w:pPr>
      <w:r>
        <w:rPr>
          <w:rFonts w:ascii="宋体" w:hAnsi="宋体" w:eastAsia="宋体" w:cs="宋体"/>
          <w:color w:val="000"/>
          <w:sz w:val="28"/>
          <w:szCs w:val="28"/>
        </w:rPr>
        <w:t xml:space="preserve">2、投资3550万元建设7.2公里三纵一横4条园区主要道路，分别于7月、9月、10月、11月份启动，明年5月底全部竣工。协助供电部门做好投资3500万110千伏变电所的征地和建设工作，确保2024年7月投入运行。</w:t>
      </w:r>
    </w:p>
    <w:p>
      <w:pPr>
        <w:ind w:left="0" w:right="0" w:firstLine="560"/>
        <w:spacing w:before="450" w:after="450" w:line="312" w:lineRule="auto"/>
      </w:pPr>
      <w:r>
        <w:rPr>
          <w:rFonts w:ascii="宋体" w:hAnsi="宋体" w:eastAsia="宋体" w:cs="宋体"/>
          <w:color w:val="000"/>
          <w:sz w:val="28"/>
          <w:szCs w:val="28"/>
        </w:rPr>
        <w:t xml:space="preserve">3、水系治理：计划投入60万元修建华众地块两条1616米排水沟，工程计划于8月底完成。制定园区已建成区防洪排涝体系整治方案，一期启动西至明珠保温瓶厂东至门台一级干渠合蚌公路两侧1300米排水管道的治理，预计投资450万元，计划2024年12月份完成。</w:t>
      </w:r>
    </w:p>
    <w:p>
      <w:pPr>
        <w:ind w:left="0" w:right="0" w:firstLine="560"/>
        <w:spacing w:before="450" w:after="450" w:line="312" w:lineRule="auto"/>
      </w:pPr>
      <w:r>
        <w:rPr>
          <w:rFonts w:ascii="宋体" w:hAnsi="宋体" w:eastAsia="宋体" w:cs="宋体"/>
          <w:color w:val="000"/>
          <w:sz w:val="28"/>
          <w:szCs w:val="28"/>
        </w:rPr>
        <w:t xml:space="preserve">4、拆迁工作：明年6月底以前完成对合蚌公路两侧永青路至石粉厂段、方达厂至合蚌收费站段的企业和民宅的搬迁</w:t>
      </w:r>
    </w:p>
    <w:p>
      <w:pPr>
        <w:ind w:left="0" w:right="0" w:firstLine="560"/>
        <w:spacing w:before="450" w:after="450" w:line="312" w:lineRule="auto"/>
      </w:pPr>
      <w:r>
        <w:rPr>
          <w:rFonts w:ascii="宋体" w:hAnsi="宋体" w:eastAsia="宋体" w:cs="宋体"/>
          <w:color w:val="000"/>
          <w:sz w:val="28"/>
          <w:szCs w:val="28"/>
        </w:rPr>
        <w:t xml:space="preserve">⑴、9月底完成华众用地涉及的方达厂及6户居民的搬迁，预计支付400万元。</w:t>
      </w:r>
    </w:p>
    <w:p>
      <w:pPr>
        <w:ind w:left="0" w:right="0" w:firstLine="560"/>
        <w:spacing w:before="450" w:after="450" w:line="312" w:lineRule="auto"/>
      </w:pPr>
      <w:r>
        <w:rPr>
          <w:rFonts w:ascii="宋体" w:hAnsi="宋体" w:eastAsia="宋体" w:cs="宋体"/>
          <w:color w:val="000"/>
          <w:sz w:val="28"/>
          <w:szCs w:val="28"/>
        </w:rPr>
        <w:t xml:space="preserve">⑵、10月初启动大青郢村部及13户民宅的拆迁收储工作，预计支付330万元，计划2024年3月底完成收储。</w:t>
      </w:r>
    </w:p>
    <w:p>
      <w:pPr>
        <w:ind w:left="0" w:right="0" w:firstLine="560"/>
        <w:spacing w:before="450" w:after="450" w:line="312" w:lineRule="auto"/>
      </w:pPr>
      <w:r>
        <w:rPr>
          <w:rFonts w:ascii="宋体" w:hAnsi="宋体" w:eastAsia="宋体" w:cs="宋体"/>
          <w:color w:val="000"/>
          <w:sz w:val="28"/>
          <w:szCs w:val="28"/>
        </w:rPr>
        <w:t xml:space="preserve">⑶、10月底启动常怀冷饮厂、正礼绝热材料厂搬迁收储工作，预计支付500万元，计划6月底完成收储。</w:t>
      </w:r>
    </w:p>
    <w:p>
      <w:pPr>
        <w:ind w:left="0" w:right="0" w:firstLine="560"/>
        <w:spacing w:before="450" w:after="450" w:line="312" w:lineRule="auto"/>
      </w:pPr>
      <w:r>
        <w:rPr>
          <w:rFonts w:ascii="宋体" w:hAnsi="宋体" w:eastAsia="宋体" w:cs="宋体"/>
          <w:color w:val="000"/>
          <w:sz w:val="28"/>
          <w:szCs w:val="28"/>
        </w:rPr>
        <w:t xml:space="preserve">⑷、协助凤阳新城完成龙凤山庄所涉及的112户拆迁安置工作，计划2024年3月份完成。</w:t>
      </w:r>
    </w:p>
    <w:p>
      <w:pPr>
        <w:ind w:left="0" w:right="0" w:firstLine="560"/>
        <w:spacing w:before="450" w:after="450" w:line="312" w:lineRule="auto"/>
      </w:pPr>
      <w:r>
        <w:rPr>
          <w:rFonts w:ascii="宋体" w:hAnsi="宋体" w:eastAsia="宋体" w:cs="宋体"/>
          <w:color w:val="000"/>
          <w:sz w:val="28"/>
          <w:szCs w:val="28"/>
        </w:rPr>
        <w:t xml:space="preserve">⑸、协助县经委做好石粉厂内60户居民的安置工作，计划2024年6月底完成。</w:t>
      </w:r>
    </w:p>
    <w:p>
      <w:pPr>
        <w:ind w:left="0" w:right="0" w:firstLine="560"/>
        <w:spacing w:before="450" w:after="450" w:line="312" w:lineRule="auto"/>
      </w:pPr>
      <w:r>
        <w:rPr>
          <w:rFonts w:ascii="宋体" w:hAnsi="宋体" w:eastAsia="宋体" w:cs="宋体"/>
          <w:color w:val="000"/>
          <w:sz w:val="28"/>
          <w:szCs w:val="28"/>
        </w:rPr>
        <w:t xml:space="preserve">5、土地征用</w:t>
      </w:r>
    </w:p>
    <w:p>
      <w:pPr>
        <w:ind w:left="0" w:right="0" w:firstLine="560"/>
        <w:spacing w:before="450" w:after="450" w:line="312" w:lineRule="auto"/>
      </w:pPr>
      <w:r>
        <w:rPr>
          <w:rFonts w:ascii="宋体" w:hAnsi="宋体" w:eastAsia="宋体" w:cs="宋体"/>
          <w:color w:val="000"/>
          <w:sz w:val="28"/>
          <w:szCs w:val="28"/>
        </w:rPr>
        <w:t xml:space="preserve">⑴、预征永青路以西地块、拟建四条道路及部分商业区土地共1600亩，预计支付土地补偿费2500万元。</w:t>
      </w:r>
    </w:p>
    <w:p>
      <w:pPr>
        <w:ind w:left="0" w:right="0" w:firstLine="560"/>
        <w:spacing w:before="450" w:after="450" w:line="312" w:lineRule="auto"/>
      </w:pPr>
      <w:r>
        <w:rPr>
          <w:rFonts w:ascii="宋体" w:hAnsi="宋体" w:eastAsia="宋体" w:cs="宋体"/>
          <w:color w:val="000"/>
          <w:sz w:val="28"/>
          <w:szCs w:val="28"/>
        </w:rPr>
        <w:t xml:space="preserve">⑵、对园区闲置土地进行调查、整治。投资强度达不到要求的，按15万/亩补交土地差价款，容积率达不到要求，造成土地闲置的，依法征收土地闲置费，闲置两年以上的依法收回土地使用权，以提高土地利用率。</w:t>
      </w:r>
    </w:p>
    <w:p>
      <w:pPr>
        <w:ind w:left="0" w:right="0" w:firstLine="560"/>
        <w:spacing w:before="450" w:after="450" w:line="312" w:lineRule="auto"/>
      </w:pPr>
      <w:r>
        <w:rPr>
          <w:rFonts w:ascii="宋体" w:hAnsi="宋体" w:eastAsia="宋体" w:cs="宋体"/>
          <w:color w:val="000"/>
          <w:sz w:val="28"/>
          <w:szCs w:val="28"/>
        </w:rPr>
        <w:t xml:space="preserve">⑶、结合门台镇小城镇建设，对陈咀、夹河滩两个自然村进行搬迁整理，减少农村建设用地，以增加园区建设用地指标。</w:t>
      </w:r>
    </w:p>
    <w:p>
      <w:pPr>
        <w:ind w:left="0" w:right="0" w:firstLine="560"/>
        <w:spacing w:before="450" w:after="450" w:line="312" w:lineRule="auto"/>
      </w:pPr>
      <w:r>
        <w:rPr>
          <w:rFonts w:ascii="宋体" w:hAnsi="宋体" w:eastAsia="宋体" w:cs="宋体"/>
          <w:color w:val="000"/>
          <w:sz w:val="28"/>
          <w:szCs w:val="28"/>
        </w:rPr>
        <w:t xml:space="preserve">⑷、思考和启动石粉厂地块和博文南侧地块的土地挂牌拍卖工作，以增加园区建设资金。</w:t>
      </w:r>
    </w:p>
    <w:p>
      <w:pPr>
        <w:ind w:left="0" w:right="0" w:firstLine="560"/>
        <w:spacing w:before="450" w:after="450" w:line="312" w:lineRule="auto"/>
      </w:pPr>
      <w:r>
        <w:rPr>
          <w:rFonts w:ascii="宋体" w:hAnsi="宋体" w:eastAsia="宋体" w:cs="宋体"/>
          <w:color w:val="000"/>
          <w:sz w:val="28"/>
          <w:szCs w:val="28"/>
        </w:rPr>
        <w:t xml:space="preserve">6、安居点建设：8月底完成园区拆迁户安居点的基础设施建设，现已征地131亩。</w:t>
      </w:r>
    </w:p>
    <w:p>
      <w:pPr>
        <w:ind w:left="0" w:right="0" w:firstLine="560"/>
        <w:spacing w:before="450" w:after="450" w:line="312" w:lineRule="auto"/>
      </w:pPr>
      <w:r>
        <w:rPr>
          <w:rFonts w:ascii="宋体" w:hAnsi="宋体" w:eastAsia="宋体" w:cs="宋体"/>
          <w:color w:val="000"/>
          <w:sz w:val="28"/>
          <w:szCs w:val="28"/>
        </w:rPr>
        <w:t xml:space="preserve">二、招商引资</w:t>
      </w:r>
    </w:p>
    <w:p>
      <w:pPr>
        <w:ind w:left="0" w:right="0" w:firstLine="560"/>
        <w:spacing w:before="450" w:after="450" w:line="312" w:lineRule="auto"/>
      </w:pPr>
      <w:r>
        <w:rPr>
          <w:rFonts w:ascii="宋体" w:hAnsi="宋体" w:eastAsia="宋体" w:cs="宋体"/>
          <w:color w:val="000"/>
          <w:sz w:val="28"/>
          <w:szCs w:val="28"/>
        </w:rPr>
        <w:t xml:space="preserve">园区将成立专门的招商队伍，主要目标是蚌埠周边地区的玻璃企业、长三角和珠三角地区投资商，特别是玻璃高、精、尖项目，以扩大招商成果。</w:t>
      </w:r>
    </w:p>
    <w:p>
      <w:pPr>
        <w:ind w:left="0" w:right="0" w:firstLine="560"/>
        <w:spacing w:before="450" w:after="450" w:line="312" w:lineRule="auto"/>
      </w:pPr>
      <w:r>
        <w:rPr>
          <w:rFonts w:ascii="宋体" w:hAnsi="宋体" w:eastAsia="宋体" w:cs="宋体"/>
          <w:color w:val="000"/>
          <w:sz w:val="28"/>
          <w:szCs w:val="28"/>
        </w:rPr>
        <w:t xml:space="preserve">计划二：20xx年额敏工业园区工作计划</w:t>
      </w:r>
    </w:p>
    <w:p>
      <w:pPr>
        <w:ind w:left="0" w:right="0" w:firstLine="560"/>
        <w:spacing w:before="450" w:after="450" w:line="312" w:lineRule="auto"/>
      </w:pPr>
      <w:r>
        <w:rPr>
          <w:rFonts w:ascii="宋体" w:hAnsi="宋体" w:eastAsia="宋体" w:cs="宋体"/>
          <w:color w:val="000"/>
          <w:sz w:val="28"/>
          <w:szCs w:val="28"/>
        </w:rPr>
        <w:t xml:space="preserve">20xx年是额敏工业园区承上启下、继往开来、实现跨越式发展关键性的一年。自2024年底园区被升格为自治区级园区特别是经过20xx年一年的建设，园区一期4.4平方公里规划区已初具规模，累计完成各项基础设施建设近1.8亿元，实现入驻企业10家。值得一提的是20xx年引进以玉米为原料的国内一流的大型氨基酸生产企业梅花集团入驻园区是额敏县委、政府围绕额敏农业资源秉赋所做出的重大战略举措。梅花集团入驻额敏将对我县乃至盆地农业种植结构调整、增加农牧民收入、提高就业力、拉动财税增长都具有划时代的战略意义。</w:t>
      </w:r>
    </w:p>
    <w:p>
      <w:pPr>
        <w:ind w:left="0" w:right="0" w:firstLine="560"/>
        <w:spacing w:before="450" w:after="450" w:line="312" w:lineRule="auto"/>
      </w:pPr>
      <w:r>
        <w:rPr>
          <w:rFonts w:ascii="宋体" w:hAnsi="宋体" w:eastAsia="宋体" w:cs="宋体"/>
          <w:color w:val="000"/>
          <w:sz w:val="28"/>
          <w:szCs w:val="28"/>
        </w:rPr>
        <w:t xml:space="preserve">20xx年额敏工业园区管委会将紧紧围绕县委、政府的中心思路，进一步强化职能作用，力争做到为企业做一流的服务、打造一流的投资环境、创造一流的工作业绩三个一流，努力实现园区建设与发展有一个新突破。现结合园区发展现状，在充分调研论证的基础上，我们拿出了园区20xx年基础设施重点建设投资计划及工作思路，特呈报如下：</w:t>
      </w:r>
    </w:p>
    <w:p>
      <w:pPr>
        <w:ind w:left="0" w:right="0" w:firstLine="560"/>
        <w:spacing w:before="450" w:after="450" w:line="312" w:lineRule="auto"/>
      </w:pPr>
      <w:r>
        <w:rPr>
          <w:rFonts w:ascii="宋体" w:hAnsi="宋体" w:eastAsia="宋体" w:cs="宋体"/>
          <w:color w:val="000"/>
          <w:sz w:val="28"/>
          <w:szCs w:val="28"/>
        </w:rPr>
        <w:t xml:space="preserve">一、园区排水工程建设：该项工程总投资2300万元，计划在园区内建设16公里地下排水管网，90座检查井，在园区外建设通往污水厂管网6公里、30座检查井。20xx年已完成招投标工作，由地区正塔公司中标并由该公司负责争取自治区专项资金进行建设。工程已于20xx年8月下旬开工建设，目前累计铺设排水管网3公里、检查井20座，完成投资600万元。20xx年在争取自治区专项建设资金到位的基础上，我们将继续实施园区排水工程，力争于20xx年8月中旬竣工交付使用。</w:t>
      </w:r>
    </w:p>
    <w:p>
      <w:pPr>
        <w:ind w:left="0" w:right="0" w:firstLine="560"/>
        <w:spacing w:before="450" w:after="450" w:line="312" w:lineRule="auto"/>
      </w:pPr>
      <w:r>
        <w:rPr>
          <w:rFonts w:ascii="宋体" w:hAnsi="宋体" w:eastAsia="宋体" w:cs="宋体"/>
          <w:color w:val="000"/>
          <w:sz w:val="28"/>
          <w:szCs w:val="28"/>
        </w:rPr>
        <w:t xml:space="preserve">二、园区供水工程：为满足园区入驻企业工业用水需求，县委、政府决定实施从阿克苏水库通往园区的输水管网工程。该项工程计划建输水管道15公里，在园区新建年供水量为1000万立方米水厂一座，工程总投资5000万元。计划于20xx年4月开工建设，20xx年10月竣工交付使用。</w:t>
      </w:r>
    </w:p>
    <w:p>
      <w:pPr>
        <w:ind w:left="0" w:right="0" w:firstLine="560"/>
        <w:spacing w:before="450" w:after="450" w:line="312" w:lineRule="auto"/>
      </w:pPr>
      <w:r>
        <w:rPr>
          <w:rFonts w:ascii="宋体" w:hAnsi="宋体" w:eastAsia="宋体" w:cs="宋体"/>
          <w:color w:val="000"/>
          <w:sz w:val="28"/>
          <w:szCs w:val="28"/>
        </w:rPr>
        <w:t xml:space="preserve">三、实施园区3#、6#路亮化工程：20xx年我们完成了园区一期4.4平方公里规划区范围内两条主干道3#、6#路高等级沥青砼摊铺工程，这两条高标准道路的建成成为园区一道亮丽的风景线。本着配套完善的原则，20xx年我们计划实施3#、6#路亮化工程，该项工程计划在3#路安装路120盏，在6#路安装路灯90盏，包括埋地电缆、变压器、配电箱柜等附属工程，整个工程概算投资1000万元，计划20xx年4月开工建设，8月竣工投入使用。</w:t>
      </w:r>
    </w:p>
    <w:p>
      <w:pPr>
        <w:ind w:left="0" w:right="0" w:firstLine="560"/>
        <w:spacing w:before="450" w:after="450" w:line="312" w:lineRule="auto"/>
      </w:pPr>
      <w:r>
        <w:rPr>
          <w:rFonts w:ascii="宋体" w:hAnsi="宋体" w:eastAsia="宋体" w:cs="宋体"/>
          <w:color w:val="000"/>
          <w:sz w:val="28"/>
          <w:szCs w:val="28"/>
        </w:rPr>
        <w:t xml:space="preserve">四、园区3#、6#路景观绿化工程：随着园区入园企业的增多，特别是园区绿色有机产业园以及自治区级园区的定位，景观绿化工作已成为园区基础设施建设中重要的一环。参照克拉玛依环城路两侧以及出城后世纪大道景观绿化造型建设，我们拿出了围绕园区3#、6#路景观绿化方案。该工程主要由风景树、绿篱、水蜡球、草本花卉（一串红、矮牵牛、美人蕉）、草坪等系列植物组成，概算总投资800万元，计划于20xx年4月开工建设，20xx年6月完工。</w:t>
      </w:r>
    </w:p>
    <w:p>
      <w:pPr>
        <w:ind w:left="0" w:right="0" w:firstLine="560"/>
        <w:spacing w:before="450" w:after="450" w:line="312" w:lineRule="auto"/>
      </w:pPr>
      <w:r>
        <w:rPr>
          <w:rFonts w:ascii="宋体" w:hAnsi="宋体" w:eastAsia="宋体" w:cs="宋体"/>
          <w:color w:val="000"/>
          <w:sz w:val="28"/>
          <w:szCs w:val="28"/>
        </w:rPr>
        <w:t xml:space="preserve">五、行政管理服务中心广场建设：园区行政服务中心工程于20xx年竣工交付使用，为充分发挥其职能作用，我们计划在办公楼前建设一个小型行政广场，既提升了园区自身品味、又提高了自治区级园区的形象。该项工程总投资300万元，计划于园区办公楼前建一个占地面积5000平方米小型广场，主要由广场砖铺设、国旗台、广场灯、草坪、绿地、风景树、喷灌设施等组成（包括行政服务中心办公楼新建锅炉房在内的供暖设施）。上述工程计划于20xx年4月开工建设，于7月竣工交付使用。</w:t>
      </w:r>
    </w:p>
    <w:p>
      <w:pPr>
        <w:ind w:left="0" w:right="0" w:firstLine="560"/>
        <w:spacing w:before="450" w:after="450" w:line="312" w:lineRule="auto"/>
      </w:pPr>
      <w:r>
        <w:rPr>
          <w:rFonts w:ascii="宋体" w:hAnsi="宋体" w:eastAsia="宋体" w:cs="宋体"/>
          <w:color w:val="000"/>
          <w:sz w:val="28"/>
          <w:szCs w:val="28"/>
        </w:rPr>
        <w:t xml:space="preserve">六、启动园区东扩土地征收工程：随着园区入园企业的增多以及园区自身基础设施建设的需要，现急需实施园区用地东扩征收工程。对此县主要领导也给予了高度关注，并多次指示尽快启动此项工作。经我们多次深入现场实地踏勘，建议园区在现有的基础上往东发展，征收郊区乡清泉村1000亩土地做为园区建设发展用地。经国土部门认定，该类地块每亩征收地价为3.75万元，共计3750万元。为确保此工作顺利完成，建议立即组成由园区管委会、郊区乡、国土资源局、畜牧局（草原监理所）、农业局、林业局、水利局等部门为成员的工作队进驻现场开展此项工作。</w:t>
      </w:r>
    </w:p>
    <w:p>
      <w:pPr>
        <w:ind w:left="0" w:right="0" w:firstLine="560"/>
        <w:spacing w:before="450" w:after="450" w:line="312" w:lineRule="auto"/>
      </w:pPr>
      <w:r>
        <w:rPr>
          <w:rFonts w:ascii="宋体" w:hAnsi="宋体" w:eastAsia="宋体" w:cs="宋体"/>
          <w:color w:val="000"/>
          <w:sz w:val="28"/>
          <w:szCs w:val="28"/>
        </w:rPr>
        <w:t xml:space="preserve">七、园区自身管理、建设方面：20xx年园区管委会将进一步理顺职能，加强队伍自身建设、建立健全各项规章制度、充分调动发挥每个干部、职工的工作积极性，在用人机制上大胆探索、创新，力争实现园区建设、发展新突破。</w:t>
      </w:r>
    </w:p>
    <w:p>
      <w:pPr>
        <w:ind w:left="0" w:right="0" w:firstLine="560"/>
        <w:spacing w:before="450" w:after="450" w:line="312" w:lineRule="auto"/>
      </w:pPr>
      <w:r>
        <w:rPr>
          <w:rFonts w:ascii="宋体" w:hAnsi="宋体" w:eastAsia="宋体" w:cs="宋体"/>
          <w:color w:val="000"/>
          <w:sz w:val="28"/>
          <w:szCs w:val="28"/>
        </w:rPr>
        <w:t xml:space="preserve">计划三：工业园区20xx年招商工作计划</w:t>
      </w:r>
    </w:p>
    <w:p>
      <w:pPr>
        <w:ind w:left="0" w:right="0" w:firstLine="560"/>
        <w:spacing w:before="450" w:after="450" w:line="312" w:lineRule="auto"/>
      </w:pPr>
      <w:r>
        <w:rPr>
          <w:rFonts w:ascii="宋体" w:hAnsi="宋体" w:eastAsia="宋体" w:cs="宋体"/>
          <w:color w:val="000"/>
          <w:sz w:val="28"/>
          <w:szCs w:val="28"/>
        </w:rPr>
        <w:t xml:space="preserve">20xx年即将结束，招商部全体成员整装待发，期待在20xx年的招商引资工作中找到突破，为使得工作更加有条理有目标，我们规划下面的几项工作作为20xx年招商部主要的工作来做：</w:t>
      </w:r>
    </w:p>
    <w:p>
      <w:pPr>
        <w:ind w:left="0" w:right="0" w:firstLine="560"/>
        <w:spacing w:before="450" w:after="450" w:line="312" w:lineRule="auto"/>
      </w:pPr>
      <w:r>
        <w:rPr>
          <w:rFonts w:ascii="宋体" w:hAnsi="宋体" w:eastAsia="宋体" w:cs="宋体"/>
          <w:color w:val="000"/>
          <w:sz w:val="28"/>
          <w:szCs w:val="28"/>
        </w:rPr>
        <w:t xml:space="preserve">（1）完善地建立一支熟悉业务，而相对稳定的招商团队。</w:t>
      </w:r>
    </w:p>
    <w:p>
      <w:pPr>
        <w:ind w:left="0" w:right="0" w:firstLine="560"/>
        <w:spacing w:before="450" w:after="450" w:line="312" w:lineRule="auto"/>
      </w:pPr>
      <w:r>
        <w:rPr>
          <w:rFonts w:ascii="宋体" w:hAnsi="宋体" w:eastAsia="宋体" w:cs="宋体"/>
          <w:color w:val="000"/>
          <w:sz w:val="28"/>
          <w:szCs w:val="28"/>
        </w:rPr>
        <w:t xml:space="preserve">打造一支专业、高素质的招商团队，是产业地产招商工作顺利进行的重要保证，一切招商业绩都起源于有一个好的招商团队，建立一支具有凝聚力、合作精神的招商团队是我们园区的根本。在一月份的工作中建立一个和谐、具有杀伤力的团队作为一项主要的工作来抓，而且这也是招商部一项长期的主要工作。20xx年要加强招商人员对《产业园区招商实战攻略》一书的学习，尤其是新加入我们招商队伍的。</w:t>
      </w:r>
    </w:p>
    <w:p>
      <w:pPr>
        <w:ind w:left="0" w:right="0" w:firstLine="560"/>
        <w:spacing w:before="450" w:after="450" w:line="312" w:lineRule="auto"/>
      </w:pPr>
      <w:r>
        <w:rPr>
          <w:rFonts w:ascii="宋体" w:hAnsi="宋体" w:eastAsia="宋体" w:cs="宋体"/>
          <w:color w:val="000"/>
          <w:sz w:val="28"/>
          <w:szCs w:val="28"/>
        </w:rPr>
        <w:t xml:space="preserve">（2）完善招商制度，建立一套明确系统的业务管理办法。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招商管理是企业的老大难问题，招商人员外出，招商人员绩效，招商人员情绪管理，是提高园区业绩一个重要步骤。完善招商管理制度的目的是让招商人员在工作中发挥主观能动性，对工作有高度的责任心，提高招商人员的主人翁意识。（3）培养招商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培养招商人员发现问题，总结问题目的在于提高招商人员综合素质，在工作中能发现问题总结问题并能提出自己的看法和建议，业务能力提高到一个新的档次。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（4）不断寻找新的招商渠道，为更好的完成招商任务做准备。</w:t>
      </w:r>
    </w:p>
    <w:p>
      <w:pPr>
        <w:ind w:left="0" w:right="0" w:firstLine="560"/>
        <w:spacing w:before="450" w:after="450" w:line="312" w:lineRule="auto"/>
      </w:pPr>
      <w:r>
        <w:rPr>
          <w:rFonts w:ascii="宋体" w:hAnsi="宋体" w:eastAsia="宋体" w:cs="宋体"/>
          <w:color w:val="000"/>
          <w:sz w:val="28"/>
          <w:szCs w:val="28"/>
        </w:rPr>
        <w:t xml:space="preserve">寻找多种招商渠道与开拓新的招商方法是招商部成员20xx年工作路线，在不断寻找新渠道新方向的基础上，改善招商方式与方法，提高业务效率。</w:t>
      </w:r>
    </w:p>
    <w:p>
      <w:pPr>
        <w:ind w:left="0" w:right="0" w:firstLine="560"/>
        <w:spacing w:before="450" w:after="450" w:line="312" w:lineRule="auto"/>
      </w:pPr>
      <w:r>
        <w:rPr>
          <w:rFonts w:ascii="宋体" w:hAnsi="宋体" w:eastAsia="宋体" w:cs="宋体"/>
          <w:color w:val="000"/>
          <w:sz w:val="28"/>
          <w:szCs w:val="28"/>
        </w:rPr>
        <w:t xml:space="preserve">（5）20xx年招商目标</w:t>
      </w:r>
    </w:p>
    <w:p>
      <w:pPr>
        <w:ind w:left="0" w:right="0" w:firstLine="560"/>
        <w:spacing w:before="450" w:after="450" w:line="312" w:lineRule="auto"/>
      </w:pPr>
      <w:r>
        <w:rPr>
          <w:rFonts w:ascii="宋体" w:hAnsi="宋体" w:eastAsia="宋体" w:cs="宋体"/>
          <w:color w:val="000"/>
          <w:sz w:val="28"/>
          <w:szCs w:val="28"/>
        </w:rPr>
        <w:t xml:space="preserve">今年的招商目标最基本的是做到月月有进帐的单子。根据公司下达的招商任务，把任务根据具体情况分解到每月、每周、每日；以每月、每周、每日的招商目标分解到各个招商人员身上，完成各个时间段的招商任务。并在完成招商任务的基础上提高招商业绩。</w:t>
      </w:r>
    </w:p>
    <w:p>
      <w:pPr>
        <w:ind w:left="0" w:right="0" w:firstLine="560"/>
        <w:spacing w:before="450" w:after="450" w:line="312" w:lineRule="auto"/>
      </w:pPr>
      <w:r>
        <w:rPr>
          <w:rFonts w:ascii="宋体" w:hAnsi="宋体" w:eastAsia="宋体" w:cs="宋体"/>
          <w:color w:val="000"/>
          <w:sz w:val="28"/>
          <w:szCs w:val="28"/>
        </w:rPr>
        <w:t xml:space="preserve">产业园20xx年的发展是与整个公司的员工综合素质，公司的指导方针，团队的建设是分不开的。提高执行力的标准，建立一个良好的招商团队和有一个好的工作模式与工作环境是工作的关键。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第五篇：工业园区2024工作计划</w:t>
      </w:r>
    </w:p>
    <w:p>
      <w:pPr>
        <w:ind w:left="0" w:right="0" w:firstLine="560"/>
        <w:spacing w:before="450" w:after="450" w:line="312" w:lineRule="auto"/>
      </w:pPr>
      <w:r>
        <w:rPr>
          <w:rFonts w:ascii="宋体" w:hAnsi="宋体" w:eastAsia="宋体" w:cs="宋体"/>
          <w:color w:val="000"/>
          <w:sz w:val="28"/>
          <w:szCs w:val="28"/>
        </w:rPr>
        <w:t xml:space="preserve">工业园区2024工作计划</w:t>
      </w:r>
    </w:p>
    <w:p>
      <w:pPr>
        <w:ind w:left="0" w:right="0" w:firstLine="560"/>
        <w:spacing w:before="450" w:after="450" w:line="312" w:lineRule="auto"/>
      </w:pPr>
      <w:r>
        <w:rPr>
          <w:rFonts w:ascii="宋体" w:hAnsi="宋体" w:eastAsia="宋体" w:cs="宋体"/>
          <w:color w:val="000"/>
          <w:sz w:val="28"/>
          <w:szCs w:val="28"/>
        </w:rPr>
        <w:t xml:space="preserve">2024年，是贯彻落实党的十七大精神的关键之年，是深入学习实践科学发展观的深化之年，是积极应对全球金融危机的重要之年。为推动XXX工业城科学发展，又好又快发展，特提出2024工作计划。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党的十七大精神为指导，以科学发展观为统领，以改革创新为动力，以招商引资为第一要务，以实施新型工业化为目标，以加快基础设施建设工作为重点，以提高帮办服务水平为突破口，大力推进创业富民，就业惠民工程，深入实施“项目带动，工业强园”战略。坚持招商引资、项目优先、特色园区、产业富民的发展思路，采取多项举措，加快项目建设，积极应对全球金融危机。着力抓好招商引资工作；培育园区主导产业，做大做强现有产业；进一步优化发展环境，提高综合配套服务水平。树立经营园区理念，积极筹集建设资金，加快园区基础设施建设。</w:t>
      </w:r>
    </w:p>
    <w:p>
      <w:pPr>
        <w:ind w:left="0" w:right="0" w:firstLine="560"/>
        <w:spacing w:before="450" w:after="450" w:line="312" w:lineRule="auto"/>
      </w:pPr>
      <w:r>
        <w:rPr>
          <w:rFonts w:ascii="宋体" w:hAnsi="宋体" w:eastAsia="宋体" w:cs="宋体"/>
          <w:color w:val="000"/>
          <w:sz w:val="28"/>
          <w:szCs w:val="28"/>
        </w:rPr>
        <w:t xml:space="preserve">二、预期发展目标</w:t>
      </w:r>
    </w:p>
    <w:p>
      <w:pPr>
        <w:ind w:left="0" w:right="0" w:firstLine="560"/>
        <w:spacing w:before="450" w:after="450" w:line="312" w:lineRule="auto"/>
      </w:pPr>
      <w:r>
        <w:rPr>
          <w:rFonts w:ascii="宋体" w:hAnsi="宋体" w:eastAsia="宋体" w:cs="宋体"/>
          <w:color w:val="000"/>
          <w:sz w:val="28"/>
          <w:szCs w:val="28"/>
        </w:rPr>
        <w:t xml:space="preserve">1．着力抓好招商引资工作。全年计划完成招商引资协议资金不少于15000万元，到位资金不少于12000万元。重点引进三家以上投资超3000万元的科技含量高、产业链条长、带动能力强的大项目、好项目；优先引进高科技、节能环保和具有比较优势的劳动密集型企业、出口加工企业；鼓励引进专、精、特、新、优中小企业；灵活引入税收贡献大的第三产业；大力加强现有企业技改工作，引导企业加快产业升级步伐，实现从简单加工装配和低水平生产制造层次向生产制造高附加值产品转变。紧紧把握我县招商引资进入黄金发展期的好形势，加大招商引资工作力度，力争把XXX工业园区打造成三千万元以上项目聚积区，实现经济社会发展历史性变化。</w:t>
      </w:r>
    </w:p>
    <w:p>
      <w:pPr>
        <w:ind w:left="0" w:right="0" w:firstLine="560"/>
        <w:spacing w:before="450" w:after="450" w:line="312" w:lineRule="auto"/>
      </w:pPr>
      <w:r>
        <w:rPr>
          <w:rFonts w:ascii="宋体" w:hAnsi="宋体" w:eastAsia="宋体" w:cs="宋体"/>
          <w:color w:val="000"/>
          <w:sz w:val="28"/>
          <w:szCs w:val="28"/>
        </w:rPr>
        <w:t xml:space="preserve">2．园区经济社会效益明显增长。全年力争实现工业生产总值320000万元，同比增长30%；实现销售收入260000万元，同比增长26%；实现利润总额14000万元，同比增长28%；实现工业增加值110000万元，同比增长25%。全年完成固定资产投资24000万元，实现出口创汇500万美元。</w:t>
      </w:r>
    </w:p>
    <w:p>
      <w:pPr>
        <w:ind w:left="0" w:right="0" w:firstLine="560"/>
        <w:spacing w:before="450" w:after="450" w:line="312" w:lineRule="auto"/>
      </w:pPr>
      <w:r>
        <w:rPr>
          <w:rFonts w:ascii="宋体" w:hAnsi="宋体" w:eastAsia="宋体" w:cs="宋体"/>
          <w:color w:val="000"/>
          <w:sz w:val="28"/>
          <w:szCs w:val="28"/>
        </w:rPr>
        <w:t xml:space="preserve">3．创造特别优良的投资环境。牢固树立管理就是服务的理念，紧紧抓住沿海产业转移契机，大力开展招商服务年活动，全力为外来投资者搞好服务，进一步完善园区管理体系，严格执行首问负责制和帮办服务制，注重服务细节，深入推行保姆式服务，增强大局意识、服务意识、团队意识和创新意识，提高业务水平、管理水平、服务水平和办事效率，创建园区服务品牌，打造精品工业园区。</w:t>
      </w:r>
    </w:p>
    <w:p>
      <w:pPr>
        <w:ind w:left="0" w:right="0" w:firstLine="560"/>
        <w:spacing w:before="450" w:after="450" w:line="312" w:lineRule="auto"/>
      </w:pPr>
      <w:r>
        <w:rPr>
          <w:rFonts w:ascii="宋体" w:hAnsi="宋体" w:eastAsia="宋体" w:cs="宋体"/>
          <w:color w:val="000"/>
          <w:sz w:val="28"/>
          <w:szCs w:val="28"/>
        </w:rPr>
        <w:t xml:space="preserve">4．努力实现和谐发展。深入落实科学发展观，更加合理地利用土地资源，建立完善节约、集约用地制度。加大园区规划范围内违法用地、违章建筑和入园企业违法用地查处力度，提高土地利用规划审批标准，依法收回有关企业闲置土地；加大节能减排力度，实施最严格的工业三废排放标准，杜绝危险废弃物的无组织排放；大力开展园区绿化工作，建设生态园区；进一步健全被征地农民社会保障体系，切实尊重和有效保障被征地农民权益，积极创造更多就业岗位，实现被征地农民就业比较充分的发展目标，努力使工业园区成为和谐发展的典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（一）抓学习，促提高，深入学习实践科学发展观，着力搞好干部职工队伍建设。</w:t>
      </w:r>
    </w:p>
    <w:p>
      <w:pPr>
        <w:ind w:left="0" w:right="0" w:firstLine="560"/>
        <w:spacing w:before="450" w:after="450" w:line="312" w:lineRule="auto"/>
      </w:pPr>
      <w:r>
        <w:rPr>
          <w:rFonts w:ascii="宋体" w:hAnsi="宋体" w:eastAsia="宋体" w:cs="宋体"/>
          <w:color w:val="000"/>
          <w:sz w:val="28"/>
          <w:szCs w:val="28"/>
        </w:rPr>
        <w:t xml:space="preserve">1．思想上高度重视，行动上全心投入。要坚持把认真学习、大力宣传、积极贯彻党的十七大精神和深入学习实践科学发展观活动贯穿在一起，通过深入学习实践科学发展观活动促进全体干部职工对党的十七大精神的学习不断深入，对科学发展观的丰富内涵和精神实质的把握进一步深化，自觉学习实践科学发展观的坚定性和责任感进一步增强；突出围绕精神状态、思想境界、发展标准、工作思路、思想作风、办事效率等，深入查找和努力解决与全面落实科学发展观不适应、不协调的问题，切实做到认识层次大提高、思想境界大提升、工作作风大转变、办事效率大提速；要坚持把边学边查边改、推动园区发展作为此次活动的落脚点，注重把深入学习实践科学发展观与促进园区科学发展结合起来。</w:t>
      </w:r>
    </w:p>
    <w:p>
      <w:pPr>
        <w:ind w:left="0" w:right="0" w:firstLine="560"/>
        <w:spacing w:before="450" w:after="450" w:line="312" w:lineRule="auto"/>
      </w:pPr>
      <w:r>
        <w:rPr>
          <w:rFonts w:ascii="宋体" w:hAnsi="宋体" w:eastAsia="宋体" w:cs="宋体"/>
          <w:color w:val="000"/>
          <w:sz w:val="28"/>
          <w:szCs w:val="28"/>
        </w:rPr>
        <w:t xml:space="preserve">2．规定动作确保完成，自主动作力求创新。园区要借开展学习实践活动的契机，进一步破除思想束缚，探讨园区规划有待深化细化、土地资源整合和储备有待加强、招商引资力度有待加大等一些突出问题寻求解决办法，力争使工业园区的学习实践活动多出成果。</w:t>
      </w:r>
    </w:p>
    <w:p>
      <w:pPr>
        <w:ind w:left="0" w:right="0" w:firstLine="560"/>
        <w:spacing w:before="450" w:after="450" w:line="312" w:lineRule="auto"/>
      </w:pPr>
      <w:r>
        <w:rPr>
          <w:rFonts w:ascii="宋体" w:hAnsi="宋体" w:eastAsia="宋体" w:cs="宋体"/>
          <w:color w:val="000"/>
          <w:sz w:val="28"/>
          <w:szCs w:val="28"/>
        </w:rPr>
        <w:t xml:space="preserve">3．领导干部率先垂范，全体干部职工积极参与。园区领导干部要发挥表率作用，带头解放思想，带头深入学习，带头调查研究，带头分析检查，带头整改落实，一步一个脚印，扎扎实实地做好每一环节的工作，经得起检查，看得到实效。</w:t>
      </w:r>
    </w:p>
    <w:p>
      <w:pPr>
        <w:ind w:left="0" w:right="0" w:firstLine="560"/>
        <w:spacing w:before="450" w:after="450" w:line="312" w:lineRule="auto"/>
      </w:pPr>
      <w:r>
        <w:rPr>
          <w:rFonts w:ascii="宋体" w:hAnsi="宋体" w:eastAsia="宋体" w:cs="宋体"/>
          <w:color w:val="000"/>
          <w:sz w:val="28"/>
          <w:szCs w:val="28"/>
        </w:rPr>
        <w:t xml:space="preserve">4．坚持统筹兼顾，实现相互促进。要正确处理好开展学习实践活动与做好日常工作的关系，以开展学习实践活动为契机，大力提高党员干部的工作能力、业务水平，真正为XXX工业园区科学发展做贡献、添光彩。</w:t>
      </w:r>
    </w:p>
    <w:p>
      <w:pPr>
        <w:ind w:left="0" w:right="0" w:firstLine="560"/>
        <w:spacing w:before="450" w:after="450" w:line="312" w:lineRule="auto"/>
      </w:pPr>
      <w:r>
        <w:rPr>
          <w:rFonts w:ascii="宋体" w:hAnsi="宋体" w:eastAsia="宋体" w:cs="宋体"/>
          <w:color w:val="000"/>
          <w:sz w:val="28"/>
          <w:szCs w:val="28"/>
        </w:rPr>
        <w:t xml:space="preserve">（二）抓招商，促引资，积极承接沿海地区产业转移，提高利用外资的质量和水平。</w:t>
      </w:r>
    </w:p>
    <w:p>
      <w:pPr>
        <w:ind w:left="0" w:right="0" w:firstLine="560"/>
        <w:spacing w:before="450" w:after="450" w:line="312" w:lineRule="auto"/>
      </w:pPr>
      <w:r>
        <w:rPr>
          <w:rFonts w:ascii="宋体" w:hAnsi="宋体" w:eastAsia="宋体" w:cs="宋体"/>
          <w:color w:val="000"/>
          <w:sz w:val="28"/>
          <w:szCs w:val="28"/>
        </w:rPr>
        <w:t xml:space="preserve">1．依托园区优势产业，编制一批储备项目，积极对外招商。招商办、项目办、企业办要结合县委县政府关于加快推进承接产业转移实施意见的要求，结合园区实际，形成XXX工业园区推进承接产业转移实施意见，明确产业定位，编制储备一批招商引资项目，对外招商引资。重点要依托XXX酿酒生态园区，配套引进食品、玻瓶、热电联产、建材物流、酒糟综合利用等关联项目，依托建材物流园区，配套引进木材、编织袋、模具等加工项目，依托瞿河农副产品加工园区，配套引进特色养殖及深加工项目，充实园区产业类型，形成丰富而充满活力的产业链条。</w:t>
      </w:r>
    </w:p>
    <w:p>
      <w:pPr>
        <w:ind w:left="0" w:right="0" w:firstLine="560"/>
        <w:spacing w:before="450" w:after="450" w:line="312" w:lineRule="auto"/>
      </w:pPr>
      <w:r>
        <w:rPr>
          <w:rFonts w:ascii="宋体" w:hAnsi="宋体" w:eastAsia="宋体" w:cs="宋体"/>
          <w:color w:val="000"/>
          <w:sz w:val="28"/>
          <w:szCs w:val="28"/>
        </w:rPr>
        <w:t xml:space="preserve">2．依托我县政策优势，发挥水电气资源优势，采取形式多样的招商方式，积极对外招商。充分发挥园区土地、优惠政策、现有产业规模及优质服务等优势，积极利用长三角地区产业转移契机，采取以商招商、以园招商、全民招商、中介招商、驻点招商、以企招商、项目招商等办法，主动接轨，有机融入，适时调整完善园区相关政策，增强园区吸引力。重点引进投资规模大、产业链条长、带动能力强的优势企业，提高利用外资的质量和水平。</w:t>
      </w:r>
    </w:p>
    <w:p>
      <w:pPr>
        <w:ind w:left="0" w:right="0" w:firstLine="560"/>
        <w:spacing w:before="450" w:after="450" w:line="312" w:lineRule="auto"/>
      </w:pPr>
      <w:r>
        <w:rPr>
          <w:rFonts w:ascii="宋体" w:hAnsi="宋体" w:eastAsia="宋体" w:cs="宋体"/>
          <w:color w:val="000"/>
          <w:sz w:val="28"/>
          <w:szCs w:val="28"/>
        </w:rPr>
        <w:t xml:space="preserve">（三）抓项目，促投资，搞好项目建设，着力发展园区经济，积极应对全球金融危机。</w:t>
      </w:r>
    </w:p>
    <w:p>
      <w:pPr>
        <w:ind w:left="0" w:right="0" w:firstLine="560"/>
        <w:spacing w:before="450" w:after="450" w:line="312" w:lineRule="auto"/>
      </w:pPr>
      <w:r>
        <w:rPr>
          <w:rFonts w:ascii="宋体" w:hAnsi="宋体" w:eastAsia="宋体" w:cs="宋体"/>
          <w:color w:val="000"/>
          <w:sz w:val="28"/>
          <w:szCs w:val="28"/>
        </w:rPr>
        <w:t xml:space="preserve">1．树立经营园区理念，大力实施民生工程，加快园区基础设施建设。2024年，积极争取各类政策支持资金，争取县级财政支持资金，筹集园区建设资金500万元，用于园区基础设施建设。增强综合配套能力集中人力、物力、财力，加强工业园区的规划和建设，加大园区基础设施投入。配套完善园区交通、供电、供水、供气、通讯、物流等基础设施，提高综合配套功能。实施百战垭提灌站项目建设，改变百战垭建材物流园区用水难的现状，为更多企业落户建设提供保障。加快建设柳树友兴自来水公司日产1万吨自来水项目，力争2024年项目投产，以满足工业城核心区—XXX酿酒工业生态园区生产生活用水需要。实施光彩工程，改造园区内路灯，使园区干道道路沿线亮起来。实施道路改造工程，争取投资120万元，为四九片区入驻企业改建居民进出口道路5公里，满足企业封闭生产需要。开工建设柳树110KV输变电工程项目，改变柳树片区用电负荷低，企业生产用电达不到正常要求的现状。通过加强基础设施建设，不断增强园区聚集效应和吸引力。</w:t>
      </w:r>
    </w:p>
    <w:p>
      <w:pPr>
        <w:ind w:left="0" w:right="0" w:firstLine="560"/>
        <w:spacing w:before="450" w:after="450" w:line="312" w:lineRule="auto"/>
      </w:pPr>
      <w:r>
        <w:rPr>
          <w:rFonts w:ascii="宋体" w:hAnsi="宋体" w:eastAsia="宋体" w:cs="宋体"/>
          <w:color w:val="000"/>
          <w:sz w:val="28"/>
          <w:szCs w:val="28"/>
        </w:rPr>
        <w:t xml:space="preserve">2．争取开工一批项目，扩大投资范围，有效应对金融危机。协调配合有关部门，加快柳树电航工程项目报批进度，力争2024年项目开工建设。推动金皇乐爽公司年产2024吨鹿产品深加工及销售项目，XXX集团年产50万吨酒糟综合利用项目，XXX集团公司6万吨燃料乙醇项目，柳树110KV变电站工程，天马二期技改工程项目，加快立项及报批进度，力争年内投入项目建设。</w:t>
      </w:r>
    </w:p>
    <w:p>
      <w:pPr>
        <w:ind w:left="0" w:right="0" w:firstLine="560"/>
        <w:spacing w:before="450" w:after="450" w:line="312" w:lineRule="auto"/>
      </w:pPr>
      <w:r>
        <w:rPr>
          <w:rFonts w:ascii="宋体" w:hAnsi="宋体" w:eastAsia="宋体" w:cs="宋体"/>
          <w:color w:val="000"/>
          <w:sz w:val="28"/>
          <w:szCs w:val="28"/>
        </w:rPr>
        <w:t xml:space="preserve">3．抓好在建项目，通过项目建设拉动内需，积极应对金融危机。2024年，园区要着重抓好佳禄水泥公司100万吨水泥粉磨站二期工程，金川生物食品有限公司瞿河深加工车间项目，五斗米鸭业公司优质出口肉鸭扩能技改项目，射洪大华高新碳化硅公司年产2万吨碳化硅项目，XXX集团药业公司二期技改扩建项目加快投资，继续扩大投资，争取年内投产。</w:t>
      </w:r>
    </w:p>
    <w:p>
      <w:pPr>
        <w:ind w:left="0" w:right="0" w:firstLine="560"/>
        <w:spacing w:before="450" w:after="450" w:line="312" w:lineRule="auto"/>
      </w:pPr>
      <w:r>
        <w:rPr>
          <w:rFonts w:ascii="宋体" w:hAnsi="宋体" w:eastAsia="宋体" w:cs="宋体"/>
          <w:color w:val="000"/>
          <w:sz w:val="28"/>
          <w:szCs w:val="28"/>
        </w:rPr>
        <w:t xml:space="preserve">4．积极整合土地资源，解决项目用地问题。建立完善节约、集约用地制度，结合新农村规划，采取建设新农村整合搬迁园区规划范围内有关村民组的办法，进一步扩大园区规模，解决招商引资项目落地问题。同时，把招商引资与节约用地有机结合起来，积极与企业沟通洽谈，促进企业寻找合作伙伴，发展新的项目；鼓励企业建造多层厂房，增加投资强度，节约使用土地；督促企业增加投资，提高投资强度，提高建筑容积率，盘活现有存量土地。对达不到要求的企业，按照协议违约条款，配合国土部门采取行政手段收回土地，安排新项目，进行再利用，提高土地利用率。在现有企业做大做强上下功夫，动员其扩大规模或寻求合作开发新项目，将企业预留土地提前开发出来，实现招商引资和节约用地双赢目标。</w:t>
      </w:r>
    </w:p>
    <w:p>
      <w:pPr>
        <w:ind w:left="0" w:right="0" w:firstLine="560"/>
        <w:spacing w:before="450" w:after="450" w:line="312" w:lineRule="auto"/>
      </w:pPr>
      <w:r>
        <w:rPr>
          <w:rFonts w:ascii="宋体" w:hAnsi="宋体" w:eastAsia="宋体" w:cs="宋体"/>
          <w:color w:val="000"/>
          <w:sz w:val="28"/>
          <w:szCs w:val="28"/>
        </w:rPr>
        <w:t xml:space="preserve">5．工业城各企业要适时抓住国家为应对全球金融危机而采取的适度宽松的货币政策和鼓励投资的信贷政策，积极拓宽企业发展项目，努力争取国家扶持项目，多渠道融资，尤其是向金融机构争取信贷支持，促进自身健康发展。工业城将积极协助五斗米鸭业公司优质肉鸭技改扩能项目、民建饲料公司技改项目、佳禄水泥公司二期工程项目、金川生物食品公司瞿河深加工基地建设项目争取资金支持。XXX集团公司、天马玻瓶公司要充分发挥已有的良好的融资渠道，认真编报工业项目，积极争取国家项目建设资金，抓住机遇，促进企业进一步发展壮大。</w:t>
      </w:r>
    </w:p>
    <w:p>
      <w:pPr>
        <w:ind w:left="0" w:right="0" w:firstLine="560"/>
        <w:spacing w:before="450" w:after="450" w:line="312" w:lineRule="auto"/>
      </w:pPr>
      <w:r>
        <w:rPr>
          <w:rFonts w:ascii="宋体" w:hAnsi="宋体" w:eastAsia="宋体" w:cs="宋体"/>
          <w:color w:val="000"/>
          <w:sz w:val="28"/>
          <w:szCs w:val="28"/>
        </w:rPr>
        <w:t xml:space="preserve">（四）抓服务，强素质，着力提高园区服务企业的质量和水平，努力打造精品园区。</w:t>
      </w:r>
    </w:p>
    <w:p>
      <w:pPr>
        <w:ind w:left="0" w:right="0" w:firstLine="560"/>
        <w:spacing w:before="450" w:after="450" w:line="312" w:lineRule="auto"/>
      </w:pPr>
      <w:r>
        <w:rPr>
          <w:rFonts w:ascii="宋体" w:hAnsi="宋体" w:eastAsia="宋体" w:cs="宋体"/>
          <w:color w:val="000"/>
          <w:sz w:val="28"/>
          <w:szCs w:val="28"/>
        </w:rPr>
        <w:t xml:space="preserve">1．抓住金融危机对沿海企业带来的巨大冲击，尽快适应招商引资新形势，进一步创新服务外来投资者的工作流程。认真落实园区永远是第一帮办、第一保姆的服务职能，并当好企业最佳帮办、最佳保姆。不折不扣地兑现招商引资各项优惠政策，进一步打造诚信园区形象。</w:t>
      </w:r>
    </w:p>
    <w:p>
      <w:pPr>
        <w:ind w:left="0" w:right="0" w:firstLine="560"/>
        <w:spacing w:before="450" w:after="450" w:line="312" w:lineRule="auto"/>
      </w:pPr>
      <w:r>
        <w:rPr>
          <w:rFonts w:ascii="宋体" w:hAnsi="宋体" w:eastAsia="宋体" w:cs="宋体"/>
          <w:color w:val="000"/>
          <w:sz w:val="28"/>
          <w:szCs w:val="28"/>
        </w:rPr>
        <w:t xml:space="preserve">2．全力为外来投资者提供优质服务，进一步创造特别优良的服务环境。管委会要从思想观念、工作方法、工作作风及工作效率四个方面主动适应入园项目越来越多的新形势，做到企业内部的事企业做，企业外部的事我们做。进一步提高业务水平、管理水平、服务水平和办事效率，主动开展保姆式服务，用真情、真心、真诚感动投资商，形成园区服务优势，用细节打造精品工业园区。</w:t>
      </w:r>
    </w:p>
    <w:p>
      <w:pPr>
        <w:ind w:left="0" w:right="0" w:firstLine="560"/>
        <w:spacing w:before="450" w:after="450" w:line="312" w:lineRule="auto"/>
      </w:pPr>
      <w:r>
        <w:rPr>
          <w:rFonts w:ascii="宋体" w:hAnsi="宋体" w:eastAsia="宋体" w:cs="宋体"/>
          <w:color w:val="000"/>
          <w:sz w:val="28"/>
          <w:szCs w:val="28"/>
        </w:rPr>
        <w:t xml:space="preserve">3．实施政务公开，推行服务承诺。园区向企业及社会公开9项政务，包括职责权限，办事依据，办事程序，办事时限，办事结果，重要决策，廉政规定，监督办法，责任追究。认真落实首问责任制，限时办结制，责任追究制的相关规定，加强机关效能建设，优化投资服务软环境。</w:t>
      </w:r>
    </w:p>
    <w:p>
      <w:pPr>
        <w:ind w:left="0" w:right="0" w:firstLine="560"/>
        <w:spacing w:before="450" w:after="450" w:line="312" w:lineRule="auto"/>
      </w:pPr>
      <w:r>
        <w:rPr>
          <w:rFonts w:ascii="宋体" w:hAnsi="宋体" w:eastAsia="宋体" w:cs="宋体"/>
          <w:color w:val="000"/>
          <w:sz w:val="28"/>
          <w:szCs w:val="28"/>
        </w:rPr>
        <w:t xml:space="preserve">4．搞好职业培训，提高员工素质。一方面大力实施提“素”行动，对工业城干部职工进行以《行政许可法》、专业知识和软环境建设等内容为主的培训，着力提高员工依法行政、按章办事的能力和素质，进一步增强员工服务企业的意识和能力，使工业城干部职工不仅能服务，而且会服务。</w:t>
      </w:r>
    </w:p>
    <w:p>
      <w:pPr>
        <w:ind w:left="0" w:right="0" w:firstLine="560"/>
        <w:spacing w:before="450" w:after="450" w:line="312" w:lineRule="auto"/>
      </w:pPr>
      <w:r>
        <w:rPr>
          <w:rFonts w:ascii="宋体" w:hAnsi="宋体" w:eastAsia="宋体" w:cs="宋体"/>
          <w:color w:val="000"/>
          <w:sz w:val="28"/>
          <w:szCs w:val="28"/>
        </w:rPr>
        <w:t xml:space="preserve">5．利用劳动力资源优势，加强劳动技能培训，满足企业劳动力需求。借助引资项目雄厚的资本、优秀的人才、先进的技术和巨大的市场需求，根据入园企业劳务需求特点，广泛开展职业技能培训，向企业输送更多的、有一定技能的劳动力，加快区内劳动力资源的开发利用，尽快把资源优势转化为经济优势，实现优势互补，互惠双赢。</w:t>
      </w:r>
    </w:p>
    <w:p>
      <w:pPr>
        <w:ind w:left="0" w:right="0" w:firstLine="560"/>
        <w:spacing w:before="450" w:after="450" w:line="312" w:lineRule="auto"/>
      </w:pPr>
      <w:r>
        <w:rPr>
          <w:rFonts w:ascii="宋体" w:hAnsi="宋体" w:eastAsia="宋体" w:cs="宋体"/>
          <w:color w:val="000"/>
          <w:sz w:val="28"/>
          <w:szCs w:val="28"/>
        </w:rPr>
        <w:t xml:space="preserve">6．加大就业援助，对受金融危机影响返乡就业的农民工、农村贫困劳动力和下岗失业人员,积极协调园区内企业,全面开展再就业、转移培训，争取使他们走上新的工作岗位。鼓励园区企业积极接纳回流农民工、熟练技术工再就业，以降低企业员工培训成本，提高企业单位投资效益。鼓励农民工回乡创业，2024年，园区将组织人员走访外出务工人员集中地开展“引凤还巢”活动，开展返乡就业座谈会、返乡就业典型人物座谈会、园区企业领导人座谈会，吸纳外出务工人员回乡创业。</w:t>
      </w:r>
    </w:p>
    <w:p>
      <w:pPr>
        <w:ind w:left="0" w:right="0" w:firstLine="560"/>
        <w:spacing w:before="450" w:after="450" w:line="312" w:lineRule="auto"/>
      </w:pPr>
      <w:r>
        <w:rPr>
          <w:rFonts w:ascii="宋体" w:hAnsi="宋体" w:eastAsia="宋体" w:cs="宋体"/>
          <w:color w:val="000"/>
          <w:sz w:val="28"/>
          <w:szCs w:val="28"/>
        </w:rPr>
        <w:t xml:space="preserve">（五）抓科技，促创新，加强产品质量管理，进一步优化企业品牌。</w:t>
      </w:r>
    </w:p>
    <w:p>
      <w:pPr>
        <w:ind w:left="0" w:right="0" w:firstLine="560"/>
        <w:spacing w:before="450" w:after="450" w:line="312" w:lineRule="auto"/>
      </w:pPr>
      <w:r>
        <w:rPr>
          <w:rFonts w:ascii="宋体" w:hAnsi="宋体" w:eastAsia="宋体" w:cs="宋体"/>
          <w:color w:val="000"/>
          <w:sz w:val="28"/>
          <w:szCs w:val="28"/>
        </w:rPr>
        <w:t xml:space="preserve">1．强化观念创新。各企业要牢固树立“只有创新，企业才有出路”的大局观念。改善创新环境，深化制度创新，构建有利于企业技术创新的体制和氛围。首先是尽快建立起一套适应市场经济体制的技术创新机制；其次对现行的科技管理体制进行改造，未成立科研机构的企业，要将企业的信息、情报、科技、设计、研究集中起来，成立企业技术研发中心，合理配置资源，全力从事科技创新，已成立科研机构的企业，要进一步加强力量，加大投入，增强产品研发能力；第三，各企业制定技术创新的能力评价指标体系，建立与市场经济体制相适应的技术创新机制，最大限度地利用企业和社会的各种信息、资源，为企业技术创新服务；第四，加强市场营销，及时了解市场信息和用户需求并获得新的技术创新信息源，调整技术创新策略，技术创新与市场要进行有效衔接，坚决贯彻以市场、顾客为导向的企业经营理念。</w:t>
      </w:r>
    </w:p>
    <w:p>
      <w:pPr>
        <w:ind w:left="0" w:right="0" w:firstLine="560"/>
        <w:spacing w:before="450" w:after="450" w:line="312" w:lineRule="auto"/>
      </w:pPr>
      <w:r>
        <w:rPr>
          <w:rFonts w:ascii="宋体" w:hAnsi="宋体" w:eastAsia="宋体" w:cs="宋体"/>
          <w:color w:val="000"/>
          <w:sz w:val="28"/>
          <w:szCs w:val="28"/>
        </w:rPr>
        <w:t xml:space="preserve">2．为技术创新提供资金保障。各企业要从战略的高度出发，加大科技投入，要适当提高科研费用预算比例，多方筹措资金，以保证有足够的资金进行技术创新。2024年，XXX集团公司、天马玻璃有限公司、佳禄水泥公司要加快企业信息化建设，大力引进创新型设备，进一步提高生产效率。同时积极利用现有的信息化、自动化生产线，向经委申请立项认定信息化建设等级企业、资源综合利用先进企业，以争取各级财政补助和税收优惠政策，促进企业在更高的平台上获得科学发展。</w:t>
      </w:r>
    </w:p>
    <w:p>
      <w:pPr>
        <w:ind w:left="0" w:right="0" w:firstLine="560"/>
        <w:spacing w:before="450" w:after="450" w:line="312" w:lineRule="auto"/>
      </w:pPr>
      <w:r>
        <w:rPr>
          <w:rFonts w:ascii="宋体" w:hAnsi="宋体" w:eastAsia="宋体" w:cs="宋体"/>
          <w:color w:val="000"/>
          <w:sz w:val="28"/>
          <w:szCs w:val="28"/>
        </w:rPr>
        <w:t xml:space="preserve">3．增强企业核心竞争力，依靠核心竞争力推动技术创新。企业核心竞争力的提高离不开技术创新，反过来技术创新又可增强企业竞争力。各企业要不断加强管理创新，提高产品产量、质量和安全生产水平。尤其要注重人力资源的开发，充分挖掘内部潜能，要建立起一套具体而微的人才机制激励制度，要有意识的引进一批研究开发人员，在人才引进上要舍得花本钱，提高科技研发人员投身技术创新的积极性，不断增强企业技术创新水平，并通过科技成果转让和技术创新培训使一部分人掌握核心技术、主流技术，进而提高企业整体技术创新能力，使科技潜能得到有效发挥。XXX集团公司要充分发挥其科技创新优势，形成辐射效应，带动工业城各企业在科技创新上多出成果，出好成果。天马玻璃有限公司、佳禄水泥公司、五斗米鸭业公司、金皇乐爽公司要加大产品研发力度，积极申报具有自主知识产权的创新型产品。同时要在研发、生产、销售三环节上实现良性互动，加快科技创新转化为现实生产力的速度，缩短企业科研投入的效益回收周期，增强企业科研投入的积极性。</w:t>
      </w:r>
    </w:p>
    <w:p>
      <w:pPr>
        <w:ind w:left="0" w:right="0" w:firstLine="560"/>
        <w:spacing w:before="450" w:after="450" w:line="312" w:lineRule="auto"/>
      </w:pPr>
      <w:r>
        <w:rPr>
          <w:rFonts w:ascii="宋体" w:hAnsi="宋体" w:eastAsia="宋体" w:cs="宋体"/>
          <w:color w:val="000"/>
          <w:sz w:val="28"/>
          <w:szCs w:val="28"/>
        </w:rPr>
        <w:t xml:space="preserve">4．培育倡导企业技术创新文化，建立鼓励企业技术创新的社会环境和服务体系，为企业提供良好的技术创新服务。创新是企业发展永恒的动力，只有使企业技术创新在一定范围内形成气候，动员企业员工积极参与，渗入到企业文化中去，企业发展才有希望。</w:t>
      </w:r>
    </w:p>
    <w:p>
      <w:pPr>
        <w:ind w:left="0" w:right="0" w:firstLine="560"/>
        <w:spacing w:before="450" w:after="450" w:line="312" w:lineRule="auto"/>
      </w:pPr>
      <w:r>
        <w:rPr>
          <w:rFonts w:ascii="宋体" w:hAnsi="宋体" w:eastAsia="宋体" w:cs="宋体"/>
          <w:color w:val="000"/>
          <w:sz w:val="28"/>
          <w:szCs w:val="28"/>
        </w:rPr>
        <w:t xml:space="preserve">（六）抓稳定，保平安，着力做好园区社会治安综合治理工作，努力打造和谐园区。</w:t>
      </w:r>
    </w:p>
    <w:p>
      <w:pPr>
        <w:ind w:left="0" w:right="0" w:firstLine="560"/>
        <w:spacing w:before="450" w:after="450" w:line="312" w:lineRule="auto"/>
      </w:pPr>
      <w:r>
        <w:rPr>
          <w:rFonts w:ascii="宋体" w:hAnsi="宋体" w:eastAsia="宋体" w:cs="宋体"/>
          <w:color w:val="000"/>
          <w:sz w:val="28"/>
          <w:szCs w:val="28"/>
        </w:rPr>
        <w:t xml:space="preserve">1．各企业要牢固树立“安全就是效益，安全责任重于泰山”的安全管理意识，进一步健全和落实社会治安综合治理目标管理责任制和社会治安综合治理领导责任制；重视社会治安综合治理工作，坚决防止仅仅偏重于生产和发展的倾向，引导企业“生产、综合治理”两手都要抓，均衡发展。</w:t>
      </w:r>
    </w:p>
    <w:p>
      <w:pPr>
        <w:ind w:left="0" w:right="0" w:firstLine="560"/>
        <w:spacing w:before="450" w:after="450" w:line="312" w:lineRule="auto"/>
      </w:pPr>
      <w:r>
        <w:rPr>
          <w:rFonts w:ascii="宋体" w:hAnsi="宋体" w:eastAsia="宋体" w:cs="宋体"/>
          <w:color w:val="000"/>
          <w:sz w:val="28"/>
          <w:szCs w:val="28"/>
        </w:rPr>
        <w:t xml:space="preserve">2．按照“属地管理”的原则，自觉服从园区管委会的统一领导，接受园区指导，加强企业内部的社会治安综合治理和防范工作，防止违法犯罪案件的发生。</w:t>
      </w:r>
    </w:p>
    <w:p>
      <w:pPr>
        <w:ind w:left="0" w:right="0" w:firstLine="560"/>
        <w:spacing w:before="450" w:after="450" w:line="312" w:lineRule="auto"/>
      </w:pPr>
      <w:r>
        <w:rPr>
          <w:rFonts w:ascii="宋体" w:hAnsi="宋体" w:eastAsia="宋体" w:cs="宋体"/>
          <w:color w:val="000"/>
          <w:sz w:val="28"/>
          <w:szCs w:val="28"/>
        </w:rPr>
        <w:t xml:space="preserve">3．建立健全安全防范制度，落实安全防范措施。各企业主要负责人要亲自抓，要成立专门的组织机构，明确专人负责；要制定安全保卫制度，明确工作职责，用制度管人、管事，建立安全保卫档案； 强力推行保安服务制度，各企业保安人员必须持证上岗，严禁使用无证人员上岗 ；企业要根据各自实际，制定切实可行的治安防范措施。</w:t>
      </w:r>
    </w:p>
    <w:p>
      <w:pPr>
        <w:ind w:left="0" w:right="0" w:firstLine="560"/>
        <w:spacing w:before="450" w:after="450" w:line="312" w:lineRule="auto"/>
      </w:pPr>
      <w:r>
        <w:rPr>
          <w:rFonts w:ascii="宋体" w:hAnsi="宋体" w:eastAsia="宋体" w:cs="宋体"/>
          <w:color w:val="000"/>
          <w:sz w:val="28"/>
          <w:szCs w:val="28"/>
        </w:rPr>
        <w:t xml:space="preserve">4．加强流动人口管理，建立健全流动人口管理工作体系，加强与人口流入、流出地的协调，本着“谁用工、谁负责”的原则，依法保护流动人口的合法权益，做好流动人口的登记管理工作。</w:t>
      </w:r>
    </w:p>
    <w:p>
      <w:pPr>
        <w:ind w:left="0" w:right="0" w:firstLine="560"/>
        <w:spacing w:before="450" w:after="450" w:line="312" w:lineRule="auto"/>
      </w:pPr>
      <w:r>
        <w:rPr>
          <w:rFonts w:ascii="宋体" w:hAnsi="宋体" w:eastAsia="宋体" w:cs="宋体"/>
          <w:color w:val="000"/>
          <w:sz w:val="28"/>
          <w:szCs w:val="28"/>
        </w:rPr>
        <w:t xml:space="preserve">5．大力加强法制教育和道德教育，企业要把学法、用法和守法作为加强员工队伍建设的一项重要内容来抓，全面提高员工的法制观念和道德素质。</w:t>
      </w:r>
    </w:p>
    <w:p>
      <w:pPr>
        <w:ind w:left="0" w:right="0" w:firstLine="560"/>
        <w:spacing w:before="450" w:after="450" w:line="312" w:lineRule="auto"/>
      </w:pPr>
      <w:r>
        <w:rPr>
          <w:rFonts w:ascii="宋体" w:hAnsi="宋体" w:eastAsia="宋体" w:cs="宋体"/>
          <w:color w:val="000"/>
          <w:sz w:val="28"/>
          <w:szCs w:val="28"/>
        </w:rPr>
        <w:t xml:space="preserve">6．做好矛盾纠纷和安全隐患排查工作，建立健全“矛盾纠纷排查调处工作网络”在园区形成一个立体化、全方位的纠纷信息调处反馈系统，做到“组织建设走在工作前，预计工作走在预防前，预防工作走在调解前，调解工作走在激化前”的矛盾纠纷防控机制要求，把矛盾纠纷化解在基层，消灭在萌芽状态。</w:t>
      </w:r>
    </w:p>
    <w:p>
      <w:pPr>
        <w:ind w:left="0" w:right="0" w:firstLine="560"/>
        <w:spacing w:before="450" w:after="450" w:line="312" w:lineRule="auto"/>
      </w:pPr>
      <w:r>
        <w:rPr>
          <w:rFonts w:ascii="宋体" w:hAnsi="宋体" w:eastAsia="宋体" w:cs="宋体"/>
          <w:color w:val="000"/>
          <w:sz w:val="28"/>
          <w:szCs w:val="28"/>
        </w:rPr>
        <w:t xml:space="preserve">7．加强信访维稳工作。积极化解信访案件，对可能发生的信访案件抓好苗头，做好劝解工作，对当事人的合理要求积极予以协商解决，确保不形成新的信访；对已访案件确保回复及时，合理要求解决妥当，不合理要求耐心细致做好化解工作，上访人满意率达90%以上。加强涉稳信息报送，在做好维稳工作的前提下，一旦发生涉稳的群体性事件，相关企业要在10分钟内通知工业城管委会，工业城干部职工要在30分钟内到达现场，同时逐级报告上级主管部门，不瞒报谎报涉稳事件，确保事件处置及时，措施有力，处理得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2024-09-21T00:34:31+08:00</dcterms:created>
  <dcterms:modified xsi:type="dcterms:W3CDTF">2024-09-21T00:34:31+08:00</dcterms:modified>
</cp:coreProperties>
</file>

<file path=docProps/custom.xml><?xml version="1.0" encoding="utf-8"?>
<Properties xmlns="http://schemas.openxmlformats.org/officeDocument/2006/custom-properties" xmlns:vt="http://schemas.openxmlformats.org/officeDocument/2006/docPropsVTypes"/>
</file>