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在2024年政府系统学法会上的发言（精选合集）</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府系统学法会上的发言在2024年政府系统学法会上的发言同志们，今天我们利用晚上的时间，进行政府系统第X次学法会，也是政府班子成员第一次专题讲座领学会。刚才X同志就《X》进行了解读，X县长围绕“优化政务环境，助推X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同志们，今天我们利用晚上的时间，进行政府系统第X次学法会，也是政府班子成员第一次专题讲座领学会。刚才X同志就《X》进行了解读，X县长围绕“优化政务环境，助推X发展”，从什么是政务环境、为什么要优化政务环境、当前我县政务环境中存在的突出问题和原因分析等方面进行了认真讲解，最后结合我县实际和目前政府正在推进的工作，提出了推进的措施，讲得非常系统和全面。我希望同志们，不仅要现场听，更要结合各自工作实际认真想，最后落实到行动中尽快干。</w:t>
      </w:r>
    </w:p>
    <w:p>
      <w:pPr>
        <w:ind w:left="0" w:right="0" w:firstLine="560"/>
        <w:spacing w:before="450" w:after="450" w:line="312" w:lineRule="auto"/>
      </w:pPr>
      <w:r>
        <w:rPr>
          <w:rFonts w:ascii="宋体" w:hAnsi="宋体" w:eastAsia="宋体" w:cs="宋体"/>
          <w:color w:val="000"/>
          <w:sz w:val="28"/>
          <w:szCs w:val="28"/>
        </w:rPr>
        <w:t xml:space="preserve">这次会议还是范围最大的一次会议，除了我们以往政府部门主要负责同志、乡镇的主要负责同志参加外，还把八个乡镇副科以上的同志、各个县直部门的班子成员都通知到会，另外邀请了县委办、人大办、政协办的负责同志参加，可以说这是党代会、人代会、政协会闭幕之后范围最大的一次会议。就参加范围来讲，它体现了几个方面，第一，体现了学法会制度向纵深推进；第二，领学人要更加立体化，原来只是部门负责人讲，现在副县长们也开始讲，下一步有机会乡镇的主要领导也要讲，促进学法会制度向立体化推进；第三，我县现在进入了脱贫攻坚时期，调动全县方方面面、行行业业、上上下下的内生动力，主动担负起脱贫攻坚的重任，势在必行呀！</w:t>
      </w:r>
    </w:p>
    <w:p>
      <w:pPr>
        <w:ind w:left="0" w:right="0" w:firstLine="560"/>
        <w:spacing w:before="450" w:after="450" w:line="312" w:lineRule="auto"/>
      </w:pPr>
      <w:r>
        <w:rPr>
          <w:rFonts w:ascii="宋体" w:hAnsi="宋体" w:eastAsia="宋体" w:cs="宋体"/>
          <w:color w:val="000"/>
          <w:sz w:val="28"/>
          <w:szCs w:val="28"/>
        </w:rPr>
        <w:t xml:space="preserve">我再讲一下，为什么要组织学法会。以前我讲过，就其字面来讲，这是政府系统的学法会，但就其效果来讲，就是“四个一”：第一，发出一个信号，必须强化依法行政。生活在当前，生活在当下，生活在目前的这种形势下，如果没有法治思维，没有法制意识，不懂得运用法治方式方法去积极推动工作，将被历史淘汰，将成为前进路上的绊脚石，将无法胜任工作。说的不好听点，受了处分你都不知道因为什么，用最通俗的话讲，如果没有法治意识，被人卖了还在点钞票，这是最可能出现的情况，所以组织学法会第一个就是发出一个信号，必须强化依法行政。第二，形成一种习惯，营造浓厚学习氛围。在当前的形势下，可以说科技竞争日趋激烈，知识更新异常快速，政策变化层出不穷，特别是今年脱贫攻坚的政策，一轮又一轮、一波又一波，一批又一批地往下走，不强化学习，不形成一种好的学习习惯，将难以胜任本职工作，因为“学习的进步是一切进步的先导，学习的落后是一切落后的根源”。今天，我顺便看了看，有些同志人到心不到，躯体到脑子不到，这种情况是有的，在我县学习的氛围不浓，这是事实，所以我们要通过学法会这个平台，通过学法会这种形式，通过学法会这种导向，抛砖引玉，形成良好的学习氛围。第三，夯实一个基础，补齐知识短板。我们现在学法会讲座基本上讲的都是各个部门常规的法律知识，并没有太高深的东西，如何就整体提升，这方面还很少，所以说夯实一个基础，是基础的知识，最基本的法律法规。第四，展示一个形象，树立领导干部良好形象。不到这个场合，不上这个讲台，都觉得自己可以，其实不然。自己的形象自己塑造，自己的形象自己展示，通过这样一种形式，为了展示台上良好形象，台下就要精心准备，通过准备进行系统化学习，通过准备进行深入思考，通过准备全面梳理各自的工作思路，这样就能够使我们的学法会真正地起到抛砖引玉的作用。我借这个机会，强调了学法会的“四个一”，即发出一个信号，要依法行政；形成一种习惯，要加强学习；夯实一个基础，要补齐短板；展示一个形象，要主动学习，最终实现由“要我学”向“我要学”转变，这就是学法会的意义。尽管我们以前讲过，但这么多人参加，再简单强调一下，这是第一层意思。</w:t>
      </w:r>
    </w:p>
    <w:p>
      <w:pPr>
        <w:ind w:left="0" w:right="0" w:firstLine="560"/>
        <w:spacing w:before="450" w:after="450" w:line="312" w:lineRule="auto"/>
      </w:pPr>
      <w:r>
        <w:rPr>
          <w:rFonts w:ascii="宋体" w:hAnsi="宋体" w:eastAsia="宋体" w:cs="宋体"/>
          <w:color w:val="000"/>
          <w:sz w:val="28"/>
          <w:szCs w:val="28"/>
        </w:rPr>
        <w:t xml:space="preserve">同志们，面对经济发展这样的新形势，面对党代会和人代会这样的新要求，面对脱贫攻坚这样的硬任务，我们怎么办?吃透政策、掌握报告、明确方向，这是第一步。蓝图绘就，目标明确，怎么办?强化四个意识，这是第二步。</w:t>
      </w:r>
    </w:p>
    <w:p>
      <w:pPr>
        <w:ind w:left="0" w:right="0" w:firstLine="560"/>
        <w:spacing w:before="450" w:after="450" w:line="312" w:lineRule="auto"/>
      </w:pPr>
      <w:r>
        <w:rPr>
          <w:rFonts w:ascii="宋体" w:hAnsi="宋体" w:eastAsia="宋体" w:cs="宋体"/>
          <w:color w:val="000"/>
          <w:sz w:val="28"/>
          <w:szCs w:val="28"/>
        </w:rPr>
        <w:t xml:space="preserve">第一，强化机遇意识。我在报告后面加的那一段话里，特别讲到抢抓历史性机遇，因为在X的发展历史上，我们有过机遇，远得不说，近的X年左右，X乡那一带，可以说是不夜城呀，据说一个开蹦蹦车的一天能挣上千元，还有X县、X的都来这，那是何等难得的机遇呀！但是，现在除了留下的一片残渣废墟，还有什么?那个历史机遇好不好?好！但是全县富起来的多不多?不多，至少是不可持续。在X那条街上，除了苇院坪村有个像样的舞台、一个祠堂，能够体现出曾经的辉煌、曾经的繁华、曾经的档次，除此之外，同志们想一想，还有什么能让我们回味想起、感受体验的呢?在当时那种机遇面前，如果能够适当的引导、有序的整合，县城还建不起一个像样的影剧院，还盖不起一个像样的大酒店，还弄不起一个不错的汽车站?要正确处理好当前与长远、任务与富民的关系，树立“功成不必在我”的理念，以“驰而不息，久久为功”的韧劲，既要补短板、寻突破，更要打基础、利长远，力争早日走出一条持久富民的发展之路。这种历史性机遇我们一定要抓住，这是X最后一次机会，否则过了这个村没这个店。在这种状况下，我们必须强化机遇意识，决不能“头痛医头，脚疼医脚”，要着眼长远，考虑持久稳定的富民之路。</w:t>
      </w:r>
    </w:p>
    <w:p>
      <w:pPr>
        <w:ind w:left="0" w:right="0" w:firstLine="560"/>
        <w:spacing w:before="450" w:after="450" w:line="312" w:lineRule="auto"/>
      </w:pPr>
      <w:r>
        <w:rPr>
          <w:rFonts w:ascii="宋体" w:hAnsi="宋体" w:eastAsia="宋体" w:cs="宋体"/>
          <w:color w:val="000"/>
          <w:sz w:val="28"/>
          <w:szCs w:val="28"/>
        </w:rPr>
        <w:t xml:space="preserve">第二，强化使命意识。我们今天在座的，可以说就是X打赢脱贫攻坚战的中坚力量，一定要意识到自己肩负的是历史使命。所以我在那段话中讲，“放眼今天X平方公里的X这块热土，正在打开一幅高质量发展的全新场景。面对打赢脱贫攻坚战的历史重任和艰巨挑战，更需要有坚强的意志、精神的伟力。作为此时此刻生活工作在X、有幸接受这样一次历史检验的我们，没有任何选择的余地，必须勇挑重担；没有丝毫退缩的空间，必须迎难而上。”，因为我们身逢其时，历史已经把我们推到发展的前沿、任务的风尖浪头，一定要有“改变X，发展X”的历史使命感。我们在座的，大多数都是X这片水土养育长大的，更应该带着这种使命感去推动X的发展，没有这种使命感，怎能对得起良心，对得起这方水土，对得起这方百姓?</w:t>
      </w:r>
    </w:p>
    <w:p>
      <w:pPr>
        <w:ind w:left="0" w:right="0" w:firstLine="560"/>
        <w:spacing w:before="450" w:after="450" w:line="312" w:lineRule="auto"/>
      </w:pPr>
      <w:r>
        <w:rPr>
          <w:rFonts w:ascii="宋体" w:hAnsi="宋体" w:eastAsia="宋体" w:cs="宋体"/>
          <w:color w:val="000"/>
          <w:sz w:val="28"/>
          <w:szCs w:val="28"/>
        </w:rPr>
        <w:t xml:space="preserve">第三，强化发展意识。五中全会提出了五个全新的理念，强化发展意识必须有新理念的指引，规划必须跟上，项目必须落地。刚才在讲《政府工作报告》中指出的五个问题，在座的各位想一下，是不是我们现在存在的问题?要抢抓历史机遇，要完成历史使命，靠什么?还是靠传统的老路?老路走不通，新路不会走，怎么办?必须强化发展意识。“创新、绿色、共享、协调、开放”五大发展理念，这是系统性的，不能停留在原来的“高耗能、粗排放”的老路上，必须有规划的引领、项目的支撑。如果我们现在没有项目意识，没有发展意识，脱贫攻坚摘帽之时，就是我们自身工资难以发放之日，所以从这种角度讲，我们一定要有发展意识。从去年X月X日的项目谋划会上就讲规划引领，实践证明我们今年和城区对接，没有那段时间突破性的快速行动，简单式的规划描述，怎么和城区对接?所以必须强化发展意识，规划引领，狠抓项目。最近我们在谈一些项目，艳强见了湖北的，我前两天见的是广东商会，还有江苏商会，X镇对接的是汾河牡丹公司，前段时间咱们又对接了北控水务集团，包括PPP融资的等等。大家一定要强化发展意识，快引项目，大引项目，人人引项目，做不到这一条，蓝图只能是蓝图，目标只能是目标，变不成现实，变不成幸福的获得感，我们今天参会的都要强化发展意识，都要去抓项目，去跑项目，去争取项目，做不到这一条一切都是空谈。</w:t>
      </w:r>
    </w:p>
    <w:p>
      <w:pPr>
        <w:ind w:left="0" w:right="0" w:firstLine="560"/>
        <w:spacing w:before="450" w:after="450" w:line="312" w:lineRule="auto"/>
      </w:pPr>
      <w:r>
        <w:rPr>
          <w:rFonts w:ascii="宋体" w:hAnsi="宋体" w:eastAsia="宋体" w:cs="宋体"/>
          <w:color w:val="000"/>
          <w:sz w:val="28"/>
          <w:szCs w:val="28"/>
        </w:rPr>
        <w:t xml:space="preserve">第四，强化实干意识。大政方针已定，目标方向已明，关键是抓好落实。“空谈误国，实干兴邦”。记得在项目谋划会上我讲，要形成一种“不争取不行动羞耻，多争取多行动光荣，争取不下项目窝囊，争取的项目越多越风光”的氛围，成为一种导向。X的发展需要的是实干，我们现在有些干部，自己不作为，说道的还很多，这也不行，那也不行，那什么行?连想都不想谈何干，连动都不动，有何资格说。大家一定要强化实干意识，抢抓机遇要实干，历史使命完成要实干，发展项目最终落地要实干，没有实干就不行，因为我们没有任何选择的余地，必须勇挑重担，没有丝毫退缩的空间，必须迎难而上。我也知道，就长远发展、夯实基础，需要时间，需要市场化运作，但是不行动，不实干，天上会掉馅饼?所以我们要有“功成不必在我”的理念，要有“驰而不息、久久为功”的韧劲，不以善小而不为，积极行动，真抓实干，马上就办，没有实干就没有未来，没有实干就没有价值，没有实干就不会有高质量发展。</w:t>
      </w:r>
    </w:p>
    <w:p>
      <w:pPr>
        <w:ind w:left="0" w:right="0" w:firstLine="560"/>
        <w:spacing w:before="450" w:after="450" w:line="312" w:lineRule="auto"/>
      </w:pPr>
      <w:r>
        <w:rPr>
          <w:rFonts w:ascii="宋体" w:hAnsi="宋体" w:eastAsia="宋体" w:cs="宋体"/>
          <w:color w:val="000"/>
          <w:sz w:val="28"/>
          <w:szCs w:val="28"/>
        </w:rPr>
        <w:t xml:space="preserve">说到这儿，再强调一下优化发展环境，政府工作报告中也讲到“这是X当下发展必须破解的重要瓶颈”。政务环境优化方面，核心体现在两个平台建设，政务服务平台该进驻的要进驻，公共资源交易该整合的要整合。如果谁家还未进驻，马上澄底子，这个必须推进。社会环境优化方面，公安上要整合力量，公检法联合，集中行动，坚决打击非法阻工码工、强买强卖、敲诈勒索等违法行为，要不怎么发展?最近静游镇感受到了没有?今天是不是在盖家庄有集中行动?这种丑陋的、丢人的行为，不打击，能行?还谈什么发展，谈什么未来?所以在优化发展环境上，必须坚定不移，要上升到“谁败坏环境，谁就是和全县人民作对，谁就是X发展的罪人”的层面。</w:t>
      </w:r>
    </w:p>
    <w:p>
      <w:pPr>
        <w:ind w:left="0" w:right="0" w:firstLine="560"/>
        <w:spacing w:before="450" w:after="450" w:line="312" w:lineRule="auto"/>
      </w:pPr>
      <w:r>
        <w:rPr>
          <w:rFonts w:ascii="宋体" w:hAnsi="宋体" w:eastAsia="宋体" w:cs="宋体"/>
          <w:color w:val="000"/>
          <w:sz w:val="28"/>
          <w:szCs w:val="28"/>
        </w:rPr>
        <w:t xml:space="preserve">还有，违法建设集中整治专项行动，必须狠抓在手。最近政府已经起草了打击违法建设的公告。私搭乱建的现象，看似病症在下面，其实根子都在上面。任何一个胆敢大张旗鼓的违法建设者，哪个后面没有干部插手的影子?就我现在了解的情况，已经得到了印证。在这个上面，绝不姑息手软，查清一个处理一个，必须严厉打击！就现在了解的、盯住的乱搭乱建典型事例，先从土地入手，严查！总的一条，优化发展环境，必须狠抓！所有审批事项，全部进驻大厅，没有商量的余地！违法建设，一抓到底，绝不手软！优化发展环境，要先从干部自身抓起，自己做不到，如何要求下面。我们的干部，一定不要当“两面人”，开会是一面，会后是一面；一定不要说“两套话”，人前一套，背后一套。两面人很简单，台上讲要求极多，台下却混为一谈，毫无廉耻之心。刚才讲的，希望在座的各位，有则改之，无则加勉。</w:t>
      </w:r>
    </w:p>
    <w:p>
      <w:pPr>
        <w:ind w:left="0" w:right="0" w:firstLine="560"/>
        <w:spacing w:before="450" w:after="450" w:line="312" w:lineRule="auto"/>
      </w:pPr>
      <w:r>
        <w:rPr>
          <w:rFonts w:ascii="宋体" w:hAnsi="宋体" w:eastAsia="宋体" w:cs="宋体"/>
          <w:color w:val="000"/>
          <w:sz w:val="28"/>
          <w:szCs w:val="28"/>
        </w:rPr>
        <w:t xml:space="preserve">今天讲了政府工作报告的目标任务，接下来我们怎么干?就是两个字“实干”。如何实干?强化四个意识，即强化机遇意识，勇于抢抓；强化使命意识，勇于完成；强化发展意识，抓住项目；强化实干意识，点滴做起。要“不以善小而不为，不以恶小而为之”，不断优化发展环境，坚决打击违法建设，遏制蔓延势头，在打击过程中，逐步健全完善制度，形成长效机制。因为讲到严肃的事情，必须严肃的对待，不要做“两面人”，不要说“两套话”，堂堂正正做人，公公道道做事，我希望我们的干部都能向这个方向走，要相信人心向善的一面还是比较多，只不过被一时所诱，被一时所惑，被一时所迷。</w:t>
      </w:r>
    </w:p>
    <w:p>
      <w:pPr>
        <w:ind w:left="0" w:right="0" w:firstLine="560"/>
        <w:spacing w:before="450" w:after="450" w:line="312" w:lineRule="auto"/>
      </w:pPr>
      <w:r>
        <w:rPr>
          <w:rFonts w:ascii="宋体" w:hAnsi="宋体" w:eastAsia="宋体" w:cs="宋体"/>
          <w:color w:val="000"/>
          <w:sz w:val="28"/>
          <w:szCs w:val="28"/>
        </w:rPr>
        <w:t xml:space="preserve">同志们，群策之为则无不成，群力之举则无不胜。美好的蓝图已经绘出，清晰的目标已经确定，我们要积极行动起来，迎难而上，勇挑重担，带着对X这方水土的深切之爱、感恩之心，主动投身到X发展的热潮中，投身到高质量发展中，在推动全县发展的过程中，体现、书写、挥洒我们每个人精彩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市政府办公室的关心指导下，XX县人民政府办公室始终坚持围绕中心，服务大局，充分发挥承上启下、沟通内外、协调左右的枢纽作用，切实履行参谋助手、保障服务、督查督办的主要职能，各项工作取得了显著成效。根据会议安排，现将我县政务公开、应急管理和法制工作作简要汇报。</w:t>
      </w:r>
    </w:p>
    <w:p>
      <w:pPr>
        <w:ind w:left="0" w:right="0" w:firstLine="560"/>
        <w:spacing w:before="450" w:after="450" w:line="312" w:lineRule="auto"/>
      </w:pPr>
      <w:r>
        <w:rPr>
          <w:rFonts w:ascii="宋体" w:hAnsi="宋体" w:eastAsia="宋体" w:cs="宋体"/>
          <w:color w:val="000"/>
          <w:sz w:val="28"/>
          <w:szCs w:val="28"/>
        </w:rPr>
        <w:t xml:space="preserve">一、始终坚持阳光透明，政务公开水平不断提升</w:t>
      </w:r>
    </w:p>
    <w:p>
      <w:pPr>
        <w:ind w:left="0" w:right="0" w:firstLine="560"/>
        <w:spacing w:before="450" w:after="450" w:line="312" w:lineRule="auto"/>
      </w:pPr>
      <w:r>
        <w:rPr>
          <w:rFonts w:ascii="宋体" w:hAnsi="宋体" w:eastAsia="宋体" w:cs="宋体"/>
          <w:color w:val="000"/>
          <w:sz w:val="28"/>
          <w:szCs w:val="28"/>
        </w:rPr>
        <w:t xml:space="preserve">牢固树立“公开为常态、不公开为例外”的工作理念，着力提升政务公开的制度化、标准化和信息化水平，保障和扩大了政务服务的公众参与度，不断优化县政府阳光透明、公正公开的良好形象。</w:t>
      </w:r>
    </w:p>
    <w:p>
      <w:pPr>
        <w:ind w:left="0" w:right="0" w:firstLine="560"/>
        <w:spacing w:before="450" w:after="450" w:line="312" w:lineRule="auto"/>
      </w:pPr>
      <w:r>
        <w:rPr>
          <w:rFonts w:ascii="宋体" w:hAnsi="宋体" w:eastAsia="宋体" w:cs="宋体"/>
          <w:color w:val="000"/>
          <w:sz w:val="28"/>
          <w:szCs w:val="28"/>
        </w:rPr>
        <w:t xml:space="preserve">（一）完善平台载体。</w:t>
      </w:r>
    </w:p>
    <w:p>
      <w:pPr>
        <w:ind w:left="0" w:right="0" w:firstLine="560"/>
        <w:spacing w:before="450" w:after="450" w:line="312" w:lineRule="auto"/>
      </w:pPr>
      <w:r>
        <w:rPr>
          <w:rFonts w:ascii="宋体" w:hAnsi="宋体" w:eastAsia="宋体" w:cs="宋体"/>
          <w:color w:val="000"/>
          <w:sz w:val="28"/>
          <w:szCs w:val="28"/>
        </w:rPr>
        <w:t xml:space="preserve">县政府投资X亿元，建成面积约X万平方米的政务服务综合大楼，硬件平台大大改善。加强政府门户网站建设与管理，全面完成政府网站清理整改工作。推行“互联网＋政务”，进一步完善网上政务服务大厅和电子政务大厅，及时公开行政审批、行政权力运行情况，企业和群众既可以通过网络对政务服务工作提出意见和建议，又可以通过扫描“环境兴县”二维码直接进入环境兴县评议网站，对各部门服务窗口进行评议，公开情况监督到位。</w:t>
      </w:r>
    </w:p>
    <w:p>
      <w:pPr>
        <w:ind w:left="0" w:right="0" w:firstLine="560"/>
        <w:spacing w:before="450" w:after="450" w:line="312" w:lineRule="auto"/>
      </w:pPr>
      <w:r>
        <w:rPr>
          <w:rFonts w:ascii="宋体" w:hAnsi="宋体" w:eastAsia="宋体" w:cs="宋体"/>
          <w:color w:val="000"/>
          <w:sz w:val="28"/>
          <w:szCs w:val="28"/>
        </w:rPr>
        <w:t xml:space="preserve">（二）拓展公开内容。</w:t>
      </w:r>
    </w:p>
    <w:p>
      <w:pPr>
        <w:ind w:left="0" w:right="0" w:firstLine="560"/>
        <w:spacing w:before="450" w:after="450" w:line="312" w:lineRule="auto"/>
      </w:pPr>
      <w:r>
        <w:rPr>
          <w:rFonts w:ascii="宋体" w:hAnsi="宋体" w:eastAsia="宋体" w:cs="宋体"/>
          <w:color w:val="000"/>
          <w:sz w:val="28"/>
          <w:szCs w:val="28"/>
        </w:rPr>
        <w:t xml:space="preserve">充分发挥政府网站平台作用，从办事、公开、互动三个层面完善公开内容，主动及时更新政策法规、政府公告、办事指南、政务动态等方面的信息X条以上，其中涉及行政权力、公共资源交易等民生重点领域信息</w:t>
      </w:r>
    </w:p>
    <w:p>
      <w:pPr>
        <w:ind w:left="0" w:right="0" w:firstLine="560"/>
        <w:spacing w:before="450" w:after="450" w:line="312" w:lineRule="auto"/>
      </w:pPr>
      <w:r>
        <w:rPr>
          <w:rFonts w:ascii="宋体" w:hAnsi="宋体" w:eastAsia="宋体" w:cs="宋体"/>
          <w:color w:val="000"/>
          <w:sz w:val="28"/>
          <w:szCs w:val="28"/>
        </w:rPr>
        <w:t xml:space="preserve">X余条。加强“市长与网民”“县长信箱”日常管理工作，依法及时回复群众来信来件，今年共收到群众网络来信X件、上级批转来信X件，回复率100%，办结率100%,群众满意率XX%以上。参与健全重大行政决策程序和规则，完善征询、听证等制度机制，不断扩大政务公开范围和领域。</w:t>
      </w:r>
    </w:p>
    <w:p>
      <w:pPr>
        <w:ind w:left="0" w:right="0" w:firstLine="560"/>
        <w:spacing w:before="450" w:after="450" w:line="312" w:lineRule="auto"/>
      </w:pPr>
      <w:r>
        <w:rPr>
          <w:rFonts w:ascii="宋体" w:hAnsi="宋体" w:eastAsia="宋体" w:cs="宋体"/>
          <w:color w:val="000"/>
          <w:sz w:val="28"/>
          <w:szCs w:val="28"/>
        </w:rPr>
        <w:t xml:space="preserve">（三）提升公开时效。</w:t>
      </w:r>
    </w:p>
    <w:p>
      <w:pPr>
        <w:ind w:left="0" w:right="0" w:firstLine="560"/>
        <w:spacing w:before="450" w:after="450" w:line="312" w:lineRule="auto"/>
      </w:pPr>
      <w:r>
        <w:rPr>
          <w:rFonts w:ascii="宋体" w:hAnsi="宋体" w:eastAsia="宋体" w:cs="宋体"/>
          <w:color w:val="000"/>
          <w:sz w:val="28"/>
          <w:szCs w:val="28"/>
        </w:rPr>
        <w:t xml:space="preserve">及时回应社会和群众关心关切，凡涉及政府重大决策、重要会议、重要活动等日常动态及环保、教育、就业、医疗、社保等与群众息息相关的事项，原则当天通过电视新闻、政府网站进行全面、准确的权威发布，政府规范性文件印发后3</w:t>
      </w:r>
    </w:p>
    <w:p>
      <w:pPr>
        <w:ind w:left="0" w:right="0" w:firstLine="560"/>
        <w:spacing w:before="450" w:after="450" w:line="312" w:lineRule="auto"/>
      </w:pPr>
      <w:r>
        <w:rPr>
          <w:rFonts w:ascii="宋体" w:hAnsi="宋体" w:eastAsia="宋体" w:cs="宋体"/>
          <w:color w:val="000"/>
          <w:sz w:val="28"/>
          <w:szCs w:val="28"/>
        </w:rPr>
        <w:t xml:space="preserve">个工作日内全面公开。完善政务公开程序，及时公开服务指南、审批流程、办理结果，今年共办理行政审批及公共服务事项X万余件，按时办结率达100%，群众满意率100%，现场办结能力切实增强。</w:t>
      </w:r>
    </w:p>
    <w:p>
      <w:pPr>
        <w:ind w:left="0" w:right="0" w:firstLine="560"/>
        <w:spacing w:before="450" w:after="450" w:line="312" w:lineRule="auto"/>
      </w:pPr>
      <w:r>
        <w:rPr>
          <w:rFonts w:ascii="宋体" w:hAnsi="宋体" w:eastAsia="宋体" w:cs="宋体"/>
          <w:color w:val="000"/>
          <w:sz w:val="28"/>
          <w:szCs w:val="28"/>
        </w:rPr>
        <w:t xml:space="preserve">二、始终坚持敏锐高效，应急管理工作全面加强</w:t>
      </w:r>
    </w:p>
    <w:p>
      <w:pPr>
        <w:ind w:left="0" w:right="0" w:firstLine="560"/>
        <w:spacing w:before="450" w:after="450" w:line="312" w:lineRule="auto"/>
      </w:pPr>
      <w:r>
        <w:rPr>
          <w:rFonts w:ascii="宋体" w:hAnsi="宋体" w:eastAsia="宋体" w:cs="宋体"/>
          <w:color w:val="000"/>
          <w:sz w:val="28"/>
          <w:szCs w:val="28"/>
        </w:rPr>
        <w:t xml:space="preserve">坚持应急管理预防为主、常备不懈的工作原则，着力落实和完善应急预案，不断完善应急管理保障体系，切实提高预防和处置突发公共事件能力水平，坚决维护社会安全稳定，为全县经济社会又好又快发展提供了良好社会环境。</w:t>
      </w:r>
    </w:p>
    <w:p>
      <w:pPr>
        <w:ind w:left="0" w:right="0" w:firstLine="560"/>
        <w:spacing w:before="450" w:after="450" w:line="312" w:lineRule="auto"/>
      </w:pPr>
      <w:r>
        <w:rPr>
          <w:rFonts w:ascii="宋体" w:hAnsi="宋体" w:eastAsia="宋体" w:cs="宋体"/>
          <w:color w:val="000"/>
          <w:sz w:val="28"/>
          <w:szCs w:val="28"/>
        </w:rPr>
        <w:t xml:space="preserve">（一）强化指导抓预案。</w:t>
      </w:r>
    </w:p>
    <w:p>
      <w:pPr>
        <w:ind w:left="0" w:right="0" w:firstLine="560"/>
        <w:spacing w:before="450" w:after="450" w:line="312" w:lineRule="auto"/>
      </w:pPr>
      <w:r>
        <w:rPr>
          <w:rFonts w:ascii="宋体" w:hAnsi="宋体" w:eastAsia="宋体" w:cs="宋体"/>
          <w:color w:val="000"/>
          <w:sz w:val="28"/>
          <w:szCs w:val="28"/>
        </w:rPr>
        <w:t xml:space="preserve">XX年共修订完善地质灾害、森林防火和食品安全等X个专项预案，并对每个预案形成了简要的处置方案，从微观上对应急处置工作的具体操作提供了指导。</w:t>
      </w:r>
    </w:p>
    <w:p>
      <w:pPr>
        <w:ind w:left="0" w:right="0" w:firstLine="560"/>
        <w:spacing w:before="450" w:after="450" w:line="312" w:lineRule="auto"/>
      </w:pPr>
      <w:r>
        <w:rPr>
          <w:rFonts w:ascii="宋体" w:hAnsi="宋体" w:eastAsia="宋体" w:cs="宋体"/>
          <w:color w:val="000"/>
          <w:sz w:val="28"/>
          <w:szCs w:val="28"/>
        </w:rPr>
        <w:t xml:space="preserve">（二）落实保障抓演练。</w:t>
      </w:r>
    </w:p>
    <w:p>
      <w:pPr>
        <w:ind w:left="0" w:right="0" w:firstLine="560"/>
        <w:spacing w:before="450" w:after="450" w:line="312" w:lineRule="auto"/>
      </w:pPr>
      <w:r>
        <w:rPr>
          <w:rFonts w:ascii="宋体" w:hAnsi="宋体" w:eastAsia="宋体" w:cs="宋体"/>
          <w:color w:val="000"/>
          <w:sz w:val="28"/>
          <w:szCs w:val="28"/>
        </w:rPr>
        <w:t xml:space="preserve">切实加大投入力度，增强应急保障能力，投资X万元的综合应急指挥平台已正式投入使用；投资X</w:t>
      </w:r>
    </w:p>
    <w:p>
      <w:pPr>
        <w:ind w:left="0" w:right="0" w:firstLine="560"/>
        <w:spacing w:before="450" w:after="450" w:line="312" w:lineRule="auto"/>
      </w:pPr>
      <w:r>
        <w:rPr>
          <w:rFonts w:ascii="宋体" w:hAnsi="宋体" w:eastAsia="宋体" w:cs="宋体"/>
          <w:color w:val="000"/>
          <w:sz w:val="28"/>
          <w:szCs w:val="28"/>
        </w:rPr>
        <w:t xml:space="preserve">万元的X个片区消防站启动建设。新增X名工作人员负责应急指挥中心工作，乡镇配齐应急管理专（兼）职人员，县应急委成员单位、高危行业企业、各类学校均建立了应急管理办事机构，组建X人的特巡警大队，每天安排X名特巡警24小时备勤待命，增强社会面管控和应急处置能力。强化预案演练，重点开展防震减灾、抗洪抢险、应急避险、森林防火等为主要内容的实战演练X余次，开展食品卫生、医疗救援桌面推演X次。</w:t>
      </w:r>
    </w:p>
    <w:p>
      <w:pPr>
        <w:ind w:left="0" w:right="0" w:firstLine="560"/>
        <w:spacing w:before="450" w:after="450" w:line="312" w:lineRule="auto"/>
      </w:pPr>
      <w:r>
        <w:rPr>
          <w:rFonts w:ascii="宋体" w:hAnsi="宋体" w:eastAsia="宋体" w:cs="宋体"/>
          <w:color w:val="000"/>
          <w:sz w:val="28"/>
          <w:szCs w:val="28"/>
        </w:rPr>
        <w:t xml:space="preserve">（三）灵通信息抓处置。</w:t>
      </w:r>
    </w:p>
    <w:p>
      <w:pPr>
        <w:ind w:left="0" w:right="0" w:firstLine="560"/>
        <w:spacing w:before="450" w:after="450" w:line="312" w:lineRule="auto"/>
      </w:pPr>
      <w:r>
        <w:rPr>
          <w:rFonts w:ascii="宋体" w:hAnsi="宋体" w:eastAsia="宋体" w:cs="宋体"/>
          <w:color w:val="000"/>
          <w:sz w:val="28"/>
          <w:szCs w:val="28"/>
        </w:rPr>
        <w:t xml:space="preserve">强化突发事件信息管理，全年未发生迟报漏报瞒报情况。XX年成功处置各类突发事件X起，化解不稳定因素和苗头事件X起，妥善处置群体性事件X起，未发生一起食品安全事故，全县应急处置工作平稳有序，成功创建省级卫生应急综合示范县。</w:t>
      </w:r>
    </w:p>
    <w:p>
      <w:pPr>
        <w:ind w:left="0" w:right="0" w:firstLine="560"/>
        <w:spacing w:before="450" w:after="450" w:line="312" w:lineRule="auto"/>
      </w:pPr>
      <w:r>
        <w:rPr>
          <w:rFonts w:ascii="宋体" w:hAnsi="宋体" w:eastAsia="宋体" w:cs="宋体"/>
          <w:color w:val="000"/>
          <w:sz w:val="28"/>
          <w:szCs w:val="28"/>
        </w:rPr>
        <w:t xml:space="preserve">三、始终坚持严谨规范，依法行政能力切实提高</w:t>
      </w:r>
    </w:p>
    <w:p>
      <w:pPr>
        <w:ind w:left="0" w:right="0" w:firstLine="560"/>
        <w:spacing w:before="450" w:after="450" w:line="312" w:lineRule="auto"/>
      </w:pPr>
      <w:r>
        <w:rPr>
          <w:rFonts w:ascii="宋体" w:hAnsi="宋体" w:eastAsia="宋体" w:cs="宋体"/>
          <w:color w:val="000"/>
          <w:sz w:val="28"/>
          <w:szCs w:val="28"/>
        </w:rPr>
        <w:t xml:space="preserve">紧紧围绕建设法治政府的目标，充分发挥以法辅政作用，有力促进县政府提升依法行政水平，营造尊法、学法、守法、用法、护法、畏法的社会氛围，不断提升政府部门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（一）严格审查，强化监督管理。</w:t>
      </w:r>
    </w:p>
    <w:p>
      <w:pPr>
        <w:ind w:left="0" w:right="0" w:firstLine="560"/>
        <w:spacing w:before="450" w:after="450" w:line="312" w:lineRule="auto"/>
      </w:pPr>
      <w:r>
        <w:rPr>
          <w:rFonts w:ascii="宋体" w:hAnsi="宋体" w:eastAsia="宋体" w:cs="宋体"/>
          <w:color w:val="000"/>
          <w:sz w:val="28"/>
          <w:szCs w:val="28"/>
        </w:rPr>
        <w:t xml:space="preserve">加强重大行政决策合法性审查力度，加强法律审查，参与决策建议，确保行政管理活动依法进行。全面落实法律顾问制度，进一步配强县政府法律顾问团队，聘请法律顾问达X名。乡镇及县政府行政执法部门、国有公司、学校等聘请专业律师、法律工作者，协助法律审查工作开展。XX年共审查行政合同、矛盾纠纷化解等重大涉法事项X余件，审查各类规范性文件及其他重要文件X件、审核涉嫌违法建设X</w:t>
      </w:r>
    </w:p>
    <w:p>
      <w:pPr>
        <w:ind w:left="0" w:right="0" w:firstLine="560"/>
        <w:spacing w:before="450" w:after="450" w:line="312" w:lineRule="auto"/>
      </w:pPr>
      <w:r>
        <w:rPr>
          <w:rFonts w:ascii="宋体" w:hAnsi="宋体" w:eastAsia="宋体" w:cs="宋体"/>
          <w:color w:val="000"/>
          <w:sz w:val="28"/>
          <w:szCs w:val="28"/>
        </w:rPr>
        <w:t xml:space="preserve">件，重大行政处罚备案X件。</w:t>
      </w:r>
    </w:p>
    <w:p>
      <w:pPr>
        <w:ind w:left="0" w:right="0" w:firstLine="560"/>
        <w:spacing w:before="450" w:after="450" w:line="312" w:lineRule="auto"/>
      </w:pPr>
      <w:r>
        <w:rPr>
          <w:rFonts w:ascii="宋体" w:hAnsi="宋体" w:eastAsia="宋体" w:cs="宋体"/>
          <w:color w:val="000"/>
          <w:sz w:val="28"/>
          <w:szCs w:val="28"/>
        </w:rPr>
        <w:t xml:space="preserve">（二）调解争议，化解矛盾纠纷。</w:t>
      </w:r>
    </w:p>
    <w:p>
      <w:pPr>
        <w:ind w:left="0" w:right="0" w:firstLine="560"/>
        <w:spacing w:before="450" w:after="450" w:line="312" w:lineRule="auto"/>
      </w:pPr>
      <w:r>
        <w:rPr>
          <w:rFonts w:ascii="宋体" w:hAnsi="宋体" w:eastAsia="宋体" w:cs="宋体"/>
          <w:color w:val="000"/>
          <w:sz w:val="28"/>
          <w:szCs w:val="28"/>
        </w:rPr>
        <w:t xml:space="preserve">畅通复议申请渠道，规范和简化申请手续，综合运用调解、和解方式，将争议化解在行政程序之中。高度重视诉讼应诉工作，积极探索案件办理新方法，自觉履行司法判决书、裁定书、建议书，重大行政诉讼案件行政机关负责人出庭应诉率明显提高。持续推进行政调解工作，建立行政调解与人民调解、司法调解相衔接的大调解联动机制。XX年，共受理行政调解案件X件，调解成功X件，调解成功率为X%，有效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（三）强化监督，落实法治责任。</w:t>
      </w:r>
    </w:p>
    <w:p>
      <w:pPr>
        <w:ind w:left="0" w:right="0" w:firstLine="560"/>
        <w:spacing w:before="450" w:after="450" w:line="312" w:lineRule="auto"/>
      </w:pPr>
      <w:r>
        <w:rPr>
          <w:rFonts w:ascii="宋体" w:hAnsi="宋体" w:eastAsia="宋体" w:cs="宋体"/>
          <w:color w:val="000"/>
          <w:sz w:val="28"/>
          <w:szCs w:val="28"/>
        </w:rPr>
        <w:t xml:space="preserve">与乡镇、县政府部门及县属事业单位签订《依法行政责任书》，明确目标任务、责任主体、完成时限，强化日常检查和年终督查。认真开展依法行政突出问题查摆，并进行认真剖析、限期整改。通过新闻媒体、政府网站、公开栏、社会听证等形式，公布食品药品、环境保护等民生领域行政处罚案件信息X条。广泛听取民主党派、工商联、无党派人士和人民团体的意见建议,充分发挥各界监督作用，切实保证执法活动廉洁公正开展。</w:t>
      </w:r>
    </w:p>
    <w:p>
      <w:pPr>
        <w:ind w:left="0" w:right="0" w:firstLine="560"/>
        <w:spacing w:before="450" w:after="450" w:line="312" w:lineRule="auto"/>
      </w:pPr>
      <w:r>
        <w:rPr>
          <w:rFonts w:ascii="宋体" w:hAnsi="宋体" w:eastAsia="宋体" w:cs="宋体"/>
          <w:color w:val="000"/>
          <w:sz w:val="28"/>
          <w:szCs w:val="28"/>
        </w:rPr>
        <w:t xml:space="preserve">XX年，我办虽然取得了一定成绩，但离市政府办和县政府的要求还存在不小差距，我们将以此次会议为契机，虚心学习兄弟单位的好经验、好做法，扎实工作，开拓创新，切实提升保障能力和服务水平，不断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第三篇：在政府研究系统经验交流会上的发言</w:t>
      </w:r>
    </w:p>
    <w:p>
      <w:pPr>
        <w:ind w:left="0" w:right="0" w:firstLine="560"/>
        <w:spacing w:before="450" w:after="450" w:line="312" w:lineRule="auto"/>
      </w:pPr>
      <w:r>
        <w:rPr>
          <w:rFonts w:ascii="宋体" w:hAnsi="宋体" w:eastAsia="宋体" w:cs="宋体"/>
          <w:color w:val="000"/>
          <w:sz w:val="28"/>
          <w:szCs w:val="28"/>
        </w:rPr>
        <w:t xml:space="preserve">在主动作为中把握基层政府研究工作的定位</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各位领导、各位专家，大家上午好！</w:t>
      </w:r>
    </w:p>
    <w:p>
      <w:pPr>
        <w:ind w:left="0" w:right="0" w:firstLine="560"/>
        <w:spacing w:before="450" w:after="450" w:line="312" w:lineRule="auto"/>
      </w:pPr>
      <w:r>
        <w:rPr>
          <w:rFonts w:ascii="宋体" w:hAnsi="宋体" w:eastAsia="宋体" w:cs="宋体"/>
          <w:color w:val="000"/>
          <w:sz w:val="28"/>
          <w:szCs w:val="28"/>
        </w:rPr>
        <w:t xml:space="preserve">很荣幸能参加这次全省政府研究系统的学习交流活动，也很感谢领导给我这次与大家交流沟通的机会，让我这个“妇女节”过得特别有意义。在座的各位都是我的老师，是我学习的榜样。今天，我结合自己从事8年政府研究工作的实践，就如何在主动作为中把握基层政府研究工作的定位，谈谈自己的浅见。</w:t>
      </w:r>
    </w:p>
    <w:p>
      <w:pPr>
        <w:ind w:left="0" w:right="0" w:firstLine="560"/>
        <w:spacing w:before="450" w:after="450" w:line="312" w:lineRule="auto"/>
      </w:pPr>
      <w:r>
        <w:rPr>
          <w:rFonts w:ascii="宋体" w:hAnsi="宋体" w:eastAsia="宋体" w:cs="宋体"/>
          <w:color w:val="000"/>
          <w:sz w:val="28"/>
          <w:szCs w:val="28"/>
        </w:rPr>
        <w:t xml:space="preserve">我于2024年3月从市妇联调到政府研究室任调研科科长。实话说，我刚到政府研究室工作的时候，研究室的地位是不高的。我们尽管与市政府办公室合署办公，但其实只是相当于政府办公室的一个内设科室，没有人事权、没有财务权、没有发言权。我们当时的一个副科长，为市长主笔写了3年的稿子，市长还不认识他。通过这些年的不断努力，我们现在的政府研究室，由过去无财务权变为财政独立户头，由过去的6个编制增加到9个编制，干部提拔由原来的三年未提1个到一年提拔3个；与乡镇、部门的沟通由过去的较少变为很密切。我们主要是立足于“主动作为，找准定位”，努力诠释“有为才有位”这五个字。</w:t>
      </w:r>
    </w:p>
    <w:p>
      <w:pPr>
        <w:ind w:left="0" w:right="0" w:firstLine="560"/>
        <w:spacing w:before="450" w:after="450" w:line="312" w:lineRule="auto"/>
      </w:pPr>
      <w:r>
        <w:rPr>
          <w:rFonts w:ascii="宋体" w:hAnsi="宋体" w:eastAsia="宋体" w:cs="宋体"/>
          <w:color w:val="000"/>
          <w:sz w:val="28"/>
          <w:szCs w:val="28"/>
        </w:rPr>
        <w:t xml:space="preserve">一、努力做一个有价值的“参谋者”。我刚任研究室主任的第一次工作例会上，就将“三做三不做”作为工作要求明确提出来。即“做一个有价值的参谋而不做简单组装文字的工具；做一个潜在的影响者而不做简单的传声筒；做一个勤于思考的实践者而不做简单的理论照搬者。”要真正做一个有价值的参谋者，首先必须要练就自己对政策的敏感性、前瞻性和预见性。2024年11月25日，十七大刚召开不久，我们在给市长起草的十七大辅导报告中，提炼了“6个首次”，其中有一个“首次”是与大冶的市情关系紧密的，那就是首次将“帮助资源型城市实现可持续发展”这十四个字写进报告。我们预测，接下来国家将出台针对资源型城市可持续发展的含金量很高的相关政策。12月18号，国务院出台了【38】号文件《国务院关于促进资源型城市可持续发展的若干意见》。12月21号，文件出台后的第3天，我就在国家发改委的网站上查到了这个文件，然后迅速向市长建议，要求启动第一批资源枯竭城市试点申报工作。当时的傅继成市长曾经在省发改委工作过，对政策的把握很准确、很敏锐。他对我的建议非常重视，当即给发改局布置了任务，迅速启动了申报前期工作。由于对政策的预测准确、及时，申报工作主动、快捷，2024年3月份，我市被国务院纳入全国12个首批资源枯竭试点市，是湖北省唯一一家被纳入首批的县市。目前，已经得到了国家10亿左右的资金支持。政策研究真正变成了黄金，变成了发展机遇，变成了实实在在的支持。</w:t>
      </w:r>
    </w:p>
    <w:p>
      <w:pPr>
        <w:ind w:left="0" w:right="0" w:firstLine="560"/>
        <w:spacing w:before="450" w:after="450" w:line="312" w:lineRule="auto"/>
      </w:pPr>
      <w:r>
        <w:rPr>
          <w:rFonts w:ascii="宋体" w:hAnsi="宋体" w:eastAsia="宋体" w:cs="宋体"/>
          <w:color w:val="000"/>
          <w:sz w:val="28"/>
          <w:szCs w:val="28"/>
        </w:rPr>
        <w:t xml:space="preserve">二、努力做一个战略性研究的“直接参与者”。按照过去的惯例，基层政府研究室只做一些具体的和基础性研究，涉及到全局的战略性研究不多。而近年来，我们提出，要努力做一个参与生动实践的“项目策划者”和战略研究的“直接参与者”，要将研究工作“项目化”。通过参与全局性研究开拓思路、开阔视野。在大冶发展最快的这几年，政府研究室直接组织参与了《大冶市资源型城市转型规划》、《大冶市城乡统筹发展战略研究》、《大冶市争创百强可行性研究》、《大冶市十二五规划》等12个重点战略研究。其中，《大冶市资源型城市转型规划》是在王顺华主任的亲自指导和参与下完成的。全市的12个重点战略研究中，除有两个是与市委研究室共同完成的外，其余的10个都是由政府研究室单独承担的。</w:t>
      </w:r>
    </w:p>
    <w:p>
      <w:pPr>
        <w:ind w:left="0" w:right="0" w:firstLine="560"/>
        <w:spacing w:before="450" w:after="450" w:line="312" w:lineRule="auto"/>
      </w:pPr>
      <w:r>
        <w:rPr>
          <w:rFonts w:ascii="宋体" w:hAnsi="宋体" w:eastAsia="宋体" w:cs="宋体"/>
          <w:color w:val="000"/>
          <w:sz w:val="28"/>
          <w:szCs w:val="28"/>
        </w:rPr>
        <w:t xml:space="preserve">三、努力做一个与各部门各界联手互动的“合唱者”。做好研究工作，我们特别注重与各部门各界的合作。2024年底，在做大冶争创百强县市的前期调研中，原定的是我带着研究室的人员到中部7个百强县市去考察学习。后来，为了将调研做得更深入、更可行、更科学，我扩大了我们的考察专班，精选了统计、财政、国税、地税、发改、经济、商务等17个部门的主管业务的副局长或科长一起组成了一个大 的考察组。由于集中听取了各部门的意见和建议，我们在十天内高质量、高标准完成了《赴中部7县市考察报告》、《大冶市争创百强可行性分析报告》、《大冶市争创百强行动方案》和《百强指标体系说明》等一整套翔实的材料，得到了领导和全市各级的高度评价（书记、市长的具体评价略）。2024年，我们又承担了《大冶市铜现货交易平台研究》课题。这是一项既结合大冶实际，又在全国开先河的研究。为了高质量完成研究任务，我们请了北京长城战略咨询研究所共同参与。这是一家很有实力的研究机构，从89年开始就承担了劲牌公司的企业发展战略研究工作。在去年的大冶市矿产品贸易座谈会上，我向书记、市长建议，让长城战略咨询研究所也参加这个座谈会，与矿老板进行全方位的沟通和对接。长城战略咨询研究所的所长王德禄先生带着宁波神化集团的负责人和研究专班参加了这次座谈会，取得了很好的效果。</w:t>
      </w:r>
    </w:p>
    <w:p>
      <w:pPr>
        <w:ind w:left="0" w:right="0" w:firstLine="560"/>
        <w:spacing w:before="450" w:after="450" w:line="312" w:lineRule="auto"/>
      </w:pPr>
      <w:r>
        <w:rPr>
          <w:rFonts w:ascii="宋体" w:hAnsi="宋体" w:eastAsia="宋体" w:cs="宋体"/>
          <w:color w:val="000"/>
          <w:sz w:val="28"/>
          <w:szCs w:val="28"/>
        </w:rPr>
        <w:t xml:space="preserve">四、努力作一个能带动更多人互动的“政策宣传者”。十七大之后，黄石市委宣传部组织开展了一个深刻领会十七大精神的座谈会，我参加了那次座谈会，并作了题为“品其大气、学其精髓”（此文网络上可以查到）的5分钟的短暂发言。后来，因为这次发言，我被破例纳入到了黄石十七大讲师团。当时是12月底，是研究室最忙的时期。但我还是接下了这个任务，主要是基于三个原因：一是通过备课和讲 课、逼着自己再拓展、再提高；二是借此提升研究室干部的形象。改变研究室干部在多数人眼里只会写而不会表达的印象（在一次选拔干部时听到的评委议论略），充分表达我们研究工作者不仅要做“专才”更要努力做“全才”。三是借助这个平台，发动更多的人对一些社会问题作深入的思考和互动。第一次讲课，是在铁山区。我以一个思考者、交流者的角色，用心与大家一起互动和交流。讲完课后，当时任铁山区党校副校长的陈桂芬大姐主动找到我，对我说：“听了你这三个多小时的课，我感动着你的感动、忧虑着你的忧虑、喜欢着你的喜欢。我从事党校工作以来听了无数堂课，你是第一个我主动想要成为朋友的人。”从那以后，我先后就经济发展、城市转型、文化的狂欢和泛娱乐性、教育的感性缺失、基层相关基础制度的建立等讲了20多堂课，力求用自己有限的知识，启发、带动更多的人思考和互动。</w:t>
      </w:r>
    </w:p>
    <w:p>
      <w:pPr>
        <w:ind w:left="0" w:right="0" w:firstLine="560"/>
        <w:spacing w:before="450" w:after="450" w:line="312" w:lineRule="auto"/>
      </w:pPr>
      <w:r>
        <w:rPr>
          <w:rFonts w:ascii="宋体" w:hAnsi="宋体" w:eastAsia="宋体" w:cs="宋体"/>
          <w:color w:val="000"/>
          <w:sz w:val="28"/>
          <w:szCs w:val="28"/>
        </w:rPr>
        <w:t xml:space="preserve">五、努力做一个淡定以对的“沉淀者”。古语说：“心宁智生，智生事成。”到研究室工作的这8年中，我实现了三个转变，即由“小我到大我”、由“有我到忘我”、由“生活中比较女性化的我到工作中完全淡化性别意识的我”。我给研究室的同事确定了三句话共勉：“壮志凌云地想，满怀激情地学，心无旁骛地研。”2024年，我们市的党政代表团到东北资源型城市去考察学习，现任市委书记、当时的市长傅继成语重心长地对我说：“程玮，你能够赶在大冶这么好的 发展时期研究大冶的发展战略，应该感觉到很幸福。”领导的高境界、高要求和高定位，更加激励了我，鼓舞了我。8年中，我始终让自己处于一种“花未全开月半圆”的激情状态，做到“学而选、学而研、学而创”。我确定了一个“三为伍三为乐”的目标，与同事共勉。即“与学习为伍，以思研为乐；与激情为伍，以创新为乐；与淡泊为伍，以宁精为乐”。我觉得做研究工作，爱是前提，是基础，更是动力。只有热爱它，才可以无怨无悔、心无杂念、全力以赴、全神贯注。（选拔陈国军到研究室的例子略）</w:t>
      </w:r>
    </w:p>
    <w:p>
      <w:pPr>
        <w:ind w:left="0" w:right="0" w:firstLine="560"/>
        <w:spacing w:before="450" w:after="450" w:line="312" w:lineRule="auto"/>
      </w:pPr>
      <w:r>
        <w:rPr>
          <w:rFonts w:ascii="宋体" w:hAnsi="宋体" w:eastAsia="宋体" w:cs="宋体"/>
          <w:color w:val="000"/>
          <w:sz w:val="28"/>
          <w:szCs w:val="28"/>
        </w:rPr>
        <w:t xml:space="preserve">六、努力做一个敢于挑战压力的“自我超越者”。随着工作的不断推进，我们的压力也一年比一年大。2024年的12月，是我们压力最大的一个月。我们面临三大压力，一是时间紧任务重的压力。短短25天时间，我们要完成“十二五规划”（因为发改局请了省里的一个研究机构做规划，稿子三次被否、被迫承担起草任务）、经济工作会议讲话、政府工作报告等重要稿件的起草任务。二是超越上年的压力。2024年的政府工作报告，得到了全市一致的好评（部分代表的具体评价略），我倍感压力，深恐无法再超越。三是家庭的压力。婆婆当时重病在床，生命垂危，但我无暇照顾。我在病床前对婆婆说：“妈妈，我最近太忙了，无法照顾您，只有请保姆代我照顾。同时，恳请您一定要好好的！”婆婆一直都很疼爱我，一直挺到大年初二，挺过了我最忙的时间 后去世的！在最忙的那25天，我们做了个统计，其中有18天是凌晨2点钟后回家的（其中有2个通宵），6天是接近凌晨1点回家的，只有1天是晚上9点回家。我们的确是1天当着3天用。岁月不居，天道酬勤，我们2024年的《政府工作报告》和《十二五规划》破纪录在两会上全票通过。（市委、人大、政协等领导的具体评价略）。尽管第一次得了全票，但我们并不满足，因为世界上没有最好，只有更好，它将激励我们更加努力。</w:t>
      </w:r>
    </w:p>
    <w:p>
      <w:pPr>
        <w:ind w:left="0" w:right="0" w:firstLine="560"/>
        <w:spacing w:before="450" w:after="450" w:line="312" w:lineRule="auto"/>
      </w:pPr>
      <w:r>
        <w:rPr>
          <w:rFonts w:ascii="宋体" w:hAnsi="宋体" w:eastAsia="宋体" w:cs="宋体"/>
          <w:color w:val="000"/>
          <w:sz w:val="28"/>
          <w:szCs w:val="28"/>
        </w:rPr>
        <w:t xml:space="preserve">我很喜爱一句话：不是因为我们所拥有的多少，而是因为我们所感受的多少，才更能提升我们的人生价值。作为一个研究工作者，我们因为广涉知识而变得达观、因为苦中有乐而变得充实，因为思考积累而变得智慧。我们可以自豪地说：我们的心灵富矿是靠勤奋挖掘的，我们的潜在影响力是靠执着发力的，我们人生的丰富充实是靠淡定沉淀的。在这个很物质很浮躁的社会环境中，我们是一个清贫有余、苦累有加的职业。而我始终认为，它是一个哪怕我们有100个理由要选择放弃，但还是会有101个理由要选择热爱它的崇高而有品格的职业。哪怕以后离开了这个岗位，我始终会为自己曾经是政府研究系统中的一员而永怀自豪，会为各位领导对我的鼓励、支持和帮助而永怀感激，会为研究工作给予我的丰厚收获而永怀感恩。</w:t>
      </w:r>
    </w:p>
    <w:p>
      <w:pPr>
        <w:ind w:left="0" w:right="0" w:firstLine="560"/>
        <w:spacing w:before="450" w:after="450" w:line="312" w:lineRule="auto"/>
      </w:pPr>
      <w:r>
        <w:rPr>
          <w:rFonts w:ascii="宋体" w:hAnsi="宋体" w:eastAsia="宋体" w:cs="宋体"/>
          <w:color w:val="000"/>
          <w:sz w:val="28"/>
          <w:szCs w:val="28"/>
        </w:rPr>
        <w:t xml:space="preserve">以上是我的一点浅见和体会，不妥之处，敬请各位领导 批评指正。热烈欢迎各位领导到大冶指导工作！祝各位女领导、女同胞节日快乐，家庭幸福，吉祥如意！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2024-09-21T00:51:22+08:00</dcterms:created>
  <dcterms:modified xsi:type="dcterms:W3CDTF">2024-09-21T00:51:22+08:00</dcterms:modified>
</cp:coreProperties>
</file>

<file path=docProps/custom.xml><?xml version="1.0" encoding="utf-8"?>
<Properties xmlns="http://schemas.openxmlformats.org/officeDocument/2006/custom-properties" xmlns:vt="http://schemas.openxmlformats.org/officeDocument/2006/docPropsVTypes"/>
</file>