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关于集中开展作风纪律整顿活动的安排</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集中开展作风纪律整顿活动的安排桥镇第一初级中学关于集中开展作风纪律整顿活动的安排根据区教育局开学工作安排大会精神和镇教育组通知，为了使我校全体教师在新学期思想、纪律、作风等有一个大改观，认真贯彻落实区委区政府三级干部大会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桥镇第一初级中学</w:t>
      </w:r>
    </w:p>
    <w:p>
      <w:pPr>
        <w:ind w:left="0" w:right="0" w:firstLine="560"/>
        <w:spacing w:before="450" w:after="450" w:line="312" w:lineRule="auto"/>
      </w:pPr>
      <w:r>
        <w:rPr>
          <w:rFonts w:ascii="宋体" w:hAnsi="宋体" w:eastAsia="宋体" w:cs="宋体"/>
          <w:color w:val="000"/>
          <w:sz w:val="28"/>
          <w:szCs w:val="28"/>
        </w:rPr>
        <w:t xml:space="preserve">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根据区教育局开学工作安排大会精神和镇教育组通知，为了使我校全体教师在新学期思想、纪律、作风等有一个大改观，认真贯彻落实区委区政府三级干部大会精神和区教育局开学工作安排会精神，全面提升我校全体教师思想、纪律作风建设水平，结合我校实际，现就我校集中开展作风纪律整顿活动安排如下：</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这次集中开展作风纪律整顿活动要以邓小平理论、“三个代表”重要思想和科学发展观为指导，通过集中学习、自我剖析等方法，解决教师中存在的工作状态较差、自律意识不强、事业心和责任心缺失等问题，使我校全体教师的作风纪律有明显改观，让全体教师感受到集中学习教育整顿活动带来的新变化，为全面完成本期各项工作任务奠定基础。</w:t>
      </w:r>
    </w:p>
    <w:p>
      <w:pPr>
        <w:ind w:left="0" w:right="0" w:firstLine="560"/>
        <w:spacing w:before="450" w:after="450" w:line="312" w:lineRule="auto"/>
      </w:pPr>
      <w:r>
        <w:rPr>
          <w:rFonts w:ascii="宋体" w:hAnsi="宋体" w:eastAsia="宋体" w:cs="宋体"/>
          <w:color w:val="000"/>
          <w:sz w:val="28"/>
          <w:szCs w:val="28"/>
        </w:rPr>
        <w:t xml:space="preserve">二、时间安排和方法步骤：</w:t>
      </w:r>
    </w:p>
    <w:p>
      <w:pPr>
        <w:ind w:left="0" w:right="0" w:firstLine="560"/>
        <w:spacing w:before="450" w:after="450" w:line="312" w:lineRule="auto"/>
      </w:pPr>
      <w:r>
        <w:rPr>
          <w:rFonts w:ascii="宋体" w:hAnsi="宋体" w:eastAsia="宋体" w:cs="宋体"/>
          <w:color w:val="000"/>
          <w:sz w:val="28"/>
          <w:szCs w:val="28"/>
        </w:rPr>
        <w:t xml:space="preserve">这次集中学习整顿活动从2024年2月11日开始至2月22日结束，为期两周，分三个阶段进行。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2月11日——15日）。首先，通过召开动员会，使全体教师明确集中开展作风纪律整顿的重要性和整顿重点，积极投身到学习整顿活动之中。其次，组织全体教师认真学习温家宝总理的讲话——《百年大计，教育为本》，陕西省人大常委会关于《义务教育实施细则》和区委区政府三级干部大会文件等，学习采取集中学习与个人自学相结合的方式，确保学习任务的胜利完成。</w:t>
      </w:r>
    </w:p>
    <w:p>
      <w:pPr>
        <w:ind w:left="0" w:right="0" w:firstLine="560"/>
        <w:spacing w:before="450" w:after="450" w:line="312" w:lineRule="auto"/>
      </w:pPr>
      <w:r>
        <w:rPr>
          <w:rFonts w:ascii="宋体" w:hAnsi="宋体" w:eastAsia="宋体" w:cs="宋体"/>
          <w:color w:val="000"/>
          <w:sz w:val="28"/>
          <w:szCs w:val="28"/>
        </w:rPr>
        <w:t xml:space="preserve">第二阶段：对照检查，剖析自纠（2月16日——19日）。全体教师要在学习，提高认识的基础上，结合自身在作风纪律上存在的问题，对照检查，认真剖析，及时自纠自改，使自己的作风纪律来一个彻底转变，为顺利完成本期工作任务奠定良好的开端。</w:t>
      </w:r>
    </w:p>
    <w:p>
      <w:pPr>
        <w:ind w:left="0" w:right="0" w:firstLine="560"/>
        <w:spacing w:before="450" w:after="450" w:line="312" w:lineRule="auto"/>
      </w:pPr>
      <w:r>
        <w:rPr>
          <w:rFonts w:ascii="宋体" w:hAnsi="宋体" w:eastAsia="宋体" w:cs="宋体"/>
          <w:color w:val="000"/>
          <w:sz w:val="28"/>
          <w:szCs w:val="28"/>
        </w:rPr>
        <w:t xml:space="preserve">第三阶段：总结整改，巩固提高（2月20日——22日）。学校领导和全体教师要进一步明确自身纪律作风整顿的意义和今后改进的方向，在剖析中整顿，在剖析中自纠，并结合自己的实际，制订出切实可行的整改措施。</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1、加强领导，精心组织。这次集中开展纪律作风整顿活动由学校支部负责实施，具体组织，指导纪律作风整顿活动的深入开展，坚决做到不走过场，不图形式，确保活动的深入开展。</w:t>
      </w:r>
    </w:p>
    <w:p>
      <w:pPr>
        <w:ind w:left="0" w:right="0" w:firstLine="560"/>
        <w:spacing w:before="450" w:after="450" w:line="312" w:lineRule="auto"/>
      </w:pPr>
      <w:r>
        <w:rPr>
          <w:rFonts w:ascii="宋体" w:hAnsi="宋体" w:eastAsia="宋体" w:cs="宋体"/>
          <w:color w:val="000"/>
          <w:sz w:val="28"/>
          <w:szCs w:val="28"/>
        </w:rPr>
        <w:t xml:space="preserve">2、全体教师积极投身到纪律作风整顿活动中去，认真学习，记好笔记，并结合自身实际，写好学习体会，制订好整改措施，学校举办学习专刊一期，确保这次活动圆满成功。</w:t>
      </w:r>
    </w:p>
    <w:p>
      <w:pPr>
        <w:ind w:left="0" w:right="0" w:firstLine="560"/>
        <w:spacing w:before="450" w:after="450" w:line="312" w:lineRule="auto"/>
      </w:pPr>
      <w:r>
        <w:rPr>
          <w:rFonts w:ascii="宋体" w:hAnsi="宋体" w:eastAsia="宋体" w:cs="宋体"/>
          <w:color w:val="000"/>
          <w:sz w:val="28"/>
          <w:szCs w:val="28"/>
        </w:rPr>
        <w:t xml:space="preserve">3、活动结束时，学校将对集中开展纪律作风整顿活动的开展情况做好认真总结，并将总结材料报镇教育组。</w:t>
      </w:r>
    </w:p>
    <w:p>
      <w:pPr>
        <w:ind w:left="0" w:right="0" w:firstLine="560"/>
        <w:spacing w:before="450" w:after="450" w:line="312" w:lineRule="auto"/>
      </w:pPr>
      <w:r>
        <w:rPr>
          <w:rFonts w:ascii="宋体" w:hAnsi="宋体" w:eastAsia="宋体" w:cs="宋体"/>
          <w:color w:val="000"/>
          <w:sz w:val="28"/>
          <w:szCs w:val="28"/>
        </w:rPr>
        <w:t xml:space="preserve">桥镇第一初级中学 二OO九年二月十日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七届五中全会精神、全省领导干部大会精神及市、县作风纪律集中整顿大会精神，加强全体组工干部作风建设，进一步引深创先争优活动，建设模范部门，打造过硬队伍，根据县委11月25日召开的作风纪律整顿会议安排部署，结合我部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集中整顿活动的指导思想是：以邓小平理论和科学发展观为指导，全面贯彻落实党的十七届五中全会、全省领导干部大会精神和市、县作风纪律集中整顿大会精神，以“创先争优、立岗奉献、提升素质、服务为民”为目标，进一步增强干部的纪律观念，树立组工干部新形象，提高组织工作满意度，为全县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（一）着眼实施科学管理，进一步提高制度化、规范化水平。进一步健全完善机关日常管理制度，促进机关工作科学高效运转；全体组工干部在履行岗位职责、改善服务质量、提高办事效率上有新的改进。</w:t>
      </w:r>
    </w:p>
    <w:p>
      <w:pPr>
        <w:ind w:left="0" w:right="0" w:firstLine="560"/>
        <w:spacing w:before="450" w:after="450" w:line="312" w:lineRule="auto"/>
      </w:pPr>
      <w:r>
        <w:rPr>
          <w:rFonts w:ascii="宋体" w:hAnsi="宋体" w:eastAsia="宋体" w:cs="宋体"/>
          <w:color w:val="000"/>
          <w:sz w:val="28"/>
          <w:szCs w:val="28"/>
        </w:rPr>
        <w:t xml:space="preserve">（二）着眼改进机关作风，进一步强化宗旨意识，增强纪律观念。树立“四种意识”，即政治意识、宗旨意识、大局意识、服务意识，自觉砥砺品格，以良好的个人形象维护组织部门的整体形象。</w:t>
      </w:r>
    </w:p>
    <w:p>
      <w:pPr>
        <w:ind w:left="0" w:right="0" w:firstLine="560"/>
        <w:spacing w:before="450" w:after="450" w:line="312" w:lineRule="auto"/>
      </w:pPr>
      <w:r>
        <w:rPr>
          <w:rFonts w:ascii="宋体" w:hAnsi="宋体" w:eastAsia="宋体" w:cs="宋体"/>
          <w:color w:val="000"/>
          <w:sz w:val="28"/>
          <w:szCs w:val="28"/>
        </w:rPr>
        <w:t xml:space="preserve">（三）着眼增强服务功能，进一步提升群众满意度。通过作风纪律集中整顿活动，更好地为党员服务，为干部服务，为人才服务，让党满意，让人民群众满意，真正将组织部门塑造成“党员之家、干部之家、人才之家”。</w:t>
      </w:r>
    </w:p>
    <w:p>
      <w:pPr>
        <w:ind w:left="0" w:right="0" w:firstLine="560"/>
        <w:spacing w:before="450" w:after="450" w:line="312" w:lineRule="auto"/>
      </w:pPr>
      <w:r>
        <w:rPr>
          <w:rFonts w:ascii="宋体" w:hAnsi="宋体" w:eastAsia="宋体" w:cs="宋体"/>
          <w:color w:val="000"/>
          <w:sz w:val="28"/>
          <w:szCs w:val="28"/>
        </w:rPr>
        <w:t xml:space="preserve">（四）着眼塑造组工形象，进一步提升自身素养。把组织工作长期实践中形成的优良传统、价值观念、制度内涵有机融合起来，打造“四型”组工干部，作党性最强、作风最正、公道正派的组工干部。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集中整顿活动从2024年11月25日开始至2024年3月5日结束，活动分三个阶段进行。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11月25日至12月19日）结合实际，认真学习省委书记袁纯清“7〃29”全省领导干部大会和“8〃28”全省兴起学习弘扬“右玉精神”新高潮大会上的重要讲话，学习《廉政准则》、省“五个不准”、市“四个严禁”、县《关于领导干部进一步改进工作作风严肃工作纪律的决定》，同时，认真遵守中组部《组织人事干部行为若干规范》、《组工干部“十严禁”纪律要求》，通过学习，在改进工作作风上有新的认识和新的提高。</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在这一阶段的工作要力求达到：通过学习，使全体组工干部进一</w:t>
      </w:r>
    </w:p>
    <w:p>
      <w:pPr>
        <w:ind w:left="0" w:right="0" w:firstLine="560"/>
        <w:spacing w:before="450" w:after="450" w:line="312" w:lineRule="auto"/>
      </w:pPr>
      <w:r>
        <w:rPr>
          <w:rFonts w:ascii="宋体" w:hAnsi="宋体" w:eastAsia="宋体" w:cs="宋体"/>
          <w:color w:val="000"/>
          <w:sz w:val="28"/>
          <w:szCs w:val="28"/>
        </w:rPr>
        <w:t xml:space="preserve">步增强政治意识、大局意识、责任意识、创新意识和服务意识，明确开展机关作风整顿的目的和重要意义、主要内容、步骤方法和具体要求，以高度的政治责任感和热情投入到整顿活动中。</w:t>
      </w:r>
    </w:p>
    <w:p>
      <w:pPr>
        <w:ind w:left="0" w:right="0" w:firstLine="560"/>
        <w:spacing w:before="450" w:after="450" w:line="312" w:lineRule="auto"/>
      </w:pPr>
      <w:r>
        <w:rPr>
          <w:rFonts w:ascii="宋体" w:hAnsi="宋体" w:eastAsia="宋体" w:cs="宋体"/>
          <w:color w:val="000"/>
          <w:sz w:val="28"/>
          <w:szCs w:val="28"/>
        </w:rPr>
        <w:t xml:space="preserve">第二阶段：查找问题，对照检查（12月20日至2月8日）在这一阶段重点要抓好“寻找问题，发现问题，公开问题”三个环节，认真查、找、揭、摆机关及每名组工干部在思想作风、学风、工作作风和生活作风等方面存在的突出问题。具体来讲，要坚持落实机关“五项制度”：即首问负责制度、限时办结制度、请示报告制度、工作落实反馈制度、信访工作制度。按照“新、细、实”的工作理念，扭转机关干部作风，全面促进机关高效运转，提高工作质量和效率。</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查摆问题，切实增强广大党员干部全心全意为党员服务、为干部服务、为人才服务的自觉性、主动性和创造性。</w:t>
      </w:r>
    </w:p>
    <w:p>
      <w:pPr>
        <w:ind w:left="0" w:right="0" w:firstLine="560"/>
        <w:spacing w:before="450" w:after="450" w:line="312" w:lineRule="auto"/>
      </w:pPr>
      <w:r>
        <w:rPr>
          <w:rFonts w:ascii="宋体" w:hAnsi="宋体" w:eastAsia="宋体" w:cs="宋体"/>
          <w:color w:val="000"/>
          <w:sz w:val="28"/>
          <w:szCs w:val="28"/>
        </w:rPr>
        <w:t xml:space="preserve">第三阶段：落实整改，建章立制（2月9日至3月5日）</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以解决问题为目的，真正把查找揭摆出的问题彻底解决，让群众看到整顿的实效。同时，要在已建立18项制度的基础上再完善《组织部考勤制度》、《组织部请销假制度》两项制度，细化各项管理环节，切实达到精细化管理、高效管理，努力提高机关工作效能，使各项工作科学规范，严谨有序，照章运行。在这一阶段要对</w:t>
      </w:r>
    </w:p>
    <w:p>
      <w:pPr>
        <w:ind w:left="0" w:right="0" w:firstLine="560"/>
        <w:spacing w:before="450" w:after="450" w:line="312" w:lineRule="auto"/>
      </w:pPr>
      <w:r>
        <w:rPr>
          <w:rFonts w:ascii="宋体" w:hAnsi="宋体" w:eastAsia="宋体" w:cs="宋体"/>
          <w:color w:val="000"/>
          <w:sz w:val="28"/>
          <w:szCs w:val="28"/>
        </w:rPr>
        <w:t xml:space="preserve">这次作风整顿工作进行全面的总结，在自查总结的基础上，接受县整顿领导组的检查验收。</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这一阶段的工作要力求达到：问题抓的准，整改力度大，制度定的严，落实执行好，切实增强全体组工干部的工作责任心和使命感。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这次作风纪律集中整顿工作的领导，确保工作取得扎实成效，特成立作风纪律整顿活动领导组。组长由组织部副部长张军庆同志担任，各组室负责人为领导组成员，办公室负责作风纪律整顿活动的统筹协调工作。</w:t>
      </w:r>
    </w:p>
    <w:p>
      <w:pPr>
        <w:ind w:left="0" w:right="0" w:firstLine="560"/>
        <w:spacing w:before="450" w:after="450" w:line="312" w:lineRule="auto"/>
      </w:pPr>
      <w:r>
        <w:rPr>
          <w:rFonts w:ascii="宋体" w:hAnsi="宋体" w:eastAsia="宋体" w:cs="宋体"/>
          <w:color w:val="000"/>
          <w:sz w:val="28"/>
          <w:szCs w:val="28"/>
        </w:rPr>
        <w:t xml:space="preserve">各组室要把作风纪律集中整顿与促进当前各项工作紧密结合，坚持自查自纠和整改建制并举的方针，统筹兼顾，合理安排，做到“两不误、两促进”，把作风纪律整顿活动的成效体现在提升组织工作水平和提高组织工作满意度上，以干部队伍作风的改进推动各项工作的开展，以各项工作的实绩检验作风整顿的成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二○一○年十一月二十六日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第三篇：作风纪律集中整顿活动心得体会</w:t>
      </w:r>
    </w:p>
    <w:p>
      <w:pPr>
        <w:ind w:left="0" w:right="0" w:firstLine="560"/>
        <w:spacing w:before="450" w:after="450" w:line="312" w:lineRule="auto"/>
      </w:pPr>
      <w:r>
        <w:rPr>
          <w:rFonts w:ascii="宋体" w:hAnsi="宋体" w:eastAsia="宋体" w:cs="宋体"/>
          <w:color w:val="000"/>
          <w:sz w:val="28"/>
          <w:szCs w:val="28"/>
        </w:rPr>
        <w:t xml:space="preserve">作风纪律集中整顿活动心得体会 根据县统一安排部署，全公司开展了纪律作风整顿活动。共分为三阶段，在第一阶段为学习动员，第二阶段讨论整改，第三阶段建章立制，第四阶段回顾总结。学习《纪律作风纪律整顿的实施方案》、《县委孙书记在全县干部职工作风纪律集中整顿活动动员大会上的讲话》和《十八届中央纪委三次全会精神特别是总书记讲话精神》、《建立健全惩治和预防腐败提携2024-2024工作规划、中央八项规定、党政机关厉行节约反对铺张浪费条例、党政机关国内公务接待管理规定》等有关文件、以主题讨论，等形式在局机关中开展纪律作风整顿学习，通过学习讨论，使全局工作人员更牢固掌握各项纪律规定，增强了法纪观念和遵纪守法的自觉性，深刻认识到违法违纪问题产生的根源及其危害性，筑牢了思想道德防线，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1、开拓创新的精神还有待进一步加强。虽然，过去在自己的本职工作中做得也不错，但也存在一些问题，果</w:t>
      </w:r>
    </w:p>
    <w:p>
      <w:pPr>
        <w:ind w:left="0" w:right="0" w:firstLine="560"/>
        <w:spacing w:before="450" w:after="450" w:line="312" w:lineRule="auto"/>
      </w:pPr>
      <w:r>
        <w:rPr>
          <w:rFonts w:ascii="宋体" w:hAnsi="宋体" w:eastAsia="宋体" w:cs="宋体"/>
          <w:color w:val="000"/>
          <w:sz w:val="28"/>
          <w:szCs w:val="28"/>
        </w:rPr>
        <w:t xml:space="preserve">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习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2、开拓创新精神不够。没有深刻意识到业务水平的高低对工作效率和质量起决定性作用，业务水平要有提高，必需要对业务进行钻研。</w:t>
      </w:r>
    </w:p>
    <w:p>
      <w:pPr>
        <w:ind w:left="0" w:right="0" w:firstLine="560"/>
        <w:spacing w:before="450" w:after="450" w:line="312" w:lineRule="auto"/>
      </w:pPr>
      <w:r>
        <w:rPr>
          <w:rFonts w:ascii="宋体" w:hAnsi="宋体" w:eastAsia="宋体" w:cs="宋体"/>
          <w:color w:val="000"/>
          <w:sz w:val="28"/>
          <w:szCs w:val="28"/>
        </w:rPr>
        <w:t xml:space="preserve">3、工作作风还不够扎实，仅对公司里面上的事情做的多，但是还对工作还缺乏系统化和高质量的要求。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更要学习十八届中央纪委三次全会精神特别是总书记讲话精神，建立健全惩治和预防腐败提携2024-2024工作规划、中央八项规定、党政机关厉行节约反对铺张浪费条例、党政机关国内公务接待管理规定，学习中央经济工作会议、中央农村工作会议、中央城镇化工作会议及党的群众路线教育活动第一排总结暨第二批部署会议精神，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3、模范遵守各贡规章制度。明确自己的职责，告诉自己什么可以做，什么不能做，以严谨的态度对待工作，以热诚的态度对待同志。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4、加强自我改造，自我完善，努力提高综合素质。充分发挥主观能动性。提高对学习重要性和迫切性的认识，自觉、刻苦地钻研各项业务，夯实基础，灵活运用合理的方法和措施。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**市**社区卫生服务中心</w:t>
      </w:r>
    </w:p>
    <w:p>
      <w:pPr>
        <w:ind w:left="0" w:right="0" w:firstLine="560"/>
        <w:spacing w:before="450" w:after="450" w:line="312" w:lineRule="auto"/>
      </w:pPr>
      <w:r>
        <w:rPr>
          <w:rFonts w:ascii="宋体" w:hAnsi="宋体" w:eastAsia="宋体" w:cs="宋体"/>
          <w:color w:val="000"/>
          <w:sz w:val="28"/>
          <w:szCs w:val="28"/>
        </w:rPr>
        <w:t xml:space="preserve">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为深入贯彻落实卫生和计划生育局关于加强纪律作风建设的有关要求，我中心高度重视，积极组织学习文件精神并开展动员大会。现制定如下方案：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总书记系列重要讲话精神特别是视察山西重要讲话精神为指导，切实加强以“一岗双责”、“九不准”、“八项规定”为主要内容的行风建设，规范中心医务人员诊疗行为，打造“廉洁从政、廉洁行医”的医疗队伍，为人民提供健康保障，迎接党的十九大胜利召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统一思想，充分认识开展纪律作风整顿活动的重要性。这次市卫计局安排的纪律作风整顿活动，对于提高思想认识，端正工作作风，提高广大医务人员素质，维护卫计系统形象都具有重大意义。</w:t>
      </w:r>
    </w:p>
    <w:p>
      <w:pPr>
        <w:ind w:left="0" w:right="0" w:firstLine="560"/>
        <w:spacing w:before="450" w:after="450" w:line="312" w:lineRule="auto"/>
      </w:pPr>
      <w:r>
        <w:rPr>
          <w:rFonts w:ascii="宋体" w:hAnsi="宋体" w:eastAsia="宋体" w:cs="宋体"/>
          <w:color w:val="000"/>
          <w:sz w:val="28"/>
          <w:szCs w:val="28"/>
        </w:rPr>
        <w:t xml:space="preserve">近年来，我中心在局党委的领导下，各项工作有了较大改进，这是应该充分肯定的。但与形势发展的要求相比，与卫计局党委的期望相比，我们的作风纪律还存在不少的问题。主要表现在：一是责任意识淡薄。有的医务人员不知道自己是干什么的，不作为、不干事，在其位不谋其政；有的不知道自己为谁负责，有令不行、有禁不止，有精神不贯彻、有工作不落实。个别科室责任缺失，日常工作由于个别人员的请假存在断档，给群众造成不必要的麻烦。二是事业心不强。有的医务人员不上进，精神不振，工作缺乏激情，没有争先创优的劲头；有的工作不敬业，庸庸碌碌、得过且过，做一天和尚撞一天钟，甚至光做和尚不撞钟，熬时间、混日子；有的不务实，心浮气躁，作风漂浮，工作拖泥带水、推诿扯皮。三是作风不实、履纪不严。干部队伍中存在着纪律松弛、作风涣散的现象，有的上班迟到早退、外出不请假，开会想来就来、想走就走。虽然发生在个别少数职工身上，但是影响恶劣，危害极大，严重削弱了医疗队伍的凝聚力和战斗力，破坏了国家医务人员在群众心目中的形象，阻碍了中心的健康成长，影响了各项工作任务的顺利完成。所有这些作风纪律方面的问题都是与我们当前所面临的新形势不相适应的。克服这些问题，改进工作，提高服务水平，促进医疗卫生事业健康发展，是我们开展这次作风纪律整顿活动的主要目的。因此，我们一定要统一思想，充分认识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作风纪律整顿活动的目标是：按照学习氛围日趋浓厚、工作作风明显改进、组织纪律明显增强、精神面貌明显改观，服务水平明显提高目标要求，深入查找医务人员工作纪律作风，进一步完善加强作风纪律教育的机制和制度，严肃查处违规人员，切实加大治懒治庸治散力度，整肃队伍风纪，提高工作效能，具体做好以下几方面工作：</w:t>
      </w:r>
    </w:p>
    <w:p>
      <w:pPr>
        <w:ind w:left="0" w:right="0" w:firstLine="560"/>
        <w:spacing w:before="450" w:after="450" w:line="312" w:lineRule="auto"/>
      </w:pPr>
      <w:r>
        <w:rPr>
          <w:rFonts w:ascii="宋体" w:hAnsi="宋体" w:eastAsia="宋体" w:cs="宋体"/>
          <w:color w:val="000"/>
          <w:sz w:val="28"/>
          <w:szCs w:val="28"/>
        </w:rPr>
        <w:t xml:space="preserve">（一）必须把加强学习作为这次作风纪律整顿活动的基础工作抓紧抓实。采取集中学习和个人自学相结合的方式，紧密联系作风建设实际，从实际需要出发，既要加强对政治理论知识的学习，也要加强法律知识、业务知识的学习。学习要紧密结合单位和个人思想实际，对照自身，查找不足，做到学以致用、把学习的体会和成果转化为履行职责的能力。</w:t>
      </w:r>
    </w:p>
    <w:p>
      <w:pPr>
        <w:ind w:left="0" w:right="0" w:firstLine="560"/>
        <w:spacing w:before="450" w:after="450" w:line="312" w:lineRule="auto"/>
      </w:pPr>
      <w:r>
        <w:rPr>
          <w:rFonts w:ascii="宋体" w:hAnsi="宋体" w:eastAsia="宋体" w:cs="宋体"/>
          <w:color w:val="000"/>
          <w:sz w:val="28"/>
          <w:szCs w:val="28"/>
        </w:rPr>
        <w:t xml:space="preserve">（二）必须把查摆问题、深挖思想根源作为这次纪律整顿的重点。查摆作风中存在的问题、深挖问题存在的根源，是这次整顿活动能否长期见效的关键。我们每个职工都要自觉拿起批评与自我批评的思想武器，多从主观上深挖原因，多从个人履行职责方面查找差距。自我剖析要深入，查找问题要准确，自我批评要深刻。</w:t>
      </w:r>
    </w:p>
    <w:p>
      <w:pPr>
        <w:ind w:left="0" w:right="0" w:firstLine="560"/>
        <w:spacing w:before="450" w:after="450" w:line="312" w:lineRule="auto"/>
      </w:pPr>
      <w:r>
        <w:rPr>
          <w:rFonts w:ascii="宋体" w:hAnsi="宋体" w:eastAsia="宋体" w:cs="宋体"/>
          <w:color w:val="000"/>
          <w:sz w:val="28"/>
          <w:szCs w:val="28"/>
        </w:rPr>
        <w:t xml:space="preserve">（三）必须将边整边改、推进工作贯穿作风纪律整顿活动始终。衡量作风纪律整顿工作搞得好不好，主要看思想认识是不是到位，自身存在的突出问题是不是得到了解决，单位的各项工作是不是有了明显改进。因此，开展作风整顿，必须坚持边学边改、边整边改，要始终保持“不回避、不掩饰、不护短”的态度，有什么问题就解决什么问题，什么问题突出就解决什么问题，什么层次的问题较多就解决什么层次的 问题。</w:t>
      </w:r>
    </w:p>
    <w:p>
      <w:pPr>
        <w:ind w:left="0" w:right="0" w:firstLine="560"/>
        <w:spacing w:before="450" w:after="450" w:line="312" w:lineRule="auto"/>
      </w:pPr>
      <w:r>
        <w:rPr>
          <w:rFonts w:ascii="宋体" w:hAnsi="宋体" w:eastAsia="宋体" w:cs="宋体"/>
          <w:color w:val="000"/>
          <w:sz w:val="28"/>
          <w:szCs w:val="28"/>
        </w:rPr>
        <w:t xml:space="preserve">四、方法步骤(一)安排部署</w:t>
      </w:r>
    </w:p>
    <w:p>
      <w:pPr>
        <w:ind w:left="0" w:right="0" w:firstLine="560"/>
        <w:spacing w:before="450" w:after="450" w:line="312" w:lineRule="auto"/>
      </w:pPr>
      <w:r>
        <w:rPr>
          <w:rFonts w:ascii="宋体" w:hAnsi="宋体" w:eastAsia="宋体" w:cs="宋体"/>
          <w:color w:val="000"/>
          <w:sz w:val="28"/>
          <w:szCs w:val="28"/>
        </w:rPr>
        <w:t xml:space="preserve">我中心把作风纪律集中整顿作为一项政治任务，高度重视、精心组织，“一把手”亲自负责，与9月20日下午组织全员开展动员大会。</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按照文件要求，开展“五查五看”，9月20日至9月22日，开展自查，列出问题清单，明确整改时间、责任到人，建立问题责任清单。</w:t>
      </w:r>
    </w:p>
    <w:p>
      <w:pPr>
        <w:ind w:left="0" w:right="0" w:firstLine="560"/>
        <w:spacing w:before="450" w:after="450" w:line="312" w:lineRule="auto"/>
      </w:pPr>
      <w:r>
        <w:rPr>
          <w:rFonts w:ascii="宋体" w:hAnsi="宋体" w:eastAsia="宋体" w:cs="宋体"/>
          <w:color w:val="000"/>
          <w:sz w:val="28"/>
          <w:szCs w:val="28"/>
        </w:rPr>
        <w:t xml:space="preserve">（三）整顿改进阶段</w:t>
      </w:r>
    </w:p>
    <w:p>
      <w:pPr>
        <w:ind w:left="0" w:right="0" w:firstLine="560"/>
        <w:spacing w:before="450" w:after="450" w:line="312" w:lineRule="auto"/>
      </w:pPr>
      <w:r>
        <w:rPr>
          <w:rFonts w:ascii="宋体" w:hAnsi="宋体" w:eastAsia="宋体" w:cs="宋体"/>
          <w:color w:val="000"/>
          <w:sz w:val="28"/>
          <w:szCs w:val="28"/>
        </w:rPr>
        <w:t xml:space="preserve">针对查摆出的问题，9月22日至11月10日制定整改方案，建立整改台账，对作风方面存在问题，确保整改一条、到位一条、销号一条。要及时将整改措施、整改时限、整改情况公开，自觉接受监督。</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11月11日至11月14日做好总结，要把活动中的好经验好做法，固化为行为自觉和制度规范。</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为确保作风纪律集中整顿取得实效，专门成立工作领导组。组长：*** 副组长：*** *** *** 成员：各科室负责人及站所负责人</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加强组织领导，搞好结合，层层签订责任书，确保纪律作风整顿取得实效。</w:t>
      </w:r>
    </w:p>
    <w:p>
      <w:pPr>
        <w:ind w:left="0" w:right="0" w:firstLine="560"/>
        <w:spacing w:before="450" w:after="450" w:line="312" w:lineRule="auto"/>
      </w:pPr>
      <w:r>
        <w:rPr>
          <w:rFonts w:ascii="宋体" w:hAnsi="宋体" w:eastAsia="宋体" w:cs="宋体"/>
          <w:color w:val="000"/>
          <w:sz w:val="28"/>
          <w:szCs w:val="28"/>
        </w:rPr>
        <w:t xml:space="preserve">（二）联系实际，注重实效。</w:t>
      </w:r>
    </w:p>
    <w:p>
      <w:pPr>
        <w:ind w:left="0" w:right="0" w:firstLine="560"/>
        <w:spacing w:before="450" w:after="450" w:line="312" w:lineRule="auto"/>
      </w:pPr>
      <w:r>
        <w:rPr>
          <w:rFonts w:ascii="宋体" w:hAnsi="宋体" w:eastAsia="宋体" w:cs="宋体"/>
          <w:color w:val="000"/>
          <w:sz w:val="28"/>
          <w:szCs w:val="28"/>
        </w:rPr>
        <w:t xml:space="preserve">开展作风纪律整顿活动，各科室都要紧密联系工作实际，深入找差距，针对问题制定措施，真正做到讲实话、办实事、见实效，努力在各项工作中真正体现效率、效益、效果，切忌形式主义。</w:t>
      </w:r>
    </w:p>
    <w:p>
      <w:pPr>
        <w:ind w:left="0" w:right="0" w:firstLine="560"/>
        <w:spacing w:before="450" w:after="450" w:line="312" w:lineRule="auto"/>
      </w:pPr>
      <w:r>
        <w:rPr>
          <w:rFonts w:ascii="宋体" w:hAnsi="宋体" w:eastAsia="宋体" w:cs="宋体"/>
          <w:color w:val="000"/>
          <w:sz w:val="28"/>
          <w:szCs w:val="28"/>
        </w:rPr>
        <w:t xml:space="preserve">（三）强化督查，注重长效。</w:t>
      </w:r>
    </w:p>
    <w:p>
      <w:pPr>
        <w:ind w:left="0" w:right="0" w:firstLine="560"/>
        <w:spacing w:before="450" w:after="450" w:line="312" w:lineRule="auto"/>
      </w:pPr>
      <w:r>
        <w:rPr>
          <w:rFonts w:ascii="宋体" w:hAnsi="宋体" w:eastAsia="宋体" w:cs="宋体"/>
          <w:color w:val="000"/>
          <w:sz w:val="28"/>
          <w:szCs w:val="28"/>
        </w:rPr>
        <w:t xml:space="preserve">这次作风纪律整顿活动，时间比较长，但从根本上说，开展作风纪律整顿活动是一项长期而艰巨的任务，大家对此必须有正确的认识。我们健全完善作风纪律整顿的长效机制，确保作风纪律建设常抓不懈、取得实效；要切实从提高思想认识入手，力求取得实效。</w:t>
      </w:r>
    </w:p>
    <w:p>
      <w:pPr>
        <w:ind w:left="0" w:right="0" w:firstLine="560"/>
        <w:spacing w:before="450" w:after="450" w:line="312" w:lineRule="auto"/>
      </w:pPr>
      <w:r>
        <w:rPr>
          <w:rFonts w:ascii="宋体" w:hAnsi="宋体" w:eastAsia="宋体" w:cs="宋体"/>
          <w:color w:val="000"/>
          <w:sz w:val="28"/>
          <w:szCs w:val="28"/>
        </w:rPr>
        <w:t xml:space="preserve">我们要把整顿唤发出来的热情、干劲充分运用到各自的工作中去，积极开展争当先进、争创一流竞赛活动，推动各项工作有新进展、上新台阶、新水平。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巩固保持共产党员先进性教育活动成果，进一步解决各班组在思想、作风、纪律、廉政、工作等方面存在的突出问题，切实转变作风，提高效率，促进全队经济社会快速发展，经研究，决定从2月5日至2月12日，利用一周左右的时间，在党工委集中开展思想、作风、纪律、廉政、工作“五整顿”活动。现将有关事宜通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2024-09-20T23:35:03+08:00</dcterms:created>
  <dcterms:modified xsi:type="dcterms:W3CDTF">2024-09-20T23:35:03+08:00</dcterms:modified>
</cp:coreProperties>
</file>

<file path=docProps/custom.xml><?xml version="1.0" encoding="utf-8"?>
<Properties xmlns="http://schemas.openxmlformats.org/officeDocument/2006/custom-properties" xmlns:vt="http://schemas.openxmlformats.org/officeDocument/2006/docPropsVTypes"/>
</file>