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安全法制工作总结</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工作总结九（3）班主任法制安全工作总结安全法制工作是学校工作的重要组成部分，是学校教育发展的最根本的前提。本学期，我校坚持了“安全第一、预防为主”的原则，积极普及法律知识，创造了安全和谐的育人环境。经过全体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第一篇：安全法制工作总结</w:t>
      </w:r>
    </w:p>
    <w:p>
      <w:pPr>
        <w:ind w:left="0" w:right="0" w:firstLine="560"/>
        <w:spacing w:before="450" w:after="450" w:line="312" w:lineRule="auto"/>
      </w:pPr>
      <w:r>
        <w:rPr>
          <w:rFonts w:ascii="宋体" w:hAnsi="宋体" w:eastAsia="宋体" w:cs="宋体"/>
          <w:color w:val="000"/>
          <w:sz w:val="28"/>
          <w:szCs w:val="28"/>
        </w:rPr>
        <w:t xml:space="preserve">九（3）班主任法制安全工作总结</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2．落实路途管理制度，学生在每条路中选一个负责实行安全管理，如果路上有安全隐患，必须立即告诉老师。坚持安全工作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3．坚持定期（每周一次）和不定期的安全隐患排查制度，加强排查力度，及时排除存在的安全隐患，杜绝了安全事故的发生。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3.各班召开了“安全教育”主题班会，通过各种形式来提高安全意识，掌握一些必要的自护技能。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4.积极开展了消防安全“四个一”活动。开展了模拟逃生演练活动，有组织地对全体学生进行一次突发事件逃生演练，切实提高了学生自护、自救的能力。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5.组织做好安全教育日（周）活动，开展了多种形式的知识讲座、知识竞赛。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6.把安全教育内容融汇有关学科教学之中。各科要结合学科内容，适时渗透安全教育。体育课中，经常检查活动场地和体育设施认真做好运动前准备工作，并适时讲授运动损伤的应急处理方法等。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7.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3．认真贯彻落实《消防法》和消防安全的各类工作，每月组织师生进行一次实地逃生演练，增强师生应急能力。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六十人无一例安全事故发生。但是，安全工作是班务工作中的重中之重，需要我们做到天天讲、时时讲，警钟长鸣才能杜绝一切不安全的事故发生。以上是本人对本学期安全工作的总结，不足之处可请各位领导批评 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2024-09-20T12:17:24+08:00</dcterms:created>
  <dcterms:modified xsi:type="dcterms:W3CDTF">2024-09-20T12:17:24+08:00</dcterms:modified>
</cp:coreProperties>
</file>

<file path=docProps/custom.xml><?xml version="1.0" encoding="utf-8"?>
<Properties xmlns="http://schemas.openxmlformats.org/officeDocument/2006/custom-properties" xmlns:vt="http://schemas.openxmlformats.org/officeDocument/2006/docPropsVTypes"/>
</file>