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最新领导高层在工作会议上的讲话内容(二十一篇)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领导高层在工作会议上的讲话内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领导高层在工作会议上的讲话内容篇一</w:t>
      </w:r>
    </w:p>
    <w:p>
      <w:pPr>
        <w:ind w:left="0" w:right="0" w:firstLine="560"/>
        <w:spacing w:before="450" w:after="450" w:line="312" w:lineRule="auto"/>
      </w:pPr>
      <w:r>
        <w:rPr>
          <w:rFonts w:ascii="宋体" w:hAnsi="宋体" w:eastAsia="宋体" w:cs="宋体"/>
          <w:color w:val="000"/>
          <w:sz w:val="28"/>
          <w:szCs w:val="28"/>
        </w:rPr>
        <w:t xml:space="preserve">即将开学之际，我们召开20xx年秋季学期全县教育工作会，主要任务是：总结上半年工作成绩，研究部署下半年重点工作。下面，我代表教育科技局讲两个方面的意见。</w:t>
      </w:r>
    </w:p>
    <w:p>
      <w:pPr>
        <w:ind w:left="0" w:right="0" w:firstLine="560"/>
        <w:spacing w:before="450" w:after="450" w:line="312" w:lineRule="auto"/>
      </w:pPr>
      <w:r>
        <w:rPr>
          <w:rFonts w:ascii="宋体" w:hAnsi="宋体" w:eastAsia="宋体" w:cs="宋体"/>
          <w:color w:val="000"/>
          <w:sz w:val="28"/>
          <w:szCs w:val="28"/>
        </w:rPr>
        <w:t xml:space="preserve">一、肯定成绩，教育发展信心倍增</w:t>
      </w:r>
    </w:p>
    <w:p>
      <w:pPr>
        <w:ind w:left="0" w:right="0" w:firstLine="560"/>
        <w:spacing w:before="450" w:after="450" w:line="312" w:lineRule="auto"/>
      </w:pPr>
      <w:r>
        <w:rPr>
          <w:rFonts w:ascii="宋体" w:hAnsi="宋体" w:eastAsia="宋体" w:cs="宋体"/>
          <w:color w:val="000"/>
          <w:sz w:val="28"/>
          <w:szCs w:val="28"/>
        </w:rPr>
        <w:t xml:space="preserve">上半年，在县委、县政府的坚强领导下，在省、市教育主管部门的关心、帮助下，全县教育坚持“四抓”主思路，围绕“四做”主基调，强推“四基”主战略，着力“项目大会战”“内涵快提升”两大重点，加快实施教育“9+3”计划和“4+2”突破工程，全县教育呈现出“劲头足、氛围浓、亮点多、效果好”的良好态势，落实“四抓”思路成效凸显，捷报频传，极大地提升了我县教育的发展形象，增强了全县教育工作者的工作信心。</w:t>
      </w:r>
    </w:p>
    <w:p>
      <w:pPr>
        <w:ind w:left="0" w:right="0" w:firstLine="560"/>
        <w:spacing w:before="450" w:after="450" w:line="312" w:lineRule="auto"/>
      </w:pPr>
      <w:r>
        <w:rPr>
          <w:rFonts w:ascii="宋体" w:hAnsi="宋体" w:eastAsia="宋体" w:cs="宋体"/>
          <w:color w:val="000"/>
          <w:sz w:val="28"/>
          <w:szCs w:val="28"/>
        </w:rPr>
        <w:t xml:space="preserve">(一)抓项目促发展实施四大工程。今年来，我们坚持发扬“五加二”“白加黑”的工作精神，真抓实干，全力攻坚，多渠道投入资金9亿多元，实施项目93个，吹响了普及20xx年教育的冲锋号，奏响了加快均衡教育发展的最强音。一是实施城区学校建设工程。制定完善《桐梓县城区学校规划布局方案》，投入4.95亿元，实施城区10大项目建设。目前，中职校、思源实验学校、蟠龙新区幼儿园项目和一中改扩建工程顺利推进，娄山关小学、元田小学迁建工程已进场施工，娄山关中心校、鞍山小学、四小项目正在进行征地拆迁工作。二是实施农村学校寄宿制建设工程。投入4503万元，实施羊磴中学、官仓中心校、风水木艾小学等29所寄宿制学校建设。三是实施塑胶运动场建设工程。投入1600万元，实施达昌中学、尧龙山中心校、黄莲希望学校等17所学校塑胶运动场建设。四是实施续建项目和配套设施建设工程。投入400万元，建成第十八中学并招生入学。投入1.81亿元，实施蟠龙高中、职高、夜郎黄山民族小学等11所学校续建项目建设。投入1.68亿元，实施二中、中职校、蟠龙高中等27所学校教师公租房建设。投入767万元，实施“优质教育资源班班通”工程、中小学校“宽带网络校校通”，配套建设标准化实验室、图书室、音体美专用教室等功能室。投入48万元，加快优美教室创建，配置2024套课桌等设施设备。全县四大类教育工程基本按计划推进。</w:t>
      </w:r>
    </w:p>
    <w:p>
      <w:pPr>
        <w:ind w:left="0" w:right="0" w:firstLine="560"/>
        <w:spacing w:before="450" w:after="450" w:line="312" w:lineRule="auto"/>
      </w:pPr>
      <w:r>
        <w:rPr>
          <w:rFonts w:ascii="宋体" w:hAnsi="宋体" w:eastAsia="宋体" w:cs="宋体"/>
          <w:color w:val="000"/>
          <w:sz w:val="28"/>
          <w:szCs w:val="28"/>
        </w:rPr>
        <w:t xml:space="preserve">(二)抓内涵提质量突出四大重点。一是素质教育全面实施。各校坚持以“三生四爱五心五好”和“祖国好·家乡美”为活动载体，加强社会主义核心价值体系和中华优秀传统文化教育，强化美育、体育等教育;成功举办全县第三届中小学科技文化艺术节，广泛开展阳光体育运动、文艺汇演等丰富多彩的活动，使校园充满生机与活力，师生综合素质得以全面展现。二中和四中在第三届中学生田径运动会中分别获高、初中组团体总分第一名。一中、二中、四小在城区中小学“童心向党”歌咏比赛中获一等奖。我县代表队在全市中学生田径运动会中获高中组团体第五名等3项殊荣，在全市青少年篮球锦标赛中获男子第二名，创我县高中生历史最好体育水平。贯彻实施《3–6岁儿童学习与发展指南》，启动幼儿园集团化办园，提高了全县学前教育普及水平和保教质量;成功承办遵义市幼儿教师学用《指南》竞赛活动，我县代表队获团体二等奖，提升了我县学前教育工作在全市的影响力。二是教研课改全面深化。出台《关于进一步深化基础教育课程改革的实施意见》，保持定力，强化“三级课程”体系建设，开展课堂教学改革实训16次，全面深化课堂教学改革;充分发挥“吴朝名师工作室”的龙头引领作用，扎实开展同课异构等形式的教研活动5次，强势推进教育科研工作。评选出优秀课例348节、优秀论文453篇，在省市教科研活动中获奖达365人次，其中高中青年教师在专业技能大赛中获一等奖8人。同时，我县在教研课改、教师业务提升等方面的成功经验与做法为上级主管部门提供重要参考并得以推广，为我县教育可持续发展积蓄了底气。三是特色学校创建全面推进。各校持之以恒、深挖细做抓特色，内强素质，外树形象，不断丰富办学内涵，提升了学校的知名度和影响力。截至7月初，县外同行到二中、四中、娄山中学、将军希望小学、灯塔小学、娄山关中心校等学校交流达1300余人次，全县整体推进特色学校创建走向“特色自信”。四是教学质量全面提升。坚持落实“五项”管理机制，加大教学质量过程性监测力度，严把质量管理关，全县各校抓教学质量持续发力，教学质量实现全面提升。小学质量监测各项指标不断优化，风水、容光、木瓜、官仓等乡镇成绩持续提升。今年我县中考参考率为82.5%，再次稳居全市第一;400分以上人数居全市第六，300分以上各分数段人数较上年均有增加;270分以上人数达5460人，比上年增加570人，确保了高中阶段的生源质量。综合排名茅石中学位居全县第一，官仓中学、容光中学并列全县第二。尧龙中学学生金音霈摘取了中考状元的桂冠。初中教育形成了千帆竞发、百舸争流的竞争态势，打破了传统优势学校固守前列的格局。高考二本以上上线人数达1742人(不含体艺生)，上线人数再次刷新记录;各项指标综合排名位居全市第四。全县教育工作者思质量、抓质量、提质量成为共同行动。</w:t>
      </w:r>
    </w:p>
    <w:p>
      <w:pPr>
        <w:ind w:left="0" w:right="0" w:firstLine="560"/>
        <w:spacing w:before="450" w:after="450" w:line="312" w:lineRule="auto"/>
      </w:pPr>
      <w:r>
        <w:rPr>
          <w:rFonts w:ascii="宋体" w:hAnsi="宋体" w:eastAsia="宋体" w:cs="宋体"/>
          <w:color w:val="000"/>
          <w:sz w:val="28"/>
          <w:szCs w:val="28"/>
        </w:rPr>
        <w:t xml:space="preserve">(三)抓管理上水平规范四大行为。一是规范招生入学行为。全县教师心系学生，走村入户、爬坡上坎，认真落实“七长”“控辍保学”制和双线目标责任制，多举措做好辍学学生的劝返复学，有效遏制学生流失，工作成效显著。强化政府职责，明确目标任务，加大招生宣传力度，严格实行“阳光招生”，公平教育普惠于民。二是规范教学常规行为。制定《桐梓县中小学常规管理细则》，充分发挥教育科主导、教研室指导、督导室督导的作用，实行经常性教研视导、教学常规督查，科学运用调研结果，提升了常规管理水平。实施县督学责任区挂牌工作。三是规范营养改善计划。认真落实营养改善计划“三个严格”要求，协同各单位部门把营养餐工作做实做好，确保了全县各校营养改善计划顺利实施。四是规范财务后勤行为。进一步完善“校财局管”和中小学财务制度，规范财务管理，管好用好学校经费;开展教育乱收费专项整治行动，进一步提升了后勤服务质量。</w:t>
      </w:r>
    </w:p>
    <w:p>
      <w:pPr>
        <w:ind w:left="0" w:right="0" w:firstLine="560"/>
        <w:spacing w:before="450" w:after="450" w:line="312" w:lineRule="auto"/>
      </w:pPr>
      <w:r>
        <w:rPr>
          <w:rFonts w:ascii="宋体" w:hAnsi="宋体" w:eastAsia="宋体" w:cs="宋体"/>
          <w:color w:val="000"/>
          <w:sz w:val="28"/>
          <w:szCs w:val="28"/>
        </w:rPr>
        <w:t xml:space="preserve">(四)抓队伍激活力实现四大目标。一是“群教”活动强势推进。以“三反三抓三禁止”为活动载体，用“拧镙丝”的方法落实行动计划，在全县教育系统狠抓师德师风建设和作风建设，取得了良好成效。坚持走群众路线，注重下基层、接地气，听民意、解难题，积极办理好政协提案10件;多次深入坡渡镇群众家中，与群众“零距离”交心谈心，认真落实挂帮工作。局领导班子带头自查自纠，过细工作，关爱干部职工，转文风、会风，全局工作运转快、效率高;出狠招强管理治乱象，全县上下“办酒风”“打牌风”“家教风”“走教风”等得到有效遏制。中职校、四中、五中、花秋中学、将军希望小学、水坝塘中心校等学校，积极创造条件，切实解决群众反映的突出问题和困难。坚持反腐倡廉的高压态势，查处违规违纪7起，给予党政纪处分15人，并责令限期整改，其中，3名违纪教师被从中心地区调往边远地区工作，强化了全县教育工作者对党纪国法的敬畏意识。落实中层干部轮岗交流机制，轮岗交流股级干部27人;完善抽调手续22人，辞退2人;规范基层党组织建设，实现教育系统基层党组织职能从生活支部向行政总支转变，从严整治干部队伍存在的思想之垢、作风之弊。二是教师队伍充满活力。严格招考程序，招聘新教师396名，进一步缓解教师数量不足、结构失衡的问题，为队伍注入新鲜血液。突出业绩和贡献，倾斜一线，开展评优选先活动，树榜样，立标兵，让正能量给力“小康教育梦”。确认第三批县级骨干教师101名。开展“三区”支教活动，关心农村教师工作和生活，实行教师城乡之间、校际之间的交流，促进了师资均衡配置。三是建树团队良好形象。着力整顿队伍思想，强化教育培训，重点加强了高中教师师德和素能培训，提振了高中教师精气神。举行全县“践行社会主义核心价值观、坚定教师理想信念”系列活动，坚定了教师立德树人的理想信念。全县教职员工经受住了泥石流、地震和特大洪灾等自然灾害的严峻考验，确保了全县10万余学生的生命财产安全，定格了新时期桐梓教师职业形象。四是队伍素能整体提升。采取“请进来、走出去”的方式，积极组织学校领导和教师参加各级各类培训，截至7月底，累计培训5000余人次。通过培训，教育理念进一步转变，管理人员的管理水平和教师的教学能力明显提高。</w:t>
      </w:r>
    </w:p>
    <w:p>
      <w:pPr>
        <w:ind w:left="0" w:right="0" w:firstLine="560"/>
        <w:spacing w:before="450" w:after="450" w:line="312" w:lineRule="auto"/>
      </w:pPr>
      <w:r>
        <w:rPr>
          <w:rFonts w:ascii="宋体" w:hAnsi="宋体" w:eastAsia="宋体" w:cs="宋体"/>
          <w:color w:val="000"/>
          <w:sz w:val="28"/>
          <w:szCs w:val="28"/>
        </w:rPr>
        <w:t xml:space="preserve">(五)抓民生促和谐取得四大成效。一是发展环境全面优化。我们注重聚人气、蓄力量，各级领导多次到教育系统调研视察、参加活动，各乡镇、部门密切配合，社会各界鼎力相助，营造了重视支持教育的良好环境，形成了齐抓共管的强大合力。持续发挥“五老”余热，依托少年宫创新开展实践活动，扎实推进“三关爱”工程。茅石镇力推“金牌教育”，着力构建教育强镇战略。二是惠民政策深入落实。深入落实营养改善计划中央专项资金1500万元，惠及学生6万余人。努力创造条件关心、帮助困难师生，全面落实国家资助政策。资助困难教师50人，落实资金50万元;资助各类学生2.5万余人，落实资金1800万元。实现了从学前教育到大学新生入学资助全覆盖。三是安全稳定全力保障。高度重视安全工作，坚持落实“51356”安全工作机制，全县没有发生较大安全事故。成功承办“遵义市第十九个全国中小学生安全教育日暨校园防暴处突应急演练活动”。坚持加强安保人员指导和培训，配备安保器械，提升学校安保能力。“伊利方舟工程”走进了桐梓，娄山关中心校、逸夫小学、燎原镇中心校被确立为遵义市“安全特色校”，并将引进国内外先进管理经验进行试点。娄山关中心校学生杨潇然一家荣获“全国禁毒家庭公益奖”等2项国家级荣誉称号。注重分析舆情，多渠道畅通群众信访诉求，受理各种信访件37件，化解率为100%，实现零到市赴省进京上访。四是对外开放成绩突出。实现与上海普陀区无缝对口帮扶，加强与**区域教育领域合作，推动我县同先进地区、学校的交流。积极扩大宣传，引导社会舆论，编发《桐梓教育手机报》31期，同步更新“桐梓县教育和科学技术网”，向人民网、贵州教育网等网站报送信息200余条，并荣获全省20xx年教育宣传通讯工作三等奖;刊发《桐梓教育》2期，营造了良好的教育发展氛围。</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和上级教育部门的正确领导，得益于县人大、县政协的悉心关怀，得益于各乡镇、各单位部门以及社会各界的大力支持，得益于全县教职员工的奋力拼搏。借此机会，我代表教育科技局，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当前我县教育存在的不足和问题：教育投入缺额较大、教育基础依然薄弱、教育品牌意识淡漠、教育队伍整体素质尚需提升、教育执行力存在差距等。对这些问题，我们要引起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二、突出重点，加快教育发展步伐</w:t>
      </w:r>
    </w:p>
    <w:p>
      <w:pPr>
        <w:ind w:left="0" w:right="0" w:firstLine="560"/>
        <w:spacing w:before="450" w:after="450" w:line="312" w:lineRule="auto"/>
      </w:pPr>
      <w:r>
        <w:rPr>
          <w:rFonts w:ascii="宋体" w:hAnsi="宋体" w:eastAsia="宋体" w:cs="宋体"/>
          <w:color w:val="000"/>
          <w:sz w:val="28"/>
          <w:szCs w:val="28"/>
        </w:rPr>
        <w:t xml:space="preserve">下半年，全县教育系统要坚持发扬“不折不扣”和“钉钉子”的工作精神，围绕年初既定目标，突出重点抓好以下工作。</w:t>
      </w:r>
    </w:p>
    <w:p>
      <w:pPr>
        <w:ind w:left="0" w:right="0" w:firstLine="560"/>
        <w:spacing w:before="450" w:after="450" w:line="312" w:lineRule="auto"/>
      </w:pPr>
      <w:r>
        <w:rPr>
          <w:rFonts w:ascii="宋体" w:hAnsi="宋体" w:eastAsia="宋体" w:cs="宋体"/>
          <w:color w:val="000"/>
          <w:sz w:val="28"/>
          <w:szCs w:val="28"/>
        </w:rPr>
        <w:t xml:space="preserve">(一)以均衡验收为重点，全面加快普及20xx年教育</w:t>
      </w:r>
    </w:p>
    <w:p>
      <w:pPr>
        <w:ind w:left="0" w:right="0" w:firstLine="560"/>
        <w:spacing w:before="450" w:after="450" w:line="312" w:lineRule="auto"/>
      </w:pPr>
      <w:r>
        <w:rPr>
          <w:rFonts w:ascii="宋体" w:hAnsi="宋体" w:eastAsia="宋体" w:cs="宋体"/>
          <w:color w:val="000"/>
          <w:sz w:val="28"/>
          <w:szCs w:val="28"/>
        </w:rPr>
        <w:t xml:space="preserve">1.全面迎接义务教育初步均衡验收。11月，我县将接受市人民政府教育督导室“义务教育初步均衡发展督导评估”验收。下半年，全县教育工作的头等大事就是要确保验收通过。因此，全县上下要继续发扬20xx年“三项工作”验收的工作精神，立足当下，着眼长远，以高度的政治责任感和强烈的历史使命感，做到“六个务必”，即思想认识务必到位、硬件设施务必达标、学校管理务必规范、数据上报务必精准、软件资料务必完整、舆论宣传务必深入，聚焦评估方案，逐条对照落实，确保今年我县通过“义务教育初步均衡发展督导评估”验收。</w:t>
      </w:r>
    </w:p>
    <w:p>
      <w:pPr>
        <w:ind w:left="0" w:right="0" w:firstLine="560"/>
        <w:spacing w:before="450" w:after="450" w:line="312" w:lineRule="auto"/>
      </w:pPr>
      <w:r>
        <w:rPr>
          <w:rFonts w:ascii="宋体" w:hAnsi="宋体" w:eastAsia="宋体" w:cs="宋体"/>
          <w:color w:val="000"/>
          <w:sz w:val="28"/>
          <w:szCs w:val="28"/>
        </w:rPr>
        <w:t xml:space="preserve">一要合力攻坚“项目大会战”。项目会战是县委、县政府高度重视教育民生工程的重大举措，也是加快均衡教育、普及20xx年教育的必答题。项目大会战，只有冲锋，没有退路!打赢项目会战，功在当代、利在千秋!从我做起，局机关、乡镇政府、中心办一定要齐心合力，盯牢目标，鼓足干劲，步步为营，克难攻坚，志在必胜。按照《桐梓县人民政府关于实施教育“9+3”计划的意见》(桐府发〔20xx〕8号)文件精神，继续做好中小学布局调整工作，重点加快推进城区学校、农村学校寄宿制、塑胶运动场以及配套设施设备的建设。所有建设项目，必须把好控规、红线、测绘、可研、立项、方案、设计、核准、勘察等九道关口;健全法人代表制、招标投标制、施工合同制、建设监理制、验收签证制等“五项制度”;严格设计变更审签、工程增量审签、附属增量审签、验收分级审签、支付逐级审签等“五个审签”;坚持严禁转包分包、严禁先建后报、严禁安全隐患、严禁偷工减料等“四个严禁”，履行一个项目一名领导、一名挂帮、一名联系、一名协调、一名校长、一名监管等“六个一名”职责，确保工程安全、质量和工期，确保大会战取得胜利。</w:t>
      </w:r>
    </w:p>
    <w:p>
      <w:pPr>
        <w:ind w:left="0" w:right="0" w:firstLine="560"/>
        <w:spacing w:before="450" w:after="450" w:line="312" w:lineRule="auto"/>
      </w:pPr>
      <w:r>
        <w:rPr>
          <w:rFonts w:ascii="宋体" w:hAnsi="宋体" w:eastAsia="宋体" w:cs="宋体"/>
          <w:color w:val="000"/>
          <w:sz w:val="28"/>
          <w:szCs w:val="28"/>
        </w:rPr>
        <w:t xml:space="preserve">二要合力突破验收难点。6月，市人民政府督导室对我县义务教育均衡发展情况进行了全面“体检”，我县离验收标准差距还很大。因此，我们要抓重点、破难点，合力做好四个方面的工作。一是积极争取教育投入。积极争取各级财政对教育的投入，依法争取预算内教育经费拨款达到“三个增长”，保障义务教育经费和公用经费及时、足额拨付到位。对资金投入、征地拆迁、群工矛盾等难点工作，要积极争取县乡党委、政府高度重视，迅速解决，确保生均面积、设施设备等指标达标。下半年，县政府将投入资金5000万元，建设义教阶段“优质教育资源班班通”项目;投入4500万元，改善幼儿园和高中阶段学校设施设备。全县各相关学校要主动对接，配合实施，监管到位。二是强化“六化四园”建设。各校要按照特色学校创建的要求，把“六化四园”建设作为学校的“门面”来“装点”，既要注重“里子”，也要注重“面子”，量力而行，多方筹措资金建好校园;广泛发动师生，扫一扫、修一修、补一补，把学校扮靓。校长要从环境、制度、活动、行为、精神等五个层面进一步设计校园文化，做到思路清晰，特色鲜明。三是做好统计分析工作。教育科要对照验收标准，按照实事求是、超前预测的原则，扎实做好年报统计工作，做到全面、精准、实用，确保全县义教阶段学校在自查中各项指标均达到验收标准。四是积极稳妥地化解县城区择校和大班额问题。县城区学校要依法开展新生入学工作，科学确定办学规模，严格控制转入学生的比例，动员非城区户口学生到户籍所在地学校或班额较小学校或城郊学校就读，努力缓解城区大班额。从今年秋期起，公办幼儿园已开园的乡镇，中心校及城区大型学校一律取消学前班。</w:t>
      </w:r>
    </w:p>
    <w:p>
      <w:pPr>
        <w:ind w:left="0" w:right="0" w:firstLine="560"/>
        <w:spacing w:before="450" w:after="450" w:line="312" w:lineRule="auto"/>
      </w:pPr>
      <w:r>
        <w:rPr>
          <w:rFonts w:ascii="宋体" w:hAnsi="宋体" w:eastAsia="宋体" w:cs="宋体"/>
          <w:color w:val="000"/>
          <w:sz w:val="28"/>
          <w:szCs w:val="28"/>
        </w:rPr>
        <w:t xml:space="preserve">三要合力落实迎检任务。按照验收标准中“一个门槛、两项内容、一个参考”要求，细化标准、查漏补缺、加快进程、强化督导，确保验收前各校基本实现办学条件标准化。一是细化验收任务。按照《桐梓县20xx年义务教育初步均衡验收工作实施方案》，各中心办、初中、小学分别就学校设置与班额、校舍建设、设备设施和场地、教师配置、学校管理等5大项23小项进行逐一细化，统筹考虑时间和任务，开好业务培训会，重点明确工作目标、程序、措施及要求，采取科学方法，把工作任务层层分解，做到层层有压力，人人有责任。二是强化督查落实。教育科技局由光焱局长牵头，配合实行局领导包片、干部包镇校制度，建立和完善常态督促检查机制，各科室要深入一线搞好调研工作，定期召开阶段性汇报会和推进会，及时把握教育动态，调整进度，抓好问题整改。各乡镇、学校要建立经常性检查制度，校长要及时把握工作任务完成情况，做好阶段性总结，推动工作扎实开展，确保各项任务按要求完成。三是抓好资料建设。由督导办牵头，各科室要主动配合，攥紧拳头，齐心协力，按照省市资料建设的要求，胸中有数，一丝不苟，做到一看就懂、一查就实、一核就准，确保资料齐全、规范、实用，通过验收。</w:t>
      </w:r>
    </w:p>
    <w:p>
      <w:pPr>
        <w:ind w:left="0" w:right="0" w:firstLine="560"/>
        <w:spacing w:before="450" w:after="450" w:line="312" w:lineRule="auto"/>
      </w:pPr>
      <w:r>
        <w:rPr>
          <w:rFonts w:ascii="宋体" w:hAnsi="宋体" w:eastAsia="宋体" w:cs="宋体"/>
          <w:color w:val="000"/>
          <w:sz w:val="28"/>
          <w:szCs w:val="28"/>
        </w:rPr>
        <w:t xml:space="preserve">2.加快发展现代职业教育。深入贯彻落实第三次全国职业教育工作会议精神，积极创造条件召开全县职业教育工作会，制定并出台《关于加快现代职业教育发展的实施意见》，优化教育结构，加快我县现代职业教育发展。一是加快基础设施建设，根本改善办学条件。加快园区中职校建设，加大投入添置教学设施设备，确保明年春期迁入新校园。二是创新办学模式，提高办学质量。坚持产教结合，校企合作，校校合作，知行合一，实现职业教育的多层面融合。努力建构与、上海等地区的职教新型合作关系。深化教学改革，转变教学方式，强化教材建设、课程建设，注重工学交替和工学结合，开展专业技能大比武大练兵活动，切实提高教学质量。积极探讨与高校合作办学的新路子，实现中等职业教育与高等职业教育的有效衔接。以市场为导向，服务县域经济社会发展为重点，深入调研、科学论证，设置骨干专业和特色专业，切实做到专业与市场对接。三是加强师资队伍建设，提高教师素质。加强师德师风建设，增强教师从事职业教育工作的责任感和荣誉感。加大教师培训力度，提高业务水平，着力培养“双师型”教师，扩大聘用实用技术型教师。四是加大招生“控流”力度，扩大办学规模。切实转变人才观，加大中职招生宣传力度，规范招生秩序，查处有偿招生，做到令行禁止。县招生办、乡镇政府、中心办、初中务必采取过硬措施，确保全县今年中职招生任务的全额完成。中职校务必建立健全“控流”机制，做好“控流”工作。五是加强学校管理，增强办学吸引力。中职校要围绕学校发展中遇到的突出问题和困难，采取超常规措施，建立健全管理机制，强化学校管理;高度关注学生的学习、生活以及就业，让学生进得来、留得住、走得好，从而增强办学吸引力。</w:t>
      </w:r>
    </w:p>
    <w:p>
      <w:pPr>
        <w:ind w:left="0" w:right="0" w:firstLine="560"/>
        <w:spacing w:before="450" w:after="450" w:line="312" w:lineRule="auto"/>
      </w:pPr>
      <w:r>
        <w:rPr>
          <w:rFonts w:ascii="宋体" w:hAnsi="宋体" w:eastAsia="宋体" w:cs="宋体"/>
          <w:color w:val="000"/>
          <w:sz w:val="28"/>
          <w:szCs w:val="28"/>
        </w:rPr>
        <w:t xml:space="preserve">3.全面做好二中“申示”工作。近年来，县委、县政府高度重视高中教育发展，继20xx年桐梓一中成功“申示”之后，我县累计投入资金6.4亿元，实施荣兴中学、二中、蟠龙高中以及中职校建设、一中扩建工程。目前，我县高中阶段形成了强劲发展的良好势头。为提升高中办学水平，我们发出二中“申示”的动员令，并着力加强硬件设施、师资素能、校园文化、质量提升等重点工作，为二中“申示”积极创造有利条件。今年5月，二中“申示”已接受了市人民政府教育督导室评估。下一步，二中将接受省人民政府督导室评估。为确保“申示”成功，二中全体师生务必发扬“人一之，我十之”的工作精神，高度重视、系统谋划，服从安排、人人有责，充满自信、加快整改，凝心聚力、一鼓作气，确保工程建设、教学装备、队伍建设、内涵提升、资料建设等五项达标，千方百计打一场提级升位的攻坚战。</w:t>
      </w:r>
    </w:p>
    <w:p>
      <w:pPr>
        <w:ind w:left="0" w:right="0" w:firstLine="560"/>
        <w:spacing w:before="450" w:after="450" w:line="312" w:lineRule="auto"/>
      </w:pPr>
      <w:r>
        <w:rPr>
          <w:rFonts w:ascii="宋体" w:hAnsi="宋体" w:eastAsia="宋体" w:cs="宋体"/>
          <w:color w:val="000"/>
          <w:sz w:val="28"/>
          <w:szCs w:val="28"/>
        </w:rPr>
        <w:t xml:space="preserve">4.加快发展学前三年教育。一是加快公办幼儿园规划和建设。第一轮三年行动计划我县实现了每个乡镇兴办一所公办幼儿园的目标。今年秋期，高桥、夜郎、小水、尧龙山、水坝塘、芭蕉等中心园将开园。今年，确保全县学前三年入园率达81%以上。为加快幼儿园发展，我县目前正在编制第二轮三年学前行动计划，力争用三年时间，实现县城社区及乡镇人口集中的地方均兴办一所公办幼儿园的目标，满足幼儿入园，确保全县学前三年入园率达85%以上。二是提高幼儿教师专业化水平。以《3–6岁儿童学习与发展指南》为纲，加大管理人员以及幼儿教师的培训力度，努力提高幼教队伍业务水平和保教能力。三是提高幼儿教育办园水平。深化集团化办园，逐步规范办园行为，对全县幼儿园进行分级定类，力争创建实验幼儿园为省级示范幼儿园，创建2–3所乡镇示范幼儿园，充分发挥其示范引领作用，纠正学前教育“小学化”倾向，不断提升幼儿园办园水平。</w:t>
      </w:r>
    </w:p>
    <w:p>
      <w:pPr>
        <w:ind w:left="0" w:right="0" w:firstLine="560"/>
        <w:spacing w:before="450" w:after="450" w:line="312" w:lineRule="auto"/>
      </w:pPr>
      <w:r>
        <w:rPr>
          <w:rFonts w:ascii="宋体" w:hAnsi="宋体" w:eastAsia="宋体" w:cs="宋体"/>
          <w:color w:val="000"/>
          <w:sz w:val="28"/>
          <w:szCs w:val="28"/>
        </w:rPr>
        <w:t xml:space="preserve">(二)以内涵提升为重点，全面提升桐梓教育形象</w:t>
      </w:r>
    </w:p>
    <w:p>
      <w:pPr>
        <w:ind w:left="0" w:right="0" w:firstLine="560"/>
        <w:spacing w:before="450" w:after="450" w:line="312" w:lineRule="auto"/>
      </w:pPr>
      <w:r>
        <w:rPr>
          <w:rFonts w:ascii="宋体" w:hAnsi="宋体" w:eastAsia="宋体" w:cs="宋体"/>
          <w:color w:val="000"/>
          <w:sz w:val="28"/>
          <w:szCs w:val="28"/>
        </w:rPr>
        <w:t xml:space="preserve">1.全面推进素质教育。坚持加强中华优秀传统文化教育，开展“三生四爱五心五好”“三爱”(爱祖国、爱学习、爱劳动)、“三节”(节水、节电、节粮)、“养成、诚信、爱心”“国学经典进课堂”“我的贵州中国梦”等主题教育活动，切实加强对学生养成、感恩、生活、劳动、节俭、环境、诚信、禁毒、反邪教、纪律等方面的教育。围绕“富强、民主、文明、和谐，自由、平等、公正、法治，爱国、敬业、诚信、友善”，大力开展社会主义核心价值观教育，以“记住要求、心有榜样、从小做起、接受帮助”为基本要求，把培育和践行社会主义核心价值观贯穿于学校各项工作的始终，让社会主义核心价值观的种子在学生们心中生根发芽。全面落实国家课程计划，做到在每天每堂课中促进学生全面发展。深化学科教学渗透法制教育，增强学生遵纪守法的意识。结合学校的办学特色，各校要创新开展阳光体育大课间活动，确保时间、人员、内容、地点、措施等“五个到位”，做到阵容严整、动作规范，坚决纠正粗放型的体育教育，把大课间活动打造成为每所学校的一道靓丽的风景线。强化实验室和实验课管理，重视实验管理人员和实验教师的业务培训，大力组织和引导学生广泛参与科技活动，多渠道培养、提高学生的科学素养和创新精神。义教阶段学校要高度重视激发学生的体艺学习兴趣、搭建展示的平台，高中阶段学校要加强对艺体特长生的管理和培养，争取多出人才、出好人才。</w:t>
      </w:r>
    </w:p>
    <w:p>
      <w:pPr>
        <w:ind w:left="0" w:right="0" w:firstLine="560"/>
        <w:spacing w:before="450" w:after="450" w:line="312" w:lineRule="auto"/>
      </w:pPr>
      <w:r>
        <w:rPr>
          <w:rFonts w:ascii="宋体" w:hAnsi="宋体" w:eastAsia="宋体" w:cs="宋体"/>
          <w:color w:val="000"/>
          <w:sz w:val="28"/>
          <w:szCs w:val="28"/>
        </w:rPr>
        <w:t xml:space="preserve">2.深入推进学校管理。几年来，全县上下“注重实效抓管理”，取得了明显成效。但个别学校管理仍然比较粗放，导致部分教师纪律涣散、教学质量长期低迷的落后局面。大家要进一步提高认识，细化管理措施，注重过程管理，深入推进学校管理的内涵发展。在管理方式上，重视民主化、科学化、法制化;在管理内容上，做到制度化、规范化、精细化;在管理措施上，做到计划制订、过程管理和考核考评“三到位”。各校要扎实做好教学常规管理，中心办要加大教学常规的检查督导，确保每位教师完成工作量，让每个学生接受实实在在的公平教育。下半年，我局将对芭蕉中学、燎原中学、四小等学校进行教育教学常规工作视导。全面贯彻落实《桐梓县中小学常规管理细则》(桐教科〔20xx〕24号)，切实开展中小学常规管理督导，规范学校教育教学行为，全面迎接市教育督导室对我县教育教学常规工作的检查评估。</w:t>
      </w:r>
    </w:p>
    <w:p>
      <w:pPr>
        <w:ind w:left="0" w:right="0" w:firstLine="560"/>
        <w:spacing w:before="450" w:after="450" w:line="312" w:lineRule="auto"/>
      </w:pPr>
      <w:r>
        <w:rPr>
          <w:rFonts w:ascii="宋体" w:hAnsi="宋体" w:eastAsia="宋体" w:cs="宋体"/>
          <w:color w:val="000"/>
          <w:sz w:val="28"/>
          <w:szCs w:val="28"/>
        </w:rPr>
        <w:t xml:space="preserve">3.加强教育科研引领。一要规范科研管理。结合桐梓教育实际，围绕教育科研课题的申报、评审、立项、实施、结题以及管理、鉴定等环节，县局制定下发《桐梓县教育科研课题管理规定》，这将是今后一段时期全县课题管理的规范性文件，各校要认真贯彻落实，针对学校、课堂和学生实际，以课题研究促进教师教育教学水平的整体提升、学校教育教学质量的全面提升以及学生的全面发展。二要强化县级科研主导。坚持教研工作重心下移，充分发挥“吴朝名师工作室”的龙头引领作用，继续采取送教下乡、联合教研等模式，围绕影响教学质量提升的重点、难点、热点问题，扎实抓好教改实训、教学研究，总结推广教学经验，指导学校改进教学方法，提高教育教学质量。下半年，县局拟开展大型教研活动9场，并在活动中遴选一批教改实训“种子教师”，为我县教科研可持续发展培养一批优质师资。三要强力推进课堂教学改革。当前，我县课堂教学改革进入了关键时期、攻坚阶段，我们决不能有丝毫松懈和畏难情绪。各校要认真贯彻落实《关于进一步深化基础教育课程改革的实施意见(试行)》(桐教科〔20xx〕20号)等文件精神，牢牢牵住课程改革的“牛鼻子”，主攻“课堂教学改革”这一难点，大力开展合作探究式课堂教学研究，努力打造富有桐梓特色的课改范式。各校要把深化课堂改革作为提升教学质量的关键，研究对策，加大投入，大胆实验，注重实效，以课堂大改革推进教学质量大提升。</w:t>
      </w:r>
    </w:p>
    <w:p>
      <w:pPr>
        <w:ind w:left="0" w:right="0" w:firstLine="560"/>
        <w:spacing w:before="450" w:after="450" w:line="312" w:lineRule="auto"/>
      </w:pPr>
      <w:r>
        <w:rPr>
          <w:rFonts w:ascii="宋体" w:hAnsi="宋体" w:eastAsia="宋体" w:cs="宋体"/>
          <w:color w:val="000"/>
          <w:sz w:val="28"/>
          <w:szCs w:val="28"/>
        </w:rPr>
        <w:t xml:space="preserve">4.加强品牌教育建设。要把打造“三名”工程(名校、名校长、名师)作为提升办学品位、增强竞争优势、实现内涵发展、创建教育强县的关键措施，积极发掘并培养体现我县教育特色的亮点和品牌，辐射带动全县整体办学水平和教学水平获得新的提升。教育科要系统思考、逐校指导，确保年内按规划创建农村寄宿制管理示范校3所、学科教学渗透法制教育示范校3所、减负增效提质示范校3所、“三生四爱五心五好”示范校4所、留守儿童之家18个。9月，县局将召开教育教学常规、“控辍保学”、寄宿制学校管理现场会，并以此为突破口，加快特色学校创建，培育一批“名片”学校，做亮桐梓教育品牌。</w:t>
      </w:r>
    </w:p>
    <w:p>
      <w:pPr>
        <w:ind w:left="0" w:right="0" w:firstLine="560"/>
        <w:spacing w:before="450" w:after="450" w:line="312" w:lineRule="auto"/>
      </w:pPr>
      <w:r>
        <w:rPr>
          <w:rFonts w:ascii="宋体" w:hAnsi="宋体" w:eastAsia="宋体" w:cs="宋体"/>
          <w:color w:val="000"/>
          <w:sz w:val="28"/>
          <w:szCs w:val="28"/>
        </w:rPr>
        <w:t xml:space="preserve">(三)以行风建设为重点，全面提升师资队伍素质</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深入开展党的群众路线教育实践活动是当前的首要政治任务，全县教职员工务必保持清醒的头脑，严格按活动要求认真开展，强化“三反三抓三禁止”活动载体，扎实推进行动计划，借势活动促进教育发展，实现“坐标定位”目标。局机关干部要重点做好效能建设、警示教育、简政放权、精文简会、蹲点调研等五个方面的工作;校长要重点做好廉洁自律、严格管理、关爱师生、教研课改、追踪问效等五个方面的工作;教师要重点做到严禁滥办酒席、严禁买卖生源、严禁有偿补课、严禁参与赌博、严禁庸懒散浮等五个严禁;学校管理要着力围绕“四在四有”目标，认真研究学生“吃、住、学、乐”的问题和学校改革发展、教师专业发展的问题，扎实开展行之有效的活动，切实通过整顿教风强化学风达到治理校风的目的，让人民群众真正感受到教育系统“为民务实清廉”的好作风、好形象。坚决纠正干部群众反映强烈的教育系统存在的“四风”问题，不断强化作风建设;加强廉政文化进机关、进校园和个人廉政修养，加强理想信念和宗旨教育，切实做好教育系统党风廉政建设和反腐败工作;坚决杜绝教育乱收费和单位“小金库”现象，严格收费管理，做到收费政策透明、收费项目和收费标准公开，绝对不允许出现违纪违规收费问题;加大对教师职称评聘、寄宿生生活补助发放、教辅资料征订等教育热点问题的管理与监督，坚持按政策办、按程序办，切实做到公开、公平、公正的阳光操作;“零容忍”整治滥办酒席、走教等行为，净化社会风气;针对违规补课、有偿家教、乱订教辅资料等行为，集中开展专项整治和重点查处，严惩在职教师私自有偿补课、有偿办班等行为，对顶风违纪违规者，不论是谁，不论采取何种方式，一经查实，从严从重处理，绝不姑息迁就。多形式举办“道德讲堂”，做好迎接省、市检查准备。</w:t>
      </w:r>
    </w:p>
    <w:p>
      <w:pPr>
        <w:ind w:left="0" w:right="0" w:firstLine="560"/>
        <w:spacing w:before="450" w:after="450" w:line="312" w:lineRule="auto"/>
      </w:pPr>
      <w:r>
        <w:rPr>
          <w:rFonts w:ascii="宋体" w:hAnsi="宋体" w:eastAsia="宋体" w:cs="宋体"/>
          <w:color w:val="000"/>
          <w:sz w:val="28"/>
          <w:szCs w:val="28"/>
        </w:rPr>
        <w:t xml:space="preserve">2.加强师德师风建设。坚持把立德树人放在师德建设的首位，按照关爱学生、严谨笃学、淡泊名利、自尊自律的师德规范要求每一位教师，严格师德“一票否决制”。组织教师认真学习讨论《中小学教师违反职业道德行为处理办法》(教师〔20xx〕1号)和《20xx年全省教育系统行风建设工作实施方案》(黔教办监〔20xx〕360号)。以严格考勤制度、教学常规、着装打扮、勤俭节约等为切入点，采取过硬措施，加大师德师风考核力度，引导和教育广大教师树立以德立教、廉洁从教、为人师表的良好形象，坚决纠正和整治言行不正、拖拉懒散、拈轻怕重、热衷玩乐、敷衍应付、倚老卖老、合作缺失、学术造假、拜金主义以及有令不行、有禁不止等不正之风。主动防范、见微知著，杜绝师生性侵案件发生。各校务必高度重视树典立德工作，积极宣传周廷猛等身边教师的典型事迹，通过榜样的力量，推进师德师风的转变和教育工作的发展。在教师节期间，我们将表彰一批师德标兵、优秀教师、优秀教育工作者，并对扎根乡村、安心从教、在教育教学中做出突出贡献的优秀教师，利用电视、网络、报刊等媒体大张旗鼓地给予表彰、鼓励和宣传，传递正能量，大力营造尊师重教的良好氛围。各校要积极创造条件，多形式组织开展教职工阅读经典、体育锻炼、才艺表演等方面的活动，丰富校园文化生活，引导教师养成健康的生活情趣。教育工会要认真组队参加全市教职工篮球赛。</w:t>
      </w:r>
    </w:p>
    <w:p>
      <w:pPr>
        <w:ind w:left="0" w:right="0" w:firstLine="560"/>
        <w:spacing w:before="450" w:after="450" w:line="312" w:lineRule="auto"/>
      </w:pPr>
      <w:r>
        <w:rPr>
          <w:rFonts w:ascii="宋体" w:hAnsi="宋体" w:eastAsia="宋体" w:cs="宋体"/>
          <w:color w:val="000"/>
          <w:sz w:val="28"/>
          <w:szCs w:val="28"/>
        </w:rPr>
        <w:t xml:space="preserve">3.加快教师专业提升。继续实施“国培计划”“省培计划”，注重针对性和实效性，大力开展全员培训和专项培训，完成7000人次的培训计划，以此提升教师专业水平。教师教育中心要根据各科室和学校工作需求，制定周密计划，完善措施，鼓励和支持教师参加培训;重点加强德育、心理健康教育队伍的培训，提高教师对学生思想教育、心理健康教育的水平。要充分发挥教育名师作用，组织教师学习知识，学习先进，钻研业务，提高技能，促进教师专业成长。各乡镇、学校要认真根据市、县文件精神，扎实做好青年教师基本功大赛的选拔、推荐等工作;要结合教师和教学实际，认真开展校本教研和教学帮学活动，经常性开展教学竞赛活动，为教师专业成长提供平台、搭建舞台。</w:t>
      </w:r>
    </w:p>
    <w:p>
      <w:pPr>
        <w:ind w:left="0" w:right="0" w:firstLine="560"/>
        <w:spacing w:before="450" w:after="450" w:line="312" w:lineRule="auto"/>
      </w:pPr>
      <w:r>
        <w:rPr>
          <w:rFonts w:ascii="宋体" w:hAnsi="宋体" w:eastAsia="宋体" w:cs="宋体"/>
          <w:color w:val="000"/>
          <w:sz w:val="28"/>
          <w:szCs w:val="28"/>
        </w:rPr>
        <w:t xml:space="preserve">(四)以强化管理为重点，全面提升学校管理水平</w:t>
      </w:r>
    </w:p>
    <w:p>
      <w:pPr>
        <w:ind w:left="0" w:right="0" w:firstLine="560"/>
        <w:spacing w:before="450" w:after="450" w:line="312" w:lineRule="auto"/>
      </w:pPr>
      <w:r>
        <w:rPr>
          <w:rFonts w:ascii="宋体" w:hAnsi="宋体" w:eastAsia="宋体" w:cs="宋体"/>
          <w:color w:val="000"/>
          <w:sz w:val="28"/>
          <w:szCs w:val="28"/>
        </w:rPr>
        <w:t xml:space="preserve">1.扎实做好招生入学工作。抓好“三率”(提高入学率和义务教育巩固率、降低辍学率)，持之以恒地落实好“控辍保学”双线目标责任制、“七长”(县长、局长、乡镇长、村长、校长、家长、师长)责任制和小升初、初升高“入学通知、宣传月活动、排查报告、跟踪监测、劝返复学、整班移交、强化考核”等七项工作制度，重点防止“两流”少年儿童辍学，确保辍学率小学、初中分别控制在1.8%、2.8%以内，九年义务教育巩固率达85%以上，高中阶段毛入学率达77%以上。充分发挥中小学生电子学籍信息管理系统作用，实现义务教育阶段学生每天每周每月的动态监管。进一步细化责任，对义务教育辍学率实行问责制。做好招生、考试相关工作，确保考试顺利、安全实施，确保完成高中阶段招生计划。</w:t>
      </w:r>
    </w:p>
    <w:p>
      <w:pPr>
        <w:ind w:left="0" w:right="0" w:firstLine="560"/>
        <w:spacing w:before="450" w:after="450" w:line="312" w:lineRule="auto"/>
      </w:pPr>
      <w:r>
        <w:rPr>
          <w:rFonts w:ascii="宋体" w:hAnsi="宋体" w:eastAsia="宋体" w:cs="宋体"/>
          <w:color w:val="000"/>
          <w:sz w:val="28"/>
          <w:szCs w:val="28"/>
        </w:rPr>
        <w:t xml:space="preserve">2.全面深化教育管理改革。健全“五项”管理机制，强化建章立制，积极对接省市考核方案，重点修订完善教学质量评价等制度文件。实施县域内校长和教师交流制度，全面落实“三区”教师支教工作。加强基础教育学生学习质量监测。不断强化督学区建设。鼓励社会力量兴办教育，加强民办学校属地管理，关心、支持民办教育发展;充分调动全社会办教育的积极性，探索建立捐资助学、出资办学的机制，鼓励和引导社会资源规范有序地进入教育领域。进一步完善和规范中心办、大型学校工会组织建设，加强关工委工作，把关工委工作纳入年度考核，做好全县“五好”关工委评选活动。</w:t>
      </w:r>
    </w:p>
    <w:p>
      <w:pPr>
        <w:ind w:left="0" w:right="0" w:firstLine="560"/>
        <w:spacing w:before="450" w:after="450" w:line="312" w:lineRule="auto"/>
      </w:pPr>
      <w:r>
        <w:rPr>
          <w:rFonts w:ascii="宋体" w:hAnsi="宋体" w:eastAsia="宋体" w:cs="宋体"/>
          <w:color w:val="000"/>
          <w:sz w:val="28"/>
          <w:szCs w:val="28"/>
        </w:rPr>
        <w:t xml:space="preserve">3.抓好教育惠民政策落实。一是深入实施营养改善计划。按照“四统”要求，严把各道关口，规范食堂操作流程，科学合理配餐，按时开餐，保证供餐数量和质量。从本期起，各校务必成立由采购员、验收员、保管员、监督员组成的采购小组，大宗物资采购必须完善合同报资助中心审核、备案。全面实施“完整午餐”供餐模式，对个别确实不具备条件全面提供“完整午餐”的学校，开学前向资助中心专题报告供餐形式和配餐内容，经审批后方可实施。猪肉实行乡镇“四统”，每月初向资助中心上报当月猪肉采购价格，经审核同意方可执行，学生人数在20xx人以上的乡镇至少应有两家以上供应商，合同期限不得超过一年。严禁购买无检疫证明的鲜、活、冻、禽等原料产品，严禁自行宰杀加工未经检疫的家禽、家畜，确保供餐安全。二是贯彻落实好贫困生资助政策。加强领导和管理，严禁挤占、挪用、截留、弄虚作假套取资助资金，严禁擅自调整名额和标准，严禁教师代签代领，严禁“一支笔”签到底，确保资助家庭经济困难学生的经费及时、足额发放到位。进一步规范大学生生源地助学贷款操作流程，按照政策宣传、申请预算、审核认定、办理贷款等环节要求，为家庭经济困难大学生入学提供帮助。各乡镇要积极配合做好贷款本息回收工作，降低违约率。</w:t>
      </w:r>
    </w:p>
    <w:p>
      <w:pPr>
        <w:ind w:left="0" w:right="0" w:firstLine="560"/>
        <w:spacing w:before="450" w:after="450" w:line="312" w:lineRule="auto"/>
      </w:pPr>
      <w:r>
        <w:rPr>
          <w:rFonts w:ascii="宋体" w:hAnsi="宋体" w:eastAsia="宋体" w:cs="宋体"/>
          <w:color w:val="000"/>
          <w:sz w:val="28"/>
          <w:szCs w:val="28"/>
        </w:rPr>
        <w:t xml:space="preserve">4.稳步推进教育财务管理。坚持“校财局管”报账制，以规范教育经费管理为手段，提高教育经费使用效益。各校要按照《关于进一步规范教育收费和治理教育乱收费工作的通知》(桐教科〔20xx〕57号)的要求，严格执行财务“收支两条线”管理规定，执行年度综合预算收支计划，强化预算执行的约束功能，不得列支无预算或超预算经费，不得出现经费赤字。要进一步规范采购程序，按照程序报批和采购。要严肃财经纪律，健全财务公开制度，开展财务绩效调研和意见建议征询活动，加大对固定资产变动情况的实地抽查，完善财务监督机制。财务收支情况要定期向全体教职工公布，年度财务收支报告要提交教代会审议，接受审计监督、群众监督。要严格按照《会计从业资格管理办法》的规定，强化财务人员队伍建设，着力开展专题培训，提高会计人员持证上岗率。</w:t>
      </w:r>
    </w:p>
    <w:p>
      <w:pPr>
        <w:ind w:left="0" w:right="0" w:firstLine="560"/>
        <w:spacing w:before="450" w:after="450" w:line="312" w:lineRule="auto"/>
      </w:pPr>
      <w:r>
        <w:rPr>
          <w:rFonts w:ascii="宋体" w:hAnsi="宋体" w:eastAsia="宋体" w:cs="宋体"/>
          <w:color w:val="000"/>
          <w:sz w:val="28"/>
          <w:szCs w:val="28"/>
        </w:rPr>
        <w:t xml:space="preserve">5.坚持扩大教育对外开放。加快借力发展，坚持与教育交流，拓宽领域，进一步加强教师培养、教育理念等方面合作。深化对接上海普陀区的对口帮扶，加强两地相互交流沟通，建立长效机制。加强教育宣传，树立自身形象、扩大自身影响、赢得社会和人民群众认可。办好《桐梓教育》，及时编发《桐梓教育手机报》并清理入网覆盖率。更新“桐梓县教育和科学技术网”。要建立信息报送激励机制，严格信息审签制，动员和鼓励通讯员积极向各级各类报刊杂志和网络等媒体投稿，大力宣传我县教育战线不断涌现出来的好人好事和教育改革发展的新业绩，以更好地对外展现我县教育事业又好又快发展的新气象和新形象。 大力推进教育信息化，加快“三通两平台”建设。</w:t>
      </w:r>
    </w:p>
    <w:p>
      <w:pPr>
        <w:ind w:left="0" w:right="0" w:firstLine="560"/>
        <w:spacing w:before="450" w:after="450" w:line="312" w:lineRule="auto"/>
      </w:pPr>
      <w:r>
        <w:rPr>
          <w:rFonts w:ascii="宋体" w:hAnsi="宋体" w:eastAsia="宋体" w:cs="宋体"/>
          <w:color w:val="000"/>
          <w:sz w:val="28"/>
          <w:szCs w:val="28"/>
        </w:rPr>
        <w:t xml:space="preserve">6.全力确保校园安全稳定。各校必须把校园安全稳定放在重中之重的位置，着力加强安全教育，上好安全教育课，定期组织师生开展不同形式的逃生演练，增强安全防范意识，培养安全防范能力。通过定期采取开展安全教育、心理健康教育、排查管制刀具等措施，避免并妥善处理校园意外事故。要建立健全反恐机制，加大学校及周边环境整治力度，落实“三防”措施，确保不发生重大安全责任事故。要加强校园卫生和食品安全管理，确保师生饮食安全。要建立稳控长效机制，健全制度，依法治教，加大舆情分析，及时掌握动态，切实关注群众反映强烈的热点问题，定期重点排查信访隐患，及时处理、化解矛盾。中职校、五中等学校要加强师生的思想教育和引导，绝不能因校园搬迁、征地拆迁、撤点并校、招生入学、家庭矛盾等影响学校甚至教育系统稳定。要扎实做好安全文明校园申报创建工作。坚持和发展“枫桥经验”，做到“十个着力解决好”(着力解决好一把手重视问题、历史遗留问题、集体访处置机制问题、长期重复访问题、政策问题、基层矛盾化解机制问题、涉法涉诉问题、信息报送和处置问题、对干部的监督和管理问题、责任追究问题)，打好信访维稳攻坚战，坚决把矛盾化解在基层、化解在第一时间、化解在未荫状态，确保实现“三个零”“三个100%”“三个60%以上”(进京零上访、到省零集体访、到市零重复集体访，在规定时限内矛盾纠纷调处率100%、初信初访化解率100%、交办件化解率100%，办结率60%以上)目标。广泛宣传、正面引导、层层落实，确保实现安全感、满意度“双提升”目标。严格实行信访安全稳定岗位责任制和责任追究制，杜绝各类重大信访安全稳定事故事件发生，以实际行动维护教育稳定的良好发展态势。</w:t>
      </w:r>
    </w:p>
    <w:p>
      <w:pPr>
        <w:ind w:left="0" w:right="0" w:firstLine="560"/>
        <w:spacing w:before="450" w:after="450" w:line="312" w:lineRule="auto"/>
      </w:pPr>
      <w:r>
        <w:rPr>
          <w:rFonts w:ascii="宋体" w:hAnsi="宋体" w:eastAsia="宋体" w:cs="宋体"/>
          <w:color w:val="000"/>
          <w:sz w:val="28"/>
          <w:szCs w:val="28"/>
        </w:rPr>
        <w:t xml:space="preserve">近日在中办调研时说，面对艰巨繁重的任务，大家要敬业守责、尽心尽力，以强烈的事业心和高度的使命感，兢兢业业做好各项工作。天下难事必作于易，天下大事必作于细。同志们!让我们以更加饱满的热情，更加优良的作风，更加实干的精神，坚定信心，乘势而上，发扬成绩，奋力拼搏，全面完成下半年的各项工作，为办好桐梓人民满意的教育，建设“贵州最美北大门”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领导高层在工作会议上的讲话内容篇二</w:t>
      </w:r>
    </w:p>
    <w:p>
      <w:pPr>
        <w:ind w:left="0" w:right="0" w:firstLine="560"/>
        <w:spacing w:before="450" w:after="450" w:line="312" w:lineRule="auto"/>
      </w:pPr>
      <w:r>
        <w:rPr>
          <w:rFonts w:ascii="宋体" w:hAnsi="宋体" w:eastAsia="宋体" w:cs="宋体"/>
          <w:color w:val="000"/>
          <w:sz w:val="28"/>
          <w:szCs w:val="28"/>
        </w:rPr>
        <w:t xml:space="preserve">这次会议我们主要学习到，一个企业文化宗旨就是在成本与利润的衔接点上找到我们需要的平衡。而我们要做的就是，做好本职工作，较高的业务素质和工作态度，另外，即使已经参加工作了，我们也不应该放弃对知识的学习。相反，作为企业的员工，在繁忙的工作之余，读一些开阔心智的书籍，吸取别人的成功经验，大有好处。聪明的人，总是善于用别人的智慧来填补自己的大脑。我深信，只要我努力了，就是进步，就有成功的可能。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所以，我们要认真的审视自己为企业付出了什么?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w:t>
      </w:r>
    </w:p>
    <w:p>
      <w:pPr>
        <w:ind w:left="0" w:right="0" w:firstLine="560"/>
        <w:spacing w:before="450" w:after="450" w:line="312" w:lineRule="auto"/>
      </w:pPr>
      <w:r>
        <w:rPr>
          <w:rFonts w:ascii="宋体" w:hAnsi="宋体" w:eastAsia="宋体" w:cs="宋体"/>
          <w:color w:val="000"/>
          <w:sz w:val="28"/>
          <w:szCs w:val="28"/>
        </w:rPr>
        <w:t xml:space="preserve">现代企业招聘员工，虽然都有一套很严格的标准，但是，最重要的条件就是要有团队精神。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成功肯定不会是在口号声中实现，有理想没有行动是一个梦，有行动没有理想是一种浪费，理想加合适的行动可以使人取得成功。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领导高层在工作会议上的讲话内容篇三</w:t>
      </w:r>
    </w:p>
    <w:p>
      <w:pPr>
        <w:ind w:left="0" w:right="0" w:firstLine="560"/>
        <w:spacing w:before="450" w:after="450" w:line="312" w:lineRule="auto"/>
      </w:pPr>
      <w:r>
        <w:rPr>
          <w:rFonts w:ascii="宋体" w:hAnsi="宋体" w:eastAsia="宋体" w:cs="宋体"/>
          <w:color w:val="000"/>
          <w:sz w:val="28"/>
          <w:szCs w:val="28"/>
        </w:rPr>
        <w:t xml:space="preserve">今天，*县召开党的群众路线教育实践活动整改落实和建章立制工作会议，*县的教育实践活动从今天开始，重点将转入整改落实和建章立制阶段。刚才，伟杰同志总结了前一阶段工作，对下一步工作作了全面部署，提出了具体意见和要求。这里，我结合贯彻落实中央、省委和市委有关部署精神，从督导组的角度讲三点意见。</w:t>
      </w:r>
    </w:p>
    <w:p>
      <w:pPr>
        <w:ind w:left="0" w:right="0" w:firstLine="560"/>
        <w:spacing w:before="450" w:after="450" w:line="312" w:lineRule="auto"/>
      </w:pPr>
      <w:r>
        <w:rPr>
          <w:rFonts w:ascii="宋体" w:hAnsi="宋体" w:eastAsia="宋体" w:cs="宋体"/>
          <w:color w:val="000"/>
          <w:sz w:val="28"/>
          <w:szCs w:val="28"/>
        </w:rPr>
        <w:t xml:space="preserve">一、要充分肯定，清醒认识教育实践活动开展以来取得的阶段性成效。</w:t>
      </w:r>
    </w:p>
    <w:p>
      <w:pPr>
        <w:ind w:left="0" w:right="0" w:firstLine="560"/>
        <w:spacing w:before="450" w:after="450" w:line="312" w:lineRule="auto"/>
      </w:pPr>
      <w:r>
        <w:rPr>
          <w:rFonts w:ascii="宋体" w:hAnsi="宋体" w:eastAsia="宋体" w:cs="宋体"/>
          <w:color w:val="000"/>
          <w:sz w:val="28"/>
          <w:szCs w:val="28"/>
        </w:rPr>
        <w:t xml:space="preserve">目前，*县全县的专题民主生活会、专题组织生活会和民主评议党员工作已经基本完成，但还有部分学校根据要求开学后召开“一会一评议”的也要抓紧进行。总的来说，*县教育实践活动健康有序、进展顺利，总体态势较好，取得明显成效。一是坚持学习教育，自觉武装头脑，统一思想，统一认识，以思想自觉带动行动自觉。二是坚持领导带头，率先垂范，以上带下，发挥表率作用，一级带着一级干，一级做给一级看。三是坚持全程开门，广泛听取群众意见，积极回应群众呼声。四是坚持边查边改，立改立行，从实实在在的变化中增强信心。五是坚持问题导向，突出实践特色，开出了高质量的“两会一评议”，在解决思想作风问题的同时，注重解决实际问题。从*县来看，有几大问题解决得比较好，获得了上下好评，如“前些年大规模撤并乡镇后、群众办事难”问题的妥善处理、“*县经济总量偏小”问题的积极应对等等，都在干部群众中产生了积极影响，对党的建设和经济发展起到了有力的推进作用，也受到了省委领导和中央第九巡回督导组的充分肯定，我们感到这次活动确实不虚、不偏、不空。活动成果来之不易，我们应当十分珍惜。</w:t>
      </w:r>
    </w:p>
    <w:p>
      <w:pPr>
        <w:ind w:left="0" w:right="0" w:firstLine="560"/>
        <w:spacing w:before="450" w:after="450" w:line="312" w:lineRule="auto"/>
      </w:pPr>
      <w:r>
        <w:rPr>
          <w:rFonts w:ascii="宋体" w:hAnsi="宋体" w:eastAsia="宋体" w:cs="宋体"/>
          <w:color w:val="000"/>
          <w:sz w:val="28"/>
          <w:szCs w:val="28"/>
        </w:rPr>
        <w:t xml:space="preserve">二、要集中精力，再接再厉，认真抓好整改落实、建章立制各项工作。</w:t>
      </w:r>
    </w:p>
    <w:p>
      <w:pPr>
        <w:ind w:left="0" w:right="0" w:firstLine="560"/>
        <w:spacing w:before="450" w:after="450" w:line="312" w:lineRule="auto"/>
      </w:pPr>
      <w:r>
        <w:rPr>
          <w:rFonts w:ascii="宋体" w:hAnsi="宋体" w:eastAsia="宋体" w:cs="宋体"/>
          <w:color w:val="000"/>
          <w:sz w:val="28"/>
          <w:szCs w:val="28"/>
        </w:rPr>
        <w:t xml:space="preserve">近期，省委下发了《关于做好全省第二批教育实践活动整改落实、建章立制工作的通知》，市里也转发了省的通知，*县也要迅速进入整改落实、建章立制环节。这是活动出成果、见成效的关键环节，更是形成反“四风”、改作风，自觉践行党的群众路线长效机制的关键环节，这次活动效果如何，最终要集中体现在解决实际问题和建章立制上。因此，在第三环节要着重抓好五个方面的工作。一是抓“回头看”。要认真对前段工作开展“回头看”，对前一段工作作一个评估，进行查漏补缺，哪些方面的认识深化了，哪些方面做的不到位，做得不好的，要抓紧“回炉”、“补课”，不断总结经验，加强督促指导，扎实有效地推进教育实践活动“向前走”。二是抓方案制定。要督促“两方案一计划两清单”的落实，班子要制定整改方案、专项整治方案、制度建设计划和整改问题清单，个人要列整改清单，各督导组要严格把关所督导单位的“两方案一计划两清单”，抓住一把手这个关键，有效传导压力。三是抓整改落实。各级党组织和领导干部要积极兑现活动中的承诺，有的在活动初期、有的在活动中期，有的在会前、有的在会后，都有不同程度的承诺。要认真回应群众意见，回应对照检查的突出问题，回应专题民主生活会和专题组织生活会上提出的批评意见，回应上级党组织和督导组点明的问题。一句话，说话要算数，承诺要兑现。“经济总量偏小问题”受到*县干部群众普遍关注，当然也面临各种困难和矛盾，如何解放思想深化改革?如何立足优势释放活力?如何加强基层服务型党组织建设，提升服务群众、带领群众致富的本领?这都需要落实整改、整顿作风，加强班子建设，提高队伍素质，并有针对性的建立长效机制，做到言必行，行必果，保证说到做到、不放空炮。四是抓问题拓展。就是在巩固正风肃纪专项整治的基础上，还要确定一到两个突出问题。对于专项整治，中央和省市都有具体要求，中央在第一批活动部署了7个方面的专项整治，省委把中央的要求和广东省的实际结合起来，确定了15项专项整治。第二批活动开展以来，中央又部署了14项专项整治，市里确定了18个专项整治项目。在此基础之上，再结合实际解决一两个突出问题。五是抓制度建设。要结合实际，制度建设要体现“针对性”、“有效性”，也就是制度要“管用”。对已有制度进行一次全面梳理，对好的制度要继续抓好落实;对不适应密切联系群众、加强作风建设要求的要予以废止;对与新形势新任务要求不适应的，要予以修订完善;对制度缺位的，要抓紧研究建立新制度。及时用制度巩固教育实践活动的成果，建立健全制度机制，并增强制度的执行力，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在这里，特别强调一下各级督导组审阅把关“两方案一计划两清单”(班子整改方案、专项整治方案、制度建设计划、整改问题清单和个人整改清单)的主要内容。对于整改方案和整改问题清单主要把关：整改内容是否聚焦“四风”，问题清单有否缺漏，整改措施是否务实管用;有否重点解决搞“形象工程”、“政绩工程”、“上有政策、下有对策”等问题，有否下力气解决关系群众切身利益问题和联系服务群众“最后一公里”问题;整改责任、时限是否明确具体，是否实行一把手负责制，领导干部是否带头落实。对于专项整治方案主要把关：有否对中央21项和省委15项专项整治，市里18项整治任务搞好对标、逐一分析、逐一拿出专项整治的具体措施，有否对本地实际存在的“四风”突出问题明确整治措施。对于制度建设计划主要把关：有否围绕科学民主决策、党务政务公开和各领域办事公开，把中央和省市出台的制度承接好，同时结合本地实际健全完善相关制度;有否对执行制度情况进行督促检查的措施。对于个人整改清单主要把关：有否围绕“力戒形式主义、官僚主义、享乐主义、奢靡之风”明确改什么怎么改;有否重点解决搞“形象工程”、“政绩工程”、“上有政策、下有对策”等问题，是否自觉认领班子存在问题，连同自己查摆的问题、在谈心谈话和专题民主生活会中大家所提意见一并整改;整改措施是否有针对性和务实管用、整改时限是否明确等。按照规定，县四套班子委班子的“两方案一计划两清单” 须在8月29日前送市委督导组审核后，于9月1日前送市委实践办审阅并上报。</w:t>
      </w:r>
    </w:p>
    <w:p>
      <w:pPr>
        <w:ind w:left="0" w:right="0" w:firstLine="560"/>
        <w:spacing w:before="450" w:after="450" w:line="312" w:lineRule="auto"/>
      </w:pPr>
      <w:r>
        <w:rPr>
          <w:rFonts w:ascii="宋体" w:hAnsi="宋体" w:eastAsia="宋体" w:cs="宋体"/>
          <w:color w:val="000"/>
          <w:sz w:val="28"/>
          <w:szCs w:val="28"/>
        </w:rPr>
        <w:t xml:space="preserve">三、要抓住要领、上下联动，努力提升活动的整体性效果。</w:t>
      </w:r>
    </w:p>
    <w:p>
      <w:pPr>
        <w:ind w:left="0" w:right="0" w:firstLine="560"/>
        <w:spacing w:before="450" w:after="450" w:line="312" w:lineRule="auto"/>
      </w:pPr>
      <w:r>
        <w:rPr>
          <w:rFonts w:ascii="宋体" w:hAnsi="宋体" w:eastAsia="宋体" w:cs="宋体"/>
          <w:color w:val="000"/>
          <w:sz w:val="28"/>
          <w:szCs w:val="28"/>
        </w:rPr>
        <w:t xml:space="preserve">第二批教育实践活动要借鉴第一批活动的经验，并与第一批活动结合起来，上下联动，在整改落实、建章立制环节抓住以下要领：一是要坚持抓好学习。要向理论学习，向实践学习，向群众学习，向先进学习，学理论才能知道理明方向，学实践才能知实情得真知，学群众才能知民情解民意，学先进才能知差距有目标。当前特别要学习好系列重要讲话，提高干部的思想认识、政策观念和能力水平。活动中要学，活动后也要学，要将学习教育贯穿始终。二是要坚持领导带头。领导干部要率先垂范，真正把责任扛在肩上，把工作抓在手上，肩负起“一岗双责”。三是要坚持开门活动。整改计划要让群众知道，进度要向群众公开，结果要由群众评判。到底好不好，还要看群众的评价，而不是自我的感觉。四是要坚持问题导向。就是突出实践特色，分层分类解决重点问题。既要解决思想作风问题，又要解决实际问题，要努力办成几件关系群众利益的实事好事，要让群众看到实实在在的变化。每个部门要列出服务群众的清单，每个镇(场)都要安排解决涉及群众利益的实事好事。一下子办不成的，既要量力而行，又要尽力而为。群众路线教育实践活动的成效，最终要由群众来评判。五是要坚持上下联动。首先，要认真梳理分析需要整改的事项，上、下级要主动认领属于自己的问题，需要共同解决的要共同研究出方案。无论上级，还是下级，都要勇于承担、主动作为，防止推诿扯皮。其次，上下要联动整改，把以上率下和以下促上有机结合起来。再者，就是各级督导组的联动，既明确分工，各负其责，又协同作战，共同发力，提升教育实践活动的总体性效果。</w:t>
      </w:r>
    </w:p>
    <w:p>
      <w:pPr>
        <w:ind w:left="0" w:right="0" w:firstLine="560"/>
        <w:spacing w:before="450" w:after="450" w:line="312" w:lineRule="auto"/>
      </w:pPr>
      <w:r>
        <w:rPr>
          <w:rFonts w:ascii="宋体" w:hAnsi="宋体" w:eastAsia="宋体" w:cs="宋体"/>
          <w:color w:val="000"/>
          <w:sz w:val="28"/>
          <w:szCs w:val="28"/>
        </w:rPr>
        <w:t xml:space="preserve">同志们，活动发展到今天，越往基层去，越到群众中，问题越实际，诉求越具体，必须把解决问题放在重要位置上。光承诺不兑现，光听取不回应，光联系不服务，学习再深入，问题找得再准确，剖析再深刻，在群众看来也是空嘴说白话，成果会成泡影，活动也就泡汤，忙得再欢也是在走过场。一定要落实好整改，建立好制度，服务好群众，使群众看到实实在在的变化。这样，我们才不负这次活动的初衷，才能真正对得起韶关人民群众的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根据集团公司安排，20xx年我分别担任88股份公司、99发展公司的总经理和党委副书记，6月份之后我来到00公司担任总经理和党委书记。</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一年来，在集团公司的正确领导下，我与班子成员一道勤奋工作，真抓实干，为圆满完成年度目标任务尽了自己的绵薄之力。</w:t>
      </w:r>
    </w:p>
    <w:p>
      <w:pPr>
        <w:ind w:left="0" w:right="0" w:firstLine="560"/>
        <w:spacing w:before="450" w:after="450" w:line="312" w:lineRule="auto"/>
      </w:pPr>
      <w:r>
        <w:rPr>
          <w:rFonts w:ascii="宋体" w:hAnsi="宋体" w:eastAsia="宋体" w:cs="宋体"/>
          <w:color w:val="000"/>
          <w:sz w:val="28"/>
          <w:szCs w:val="28"/>
        </w:rPr>
        <w:t xml:space="preserve">下面，我将一年来的工作情况进行述职，请予评议。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素质。认真学习党和国家的路线方针政策。特别是认真学习了党xx大报告。通过学习，努力提高自身素质，用xx大精神武装自己的思想，用11理念指导自己的行动，为做好各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二、全面贯彻落实集团公司各项决策和要求，大力弘扬11精神，贯彻“六个坚持”工作原则，以科学发展观为指导，坚持扩张性竞争战略，大力推动“六新11”建设。</w:t>
      </w:r>
    </w:p>
    <w:p>
      <w:pPr>
        <w:ind w:left="0" w:right="0" w:firstLine="560"/>
        <w:spacing w:before="450" w:after="450" w:line="312" w:lineRule="auto"/>
      </w:pPr>
      <w:r>
        <w:rPr>
          <w:rFonts w:ascii="宋体" w:hAnsi="宋体" w:eastAsia="宋体" w:cs="宋体"/>
          <w:color w:val="000"/>
          <w:sz w:val="28"/>
          <w:szCs w:val="28"/>
        </w:rPr>
        <w:t xml:space="preserve">三、在88化工公司期间的工作，抓好安全生产和项目建设，为全年完成销售收入近20亿元，实现利润1.57亿元，烧碱、pvc产量双双超过20万吨打下了坚实基础。</w:t>
      </w:r>
    </w:p>
    <w:p>
      <w:pPr>
        <w:ind w:left="0" w:right="0" w:firstLine="560"/>
        <w:spacing w:before="450" w:after="450" w:line="312" w:lineRule="auto"/>
      </w:pPr>
      <w:r>
        <w:rPr>
          <w:rFonts w:ascii="宋体" w:hAnsi="宋体" w:eastAsia="宋体" w:cs="宋体"/>
          <w:color w:val="000"/>
          <w:sz w:val="28"/>
          <w:szCs w:val="28"/>
        </w:rPr>
        <w:t xml:space="preserve">四、以对企业和职工高度负责的精神，狠抓安全工作，推行工艺指标、设备运行状况排查，严格按照“四不放过”原则处理各类事故，保证了公司安全稳定生产的局面。</w:t>
      </w:r>
    </w:p>
    <w:p>
      <w:pPr>
        <w:ind w:left="0" w:right="0" w:firstLine="560"/>
        <w:spacing w:before="450" w:after="450" w:line="312" w:lineRule="auto"/>
      </w:pPr>
      <w:r>
        <w:rPr>
          <w:rFonts w:ascii="宋体" w:hAnsi="宋体" w:eastAsia="宋体" w:cs="宋体"/>
          <w:color w:val="000"/>
          <w:sz w:val="28"/>
          <w:szCs w:val="28"/>
        </w:rPr>
        <w:t xml:space="preserve">五、为职工身体健康着想，为子孙后后代着想，为人类的生存环境着想，认真贯彻落实国家的环保和节能减排法律法规，以强烈的社会责任感和使命感，狠抓环保和节能减排工作，在公司成立了环保管理委员会，设立环保举报电话，环保事故也向安全事故一样实行一票否决。</w:t>
      </w:r>
    </w:p>
    <w:p>
      <w:pPr>
        <w:ind w:left="0" w:right="0" w:firstLine="560"/>
        <w:spacing w:before="450" w:after="450" w:line="312" w:lineRule="auto"/>
      </w:pPr>
      <w:r>
        <w:rPr>
          <w:rFonts w:ascii="宋体" w:hAnsi="宋体" w:eastAsia="宋体" w:cs="宋体"/>
          <w:color w:val="000"/>
          <w:sz w:val="28"/>
          <w:szCs w:val="28"/>
        </w:rPr>
        <w:t xml:space="preserve">六、加强宣传工作，提出创办《11动态》，并直接发放到基层班组，让广大职工及时了解掌握公司动态。还推行了《通报》制度，更新了电子大屏幕等。</w:t>
      </w:r>
    </w:p>
    <w:p>
      <w:pPr>
        <w:ind w:left="0" w:right="0" w:firstLine="560"/>
        <w:spacing w:before="450" w:after="450" w:line="312" w:lineRule="auto"/>
      </w:pPr>
      <w:r>
        <w:rPr>
          <w:rFonts w:ascii="宋体" w:hAnsi="宋体" w:eastAsia="宋体" w:cs="宋体"/>
          <w:color w:val="000"/>
          <w:sz w:val="28"/>
          <w:szCs w:val="28"/>
        </w:rPr>
        <w:t xml:space="preserve">七、加强思想政治工作，注重与职工的沟通和交流，推行生产厂例会、公司综合例会和公司领导基层走访日活动，组织召开参与技术助理竟聘人员座谈会、新工座谈会、通报中受到奖励和处罚人员座谈会、离退休老同志座谈会以及大年初一青工联欢会，直接面对面与职工真诚地沟通和交流，了解职工思想动态，做好深入细致地思想政治工作。</w:t>
      </w:r>
    </w:p>
    <w:p>
      <w:pPr>
        <w:ind w:left="0" w:right="0" w:firstLine="560"/>
        <w:spacing w:before="450" w:after="450" w:line="312" w:lineRule="auto"/>
      </w:pPr>
      <w:r>
        <w:rPr>
          <w:rFonts w:ascii="宋体" w:hAnsi="宋体" w:eastAsia="宋体" w:cs="宋体"/>
          <w:color w:val="000"/>
          <w:sz w:val="28"/>
          <w:szCs w:val="28"/>
        </w:rPr>
        <w:t xml:space="preserve">八、为便于66公司运作，将77制氢公司、44公司和解析气项目的投资全部并入66公司股本，使各方股东利益得到均衡照顾。</w:t>
      </w:r>
    </w:p>
    <w:p>
      <w:pPr>
        <w:ind w:left="0" w:right="0" w:firstLine="560"/>
        <w:spacing w:before="450" w:after="450" w:line="312" w:lineRule="auto"/>
      </w:pPr>
      <w:r>
        <w:rPr>
          <w:rFonts w:ascii="宋体" w:hAnsi="宋体" w:eastAsia="宋体" w:cs="宋体"/>
          <w:color w:val="000"/>
          <w:sz w:val="28"/>
          <w:szCs w:val="28"/>
        </w:rPr>
        <w:t xml:space="preserve">九、为认真贯彻党的xx大提出的“让广大职工拥有财产性收入”的精神和实现11的核心价值观，解放思想，更新观念，积极推进公司股份制改革，紧密结合公司生产经营和改革发展实际情况，认真做好精苯、制氢等装置股份制改造的前期准备工作。目前，苯精制项目已得到集团批准，很快将开展募股工作。</w:t>
      </w:r>
    </w:p>
    <w:p>
      <w:pPr>
        <w:ind w:left="0" w:right="0" w:firstLine="560"/>
        <w:spacing w:before="450" w:after="450" w:line="312" w:lineRule="auto"/>
      </w:pPr>
      <w:r>
        <w:rPr>
          <w:rFonts w:ascii="宋体" w:hAnsi="宋体" w:eastAsia="宋体" w:cs="宋体"/>
          <w:color w:val="000"/>
          <w:sz w:val="28"/>
          <w:szCs w:val="28"/>
        </w:rPr>
        <w:t xml:space="preserve">十、关心弱势群体，在对困难职工的救济上采取从优、从宽、从高的政策。针对临时工工资、福利以及夜班和有害补助较低的情况，公司将结合市经济发展水平和公司实际情况逐步给予提高。</w:t>
      </w:r>
    </w:p>
    <w:p>
      <w:pPr>
        <w:ind w:left="0" w:right="0" w:firstLine="560"/>
        <w:spacing w:before="450" w:after="450" w:line="312" w:lineRule="auto"/>
      </w:pPr>
      <w:r>
        <w:rPr>
          <w:rFonts w:ascii="宋体" w:hAnsi="宋体" w:eastAsia="宋体" w:cs="宋体"/>
          <w:color w:val="000"/>
          <w:sz w:val="28"/>
          <w:szCs w:val="28"/>
        </w:rPr>
        <w:t xml:space="preserve">十一、切实加强党性修养，重视廉政学习，自觉按照《党员干部廉洁从政若干问题准则》严格要求自己，努力做到自重、自省、自警、自励，胸怀坦荡，实事求是，清正廉洁，克己奉公。</w:t>
      </w:r>
    </w:p>
    <w:p>
      <w:pPr>
        <w:ind w:left="0" w:right="0" w:firstLine="560"/>
        <w:spacing w:before="450" w:after="450" w:line="312" w:lineRule="auto"/>
      </w:pPr>
      <w:r>
        <w:rPr>
          <w:rFonts w:ascii="宋体" w:hAnsi="宋体" w:eastAsia="宋体" w:cs="宋体"/>
          <w:color w:val="000"/>
          <w:sz w:val="28"/>
          <w:szCs w:val="28"/>
        </w:rPr>
        <w:t xml:space="preserve">十二、存在的问题：需要进一步加强计算机操作知识的学习;工作中有急躁情绪，说话的方式和语气有时不够缓和，请同志们多加谅解，我将在今后的工作中加以改正。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各位代表，同志们，20xx年的各项目标任务已经确定，我们不仅要完成艰巨的生产经营任务，而且万吨项目建设将随着资金的到位全面展开，11已全面进入了一个跨越式发展的新阶段，任务艰巨，使命光荣，让我们在集团公司的正</w:t>
      </w:r>
    </w:p>
    <w:p>
      <w:pPr>
        <w:ind w:left="0" w:right="0" w:firstLine="560"/>
        <w:spacing w:before="450" w:after="450" w:line="312" w:lineRule="auto"/>
      </w:pPr>
      <w:r>
        <w:rPr>
          <w:rFonts w:ascii="宋体" w:hAnsi="宋体" w:eastAsia="宋体" w:cs="宋体"/>
          <w:color w:val="000"/>
          <w:sz w:val="28"/>
          <w:szCs w:val="28"/>
        </w:rPr>
        <w:t xml:space="preserve">确领导下，全面贯彻科学发展观，大力弘扬11精神，大力弘扬改革创新精神，求真务实、真抓实干，为打造中国第一、世界一流的nm化工基地而努力奋斗!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经济工作会议和中央企业负责人会议精神，深入学习实践科学发展观，全面总结公司20xx年工作，深刻分析面临的形势，科学谋划今后一个时期的发展思路，研究部署20xx年任务，动员全体干部员工，进一步坚定信心，振奋精神，攻坚克难，全力打好扭亏增盈攻坚战，为推动公司又好又快发展，</w:t>
      </w:r>
    </w:p>
    <w:p>
      <w:pPr>
        <w:ind w:left="0" w:right="0" w:firstLine="560"/>
        <w:spacing w:before="450" w:after="450" w:line="312" w:lineRule="auto"/>
      </w:pPr>
      <w:r>
        <w:rPr>
          <w:rFonts w:ascii="宋体" w:hAnsi="宋体" w:eastAsia="宋体" w:cs="宋体"/>
          <w:color w:val="000"/>
          <w:sz w:val="28"/>
          <w:szCs w:val="28"/>
        </w:rPr>
        <w:t xml:space="preserve">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一、关于公司20xx年工作</w:t>
      </w:r>
    </w:p>
    <w:p>
      <w:pPr>
        <w:ind w:left="0" w:right="0" w:firstLine="560"/>
        <w:spacing w:before="450" w:after="450" w:line="312" w:lineRule="auto"/>
      </w:pPr>
      <w:r>
        <w:rPr>
          <w:rFonts w:ascii="宋体" w:hAnsi="宋体" w:eastAsia="宋体" w:cs="宋体"/>
          <w:color w:val="000"/>
          <w:sz w:val="28"/>
          <w:szCs w:val="28"/>
        </w:rPr>
        <w:t xml:space="preserve">20xx年是很不寻常、很不平凡的一年。面对自然灾害严重、煤价大幅攀升、金融危机冲击等诸多难以预料、前所未有的重大挑战，公司上下在前后两届班子的领导下，以科学发展观为指导，全面落实公司年度、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20xx年度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围绕奥运保电和迎峰度夏等重大任务，各单位坚持“安全第一，预防为主，综合治理”的方针，加强组织领导，完善制度措施，狠抓责任落实，努力夯实安全生产基础。在北京奥运会、残奥会举办期间，公司认真落实奥运保电方案，在电煤价格大幅上涨、发电即亏损的情况下，千方百计保发电、保稳定，圆满完成了奥运保电任务，切实履行了经济、政治和社会责任。深入开展隐患治理年、安全生产百日督查和无违章创建活动，重点对大坝专项治理、发电生产、输煤系统等进行了安全督查，累计排查各类隐患1.8万项，整改率达到96%以上。加强运行和设备管理，强化技术监督和机组防“非停”措施落实，建立典型缺陷数据库和重大缺陷分析月报制度，抓好新投大机组运行管理，设备健康水平进一步提升。加强应急管理，完善了应急管理机制和预案。华电北京热电、青岛、军粮城公司被国家电监会授予“奥运保电先进单位”称号，莱城、铁岭、乌溪江等24家单位安全生产超过3000天，公司全年机组非停同比下降34次。</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对照先进、查错纠弊、持续改善、不断超越”为主题，有效开展了对标管理年活动。坚持全员、全要素、全过程对标，将活动延伸到部门、班组和岗位，形成了层层有指标、人人有目标的对标链条。根据系统和行业先进标杆值，建立了以52个系统指标和16个行业指标为重点的指标体系，搭建起对标信息发布平台，形成了较为规范健全的对标管理体系。把对标管理融入到</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理制度和运营方式的改进提升，促进主要经济指标的进一步优化，综合供电煤耗同比下降6.2克/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面对利润大幅下降的不利局面，公司坚持眼睛向内，深入挖潜，确立了“控亏、减亏、扭亏”工作重点，连续召开经济活动分析会、经营目标汇报会，研究扭亏增盈措施。先后组织两批专门调研组，由公司领导分别带队，到基层企业特别是系统内8家亏损严重企业进行深入调研，查找亏损深层原因。成立了学习实践科学发展观试点和生产经营两类8个指导小组，进驻企业帮助指导控亏、减亏和扭亏工作，初步解决了一批长期困扰企业经营发展的难点问题。加强“三电”工作，千方百计争取和落实电量计划;电热费回收率99.68%，陈欠电费同比下降18.2%。抓好煤炭管理，拓宽进煤渠道，努力提质控价，千方百计保证发电燃煤需求。公司上下树立“过紧日子”思想，从紧从严控制各项费用，干部带头降低薪酬，年度预算可控费用压缩了10%。公司亏损势头得到较好控制。</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深入贯彻国家节能减排工作一系列部署和要求，自觉履行社会责任，认真落实“”节能减排目标规划。加强节能技改、节能技术应用和节能评价，大力推广微油点火、电机变频改造等技改项目，取得了较好的节能效果。加强环保技术改造，新增脱硫机组21台、脱硝机组4台，单位发电量烟尘、二氧化硫和氮氧化物分别比成立时下降60%、58%和33%。清洁发展机制工作取得积极进展。全面推进科技创新，启动了百万千瓦超超临界机组空冷技术等3项重大课题攻关，高压大容量变频调速系统项目成功申报国家“863”计划，安排节能降耗等科技项目75项，获得中国电力科技奖8项和全国电力企业管理创新奖12项。公司节能减排工作被中宣部、国资委确定为13家宣传典型之一，公司荣获全国环境保护领域最高奖项——第五届中华宝钢环境奖。加强信息化建设，在中央企业信息化水平评价中位居发电行业前列。</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xx大和xx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是《中华人民共和国母婴保健法》颁布实施二十周年，为了深入贯彻落实《母婴保健法》和《中国儿童发展纲要(20xx-20xx年)》等法律法规及有关规定，按照省卫计委《关于转发国家卫生计生委关于开展*医院复核的通知》(陕卫办妇幼发[20xx]96号)文件精神，市卫生局于6月底下发了《关于开展全市*医院复核及创建工作的通知》，从复核创建的对象、标准、方法、步骤及各级职责等多个方面提出了明确的要求。各县区及市直市管医疗保健机构均已在8月底之前完成了辖区内及单位内的自评和初评工作，同时上报了复核申请和自查报告。上周，市妇保院组织相关人员参加了省卫计委举办的*医院复核师资培训班，获得了市级师资称号。</w:t>
      </w:r>
    </w:p>
    <w:p>
      <w:pPr>
        <w:ind w:left="0" w:right="0" w:firstLine="560"/>
        <w:spacing w:before="450" w:after="450" w:line="312" w:lineRule="auto"/>
      </w:pPr>
      <w:r>
        <w:rPr>
          <w:rFonts w:ascii="宋体" w:hAnsi="宋体" w:eastAsia="宋体" w:cs="宋体"/>
          <w:color w:val="000"/>
          <w:sz w:val="28"/>
          <w:szCs w:val="28"/>
        </w:rPr>
        <w:t xml:space="preserve">为了确保我市*医院复核工作顺利开展，决定于今天在这里举办市级*医院复核工作培训班。按照省级要求，今天凡是复核及创建单位的参会人员将作为县级及本单位内的师资，承担辖区内及院内的全员培训工作。本次培训主要安排市妇幼保健院参加过省级培训的师资分四个专业组就复核方案、标准、流程及母乳喂养知识做系统的讲解。希望大家能够用心听讲，领会国家、省、市有关精神，把*医院复核的有关知识吃透，一定要做好辖区内及院内的技术指导工作。</w:t>
      </w:r>
    </w:p>
    <w:p>
      <w:pPr>
        <w:ind w:left="0" w:right="0" w:firstLine="560"/>
        <w:spacing w:before="450" w:after="450" w:line="312" w:lineRule="auto"/>
      </w:pPr>
      <w:r>
        <w:rPr>
          <w:rFonts w:ascii="宋体" w:hAnsi="宋体" w:eastAsia="宋体" w:cs="宋体"/>
          <w:color w:val="000"/>
          <w:sz w:val="28"/>
          <w:szCs w:val="28"/>
        </w:rPr>
        <w:t xml:space="preserve">下面我就今天的培训和近期的工作安排谈几点要求：</w:t>
      </w:r>
    </w:p>
    <w:p>
      <w:pPr>
        <w:ind w:left="0" w:right="0" w:firstLine="560"/>
        <w:spacing w:before="450" w:after="450" w:line="312" w:lineRule="auto"/>
      </w:pPr>
      <w:r>
        <w:rPr>
          <w:rFonts w:ascii="宋体" w:hAnsi="宋体" w:eastAsia="宋体" w:cs="宋体"/>
          <w:color w:val="000"/>
          <w:sz w:val="28"/>
          <w:szCs w:val="28"/>
        </w:rPr>
        <w:t xml:space="preserve">(一)*医院复核工作。</w:t>
      </w:r>
    </w:p>
    <w:p>
      <w:pPr>
        <w:ind w:left="0" w:right="0" w:firstLine="560"/>
        <w:spacing w:before="450" w:after="450" w:line="312" w:lineRule="auto"/>
      </w:pPr>
      <w:r>
        <w:rPr>
          <w:rFonts w:ascii="宋体" w:hAnsi="宋体" w:eastAsia="宋体" w:cs="宋体"/>
          <w:color w:val="000"/>
          <w:sz w:val="28"/>
          <w:szCs w:val="28"/>
        </w:rPr>
        <w:t xml:space="preserve">1、充分认识*医院复核工作的意义。各县区及各助产机构要提高认识，高度重视此项工作。创建*医院的核心就是促进母乳喂养、提高母乳喂养率。大家要充分认识到保护、支持和促进母乳喂养已成为国际共识和普遍要求，*医院则是宣传推广母乳喂养的重要阵地。近年来，部分医疗机构在母乳喂养方面缺乏力度，甚至个别机构出现销售母乳代用品的违规行为，严重影响到了医院的形象及儿童的健康。因此开展*医院复核及创建、巩固*医院创建成果具有重要意义。</w:t>
      </w:r>
    </w:p>
    <w:p>
      <w:pPr>
        <w:ind w:left="0" w:right="0" w:firstLine="560"/>
        <w:spacing w:before="450" w:after="450" w:line="312" w:lineRule="auto"/>
      </w:pPr>
      <w:r>
        <w:rPr>
          <w:rFonts w:ascii="宋体" w:hAnsi="宋体" w:eastAsia="宋体" w:cs="宋体"/>
          <w:color w:val="000"/>
          <w:sz w:val="28"/>
          <w:szCs w:val="28"/>
        </w:rPr>
        <w:t xml:space="preserve">2、切实加大母乳喂养知识的宣传力度。各县区及各单位要把开展母乳喂养宣教指导作为*医院成果巩固的核心内容来抓。各助产机构要在产、儿科、手术室等醒目位置张贴有关母乳喂养政策、母乳代用品销售守则有关规定，履行对孕产期妇女母乳喂养有关知识的告知义务。各助产机构要在院内设立母乳喂养咨询室并开通母乳喂养咨询热线，指导孕产妇掌握正确的母乳喂养方法，提高产妇本人及家属对母乳喂养好处的认识程度，帮助产妇树立母乳喂养的信心。</w:t>
      </w:r>
    </w:p>
    <w:p>
      <w:pPr>
        <w:ind w:left="0" w:right="0" w:firstLine="560"/>
        <w:spacing w:before="450" w:after="450" w:line="312" w:lineRule="auto"/>
      </w:pPr>
      <w:r>
        <w:rPr>
          <w:rFonts w:ascii="宋体" w:hAnsi="宋体" w:eastAsia="宋体" w:cs="宋体"/>
          <w:color w:val="000"/>
          <w:sz w:val="28"/>
          <w:szCs w:val="28"/>
        </w:rPr>
        <w:t xml:space="preserve">3、落实工作人员母乳喂养知识的培训。本次参加培训的人员要作为辖区内及单位内*医院复核及创建工作的技术师资，培训结束后及时组织开展本单位内的*医院知识培训，拓宽*医院知识掌握的覆盖面。各助产机构要针对医护、医技、行政后勤人员每年至少开展一次不少于18学时的母乳喂养知识培训，各县区每年也应组织一次*医院工作专项培训，培训后要进行考核，注重培训的实效。</w:t>
      </w:r>
    </w:p>
    <w:p>
      <w:pPr>
        <w:ind w:left="0" w:right="0" w:firstLine="560"/>
        <w:spacing w:before="450" w:after="450" w:line="312" w:lineRule="auto"/>
      </w:pPr>
      <w:r>
        <w:rPr>
          <w:rFonts w:ascii="宋体" w:hAnsi="宋体" w:eastAsia="宋体" w:cs="宋体"/>
          <w:color w:val="000"/>
          <w:sz w:val="28"/>
          <w:szCs w:val="28"/>
        </w:rPr>
        <w:t xml:space="preserve">4、全力抓好*医院日常工作的落实。从近几年母乳喂养监测及妇幼卫生年报中涉及到的母乳喂养率来看，据我所知，各县区母乳喂养率虚报的现象非常严重，上报的数据与实际母乳喂养率差距很大。我们要做的就是尽最大的努力增加母乳喂养的人数，提高6个月内的纯母乳喂养率。各助产机构要按照《国家*医院管理指南》，制定行之有效的院内母乳喂养相关规定政策，切实将*医院日常工作落到实处。按照国家相关要求，自今年起，我市将结合产科建设达标验收每三年组织开展一轮*医院复审。各县区及市直市管各单位要认真学习卫生部关于*医院复核等有关文件，要将*医院管理与助产技术管理、产儿科医疗质量管理等工作相结合，作为医院管理的重要内容，建立*医院管理的长效机制，定期考核，考核结果要与年终评优挂钩。</w:t>
      </w:r>
    </w:p>
    <w:p>
      <w:pPr>
        <w:ind w:left="0" w:right="0" w:firstLine="560"/>
        <w:spacing w:before="450" w:after="450" w:line="312" w:lineRule="auto"/>
      </w:pPr>
      <w:r>
        <w:rPr>
          <w:rFonts w:ascii="宋体" w:hAnsi="宋体" w:eastAsia="宋体" w:cs="宋体"/>
          <w:color w:val="000"/>
          <w:sz w:val="28"/>
          <w:szCs w:val="28"/>
        </w:rPr>
        <w:t xml:space="preserve">(二)产科建设达标</w:t>
      </w:r>
    </w:p>
    <w:p>
      <w:pPr>
        <w:ind w:left="0" w:right="0" w:firstLine="560"/>
        <w:spacing w:before="450" w:after="450" w:line="312" w:lineRule="auto"/>
      </w:pPr>
      <w:r>
        <w:rPr>
          <w:rFonts w:ascii="宋体" w:hAnsi="宋体" w:eastAsia="宋体" w:cs="宋体"/>
          <w:color w:val="000"/>
          <w:sz w:val="28"/>
          <w:szCs w:val="28"/>
        </w:rPr>
        <w:t xml:space="preserve">我市定于10月13日到18日一周时间，抽调市妇保院管理人员及市直市管医院产儿科主任及产长组成四个专家队伍，对全市县区级助产机构及市级二级医院的产科建设及*医院进行达标验收，本次验收复核工作将严格按照《产科建设达标评分标准》及《国家*医院复核标准》进行考核。市级三级医院的有关考核我们将邀请省级专家参与，时间另行通知，各县区及各单位要积极做好迎检准备工作。凡是*医院验收不合格的单位，将取消产科达标验收资格，未按要求提出符合申请的医疗机构将不再保留*医院称号。</w:t>
      </w:r>
    </w:p>
    <w:p>
      <w:pPr>
        <w:ind w:left="0" w:right="0" w:firstLine="560"/>
        <w:spacing w:before="450" w:after="450" w:line="312" w:lineRule="auto"/>
      </w:pPr>
      <w:r>
        <w:rPr>
          <w:rFonts w:ascii="宋体" w:hAnsi="宋体" w:eastAsia="宋体" w:cs="宋体"/>
          <w:color w:val="000"/>
          <w:sz w:val="28"/>
          <w:szCs w:val="28"/>
        </w:rPr>
        <w:t xml:space="preserve">(三)产科培训班</w:t>
      </w:r>
    </w:p>
    <w:p>
      <w:pPr>
        <w:ind w:left="0" w:right="0" w:firstLine="560"/>
        <w:spacing w:before="450" w:after="450" w:line="312" w:lineRule="auto"/>
      </w:pPr>
      <w:r>
        <w:rPr>
          <w:rFonts w:ascii="宋体" w:hAnsi="宋体" w:eastAsia="宋体" w:cs="宋体"/>
          <w:color w:val="000"/>
          <w:sz w:val="28"/>
          <w:szCs w:val="28"/>
        </w:rPr>
        <w:t xml:space="preserve">前期，市卫生局下发了关于举办产科人员技术培训班的通知，要求各县区在规定时限内上报参加培训人员名单，但是，直到现在，还有个别县区迟迟未报，我不知道是什么原因。这次培训，市卫生局为培训人员免费提供住宿、补助餐费，免费进行学习，希望没有上报人员的单位尽快上报。这次培训主要是为了提高全市妇产科骨干技术人员的整体水平，这也是降低我市孕产妇和儿童死亡率的重要举措，大家一定要认真对待。</w:t>
      </w:r>
    </w:p>
    <w:p>
      <w:pPr>
        <w:ind w:left="0" w:right="0" w:firstLine="560"/>
        <w:spacing w:before="450" w:after="450" w:line="312" w:lineRule="auto"/>
      </w:pPr>
      <w:r>
        <w:rPr>
          <w:rFonts w:ascii="宋体" w:hAnsi="宋体" w:eastAsia="宋体" w:cs="宋体"/>
          <w:color w:val="000"/>
          <w:sz w:val="28"/>
          <w:szCs w:val="28"/>
        </w:rPr>
        <w:t xml:space="preserve">(四)年终工作回头望</w:t>
      </w:r>
    </w:p>
    <w:p>
      <w:pPr>
        <w:ind w:left="0" w:right="0" w:firstLine="560"/>
        <w:spacing w:before="450" w:after="450" w:line="312" w:lineRule="auto"/>
      </w:pPr>
      <w:r>
        <w:rPr>
          <w:rFonts w:ascii="宋体" w:hAnsi="宋体" w:eastAsia="宋体" w:cs="宋体"/>
          <w:color w:val="000"/>
          <w:sz w:val="28"/>
          <w:szCs w:val="28"/>
        </w:rPr>
        <w:t xml:space="preserve">按照妇幼工作“3+1”的统计时限，20xx年的工作已经接近尾声，各县区一定要做好20xx年辖区妇幼工作的自评，查漏补缺，做好省、市级妇幼卫生工作督导检查的迎检准备。</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分析洪灾损毁情况，部署安排灾后重建工作，动员全县上下坚定信心，团结拼搏，奋力夺取灾后重建工作的全面胜利。刚才，泽喜同志通报了灾情。潭湾镇、石马湾乡两个乡镇做了表态发言，会上，还下发了做好灾后重建的紧急通知，请大家按照通知的要求，切实抓好当前灾后重建的各项工作。下面，我讲四点意见。</w:t>
      </w:r>
    </w:p>
    <w:p>
      <w:pPr>
        <w:ind w:left="0" w:right="0" w:firstLine="560"/>
        <w:spacing w:before="450" w:after="450" w:line="312" w:lineRule="auto"/>
      </w:pPr>
      <w:r>
        <w:rPr>
          <w:rFonts w:ascii="宋体" w:hAnsi="宋体" w:eastAsia="宋体" w:cs="宋体"/>
          <w:color w:val="000"/>
          <w:sz w:val="28"/>
          <w:szCs w:val="28"/>
        </w:rPr>
        <w:t xml:space="preserve">一、要充分认识灾后重建工作的重大意义</w:t>
      </w:r>
    </w:p>
    <w:p>
      <w:pPr>
        <w:ind w:left="0" w:right="0" w:firstLine="560"/>
        <w:spacing w:before="450" w:after="450" w:line="312" w:lineRule="auto"/>
      </w:pPr>
      <w:r>
        <w:rPr>
          <w:rFonts w:ascii="宋体" w:hAnsi="宋体" w:eastAsia="宋体" w:cs="宋体"/>
          <w:color w:val="000"/>
          <w:sz w:val="28"/>
          <w:szCs w:val="28"/>
        </w:rPr>
        <w:t xml:space="preserve">7月15—18日的这场洪灾，降雨来势之猛、强度之大历史罕见，给我县广大人民群众造成的损失十分严重。我们必须充分认识灾后重建工作的重大意义，切实增强做好灾后重建工作的紧迫感、使命感和责任感，扎实做好灾后重建工作。</w:t>
      </w:r>
    </w:p>
    <w:p>
      <w:pPr>
        <w:ind w:left="0" w:right="0" w:firstLine="560"/>
        <w:spacing w:before="450" w:after="450" w:line="312" w:lineRule="auto"/>
      </w:pPr>
      <w:r>
        <w:rPr>
          <w:rFonts w:ascii="宋体" w:hAnsi="宋体" w:eastAsia="宋体" w:cs="宋体"/>
          <w:color w:val="000"/>
          <w:sz w:val="28"/>
          <w:szCs w:val="28"/>
        </w:rPr>
        <w:t xml:space="preserve">1、做好灾后重建工作是党和政府的职责所在。立党为公、执政为民是我党执政理念的核心，为人民服务是党的根本宗旨，造福人民是党和政府的责任。这次洪灾给广大人民群众造成了严重损失，做好重建工作，把灾区群众的家园建设得更加美好，党和政府责无旁贷。作为党的干部，我们必须深刻认识到“党是人民的党，政府是人民的政府”，我们的一切工作都是以实现好、维护好、发展好广大人民群众的根本利益为出发点和落脚点，我们应该以强烈的责任感和使命感自觉承担灾后重建的艰巨任务，想尽一切办法，动员一切力量，以最有力的措施，帮助灾区群众做好重建工作，让灾区群众过上幸福的生活。</w:t>
      </w:r>
    </w:p>
    <w:p>
      <w:pPr>
        <w:ind w:left="0" w:right="0" w:firstLine="560"/>
        <w:spacing w:before="450" w:after="450" w:line="312" w:lineRule="auto"/>
      </w:pPr>
      <w:r>
        <w:rPr>
          <w:rFonts w:ascii="宋体" w:hAnsi="宋体" w:eastAsia="宋体" w:cs="宋体"/>
          <w:color w:val="000"/>
          <w:sz w:val="28"/>
          <w:szCs w:val="28"/>
        </w:rPr>
        <w:t xml:space="preserve">2、做好灾后重建工作是人民群众的急切期盼。这次特大洪灾使我县30个乡镇、265个行政村、32.6万人不同程度受灾，一些群众因房屋倒塌而无家可归，一些群众因供水管道受到损坏而没有水喝，一些群众因粮食、衣物被冲走而没有饭吃、没有衣穿，一些群众因电路中断而晚上生活在漆黑的环境里，一些群众因道路中断而难以出行，一些群众因洪水淹没稻田而可能造成颗粒无收，等等。灾区群众十分焦急地希望党和政府尽快开展灾后重建，让他们恢复正常的生产生活。对人民群众的迫切希望，我们应该想群众之所想，急群众之所急，把灾后重建工作作为当前工作的重中之重，全力抓好落实。</w:t>
      </w:r>
    </w:p>
    <w:p>
      <w:pPr>
        <w:ind w:left="0" w:right="0" w:firstLine="560"/>
        <w:spacing w:before="450" w:after="450" w:line="312" w:lineRule="auto"/>
      </w:pPr>
      <w:r>
        <w:rPr>
          <w:rFonts w:ascii="宋体" w:hAnsi="宋体" w:eastAsia="宋体" w:cs="宋体"/>
          <w:color w:val="000"/>
          <w:sz w:val="28"/>
          <w:szCs w:val="28"/>
        </w:rPr>
        <w:t xml:space="preserve">3、做好灾后重建工作是促进发展的重大举措。当前，制约我县加快发展的一个突出瓶颈是我县的水、电、路、讯等基础设施薄弱落后。我们应该以这次灾后重建为契机，就水毁基础设施制定科学的重建规划，加快组织实施，尽快改变我县基础设施薄弱落后的被动局面，为县域经济发展提供有力的基础支撑。同时，通过大力开展灾后重建，组织实施一批基础设施项目，推动经济增长。因此，我们必须提高认识，全力抓好灾后重建工作。</w:t>
      </w:r>
    </w:p>
    <w:p>
      <w:pPr>
        <w:ind w:left="0" w:right="0" w:firstLine="560"/>
        <w:spacing w:before="450" w:after="450" w:line="312" w:lineRule="auto"/>
      </w:pPr>
      <w:r>
        <w:rPr>
          <w:rFonts w:ascii="宋体" w:hAnsi="宋体" w:eastAsia="宋体" w:cs="宋体"/>
          <w:color w:val="000"/>
          <w:sz w:val="28"/>
          <w:szCs w:val="28"/>
        </w:rPr>
        <w:t xml:space="preserve">二、要准确把握灾后重建工作的基本原则</w:t>
      </w:r>
    </w:p>
    <w:p>
      <w:pPr>
        <w:ind w:left="0" w:right="0" w:firstLine="560"/>
        <w:spacing w:before="450" w:after="450" w:line="312" w:lineRule="auto"/>
      </w:pPr>
      <w:r>
        <w:rPr>
          <w:rFonts w:ascii="宋体" w:hAnsi="宋体" w:eastAsia="宋体" w:cs="宋体"/>
          <w:color w:val="000"/>
          <w:sz w:val="28"/>
          <w:szCs w:val="28"/>
        </w:rPr>
        <w:t xml:space="preserve">为科学实施灾后重建，各级各相关部门必须牢牢把握四条原则：一是民生优先、以人为本的原则。以人为本是科学发展观的核心。我们必须按照科学发展观的要求，把群众的呼声作为第一信号，把群众的疾苦放在心上，把改善民生作为首要任务。这次灾后重建工作，我们必须按照民生优先、以人为本的原则，采取一切措施，首先要全力保障灾民有饭吃、有衣穿、有干净水喝、有房住、有病能得到及时治疗，尽快让灾区群众恢复正常生活，努力让灾民生活得更好。二是统筹兼顾、先急后缓的原则。这次灾情点多面广、重建任务十分繁重，因人力、物力、财力有限，所有重建项目难以同时进行。因此，我们既要立足当前，又要考虑长远，按照统筹兼顾、先急后缓的原则有序推进灾后重建。对严重影响人民群众生命财产安全和基本生活的，如房屋倒塌的、公路冲断的、农田损毁的，等等，要立即采取措施，加快组织实施，不能等上面的资金来了再实施，而是要先安排抢修，垫资建设，待资金到位再予以补足。对影响人民群众生命财产安全和正常生产生活程度较轻又一时难以建成的，要从长计议，做好规划，有序推进。三是多方筹资、自力更生的原则。这次洪灾使我县损失巨大，必定需要大量的重建资金。因此，我们必须广开渠道，多方筹资，加大投入。要加大向上汇报衔接力度，全力向上争取灾后重建项目资金和其他资金，力争更多的上级资金为我县所用;要组织多种形式的社会捐助活动，动员全社会的力量积极参与灾后重建。但是，更主要的是，要自力更生抓好灾后重建。县财政已经安排200万元用于灾后重建工作，但这只是“杯水车薪”，还要依靠多方筹资才能弥补资金缺口。对此，县水利、交通、民政、国土、发改等相关部门要千方百计筹集资金，各乡镇也要想方设法挤出一定资金用于灾后重建。同时，也要动员广大干部群众投工投劳，进行灾后重建，有钱的出钱，有力的出力，大家团结一致，才能把灾后重建工作做好。四是着眼长远、质量第一的原则。灾后重建是一项长期、系统的工程，我们必须围绕完善基础设施、提高抗灾能力、增强发展后劲这一综合目标，制定科学的重建规划和村落规划。在规划建设上，一定要保障质量。这次水灾，暴露出了我县基础设施抗灾能力薄弱的问题。比如，有些道路稍经洪水一冲就冲断了，如果说公路是用钢筋水泥铸成的，那再大的水，也只会漫过公路，不会冲断。有些公路修建在悬崖边，因路基不牢稍经洪水一冲，路基就会垮掉。因此，一定要按照打造精品工程的要求，高起点、高规格做好工程规划设计;要通过招投标选定有资质、技术力量和资金雄厚、设备齐全、有实力的企业负责工程建设，坚决杜绝“豆腐渣”工程，确保所修建的基础设施质量过硬、牢固坚实，能承受各类严重灾害的冲击。</w:t>
      </w:r>
    </w:p>
    <w:p>
      <w:pPr>
        <w:ind w:left="0" w:right="0" w:firstLine="560"/>
        <w:spacing w:before="450" w:after="450" w:line="312" w:lineRule="auto"/>
      </w:pPr>
      <w:r>
        <w:rPr>
          <w:rFonts w:ascii="宋体" w:hAnsi="宋体" w:eastAsia="宋体" w:cs="宋体"/>
          <w:color w:val="000"/>
          <w:sz w:val="28"/>
          <w:szCs w:val="28"/>
        </w:rPr>
        <w:t xml:space="preserve">三、要突出抓好灾后重建的工作重点</w:t>
      </w:r>
    </w:p>
    <w:p>
      <w:pPr>
        <w:ind w:left="0" w:right="0" w:firstLine="560"/>
        <w:spacing w:before="450" w:after="450" w:line="312" w:lineRule="auto"/>
      </w:pPr>
      <w:r>
        <w:rPr>
          <w:rFonts w:ascii="宋体" w:hAnsi="宋体" w:eastAsia="宋体" w:cs="宋体"/>
          <w:color w:val="000"/>
          <w:sz w:val="28"/>
          <w:szCs w:val="28"/>
        </w:rPr>
        <w:t xml:space="preserve">面对繁重艰巨的灾后重建工作任务，我们必须举全县之力，突出重点，务求实效。</w:t>
      </w:r>
    </w:p>
    <w:p>
      <w:pPr>
        <w:ind w:left="0" w:right="0" w:firstLine="560"/>
        <w:spacing w:before="450" w:after="450" w:line="312" w:lineRule="auto"/>
      </w:pPr>
      <w:r>
        <w:rPr>
          <w:rFonts w:ascii="宋体" w:hAnsi="宋体" w:eastAsia="宋体" w:cs="宋体"/>
          <w:color w:val="000"/>
          <w:sz w:val="28"/>
          <w:szCs w:val="28"/>
        </w:rPr>
        <w:t xml:space="preserve">1、抓住宅建设。对倒塌房屋重建和危房改造必须严格按照村落规划建设，做到“安全、美观、和谐、便利”，人与自然和谐统一。要认真做好三个方面的工作：一是科学选址。县国土部门和乡镇、村组对倒塌房屋重建和危房改造的选址要严格把关，在选址时既要按照因地制宜、因势造型的要求，又要充分考虑防灾避险的需要，确保所选的地方既环境优美、交通便利，又安全可靠、抗风险强。二是做好房屋设计和布局。各乡镇要会同县发改、建设等部门，按照“突出地方特色、风格和谐统一”的要求，认真做好重建房屋的设计和布局，既要讲究单体建筑的艺术性，又要讲究群体建筑的协调性，防止随意择地建房、布局散乱无序的现象。我在有些乡镇已经部署了，明年县里将启动村落规划工作，将其作为一件大事来抓，将来要把每个村落都建设得漂漂亮亮的。我前段时间到一些乡镇去调研，发现有些地方村落规划得不好，有些村落规划得不错，比如后塘、罗子山一带，新建房屋与老建筑也讲究了一定的协调。这次洪灾，我就看出，有些房屋地基不牢，水一冲，屋前的保坎就塌陷;有些房屋建在山坡上，整个屋基都是移动的，随着雨水缓缓下滑;有些房屋已经开裂，这样的房屋严重危害人民群众的生命财产安全，所以村落规划工作刻不容缓、时不我待。村落规划工作，确保安全选址是首要任务，但同时要兼顾美观，房屋要一排一排地建设，门前种一些树。房屋集中建设了，视觉上才具有美感，才有利于水、电、路等基础设施的集中建设，发挥“聚集效应”。古人就很注重住房建设的美观和协调，比如北京市、西安市的主要道路，都是方格网状布局。古人在房屋布局上讲究风水，我们要在遵循科学规律的基础上“去其糟粕，取其精华”，比如风水学说提倡人与自然和谐相处的观念就值得我们吸纳，当然，最主要的，是要用好现代科学知识，比如地质学要求房屋选址在地基牢固的地方，气象学要求房屋选址在通风的地方，水文学对防洪、水质等方面提出了选址的科学依据。如果不考虑地理因素，违背科学规律去建房，就会遭到自然界的惩罚;如果建房选址在松软的沙土上，房屋就很容易倒塌，如果建房选址在常年积水的地方，房屋内就会潮湿，不利于健康。所以我们经常可以看到这样的现象，选址合理的房屋，在大灾害中很少损毁，选址不合理的房屋，则很脆弱。三是妥善协调用地。对需要变换地方建设的，要尽量使用废弃地和荒地。对需要征占他人地方的，乡镇、村组要认真做好协调沟通工作，让双方愉快合作，使房屋重建顺利进行，让灾民尽快住进新房子，绝不能因为协调工作不到位而延误了房屋重建。村里要规划出一定的地块，作为灾后重建住宅专用土地，如果牵涉到征拆的问题，则请乡、村干部协调处理好。以后的房屋建设要侧重集中统一建设，如单家独户住在山顶上的，走十多里山路才能看到一户人家的，要尽可能地动员他们搬迁到村落中来，要形成“小聚居，大散居”的良好局面。在抓住宅建设的同时，要尽快做好理赔工作。保险公司要安排足够的理赔人员开展因灾倒塌房屋的理赔工作，县国土部门和各乡镇要抽调专人全力配合，认真做好因灾倒塌房屋的鉴定和核损工作，加快理赔进度，让倒房户尽快获得理赔金，缓解建房资金困难。在本次洪灾中，我县共转移灾民三万多人，这些人，有些住在亲戚家，有些临时租房住，有些村民已经对房屋投了保，有些村民没有，对于没有投保的这些村民，民政部门要特别关注，给予一定的救济。</w:t>
      </w:r>
    </w:p>
    <w:p>
      <w:pPr>
        <w:ind w:left="0" w:right="0" w:firstLine="560"/>
        <w:spacing w:before="450" w:after="450" w:line="312" w:lineRule="auto"/>
      </w:pPr>
      <w:r>
        <w:rPr>
          <w:rFonts w:ascii="宋体" w:hAnsi="宋体" w:eastAsia="宋体" w:cs="宋体"/>
          <w:color w:val="000"/>
          <w:sz w:val="28"/>
          <w:szCs w:val="28"/>
        </w:rPr>
        <w:t xml:space="preserve">2、抓交通建设。县交通局和公路站要尽快筹集灾后重建资金，会同相关乡镇，大力实施水毁修复、保畅通工作。一方面，要全力突击抢修断路。对因坍塌引起交通中断的路段，县交通部门和相关乡镇要在土层稳定后进行一次彻底清理，确保道路及时畅通。对因山洪冲毁引起交通中断的5处路段(中桥线1处，伍椒线1处，古石线1处，大板林村1处，修岩线1处)，要加大抢修力度，争取尽快恢复通车。道路是否畅通，牵涉到老百姓的出行这个基本切身利益，各部门、各乡镇一定要高度重视，迅速行动，对有些容易渗水的路段，尽快的将土石方、钢筋、水泥抢运到位，尽快的修复这些路段。另一方面，要强化危险路段监管。对安全隐患突出而又一时难以恢复的危险路段，县交通部门和相关乡镇要马上设立警示牌，安排专人值守、巡查，直至彻底整治，确保人民群众坐车和行路安全。很多损毁的公路，从上面看是水泥板，看不出问题，但是下面的土石方都已经被冲掉了，只要经过重车一压，这个路段就很有可能塌陷，这样的路段非常危险，一定要尽快设立警示牌。请各乡镇、各有关部门尽快排查整治好这些存在隐患但却不容易发现的路段。</w:t>
      </w:r>
    </w:p>
    <w:p>
      <w:pPr>
        <w:ind w:left="0" w:right="0" w:firstLine="560"/>
        <w:spacing w:before="450" w:after="450" w:line="312" w:lineRule="auto"/>
      </w:pPr>
      <w:r>
        <w:rPr>
          <w:rFonts w:ascii="宋体" w:hAnsi="宋体" w:eastAsia="宋体" w:cs="宋体"/>
          <w:color w:val="000"/>
          <w:sz w:val="28"/>
          <w:szCs w:val="28"/>
        </w:rPr>
        <w:t xml:space="preserve">3、抓水利建设。重点做好四个方面的工作：一是全面核查受损的水利设施情况。水利部门要调派精干业务技术人员深入受灾一线，对全县各乡镇的河堤、山塘、水库、渠道、农村安全饮水等重点水利设施逐一进行安全隐患排查，对安全隐患点按照工程设施类型、水毁程度、分布地点，分门别类登记，8月3日前上报县政府办和分管县领导。二是尽快制定重建方案。县水利局要根据全县水利设施受灾情况，按照轻重缓急、注重实效的原则，尽快制定重建方案(草案)，8月10前上报分管县领导和我。三是认真组织灾后重建。按照审批后的重建方案，县水利局要迅速组织技术力量，分片负责，深入实地，指导水利设施的恢复重建工作，尽早恢复水毁水利设施，发挥工程应有效益。特别是要集中人力、物力，把农村集中供水工程受损的管道在第一时间修复好，绝不能因修复工作的滞后而让受灾群众出现饮水困难。四是及早做好防旱准备。此次强降雨后，下段将进入持续晴热高温天气，要坚持防汛抗旱并重，指导各乡镇科学调动水库、水工程水源，确保抗旱水源。要抓紧修复渠道、病险水库。如果隐患较大的水库，蓄水不能太多，堤坝较坚固的水库，要有计划地开始蓄水，为下一步抗旱、农田灌溉等做准备。</w:t>
      </w:r>
    </w:p>
    <w:p>
      <w:pPr>
        <w:ind w:left="0" w:right="0" w:firstLine="560"/>
        <w:spacing w:before="450" w:after="450" w:line="312" w:lineRule="auto"/>
      </w:pPr>
      <w:r>
        <w:rPr>
          <w:rFonts w:ascii="宋体" w:hAnsi="宋体" w:eastAsia="宋体" w:cs="宋体"/>
          <w:color w:val="000"/>
          <w:sz w:val="28"/>
          <w:szCs w:val="28"/>
        </w:rPr>
        <w:t xml:space="preserve">4、抓山体滑坡防治。重点抓好三个方面的工作：一是加强地灾值班、巡查和监测。县国土局、地质灾害防治单位和监测责任人对现有的地质灾害点必须继续严格执行24小时值班制度，加强对地质灾害点的巡查和监控，确保隐患早发现、早排除、不出险。二是完善山体滑坡应对预案。县国土部门要对全县所有的地灾隐患点全面制定整治或村民搬迁安置方案。各乡镇要对集镇、学校、医院等人口聚居区、工商业聚集区和易发生崩塌、山体滑坡的地段、沿河地段、矿山等进行全面排查，对新的地质灾害隐患点，要马上制订应对预案，迅速落实应对措施，全力防止灾情发生。三是认真开展治理。地质灾害整治工作所需的资金量很大，主要的资金来源还是要靠国家、省里的资金，所以请国土部门在尽快筹集资金的同时，要认真摸清情况，积极向上汇报，争取更多资金积极防治山体滑坡。7月16日，我到小龙门乡方子山村调研扶贫工作，发现这个村很多地段的山体都已经开裂，老百姓的住房地基在整体移动，国土部门还是非常认真负责的，给很多危房都贴了警示标志，标明这个地方属山体滑坡隐患区域，建议搬迁。明年在做村落规划的时候，居民点要避开地质灾害隐患点。如果花大量的资金去整治山体滑坡，可能得不偿失，如果有重要设施或一时难以搬迁的隐患点，才应该投入资金去整治。因为大规模的山体滑坡，土石方不是几万吨的数量级别，而是百万吨级甚至是千万吨级，要治理这么大规模的山体滑坡，非人力所能为。我们一定要遵循自然规律，不要花“冤枉钱”，花上巨额资金，与其整治地质灾害收效甚微，倒不如用这笔钱帮助群众搬迁，安排好生活，发展好生产。各乡镇，尤其是国土部门，对地质灾害点是整治还是动员群众搬迁，一定要充分论证，科学决策，该搬迁则搬迁。如不能搬迁，则要研究出一整套合理的地质灾害整治方案，要算好经济账，不能盲目投入。</w:t>
      </w:r>
    </w:p>
    <w:p>
      <w:pPr>
        <w:ind w:left="0" w:right="0" w:firstLine="560"/>
        <w:spacing w:before="450" w:after="450" w:line="312" w:lineRule="auto"/>
      </w:pPr>
      <w:r>
        <w:rPr>
          <w:rFonts w:ascii="宋体" w:hAnsi="宋体" w:eastAsia="宋体" w:cs="宋体"/>
          <w:color w:val="000"/>
          <w:sz w:val="28"/>
          <w:szCs w:val="28"/>
        </w:rPr>
        <w:t xml:space="preserve">5、抓电网通讯建设。电网方面，虽然目前因灾受损的电杆和线路已经得到全部修复，所有因灾断电用户均已恢复供电，但县电力局和电力公司要对全县安全隐患突出的线路进行一次全面检修，确保城乡居民用电安全。通讯方面，县电信、移动、联通公司要积极向上级公司汇报，力争更多建设材料，尽快解决倒、断杆问题。同时，对前期遭受过洪灾的线路，三家公司要进行一次全面彻底的检查，对可能出现冲毁的段落进行加固;要对基站进行一次全面巡检，保证设备的正常运行;要做好动环系统的巡检维护，确保系统处于可用状态。通过有力措施，全面恢复通信，提高通信质量。</w:t>
      </w:r>
    </w:p>
    <w:p>
      <w:pPr>
        <w:ind w:left="0" w:right="0" w:firstLine="560"/>
        <w:spacing w:before="450" w:after="450" w:line="312" w:lineRule="auto"/>
      </w:pPr>
      <w:r>
        <w:rPr>
          <w:rFonts w:ascii="宋体" w:hAnsi="宋体" w:eastAsia="宋体" w:cs="宋体"/>
          <w:color w:val="000"/>
          <w:sz w:val="28"/>
          <w:szCs w:val="28"/>
        </w:rPr>
        <w:t xml:space="preserve">6、抓农作物补损改种。要按照“早稻损失中晚稻补，粮食损失经作补，水稻损失旱粮补”的要求，引导群众通过补种改种等方式，努力完成今年粮食生产任务，确保全年粮食生产目标任务的顺利实现。补种改种具有季节性，不能误了农时。粮食虽然可能减产，但经济收入不能减少。县农业部门要利用当前晴好天气，迅速组织农技人员深入农村田间地头，根据农作物受灾类型和受灾程度，进行救灾补损技术讲解，指导农民及时做好作物补种工作。对因灾绝收的田块，要根据农时季节的需要，指导农民及早改种其他作物。县供销部门要加大农资采购调集工作力度，全力保障种子、化肥、农药等主要农资的供应。县工商、物价、商务、税务等部门要加强对农资市场的管理，重点查禁假冒劣质种子、化肥、农药，确保农民用好种、施好肥。如果在老百姓遭灾的情况下，某些不法商贩还昧着良心兜售假、劣质农药、化肥、种子等，那就是丧尽天良，有关部门一定要从严、从快、从重打击。</w:t>
      </w:r>
    </w:p>
    <w:p>
      <w:pPr>
        <w:ind w:left="0" w:right="0" w:firstLine="560"/>
        <w:spacing w:before="450" w:after="450" w:line="312" w:lineRule="auto"/>
      </w:pPr>
      <w:r>
        <w:rPr>
          <w:rFonts w:ascii="宋体" w:hAnsi="宋体" w:eastAsia="宋体" w:cs="宋体"/>
          <w:color w:val="000"/>
          <w:sz w:val="28"/>
          <w:szCs w:val="28"/>
        </w:rPr>
        <w:t xml:space="preserve">在抓好以上工作的同时，要认真抓好灾民安置和疫病防治工作。县民政局、各乡镇和联乡(镇)县直部门要紧急采购调集大米、方便食品、衣服、被子、食用水、药品等物品送往灾区，全力保障灾民基本生活，特别是要重点解决好五保户、军烈属、孤寡老人、残疾人、特困户等弱势群体和重灾户的生活困难。在这个特殊时期，更要体现党委政府和人民群众的鱼水之情，更要体现社会主义制度的优越性。在座的各位同志，绝大多数是共产党员，这正是体现共产党员高尚品格的时候，要以实际行动来体现中国共产党全心全意为人民服务的宗旨。这项工作，不能怠慢，不能应付，不能敷衍。县卫生部门要充分发挥指导协调作用，帮助指导各乡镇加强疫情监测、分析、预报和防控，对流行性疫病做到早发现、早预防、早隔离、早治疗;要安排专门医疗队、防疫队深入灾区搞好因灾疾病治疗，开展食品、饮水卫生检查，现场指导灾民做好饮水消毒、饮食卫生、蚊虫防护等工作。通过落实各项卫生防疫措施，切实保障灾区群众身体健康和生命安全，确保大灾之后无大疫。县畜牧部门要认真做好动物疫病防治工作和指导农民补栏增养工作，要为灾区畜禽转移、实行异地寄养作好技术指导，确保不发生大的动物流行疫病。</w:t>
      </w:r>
    </w:p>
    <w:p>
      <w:pPr>
        <w:ind w:left="0" w:right="0" w:firstLine="560"/>
        <w:spacing w:before="450" w:after="450" w:line="312" w:lineRule="auto"/>
      </w:pPr>
      <w:r>
        <w:rPr>
          <w:rFonts w:ascii="宋体" w:hAnsi="宋体" w:eastAsia="宋体" w:cs="宋体"/>
          <w:color w:val="000"/>
          <w:sz w:val="28"/>
          <w:szCs w:val="28"/>
        </w:rPr>
        <w:t xml:space="preserve">在这里，我要特别强调，村支两委在前段时间的抗洪抢险中发挥了战斗堡垒作用和模范带头作用，值得肯定和表扬。在今后的工作中，我们都要充分相信基层，依靠基层，更好地发挥村支两委的作用。因为他们直接同老百姓打交道，他们最了解老百姓的需求，在某种程度上，比乡镇、县直部门的同志更方便，更能收到实效。在此，对村支两委的同志，表示亲切的问候和诚挚的谢意。</w:t>
      </w:r>
    </w:p>
    <w:p>
      <w:pPr>
        <w:ind w:left="0" w:right="0" w:firstLine="560"/>
        <w:spacing w:before="450" w:after="450" w:line="312" w:lineRule="auto"/>
      </w:pPr>
      <w:r>
        <w:rPr>
          <w:rFonts w:ascii="宋体" w:hAnsi="宋体" w:eastAsia="宋体" w:cs="宋体"/>
          <w:color w:val="000"/>
          <w:sz w:val="28"/>
          <w:szCs w:val="28"/>
        </w:rPr>
        <w:t xml:space="preserve">四、要切实加强对灾后重建工作的领导</w:t>
      </w:r>
    </w:p>
    <w:p>
      <w:pPr>
        <w:ind w:left="0" w:right="0" w:firstLine="560"/>
        <w:spacing w:before="450" w:after="450" w:line="312" w:lineRule="auto"/>
      </w:pPr>
      <w:r>
        <w:rPr>
          <w:rFonts w:ascii="宋体" w:hAnsi="宋体" w:eastAsia="宋体" w:cs="宋体"/>
          <w:color w:val="000"/>
          <w:sz w:val="28"/>
          <w:szCs w:val="28"/>
        </w:rPr>
        <w:t xml:space="preserve">为确保灾后重建工作顺利推进，各级各部门必须加强组织领导，发扬不怕疲劳、连续作战的顽强作风，扎扎实实做好灾后重建工作。</w:t>
      </w:r>
    </w:p>
    <w:p>
      <w:pPr>
        <w:ind w:left="0" w:right="0" w:firstLine="560"/>
        <w:spacing w:before="450" w:after="450" w:line="312" w:lineRule="auto"/>
      </w:pPr>
      <w:r>
        <w:rPr>
          <w:rFonts w:ascii="宋体" w:hAnsi="宋体" w:eastAsia="宋体" w:cs="宋体"/>
          <w:color w:val="000"/>
          <w:sz w:val="28"/>
          <w:szCs w:val="28"/>
        </w:rPr>
        <w:t xml:space="preserve">第一，成立领导机构。为加强对灾后重建工作的领导，县里成立了以县委书记杨一中同志任顾问，我任组长，各相关县级领导任副组长，各相关单位主要负责人为成员的灾后重建工作领导小组。会后，各乡镇要迅速成立相应的领导机构。领导机构成员一定要尽职履责，周密部署安排灾后重建工作，深入开展调查研究，认真总结灾后重建工作的成功经验，及时解决灾后重建工作中存在的突出问题，确保灾后重建工作顺利推进。</w:t>
      </w:r>
    </w:p>
    <w:p>
      <w:pPr>
        <w:ind w:left="0" w:right="0" w:firstLine="560"/>
        <w:spacing w:before="450" w:after="450" w:line="312" w:lineRule="auto"/>
      </w:pPr>
      <w:r>
        <w:rPr>
          <w:rFonts w:ascii="宋体" w:hAnsi="宋体" w:eastAsia="宋体" w:cs="宋体"/>
          <w:color w:val="000"/>
          <w:sz w:val="28"/>
          <w:szCs w:val="28"/>
        </w:rPr>
        <w:t xml:space="preserve">第二，落实工作责任。各乡镇必须在7月24日前将灾情全面核实完毕，7月25日前将灾情及重建项目报县发改局汇总。县发改局负责全县的灾情汇总，县水利、交通、农业、民政、畜牧、国土等部门要分别负责本行业的灾情汇总。县政府办应及时将各部门的打捆重建项目进行总打捆，并以县政府名义制定一个总的文件，尽快向省政府汇报争取项目和资金。各相关部门必须携带各自的打捆项目，全力向相应的省直部门汇报，为灾后重建争取项目和资金支持。</w:t>
      </w:r>
    </w:p>
    <w:p>
      <w:pPr>
        <w:ind w:left="0" w:right="0" w:firstLine="560"/>
        <w:spacing w:before="450" w:after="450" w:line="312" w:lineRule="auto"/>
      </w:pPr>
      <w:r>
        <w:rPr>
          <w:rFonts w:ascii="宋体" w:hAnsi="宋体" w:eastAsia="宋体" w:cs="宋体"/>
          <w:color w:val="000"/>
          <w:sz w:val="28"/>
          <w:szCs w:val="28"/>
        </w:rPr>
        <w:t xml:space="preserve">第三，强化责任追究。灾后重建工作事关人民生活、事关发展大局，各级各部门必须按照今天会议的部署安排，各司其职，各负其责，抓好落实。县委、县政府将派出监督检查组，对各级各相关部门灾后重建工作情况进行督促检查，对领导不重视、措施不得力、任务完成较差，甚至造成不良后果的，要严格追究相关人员的责任。对在灾后重建中，表现优秀，做出重大贡献的，要大张旗鼓地予以宣传和表彰。</w:t>
      </w:r>
    </w:p>
    <w:p>
      <w:pPr>
        <w:ind w:left="0" w:right="0" w:firstLine="560"/>
        <w:spacing w:before="450" w:after="450" w:line="312" w:lineRule="auto"/>
      </w:pPr>
      <w:r>
        <w:rPr>
          <w:rFonts w:ascii="宋体" w:hAnsi="宋体" w:eastAsia="宋体" w:cs="宋体"/>
          <w:color w:val="000"/>
          <w:sz w:val="28"/>
          <w:szCs w:val="28"/>
        </w:rPr>
        <w:t xml:space="preserve">同志们，灾后重建工作任务艰巨。大家一定要以强烈的使命感和责任感，带领全县干部群众，全力以赴投入到灾后重建工作中来，努力把我们的家园建设得更加美好!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根据集团公司安排，20xx年我分别担任88股份公司、99发展公司的总经理和党委副书记，6月份之后我来到00公司担任总经理和党委书记。</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一年来，在集团公司的正确领导下，我与班子成员一道勤奋工作，真抓实干，为圆满完成年度目标任务尽了自己的绵薄之力。</w:t>
      </w:r>
    </w:p>
    <w:p>
      <w:pPr>
        <w:ind w:left="0" w:right="0" w:firstLine="560"/>
        <w:spacing w:before="450" w:after="450" w:line="312" w:lineRule="auto"/>
      </w:pPr>
      <w:r>
        <w:rPr>
          <w:rFonts w:ascii="宋体" w:hAnsi="宋体" w:eastAsia="宋体" w:cs="宋体"/>
          <w:color w:val="000"/>
          <w:sz w:val="28"/>
          <w:szCs w:val="28"/>
        </w:rPr>
        <w:t xml:space="preserve">下面，我将一年来的工作情况进行述职，请予评议。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素质。认真学习党和国家的路线方针政策。特别是认真学习了党xx大报告。通过学习，努力提高自身素质，用xx大精神武装自己的思想，用11理念指导自己的行动，为做好各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二、全面贯彻落实集团公司各项决策和要求，大力弘扬11精神，贯彻“六个坚持”工作原则，以科学发展观为指导，坚持扩张性竞争战略，大力推动“六新11”建设。</w:t>
      </w:r>
    </w:p>
    <w:p>
      <w:pPr>
        <w:ind w:left="0" w:right="0" w:firstLine="560"/>
        <w:spacing w:before="450" w:after="450" w:line="312" w:lineRule="auto"/>
      </w:pPr>
      <w:r>
        <w:rPr>
          <w:rFonts w:ascii="宋体" w:hAnsi="宋体" w:eastAsia="宋体" w:cs="宋体"/>
          <w:color w:val="000"/>
          <w:sz w:val="28"/>
          <w:szCs w:val="28"/>
        </w:rPr>
        <w:t xml:space="preserve">三、在88化工公司期间的工作，抓好安全生产和项目建设，为全年完成销售收入近20亿元，实现利润1.57亿元，烧碱、pvc产量双双超过20万吨打下了坚实基础。</w:t>
      </w:r>
    </w:p>
    <w:p>
      <w:pPr>
        <w:ind w:left="0" w:right="0" w:firstLine="560"/>
        <w:spacing w:before="450" w:after="450" w:line="312" w:lineRule="auto"/>
      </w:pPr>
      <w:r>
        <w:rPr>
          <w:rFonts w:ascii="宋体" w:hAnsi="宋体" w:eastAsia="宋体" w:cs="宋体"/>
          <w:color w:val="000"/>
          <w:sz w:val="28"/>
          <w:szCs w:val="28"/>
        </w:rPr>
        <w:t xml:space="preserve">四、以对企业和职工高度负责的精神，狠抓安全工作，推行工艺指标、设备运行状况排查，严格按照“四不放过”原则处理各类事故，保证了公司安全稳定生产的局面。</w:t>
      </w:r>
    </w:p>
    <w:p>
      <w:pPr>
        <w:ind w:left="0" w:right="0" w:firstLine="560"/>
        <w:spacing w:before="450" w:after="450" w:line="312" w:lineRule="auto"/>
      </w:pPr>
      <w:r>
        <w:rPr>
          <w:rFonts w:ascii="宋体" w:hAnsi="宋体" w:eastAsia="宋体" w:cs="宋体"/>
          <w:color w:val="000"/>
          <w:sz w:val="28"/>
          <w:szCs w:val="28"/>
        </w:rPr>
        <w:t xml:space="preserve">五、为职工身体健康着想，为子孙后后代着想，为人类的生存环境着想，认真贯彻落实国家的环保和节能减排法律法规，以强烈的社会责任感和使命感，狠抓环保和节能减排工作，在公司成立了环保管理委员会，设立环保举报电话，环保事故也向安全事故一样实行一票否决。</w:t>
      </w:r>
    </w:p>
    <w:p>
      <w:pPr>
        <w:ind w:left="0" w:right="0" w:firstLine="560"/>
        <w:spacing w:before="450" w:after="450" w:line="312" w:lineRule="auto"/>
      </w:pPr>
      <w:r>
        <w:rPr>
          <w:rFonts w:ascii="宋体" w:hAnsi="宋体" w:eastAsia="宋体" w:cs="宋体"/>
          <w:color w:val="000"/>
          <w:sz w:val="28"/>
          <w:szCs w:val="28"/>
        </w:rPr>
        <w:t xml:space="preserve">六、加强宣传工作，提出创办《11动态》，并直接发放到基层班组，让广大职工及时了解掌握公司动态。还推行了《通报》制度，更新了电子大屏幕等。</w:t>
      </w:r>
    </w:p>
    <w:p>
      <w:pPr>
        <w:ind w:left="0" w:right="0" w:firstLine="560"/>
        <w:spacing w:before="450" w:after="450" w:line="312" w:lineRule="auto"/>
      </w:pPr>
      <w:r>
        <w:rPr>
          <w:rFonts w:ascii="宋体" w:hAnsi="宋体" w:eastAsia="宋体" w:cs="宋体"/>
          <w:color w:val="000"/>
          <w:sz w:val="28"/>
          <w:szCs w:val="28"/>
        </w:rPr>
        <w:t xml:space="preserve">七、加强思想政治工作，注重与职工的沟通和交流，推行生产厂例会、公司综合例会和公司领导基层走访日活动，组织召开参与技术助理竟聘人员座谈会、新工座谈会、通报中受到奖励和处罚人员座谈会、离退休老同志座谈会以及大年初一青工联欢会，直接面对面与职工真诚地沟通和交流，了解职工思想动态，做好深入细致地思想政治工作。</w:t>
      </w:r>
    </w:p>
    <w:p>
      <w:pPr>
        <w:ind w:left="0" w:right="0" w:firstLine="560"/>
        <w:spacing w:before="450" w:after="450" w:line="312" w:lineRule="auto"/>
      </w:pPr>
      <w:r>
        <w:rPr>
          <w:rFonts w:ascii="宋体" w:hAnsi="宋体" w:eastAsia="宋体" w:cs="宋体"/>
          <w:color w:val="000"/>
          <w:sz w:val="28"/>
          <w:szCs w:val="28"/>
        </w:rPr>
        <w:t xml:space="preserve">八、为便于66公司运作，将77制氢公司、44公司和解析气项目的投资全部并入66公司股本，使各方股东利益得到均衡照顾。</w:t>
      </w:r>
    </w:p>
    <w:p>
      <w:pPr>
        <w:ind w:left="0" w:right="0" w:firstLine="560"/>
        <w:spacing w:before="450" w:after="450" w:line="312" w:lineRule="auto"/>
      </w:pPr>
      <w:r>
        <w:rPr>
          <w:rFonts w:ascii="宋体" w:hAnsi="宋体" w:eastAsia="宋体" w:cs="宋体"/>
          <w:color w:val="000"/>
          <w:sz w:val="28"/>
          <w:szCs w:val="28"/>
        </w:rPr>
        <w:t xml:space="preserve">九、为认真贯彻党的xx大提出的“让广大职工拥有财产性收入”的精神和实现11的核心价值观，解放思想，更新观念，积极推进公司股份制改革，紧密结合公司生产经营和改革发展实际情况，认真做好精苯、制氢等装置股份制改造的前期准备工作。目前，苯精制项目已得到集团批准，很快将开展募股工作。</w:t>
      </w:r>
    </w:p>
    <w:p>
      <w:pPr>
        <w:ind w:left="0" w:right="0" w:firstLine="560"/>
        <w:spacing w:before="450" w:after="450" w:line="312" w:lineRule="auto"/>
      </w:pPr>
      <w:r>
        <w:rPr>
          <w:rFonts w:ascii="宋体" w:hAnsi="宋体" w:eastAsia="宋体" w:cs="宋体"/>
          <w:color w:val="000"/>
          <w:sz w:val="28"/>
          <w:szCs w:val="28"/>
        </w:rPr>
        <w:t xml:space="preserve">十、关心弱势群体，在对困难职工的救济上采取从优、从宽、从高的政策。针对临时工工资、福利以及夜班和有害补助较低的情况，公司将结合市经济发展水平和公司实际情况逐步给予提高。</w:t>
      </w:r>
    </w:p>
    <w:p>
      <w:pPr>
        <w:ind w:left="0" w:right="0" w:firstLine="560"/>
        <w:spacing w:before="450" w:after="450" w:line="312" w:lineRule="auto"/>
      </w:pPr>
      <w:r>
        <w:rPr>
          <w:rFonts w:ascii="宋体" w:hAnsi="宋体" w:eastAsia="宋体" w:cs="宋体"/>
          <w:color w:val="000"/>
          <w:sz w:val="28"/>
          <w:szCs w:val="28"/>
        </w:rPr>
        <w:t xml:space="preserve">十一、切实加强党性修养，重视廉政学习，自觉按照《党员干部廉洁从政若干问题准则》严格要求自己，努力做到自重、自省、自警、自励，胸怀坦荡，实事求是，清正廉洁，克己奉公。</w:t>
      </w:r>
    </w:p>
    <w:p>
      <w:pPr>
        <w:ind w:left="0" w:right="0" w:firstLine="560"/>
        <w:spacing w:before="450" w:after="450" w:line="312" w:lineRule="auto"/>
      </w:pPr>
      <w:r>
        <w:rPr>
          <w:rFonts w:ascii="宋体" w:hAnsi="宋体" w:eastAsia="宋体" w:cs="宋体"/>
          <w:color w:val="000"/>
          <w:sz w:val="28"/>
          <w:szCs w:val="28"/>
        </w:rPr>
        <w:t xml:space="preserve">十二、存在的问题：需要进一步加强计算机操作知识的学习;工作中有急躁情绪，说话的方式和语气有时不够缓和，请同志们多加谅解，我将在今后的工作中加以改正。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领导高层在工作会议上的讲话内容篇九</w:t>
      </w:r>
    </w:p>
    <w:p>
      <w:pPr>
        <w:ind w:left="0" w:right="0" w:firstLine="560"/>
        <w:spacing w:before="450" w:after="450" w:line="312" w:lineRule="auto"/>
      </w:pPr>
      <w:r>
        <w:rPr>
          <w:rFonts w:ascii="宋体" w:hAnsi="宋体" w:eastAsia="宋体" w:cs="宋体"/>
          <w:color w:val="000"/>
          <w:sz w:val="28"/>
          <w:szCs w:val="28"/>
        </w:rPr>
        <w:t xml:space="preserve">(一)周密计划、科学安排、精心组织，坚定不移地完成生产任务</w:t>
      </w:r>
    </w:p>
    <w:p>
      <w:pPr>
        <w:ind w:left="0" w:right="0" w:firstLine="560"/>
        <w:spacing w:before="450" w:after="450" w:line="312" w:lineRule="auto"/>
      </w:pPr>
      <w:r>
        <w:rPr>
          <w:rFonts w:ascii="宋体" w:hAnsi="宋体" w:eastAsia="宋体" w:cs="宋体"/>
          <w:color w:val="000"/>
          <w:sz w:val="28"/>
          <w:szCs w:val="28"/>
        </w:rPr>
        <w:t xml:space="preserve">1、精心组织多金属井下生产。多金属采矿场出矿品位下降，氧化矿增多，这是必然趋势。因此，必须提前计划、合理布局，搞好配矿工作，一是要加强470～365开拓采掘系统施工;二是要抓紧385ks-1、ks2出矿工程改造，尽量早出矿;三是加大西北角出矿力度，防止氧化矿污染范围扩大。</w:t>
      </w:r>
    </w:p>
    <w:p>
      <w:pPr>
        <w:ind w:left="0" w:right="0" w:firstLine="560"/>
        <w:spacing w:before="450" w:after="450" w:line="312" w:lineRule="auto"/>
      </w:pPr>
      <w:r>
        <w:rPr>
          <w:rFonts w:ascii="宋体" w:hAnsi="宋体" w:eastAsia="宋体" w:cs="宋体"/>
          <w:color w:val="000"/>
          <w:sz w:val="28"/>
          <w:szCs w:val="28"/>
        </w:rPr>
        <w:t xml:space="preserve">2、多金属选矿系统要继续挖掘潜力，提高设备运转率，增加处理量，要认真分析吨/日与1000吨/日两个选厂之间的指标差距，找出原因，确定对策。</w:t>
      </w:r>
    </w:p>
    <w:p>
      <w:pPr>
        <w:ind w:left="0" w:right="0" w:firstLine="560"/>
        <w:spacing w:before="450" w:after="450" w:line="312" w:lineRule="auto"/>
      </w:pPr>
      <w:r>
        <w:rPr>
          <w:rFonts w:ascii="宋体" w:hAnsi="宋体" w:eastAsia="宋体" w:cs="宋体"/>
          <w:color w:val="000"/>
          <w:sz w:val="28"/>
          <w:szCs w:val="28"/>
        </w:rPr>
        <w:t xml:space="preserve">3、野鸡尾选厂与380选厂要发挥好技术改造的作用，切实提高选矿回收率。</w:t>
      </w:r>
    </w:p>
    <w:p>
      <w:pPr>
        <w:ind w:left="0" w:right="0" w:firstLine="560"/>
        <w:spacing w:before="450" w:after="450" w:line="312" w:lineRule="auto"/>
      </w:pPr>
      <w:r>
        <w:rPr>
          <w:rFonts w:ascii="宋体" w:hAnsi="宋体" w:eastAsia="宋体" w:cs="宋体"/>
          <w:color w:val="000"/>
          <w:sz w:val="28"/>
          <w:szCs w:val="28"/>
        </w:rPr>
        <w:t xml:space="preserve">4、柴山选厂要挖潜增效，提高处理量和回收率，总结好机修外包提高工效的经验，为推广至其它选厂奠定基础。</w:t>
      </w:r>
    </w:p>
    <w:p>
      <w:pPr>
        <w:ind w:left="0" w:right="0" w:firstLine="560"/>
        <w:spacing w:before="450" w:after="450" w:line="312" w:lineRule="auto"/>
      </w:pPr>
      <w:r>
        <w:rPr>
          <w:rFonts w:ascii="宋体" w:hAnsi="宋体" w:eastAsia="宋体" w:cs="宋体"/>
          <w:color w:val="000"/>
          <w:sz w:val="28"/>
          <w:szCs w:val="28"/>
        </w:rPr>
        <w:t xml:space="preserve">5、冶炼厂要满负荷生产，在保证环保的前提之下，发挥系统设计产能，形成规模效益，要把原有库存的铋精矿消化完。</w:t>
      </w:r>
    </w:p>
    <w:p>
      <w:pPr>
        <w:ind w:left="0" w:right="0" w:firstLine="560"/>
        <w:spacing w:before="450" w:after="450" w:line="312" w:lineRule="auto"/>
      </w:pPr>
      <w:r>
        <w:rPr>
          <w:rFonts w:ascii="宋体" w:hAnsi="宋体" w:eastAsia="宋体" w:cs="宋体"/>
          <w:color w:val="000"/>
          <w:sz w:val="28"/>
          <w:szCs w:val="28"/>
        </w:rPr>
        <w:t xml:space="preserve">6、柴山采矿场要兼顾好铅锌生产和多金属项目基础设施建设双重任务，需要认真组织研究施工方案，做到生产基建两不误，确保3000吨/日项目建设按期完工。</w:t>
      </w:r>
    </w:p>
    <w:p>
      <w:pPr>
        <w:ind w:left="0" w:right="0" w:firstLine="560"/>
        <w:spacing w:before="450" w:after="450" w:line="312" w:lineRule="auto"/>
      </w:pPr>
      <w:r>
        <w:rPr>
          <w:rFonts w:ascii="宋体" w:hAnsi="宋体" w:eastAsia="宋体" w:cs="宋体"/>
          <w:color w:val="000"/>
          <w:sz w:val="28"/>
          <w:szCs w:val="28"/>
        </w:rPr>
        <w:t xml:space="preserve">7、大金公司要尽快完成选厂改造，提高产品产量，扭亏为盈。</w:t>
      </w:r>
    </w:p>
    <w:p>
      <w:pPr>
        <w:ind w:left="0" w:right="0" w:firstLine="560"/>
        <w:spacing w:before="450" w:after="450" w:line="312" w:lineRule="auto"/>
      </w:pPr>
      <w:r>
        <w:rPr>
          <w:rFonts w:ascii="宋体" w:hAnsi="宋体" w:eastAsia="宋体" w:cs="宋体"/>
          <w:color w:val="000"/>
          <w:sz w:val="28"/>
          <w:szCs w:val="28"/>
        </w:rPr>
        <w:t xml:space="preserve">(二)强力推进安全二级标准化，加快井下6+1系统和hse体系的建设，确保安全环保管理上台阶</w:t>
      </w:r>
    </w:p>
    <w:p>
      <w:pPr>
        <w:ind w:left="0" w:right="0" w:firstLine="560"/>
        <w:spacing w:before="450" w:after="450" w:line="312" w:lineRule="auto"/>
      </w:pPr>
      <w:r>
        <w:rPr>
          <w:rFonts w:ascii="宋体" w:hAnsi="宋体" w:eastAsia="宋体" w:cs="宋体"/>
          <w:color w:val="000"/>
          <w:sz w:val="28"/>
          <w:szCs w:val="28"/>
        </w:rPr>
        <w:t xml:space="preserve">科学发展离不开安全保障和生态文明。为应对湖南有色集团公司严峻的安全环保形势，落实“铁腕抓安全、重拳治环保”的精神，从根本上整治安全环保中存在的突出问题，确保20xx年安全环保奋斗目标的顺利实现，为公司科学发展、安全发展、可持续发展奠定坚实基础，明年公司要认真贯彻国办23号文件精神，以创建“全省非煤矿山二级安全标准化示范企业”、“全省非煤矿山井下六大避险系统标杆企业”、“全省非煤矿山应急救援基地之一”为目标打造本质安全型矿山，率先建立hse体系。</w:t>
      </w:r>
    </w:p>
    <w:p>
      <w:pPr>
        <w:ind w:left="0" w:right="0" w:firstLine="560"/>
        <w:spacing w:before="450" w:after="450" w:line="312" w:lineRule="auto"/>
      </w:pPr>
      <w:r>
        <w:rPr>
          <w:rFonts w:ascii="宋体" w:hAnsi="宋体" w:eastAsia="宋体" w:cs="宋体"/>
          <w:color w:val="000"/>
          <w:sz w:val="28"/>
          <w:szCs w:val="28"/>
        </w:rPr>
        <w:t xml:space="preserve">1、开展对外包队伍的专项整治行动。加强对外承包施工作业队伍的安全生产、培训、监督、检查、指导、管理及考核工作，对资质不全、资质达不到要求，管理混乱、不能履行安全生产责任的队伍坚决清退;连续两年发生工亡事故的施工队伍坚决清退;不能接受公司安全生产监督管理的作业队伍坚决清退。</w:t>
      </w:r>
    </w:p>
    <w:p>
      <w:pPr>
        <w:ind w:left="0" w:right="0" w:firstLine="560"/>
        <w:spacing w:before="450" w:after="450" w:line="312" w:lineRule="auto"/>
      </w:pPr>
      <w:r>
        <w:rPr>
          <w:rFonts w:ascii="宋体" w:hAnsi="宋体" w:eastAsia="宋体" w:cs="宋体"/>
          <w:color w:val="000"/>
          <w:sz w:val="28"/>
          <w:szCs w:val="28"/>
        </w:rPr>
        <w:t xml:space="preserve">2、加大反“三违”力度，全面提高全员综合安全素质。</w:t>
      </w:r>
    </w:p>
    <w:p>
      <w:pPr>
        <w:ind w:left="0" w:right="0" w:firstLine="560"/>
        <w:spacing w:before="450" w:after="450" w:line="312" w:lineRule="auto"/>
      </w:pPr>
      <w:r>
        <w:rPr>
          <w:rFonts w:ascii="宋体" w:hAnsi="宋体" w:eastAsia="宋体" w:cs="宋体"/>
          <w:color w:val="000"/>
          <w:sz w:val="28"/>
          <w:szCs w:val="28"/>
        </w:rPr>
        <w:t xml:space="preserve">3、加大对规程规章学习消化工作。</w:t>
      </w:r>
    </w:p>
    <w:p>
      <w:pPr>
        <w:ind w:left="0" w:right="0" w:firstLine="560"/>
        <w:spacing w:before="450" w:after="450" w:line="312" w:lineRule="auto"/>
      </w:pPr>
      <w:r>
        <w:rPr>
          <w:rFonts w:ascii="宋体" w:hAnsi="宋体" w:eastAsia="宋体" w:cs="宋体"/>
          <w:color w:val="000"/>
          <w:sz w:val="28"/>
          <w:szCs w:val="28"/>
        </w:rPr>
        <w:t xml:space="preserve">4、认真组织学习，深刻汲取事故教训。组织各级管理人员、基层班组学习事故案例，剖析事故原因，吸取事故教训，举一反三，坚决杜绝类似事故的重复发生。</w:t>
      </w:r>
    </w:p>
    <w:p>
      <w:pPr>
        <w:ind w:left="0" w:right="0" w:firstLine="560"/>
        <w:spacing w:before="450" w:after="450" w:line="312" w:lineRule="auto"/>
      </w:pPr>
      <w:r>
        <w:rPr>
          <w:rFonts w:ascii="宋体" w:hAnsi="宋体" w:eastAsia="宋体" w:cs="宋体"/>
          <w:color w:val="000"/>
          <w:sz w:val="28"/>
          <w:szCs w:val="28"/>
        </w:rPr>
        <w:t xml:space="preserve">5、坚持领导带班下井制度。</w:t>
      </w:r>
    </w:p>
    <w:p>
      <w:pPr>
        <w:ind w:left="0" w:right="0" w:firstLine="560"/>
        <w:spacing w:before="450" w:after="450" w:line="312" w:lineRule="auto"/>
      </w:pPr>
      <w:r>
        <w:rPr>
          <w:rFonts w:ascii="宋体" w:hAnsi="宋体" w:eastAsia="宋体" w:cs="宋体"/>
          <w:color w:val="000"/>
          <w:sz w:val="28"/>
          <w:szCs w:val="28"/>
        </w:rPr>
        <w:t xml:space="preserve">6、积极同政府相关部门沟通协调争取安全、环保、减排的资金补助。</w:t>
      </w:r>
    </w:p>
    <w:p>
      <w:pPr>
        <w:ind w:left="0" w:right="0" w:firstLine="560"/>
        <w:spacing w:before="450" w:after="450" w:line="312" w:lineRule="auto"/>
      </w:pPr>
      <w:r>
        <w:rPr>
          <w:rFonts w:ascii="宋体" w:hAnsi="宋体" w:eastAsia="宋体" w:cs="宋体"/>
          <w:color w:val="000"/>
          <w:sz w:val="28"/>
          <w:szCs w:val="28"/>
        </w:rPr>
        <w:t xml:space="preserve">7、逐步推进周边资源整合。以资源整合促进矿业秩序整顿，从而实现矿业秩序标本兼治，达到矿山安全生产的目的。</w:t>
      </w:r>
    </w:p>
    <w:p>
      <w:pPr>
        <w:ind w:left="0" w:right="0" w:firstLine="560"/>
        <w:spacing w:before="450" w:after="450" w:line="312" w:lineRule="auto"/>
      </w:pPr>
      <w:r>
        <w:rPr>
          <w:rFonts w:ascii="宋体" w:hAnsi="宋体" w:eastAsia="宋体" w:cs="宋体"/>
          <w:color w:val="000"/>
          <w:sz w:val="28"/>
          <w:szCs w:val="28"/>
        </w:rPr>
        <w:t xml:space="preserve">(三)加快与五矿集团制度文化的融合，提高管理水平</w:t>
      </w:r>
    </w:p>
    <w:p>
      <w:pPr>
        <w:ind w:left="0" w:right="0" w:firstLine="560"/>
        <w:spacing w:before="450" w:after="450" w:line="312" w:lineRule="auto"/>
      </w:pPr>
      <w:r>
        <w:rPr>
          <w:rFonts w:ascii="宋体" w:hAnsi="宋体" w:eastAsia="宋体" w:cs="宋体"/>
          <w:color w:val="000"/>
          <w:sz w:val="28"/>
          <w:szCs w:val="28"/>
        </w:rPr>
        <w:t xml:space="preserve">要对照五矿集团制度文化体系，把五矿集团的先进管理方法和管理理念导入企业内部，实现与五矿集团工作、信息、管理的全面对接。特别是对成本、运营、财务、风险等方面的管理，要实行全面提质。近期要在财务、人事、营销、技改工程建设等管理环节上，形成完善的管理机制。在管理实践中，既要突出职能部门的协调能力，还要体现审计、效能监察、法律事务、督查督办等制度的约束力。</w:t>
      </w:r>
    </w:p>
    <w:p>
      <w:pPr>
        <w:ind w:left="0" w:right="0" w:firstLine="560"/>
        <w:spacing w:before="450" w:after="450" w:line="312" w:lineRule="auto"/>
      </w:pPr>
      <w:r>
        <w:rPr>
          <w:rFonts w:ascii="宋体" w:hAnsi="宋体" w:eastAsia="宋体" w:cs="宋体"/>
          <w:color w:val="000"/>
          <w:sz w:val="28"/>
          <w:szCs w:val="28"/>
        </w:rPr>
        <w:t xml:space="preserve">1、抓好全面预算管理。继续按照横向到边，纵向到底的总体要求，事前的预算编制要精细精准，指标分解要突出科学性和可靠性，事中(月度考核)强化过程控制，发现问题及时整改，事后要总结经验和不足，客观评价考核。</w:t>
      </w:r>
    </w:p>
    <w:p>
      <w:pPr>
        <w:ind w:left="0" w:right="0" w:firstLine="560"/>
        <w:spacing w:before="450" w:after="450" w:line="312" w:lineRule="auto"/>
      </w:pPr>
      <w:r>
        <w:rPr>
          <w:rFonts w:ascii="宋体" w:hAnsi="宋体" w:eastAsia="宋体" w:cs="宋体"/>
          <w:color w:val="000"/>
          <w:sz w:val="28"/>
          <w:szCs w:val="28"/>
        </w:rPr>
        <w:t xml:space="preserve">2、抓好风险控制管理。通过风险的识别、预测和衡量、选择有效的手段，以尽可能降低成本，有计划地处理风险，以获得企业安全生产的经济保障。通过全面预算管理和风险控制管理，量入为出，综合平衡。</w:t>
      </w:r>
    </w:p>
    <w:p>
      <w:pPr>
        <w:ind w:left="0" w:right="0" w:firstLine="560"/>
        <w:spacing w:before="450" w:after="450" w:line="312" w:lineRule="auto"/>
      </w:pPr>
      <w:r>
        <w:rPr>
          <w:rFonts w:ascii="宋体" w:hAnsi="宋体" w:eastAsia="宋体" w:cs="宋体"/>
          <w:color w:val="000"/>
          <w:sz w:val="28"/>
          <w:szCs w:val="28"/>
        </w:rPr>
        <w:t xml:space="preserve">3、实施对标管理。通过收集国内外同行业企业的管理标准和指标信息，对比研究本企业与其它企业在管理方法上的差距，认识自身控制成本费用方面和其他管理方面的缺陷，从而提高本企业的管理水平，达到持续改进的目的。</w:t>
      </w:r>
    </w:p>
    <w:p>
      <w:pPr>
        <w:ind w:left="0" w:right="0" w:firstLine="560"/>
        <w:spacing w:before="450" w:after="450" w:line="312" w:lineRule="auto"/>
      </w:pPr>
      <w:r>
        <w:rPr>
          <w:rFonts w:ascii="宋体" w:hAnsi="宋体" w:eastAsia="宋体" w:cs="宋体"/>
          <w:color w:val="000"/>
          <w:sz w:val="28"/>
          <w:szCs w:val="28"/>
        </w:rPr>
        <w:t xml:space="preserve">4、建立和完善二级单位与部办的kpi绩效考核体系，对内部关键工作进行量化式管理。在制度设计考核方面，进行大胆的改革，拿出含量工资总额的一部分与成本及回收率挂钩，加大对成本及产品质量的考核力度，从创造经济效益指标方面，加大对产品产量超产的特别奖励，鼓励生产单位多出产品、出好产品，完成公司下达的生产经营计划。</w:t>
      </w:r>
    </w:p>
    <w:p>
      <w:pPr>
        <w:ind w:left="0" w:right="0" w:firstLine="560"/>
        <w:spacing w:before="450" w:after="450" w:line="312" w:lineRule="auto"/>
      </w:pPr>
      <w:r>
        <w:rPr>
          <w:rFonts w:ascii="宋体" w:hAnsi="宋体" w:eastAsia="宋体" w:cs="宋体"/>
          <w:color w:val="000"/>
          <w:sz w:val="28"/>
          <w:szCs w:val="28"/>
        </w:rPr>
        <w:t xml:space="preserve">(四) 灵活经营，内外并举，不断提升营销工作新水平</w:t>
      </w:r>
    </w:p>
    <w:p>
      <w:pPr>
        <w:ind w:left="0" w:right="0" w:firstLine="560"/>
        <w:spacing w:before="450" w:after="450" w:line="312" w:lineRule="auto"/>
      </w:pPr>
      <w:r>
        <w:rPr>
          <w:rFonts w:ascii="宋体" w:hAnsi="宋体" w:eastAsia="宋体" w:cs="宋体"/>
          <w:color w:val="000"/>
          <w:sz w:val="28"/>
          <w:szCs w:val="28"/>
        </w:rPr>
        <w:t xml:space="preserve">继续利用好“钨协”、“铋业协会”这两个平台，依靠中国五矿集团的影响力和控制力，加强企业之间的沟通联络，抓住市场有利时机，积极维护市场平稳。充分利用自己的资金优势、资源优势、信誉优势、质量优势，全力开拓新市场、开发新客户，巩固老客户，提高市场占有率;构建强大的信息平台，获取第一手市场信息，适时调整销售策略和目标，采取灵活的定价机制，实现公司与客户双赢，从而实现公司短期与长远利益的兼顾。以湖南铋业公司为平台，有效地控制风险，开展好以铋为主的稀有希贵金属的贸易工作，使销售收入、利润总额较快增长。</w:t>
      </w:r>
    </w:p>
    <w:p>
      <w:pPr>
        <w:ind w:left="0" w:right="0" w:firstLine="560"/>
        <w:spacing w:before="450" w:after="450" w:line="312" w:lineRule="auto"/>
      </w:pPr>
      <w:r>
        <w:rPr>
          <w:rFonts w:ascii="宋体" w:hAnsi="宋体" w:eastAsia="宋体" w:cs="宋体"/>
          <w:color w:val="000"/>
          <w:sz w:val="28"/>
          <w:szCs w:val="28"/>
        </w:rPr>
        <w:t xml:space="preserve">(五)依靠科技进步，提高企业经济效益</w:t>
      </w:r>
    </w:p>
    <w:p>
      <w:pPr>
        <w:ind w:left="0" w:right="0" w:firstLine="560"/>
        <w:spacing w:before="450" w:after="450" w:line="312" w:lineRule="auto"/>
      </w:pPr>
      <w:r>
        <w:rPr>
          <w:rFonts w:ascii="宋体" w:hAnsi="宋体" w:eastAsia="宋体" w:cs="宋体"/>
          <w:color w:val="000"/>
          <w:sz w:val="28"/>
          <w:szCs w:val="28"/>
        </w:rPr>
        <w:t xml:space="preserve">充分利用技改项目，加大科技创新力度，广泛采用新工艺，科学合理配矿，优化选矿流程，提高选矿回收率，创造更大的经济效益。</w:t>
      </w:r>
    </w:p>
    <w:p>
      <w:pPr>
        <w:ind w:left="0" w:right="0" w:firstLine="560"/>
        <w:spacing w:before="450" w:after="450" w:line="312" w:lineRule="auto"/>
      </w:pPr>
      <w:r>
        <w:rPr>
          <w:rFonts w:ascii="宋体" w:hAnsi="宋体" w:eastAsia="宋体" w:cs="宋体"/>
          <w:color w:val="000"/>
          <w:sz w:val="28"/>
          <w:szCs w:val="28"/>
        </w:rPr>
        <w:t xml:space="preserve">1、提高设备大型化、自动化生产水平。</w:t>
      </w:r>
    </w:p>
    <w:p>
      <w:pPr>
        <w:ind w:left="0" w:right="0" w:firstLine="560"/>
        <w:spacing w:before="450" w:after="450" w:line="312" w:lineRule="auto"/>
      </w:pPr>
      <w:r>
        <w:rPr>
          <w:rFonts w:ascii="宋体" w:hAnsi="宋体" w:eastAsia="宋体" w:cs="宋体"/>
          <w:color w:val="000"/>
          <w:sz w:val="28"/>
          <w:szCs w:val="28"/>
        </w:rPr>
        <w:t xml:space="preserve">2、充分利用民营企业的科技成果和学习借鉴民营企业的管理模式，提高生产效率。</w:t>
      </w:r>
    </w:p>
    <w:p>
      <w:pPr>
        <w:ind w:left="0" w:right="0" w:firstLine="560"/>
        <w:spacing w:before="450" w:after="450" w:line="312" w:lineRule="auto"/>
      </w:pPr>
      <w:r>
        <w:rPr>
          <w:rFonts w:ascii="宋体" w:hAnsi="宋体" w:eastAsia="宋体" w:cs="宋体"/>
          <w:color w:val="000"/>
          <w:sz w:val="28"/>
          <w:szCs w:val="28"/>
        </w:rPr>
        <w:t xml:space="preserve">3、加大技术攻关力度，积极争取“十二&amp;8226;五”科技支撑计划资金，研究锡、铍及其它非金属矿物的选矿技术，回收有价元素，提高综合回收利用水平。</w:t>
      </w:r>
    </w:p>
    <w:p>
      <w:pPr>
        <w:ind w:left="0" w:right="0" w:firstLine="560"/>
        <w:spacing w:before="450" w:after="450" w:line="312" w:lineRule="auto"/>
      </w:pPr>
      <w:r>
        <w:rPr>
          <w:rFonts w:ascii="宋体" w:hAnsi="宋体" w:eastAsia="宋体" w:cs="宋体"/>
          <w:color w:val="000"/>
          <w:sz w:val="28"/>
          <w:szCs w:val="28"/>
        </w:rPr>
        <w:t xml:space="preserve">4、通过流程改造和先进设备的引进，提高铁精矿的品位，提高公司经济效益。</w:t>
      </w:r>
    </w:p>
    <w:p>
      <w:pPr>
        <w:ind w:left="0" w:right="0" w:firstLine="560"/>
        <w:spacing w:before="450" w:after="450" w:line="312" w:lineRule="auto"/>
      </w:pPr>
      <w:r>
        <w:rPr>
          <w:rFonts w:ascii="宋体" w:hAnsi="宋体" w:eastAsia="宋体" w:cs="宋体"/>
          <w:color w:val="000"/>
          <w:sz w:val="28"/>
          <w:szCs w:val="28"/>
        </w:rPr>
        <w:t xml:space="preserve">(六)加强中层干部班子和人才队伍建设，为企业发展提供智力支撑</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加强企业人才队伍建设，培养、造就优秀人才队伍，特别是要提升管理人员对市场经济规律的认识，增强领导干部驾驭企业改革发展大局和解决复杂问题的能力，全面提高党员干部队伍贯彻落实科学发展观的能力，促进企业又好又快发展。</w:t>
      </w:r>
    </w:p>
    <w:p>
      <w:pPr>
        <w:ind w:left="0" w:right="0" w:firstLine="560"/>
        <w:spacing w:before="450" w:after="450" w:line="312" w:lineRule="auto"/>
      </w:pPr>
      <w:r>
        <w:rPr>
          <w:rFonts w:ascii="宋体" w:hAnsi="宋体" w:eastAsia="宋体" w:cs="宋体"/>
          <w:color w:val="000"/>
          <w:sz w:val="28"/>
          <w:szCs w:val="28"/>
        </w:rPr>
        <w:t xml:space="preserve">1、有计划、有目的的举办各种类型的培训班，组织职工学习新知识、新技术、新技能、新工艺等，熟练掌握岗位业务知识、岗位操作技能，转变工作作风，提高工作效率。</w:t>
      </w:r>
    </w:p>
    <w:p>
      <w:pPr>
        <w:ind w:left="0" w:right="0" w:firstLine="560"/>
        <w:spacing w:before="450" w:after="450" w:line="312" w:lineRule="auto"/>
      </w:pPr>
      <w:r>
        <w:rPr>
          <w:rFonts w:ascii="宋体" w:hAnsi="宋体" w:eastAsia="宋体" w:cs="宋体"/>
          <w:color w:val="000"/>
          <w:sz w:val="28"/>
          <w:szCs w:val="28"/>
        </w:rPr>
        <w:t xml:space="preserve">2、加强制度建设，完善kpi考核制度。进一步优化对中层管理人员的评价和激励机制，制定《中层干部问责制》，明确领导干部的责、权、利;制定《职工奖惩管理暂行办法》，规范职工工作纪律，提高工作执行能力。</w:t>
      </w:r>
    </w:p>
    <w:p>
      <w:pPr>
        <w:ind w:left="0" w:right="0" w:firstLine="560"/>
        <w:spacing w:before="450" w:after="450" w:line="312" w:lineRule="auto"/>
      </w:pPr>
      <w:r>
        <w:rPr>
          <w:rFonts w:ascii="宋体" w:hAnsi="宋体" w:eastAsia="宋体" w:cs="宋体"/>
          <w:color w:val="000"/>
          <w:sz w:val="28"/>
          <w:szCs w:val="28"/>
        </w:rPr>
        <w:t xml:space="preserve">3、拓展各类人才成长通道。要全面优化人才成长环境,提高科研人员生活待遇，使他们能够专心致志搞科研,集中精力搞创新。努力探索企业职工多轨道职业发展模式，建立职务级别、技术职称和技能等级并行贯通的晋升通道，统筹建立职业理想与个人价值实现的新平台。</w:t>
      </w:r>
    </w:p>
    <w:p>
      <w:pPr>
        <w:ind w:left="0" w:right="0" w:firstLine="560"/>
        <w:spacing w:before="450" w:after="450" w:line="312" w:lineRule="auto"/>
      </w:pPr>
      <w:r>
        <w:rPr>
          <w:rFonts w:ascii="宋体" w:hAnsi="宋体" w:eastAsia="宋体" w:cs="宋体"/>
          <w:color w:val="000"/>
          <w:sz w:val="28"/>
          <w:szCs w:val="28"/>
        </w:rPr>
        <w:t xml:space="preserve">4、把人才管好管活。依据《湖南省国资委关于进一步加强监管企业人才队伍建设的指导意见》，拓宽选人用人视野，全面引入竞争机制，推行契约化管理，建立正常的人才流动与退出机制，按照市场化的运行机制和规则，人才资源与用人单位之间进行自由选择。继续推行中层干部交流任职制度，逐步对一般管理人员进行轮岗交流，促使一般管理人员去思考、去学习、去适应新的岗位、新的环境，激发潜能，锻炼才干，取得更多的工作经验，也为公司实施人才兴企奠定基础。</w:t>
      </w:r>
    </w:p>
    <w:p>
      <w:pPr>
        <w:ind w:left="0" w:right="0" w:firstLine="560"/>
        <w:spacing w:before="450" w:after="450" w:line="312" w:lineRule="auto"/>
      </w:pPr>
      <w:r>
        <w:rPr>
          <w:rFonts w:ascii="宋体" w:hAnsi="宋体" w:eastAsia="宋体" w:cs="宋体"/>
          <w:color w:val="000"/>
          <w:sz w:val="28"/>
          <w:szCs w:val="28"/>
        </w:rPr>
        <w:t xml:space="preserve">(七)转变方式，挖潜增效，提高企业竞争力</w:t>
      </w:r>
    </w:p>
    <w:p>
      <w:pPr>
        <w:ind w:left="0" w:right="0" w:firstLine="560"/>
        <w:spacing w:before="450" w:after="450" w:line="312" w:lineRule="auto"/>
      </w:pPr>
      <w:r>
        <w:rPr>
          <w:rFonts w:ascii="宋体" w:hAnsi="宋体" w:eastAsia="宋体" w:cs="宋体"/>
          <w:color w:val="000"/>
          <w:sz w:val="28"/>
          <w:szCs w:val="28"/>
        </w:rPr>
        <w:t xml:space="preserve">由于通货膨胀预期凸显，必然导致生产成本的增加。20xx年我们将面临更大的挑战，成本能否有效控制，不仅反映管理水平高低，更是直接影响公司工资总额以及长远发展，因此，在今后的增盈攻坚战中，我们要通过科技创新降成本，改造流程降成本，严格管理降成本，全面预算降成本，修旧利费降成本，招投标管理降成本，要进一步挖潜增效，找准影响成本的各项要素，真正将成本空间压干榨净，决不能因为经济形势稍微好转或金融危机一过，又回到高成本时代。</w:t>
      </w:r>
    </w:p>
    <w:p>
      <w:pPr>
        <w:ind w:left="0" w:right="0" w:firstLine="560"/>
        <w:spacing w:before="450" w:after="450" w:line="312" w:lineRule="auto"/>
      </w:pPr>
      <w:r>
        <w:rPr>
          <w:rFonts w:ascii="宋体" w:hAnsi="宋体" w:eastAsia="宋体" w:cs="宋体"/>
          <w:color w:val="000"/>
          <w:sz w:val="28"/>
          <w:szCs w:val="28"/>
        </w:rPr>
        <w:t xml:space="preserve">(八)积极推动项目建设，增强后续发展动力</w:t>
      </w:r>
    </w:p>
    <w:p>
      <w:pPr>
        <w:ind w:left="0" w:right="0" w:firstLine="560"/>
        <w:spacing w:before="450" w:after="450" w:line="312" w:lineRule="auto"/>
      </w:pPr>
      <w:r>
        <w:rPr>
          <w:rFonts w:ascii="宋体" w:hAnsi="宋体" w:eastAsia="宋体" w:cs="宋体"/>
          <w:color w:val="000"/>
          <w:sz w:val="28"/>
          <w:szCs w:val="28"/>
        </w:rPr>
        <w:t xml:space="preserve">1、加快柴山3000吨/日采选工程建设。提前布局井下开采系统，做好规划设计，年内主体工程要完工，力争早建设、早投产、早收益。</w:t>
      </w:r>
    </w:p>
    <w:p>
      <w:pPr>
        <w:ind w:left="0" w:right="0" w:firstLine="560"/>
        <w:spacing w:before="450" w:after="450" w:line="312" w:lineRule="auto"/>
      </w:pPr>
      <w:r>
        <w:rPr>
          <w:rFonts w:ascii="宋体" w:hAnsi="宋体" w:eastAsia="宋体" w:cs="宋体"/>
          <w:color w:val="000"/>
          <w:sz w:val="28"/>
          <w:szCs w:val="28"/>
        </w:rPr>
        <w:t xml:space="preserve">2、加大铋原料市场的控制力度。加强与并购企业沟通谈判，促使尽快整改通过环评，争取今年完成并购，加快铋产品开发进度，延伸铋产业链条。</w:t>
      </w:r>
    </w:p>
    <w:p>
      <w:pPr>
        <w:ind w:left="0" w:right="0" w:firstLine="560"/>
        <w:spacing w:before="450" w:after="450" w:line="312" w:lineRule="auto"/>
      </w:pPr>
      <w:r>
        <w:rPr>
          <w:rFonts w:ascii="宋体" w:hAnsi="宋体" w:eastAsia="宋体" w:cs="宋体"/>
          <w:color w:val="000"/>
          <w:sz w:val="28"/>
          <w:szCs w:val="28"/>
        </w:rPr>
        <w:t xml:space="preserve">3、推进钨钼深加工项目正式立项。做好项目前期准备工作，争取早日破土动工。</w:t>
      </w:r>
    </w:p>
    <w:p>
      <w:pPr>
        <w:ind w:left="0" w:right="0" w:firstLine="560"/>
        <w:spacing w:before="450" w:after="450" w:line="312" w:lineRule="auto"/>
      </w:pPr>
      <w:r>
        <w:rPr>
          <w:rFonts w:ascii="宋体" w:hAnsi="宋体" w:eastAsia="宋体" w:cs="宋体"/>
          <w:color w:val="000"/>
          <w:sz w:val="28"/>
          <w:szCs w:val="28"/>
        </w:rPr>
        <w:t xml:space="preserve">4、加快国家矿山公园建设步伐，争取两年内开园。</w:t>
      </w:r>
    </w:p>
    <w:p>
      <w:pPr>
        <w:ind w:left="0" w:right="0" w:firstLine="560"/>
        <w:spacing w:before="450" w:after="450" w:line="312" w:lineRule="auto"/>
      </w:pPr>
      <w:r>
        <w:rPr>
          <w:rFonts w:ascii="宋体" w:hAnsi="宋体" w:eastAsia="宋体" w:cs="宋体"/>
          <w:color w:val="000"/>
          <w:sz w:val="28"/>
          <w:szCs w:val="28"/>
        </w:rPr>
        <w:t xml:space="preserve">5、加快锡资源整合步伐。提高公司资源控制力，为公司增强后续发展动力。</w:t>
      </w:r>
    </w:p>
    <w:p>
      <w:pPr>
        <w:ind w:left="0" w:right="0" w:firstLine="560"/>
        <w:spacing w:before="450" w:after="450" w:line="312" w:lineRule="auto"/>
      </w:pPr>
      <w:r>
        <w:rPr>
          <w:rFonts w:ascii="宋体" w:hAnsi="宋体" w:eastAsia="宋体" w:cs="宋体"/>
          <w:color w:val="000"/>
          <w:sz w:val="28"/>
          <w:szCs w:val="28"/>
        </w:rPr>
        <w:t xml:space="preserve">(九)高度重视党群工作与企业文化建设，提升公司软实力</w:t>
      </w:r>
    </w:p>
    <w:p>
      <w:pPr>
        <w:ind w:left="0" w:right="0" w:firstLine="560"/>
        <w:spacing w:before="450" w:after="450" w:line="312" w:lineRule="auto"/>
      </w:pPr>
      <w:r>
        <w:rPr>
          <w:rFonts w:ascii="宋体" w:hAnsi="宋体" w:eastAsia="宋体" w:cs="宋体"/>
          <w:color w:val="000"/>
          <w:sz w:val="28"/>
          <w:szCs w:val="28"/>
        </w:rPr>
        <w:t xml:space="preserve">目前，公司生产区域分布较散，驻外人员数量增多，要进一步加强党群建设工作，充分发挥党支部的战斗堡垒作用、党员先锋模范作用、共青团组织的突击队作用、工会组织参与民主管理的作用。要围绕企业发展的中心，加强政治学习、思想交流，广泛开展各类文体活动和劳动竞赛，全面提高党员干部和职工队伍素质，为企业快速发展建功立业。</w:t>
      </w:r>
    </w:p>
    <w:p>
      <w:pPr>
        <w:ind w:left="0" w:right="0" w:firstLine="560"/>
        <w:spacing w:before="450" w:after="450" w:line="312" w:lineRule="auto"/>
      </w:pPr>
      <w:r>
        <w:rPr>
          <w:rFonts w:ascii="宋体" w:hAnsi="宋体" w:eastAsia="宋体" w:cs="宋体"/>
          <w:color w:val="000"/>
          <w:sz w:val="28"/>
          <w:szCs w:val="28"/>
        </w:rPr>
        <w:t xml:space="preserve">(十)关心职工群众，构建和谐企业</w:t>
      </w:r>
    </w:p>
    <w:p>
      <w:pPr>
        <w:ind w:left="0" w:right="0" w:firstLine="560"/>
        <w:spacing w:before="450" w:after="450" w:line="312" w:lineRule="auto"/>
      </w:pPr>
      <w:r>
        <w:rPr>
          <w:rFonts w:ascii="宋体" w:hAnsi="宋体" w:eastAsia="宋体" w:cs="宋体"/>
          <w:color w:val="000"/>
          <w:sz w:val="28"/>
          <w:szCs w:val="28"/>
        </w:rPr>
        <w:t xml:space="preserve">我们在建设和美矿区，建设和谐企业的同时，就是在建设和谐社会。最大限度地实现好、维护好、发展好广大职工的根本利益，体现国有企业改革发展、效益增长的根本目的，也是我们企业广大职工的共同愿望和心声。今年，要认真做好以下几方面工作：</w:t>
      </w:r>
    </w:p>
    <w:p>
      <w:pPr>
        <w:ind w:left="0" w:right="0" w:firstLine="560"/>
        <w:spacing w:before="450" w:after="450" w:line="312" w:lineRule="auto"/>
      </w:pPr>
      <w:r>
        <w:rPr>
          <w:rFonts w:ascii="宋体" w:hAnsi="宋体" w:eastAsia="宋体" w:cs="宋体"/>
          <w:color w:val="000"/>
          <w:sz w:val="28"/>
          <w:szCs w:val="28"/>
        </w:rPr>
        <w:t xml:space="preserve">1、科学规划，精心设计，高质量建设，做好680套棚户房改造建设工作。</w:t>
      </w:r>
    </w:p>
    <w:p>
      <w:pPr>
        <w:ind w:left="0" w:right="0" w:firstLine="560"/>
        <w:spacing w:before="450" w:after="450" w:line="312" w:lineRule="auto"/>
      </w:pPr>
      <w:r>
        <w:rPr>
          <w:rFonts w:ascii="宋体" w:hAnsi="宋体" w:eastAsia="宋体" w:cs="宋体"/>
          <w:color w:val="000"/>
          <w:sz w:val="28"/>
          <w:szCs w:val="28"/>
        </w:rPr>
        <w:t xml:space="preserve">2、加快推进1300多套职工团购商品房建设，让公司职工安居乐业。</w:t>
      </w:r>
    </w:p>
    <w:p>
      <w:pPr>
        <w:ind w:left="0" w:right="0" w:firstLine="560"/>
        <w:spacing w:before="450" w:after="450" w:line="312" w:lineRule="auto"/>
      </w:pPr>
      <w:r>
        <w:rPr>
          <w:rFonts w:ascii="宋体" w:hAnsi="宋体" w:eastAsia="宋体" w:cs="宋体"/>
          <w:color w:val="000"/>
          <w:sz w:val="28"/>
          <w:szCs w:val="28"/>
        </w:rPr>
        <w:t xml:space="preserve">3、全面贯彻落实郴州市委市政府的部署，实施“绿城攻坚”计划，进一步改善职工人居环境。</w:t>
      </w:r>
    </w:p>
    <w:p>
      <w:pPr>
        <w:ind w:left="0" w:right="0" w:firstLine="560"/>
        <w:spacing w:before="450" w:after="450" w:line="312" w:lineRule="auto"/>
      </w:pPr>
      <w:r>
        <w:rPr>
          <w:rFonts w:ascii="宋体" w:hAnsi="宋体" w:eastAsia="宋体" w:cs="宋体"/>
          <w:color w:val="000"/>
          <w:sz w:val="28"/>
          <w:szCs w:val="28"/>
        </w:rPr>
        <w:t xml:space="preserve">4、加强帮扶中心建设，继续开展金秋助学活动，关心职工生活，积极为职工办实事，确保矿区和谐稳定。</w:t>
      </w:r>
    </w:p>
    <w:p>
      <w:pPr>
        <w:ind w:left="0" w:right="0" w:firstLine="560"/>
        <w:spacing w:before="450" w:after="450" w:line="312" w:lineRule="auto"/>
      </w:pPr>
      <w:r>
        <w:rPr>
          <w:rFonts w:ascii="宋体" w:hAnsi="宋体" w:eastAsia="宋体" w:cs="宋体"/>
          <w:color w:val="000"/>
          <w:sz w:val="28"/>
          <w:szCs w:val="28"/>
        </w:rPr>
        <w:t xml:space="preserve">(十一)编制好“十二·五”规划</w:t>
      </w:r>
    </w:p>
    <w:p>
      <w:pPr>
        <w:ind w:left="0" w:right="0" w:firstLine="560"/>
        <w:spacing w:before="450" w:after="450" w:line="312" w:lineRule="auto"/>
      </w:pPr>
      <w:r>
        <w:rPr>
          <w:rFonts w:ascii="宋体" w:hAnsi="宋体" w:eastAsia="宋体" w:cs="宋体"/>
          <w:color w:val="000"/>
          <w:sz w:val="28"/>
          <w:szCs w:val="28"/>
        </w:rPr>
        <w:t xml:space="preserve">20xx年是开局之年，我们要提高对制定企业“”规划重要意义的认识，规划编制既要高屋建瓴，又要实事求是。思路要清，目标要准;起点要高，措施要实。</w:t>
      </w:r>
    </w:p>
    <w:p>
      <w:pPr>
        <w:ind w:left="0" w:right="0" w:firstLine="560"/>
        <w:spacing w:before="450" w:after="450" w:line="312" w:lineRule="auto"/>
      </w:pPr>
      <w:r>
        <w:rPr>
          <w:rFonts w:ascii="宋体" w:hAnsi="宋体" w:eastAsia="宋体" w:cs="宋体"/>
          <w:color w:val="000"/>
          <w:sz w:val="28"/>
          <w:szCs w:val="28"/>
        </w:rPr>
        <w:t xml:space="preserve">“”规划要成为公司跨越发展奠定基础和指导纲要。今后五年：项目的内容必须是规划的项目，必须现在开始着手搞可行性和科研报告。要抓好“四个准确把握”和“四结合”。</w:t>
      </w:r>
    </w:p>
    <w:p>
      <w:pPr>
        <w:ind w:left="0" w:right="0" w:firstLine="560"/>
        <w:spacing w:before="450" w:after="450" w:line="312" w:lineRule="auto"/>
      </w:pPr>
      <w:r>
        <w:rPr>
          <w:rFonts w:ascii="宋体" w:hAnsi="宋体" w:eastAsia="宋体" w:cs="宋体"/>
          <w:color w:val="000"/>
          <w:sz w:val="28"/>
          <w:szCs w:val="28"/>
        </w:rPr>
        <w:t xml:space="preserve">“四个准确把握”即：一是准确把握公司现状与发展环境，量力而行，稳扎稳打;二是准确把握公司的发展思路，确定规划指导思想是编制规划的灵魂和核心，也是制定规划目标和相应任务、制度、举措的基础和依据;三是准确把握公司发展的规划目标，既不能好高骛远，也不能低水平重复建设;四是准确把握规划的保障措施和实施机制。</w:t>
      </w:r>
    </w:p>
    <w:p>
      <w:pPr>
        <w:ind w:left="0" w:right="0" w:firstLine="560"/>
        <w:spacing w:before="450" w:after="450" w:line="312" w:lineRule="auto"/>
      </w:pPr>
      <w:r>
        <w:rPr>
          <w:rFonts w:ascii="宋体" w:hAnsi="宋体" w:eastAsia="宋体" w:cs="宋体"/>
          <w:color w:val="000"/>
          <w:sz w:val="28"/>
          <w:szCs w:val="28"/>
        </w:rPr>
        <w:t xml:space="preserve">“四结合”即：一是项目选择要与公司转变发展方式的大背景结合;二是项目选择要与跨越发展的大目标结合;三是项目选择要与区域产业布局结合;四是项目选择要与企业自身实际结合。筛选项目要满足三个需要：一是满足中国五矿在湖南的战略布局的需要;二是满足公司战略发展需要，培育新的经济增长点，拓展新的发展空间;三是满足矿山企业可持续发展需要。要体现以矿兴产、多元发展的总体思路，以清洁生产、生态文明、安全生产为基本要求，结合公司实际，围绕多元发展、循环经济、高端化、产业链及资源并购重组、引进战略投资者、推进股权多元化、精细化管理、安全生产、人才建设等九个主要方面，明确规划和项目编制战略重点。</w:t>
      </w:r>
    </w:p>
    <w:p>
      <w:pPr>
        <w:ind w:left="0" w:right="0" w:firstLine="560"/>
        <w:spacing w:before="450" w:after="450" w:line="312" w:lineRule="auto"/>
      </w:pPr>
      <w:r>
        <w:rPr>
          <w:rFonts w:ascii="宋体" w:hAnsi="宋体" w:eastAsia="宋体" w:cs="宋体"/>
          <w:color w:val="000"/>
          <w:sz w:val="28"/>
          <w:szCs w:val="28"/>
        </w:rPr>
        <w:t xml:space="preserve">各位代表，柿竹园公司已进入快速发展轨道，进入了“转方式、调结构”的关键时期。我们要立足新起点，抢抓新机遇，再造新优势，继续发扬柿竹园人“艰苦奋斗、敢于担当、勇于创新、无私奉献”的精神，居安思危、团结拼搏、戒骄戒躁，开拓奋进，为开创跨越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w:t>
      </w:r>
    </w:p>
    <w:p>
      <w:pPr>
        <w:ind w:left="0" w:right="0" w:firstLine="560"/>
        <w:spacing w:before="450" w:after="450" w:line="312" w:lineRule="auto"/>
      </w:pPr>
      <w:r>
        <w:rPr>
          <w:rFonts w:ascii="宋体" w:hAnsi="宋体" w:eastAsia="宋体" w:cs="宋体"/>
          <w:color w:val="000"/>
          <w:sz w:val="28"/>
          <w:szCs w:val="28"/>
        </w:rPr>
        <w:t xml:space="preserve">按照《关于党政领导班子正职年度工作报告的通知》要求，我现将一年来本人的思想学习工作情况汇报如下。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一、坚持理论学习，提高思想修养</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一年来，我始终对自己高标准严要求，不断加强自己的品德修养，始终坚持学习不放松，在繁忙的工作中，能够正确处理好工作与学习的矛盾，坚持集中学</w:t>
      </w:r>
    </w:p>
    <w:p>
      <w:pPr>
        <w:ind w:left="0" w:right="0" w:firstLine="560"/>
        <w:spacing w:before="450" w:after="450" w:line="312" w:lineRule="auto"/>
      </w:pPr>
      <w:r>
        <w:rPr>
          <w:rFonts w:ascii="宋体" w:hAnsi="宋体" w:eastAsia="宋体" w:cs="宋体"/>
          <w:color w:val="000"/>
          <w:sz w:val="28"/>
          <w:szCs w:val="28"/>
        </w:rPr>
        <w:t xml:space="preserve">习与自学相结合，除了认真参加各种会议学习、中心组学习外，还认真学习领会上级会议和领导讲话精神，并以共产党员先进性教育活动为契机，在抓好个人学习的同时，注重抓好党政班子的集体学习，做到“有计划、有笔记、有心得”，不断拓宽知识面，努力提高自身及班子成员的综合素质和能力。</w:t>
      </w:r>
    </w:p>
    <w:p>
      <w:pPr>
        <w:ind w:left="0" w:right="0" w:firstLine="560"/>
        <w:spacing w:before="450" w:after="450" w:line="312" w:lineRule="auto"/>
      </w:pPr>
      <w:r>
        <w:rPr>
          <w:rFonts w:ascii="宋体" w:hAnsi="宋体" w:eastAsia="宋体" w:cs="宋体"/>
          <w:color w:val="000"/>
          <w:sz w:val="28"/>
          <w:szCs w:val="28"/>
        </w:rPr>
        <w:t xml:space="preserve">二、转变工作作风，努力提高教育的社会声誉</w:t>
      </w:r>
    </w:p>
    <w:p>
      <w:pPr>
        <w:ind w:left="0" w:right="0" w:firstLine="560"/>
        <w:spacing w:before="450" w:after="450" w:line="312" w:lineRule="auto"/>
      </w:pPr>
      <w:r>
        <w:rPr>
          <w:rFonts w:ascii="宋体" w:hAnsi="宋体" w:eastAsia="宋体" w:cs="宋体"/>
          <w:color w:val="000"/>
          <w:sz w:val="28"/>
          <w:szCs w:val="28"/>
        </w:rPr>
        <w:t xml:space="preserve">教育工作关系到千家万户，良好的工作作风既是每一名教育工作者应具有的素质，也梳彻落实党的xx届四中全会精神和“三个代表”重要思想的具体行动。因此，我始终不忘为人民服务的宗旨，主动联系思想实际和工作实际，检查自己，找出自身存在的问题，克服不足，明确努力奋斗的方向，在转变作风，为基层服务，提高办事效率上下功夫，进一步密切了机关与基层、干部和群众的关系，也使自己经受了锻炼，得到了提高。平常工作中努力形成良好的工作作风，无论是来机关办事的单位和人员，还是上访对象，都能够热情接待。对群众不清楚的问题不厌其烦的进行解说，对能办的事情及时办理，不能办的也做好耐心细致的解释工作。在机关中克服了“门难进、脸难看、事难办”的衙门作风，使教育行业风气明显好转，在二○○五年全市“端正政风行风、优化发展环境”最佳最差单位评比活动中，教育位次明显提前，教育的社会声誉进一步提高。</w:t>
      </w:r>
    </w:p>
    <w:p>
      <w:pPr>
        <w:ind w:left="0" w:right="0" w:firstLine="560"/>
        <w:spacing w:before="450" w:after="450" w:line="312" w:lineRule="auto"/>
      </w:pPr>
      <w:r>
        <w:rPr>
          <w:rFonts w:ascii="宋体" w:hAnsi="宋体" w:eastAsia="宋体" w:cs="宋体"/>
          <w:color w:val="000"/>
          <w:sz w:val="28"/>
          <w:szCs w:val="28"/>
        </w:rPr>
        <w:t xml:space="preserve">三、强化廉洁自律意识，切实做到执政为民</w:t>
      </w:r>
    </w:p>
    <w:p>
      <w:pPr>
        <w:ind w:left="0" w:right="0" w:firstLine="560"/>
        <w:spacing w:before="450" w:after="450" w:line="312" w:lineRule="auto"/>
      </w:pPr>
      <w:r>
        <w:rPr>
          <w:rFonts w:ascii="宋体" w:hAnsi="宋体" w:eastAsia="宋体" w:cs="宋体"/>
          <w:color w:val="000"/>
          <w:sz w:val="28"/>
          <w:szCs w:val="28"/>
        </w:rPr>
        <w:t xml:space="preserve">作为一名党员领导干部，我平时能按照共产党员和领导干部的标准严格约束自己，自觉遵守国家的法律法规，执行党的路线、方针、政策。在政治纪律上，始终保持敏锐性和坚定性，敢于抵制不正之风，自觉与上级党组织保持一致;在组织纪律上，坚持民主集中制、个人服从组织，少数服从多数，下级服从上级，执行组织的决定、决议，始终把自己置于组织之中、领导之下开展工作;在工作纪律上，自觉遵守工作制度，认真履行工作职责，带头遵守工作纪律，勤政廉政，不消极怠工，努力做好各项工作;在生活纪律上，严格遵守党风廉政建设的规定和要求，不讲条件，不摆阔气，不争攀比，检查工作轻车简从，接待客人厉行节约，不以权谋私，不索取财物，没有出现违纪违法行为。在领导岗位上，始终以身作则，时时事事为下级做出表率，团结同志，尊重他人，一视同仁，从不搞特殊化，凡是要求别人做到的自己首先做到，以实际行动树立机关和领导干部的良好形象。</w:t>
      </w:r>
    </w:p>
    <w:p>
      <w:pPr>
        <w:ind w:left="0" w:right="0" w:firstLine="560"/>
        <w:spacing w:before="450" w:after="450" w:line="312" w:lineRule="auto"/>
      </w:pPr>
      <w:r>
        <w:rPr>
          <w:rFonts w:ascii="宋体" w:hAnsi="宋体" w:eastAsia="宋体" w:cs="宋体"/>
          <w:color w:val="000"/>
          <w:sz w:val="28"/>
          <w:szCs w:val="28"/>
        </w:rPr>
        <w:t xml:space="preserve">四、加强班子建设，进一步贯彻执行民主集中制原则</w:t>
      </w:r>
    </w:p>
    <w:p>
      <w:pPr>
        <w:ind w:left="0" w:right="0" w:firstLine="560"/>
        <w:spacing w:before="450" w:after="450" w:line="312" w:lineRule="auto"/>
      </w:pPr>
      <w:r>
        <w:rPr>
          <w:rFonts w:ascii="宋体" w:hAnsi="宋体" w:eastAsia="宋体" w:cs="宋体"/>
          <w:color w:val="000"/>
          <w:sz w:val="28"/>
          <w:szCs w:val="28"/>
        </w:rPr>
        <w:t xml:space="preserve">一是加强民主集中制学习教育，增强贯彻民主集中制学习的自觉性。在中心组学习时有意识地增加了民主集中制内容，为贯彻执行民主集中制原则奠定理论基础。二是强化集体领导，突出集体效能的发挥。涉及党的路线、方针、政策，以及教育基建工程、设施设备购置、大额资金使用，干部任免、部门以及事关职工切身利益的事情等都提交党委会集体讨论决定。在议事过程中，真正发挥民主，不搞“一言堂”，自己说了算，实行谁主管、谁负责，做到权责利统一。三是加强党内民主，切实提高决策的民主化、科学化水平。严格党内组织生活制度，不允许有任何不参加党的组织生活、不接受党内外群众监督的特殊党员。班子成员按规定参加双重组织生活，增强上下级组织之间、党员与群众之间的联系，使上情下达、下情上知，畅通民主渠道。在重大事情决策前，广泛征求基层班子和群众意见，进行论证分析，提高班子的决策水平。四是加强了制约和监督机制建设，建立健全了各项规章制度，形成了比较完备的制度体系，使班子及班子成员的行为始终处于群众监督之下，为民主集中制原则的贯彻提供了强有力的制度保证。</w:t>
      </w:r>
    </w:p>
    <w:p>
      <w:pPr>
        <w:ind w:left="0" w:right="0" w:firstLine="560"/>
        <w:spacing w:before="450" w:after="450" w:line="312" w:lineRule="auto"/>
      </w:pPr>
      <w:r>
        <w:rPr>
          <w:rFonts w:ascii="宋体" w:hAnsi="宋体" w:eastAsia="宋体" w:cs="宋体"/>
          <w:color w:val="000"/>
          <w:sz w:val="28"/>
          <w:szCs w:val="28"/>
        </w:rPr>
        <w:t xml:space="preserve">五、突出重点工作，圆满完成年度各项目标任务</w:t>
      </w:r>
    </w:p>
    <w:p>
      <w:pPr>
        <w:ind w:left="0" w:right="0" w:firstLine="560"/>
        <w:spacing w:before="450" w:after="450" w:line="312" w:lineRule="auto"/>
      </w:pPr>
      <w:r>
        <w:rPr>
          <w:rFonts w:ascii="宋体" w:hAnsi="宋体" w:eastAsia="宋体" w:cs="宋体"/>
          <w:color w:val="000"/>
          <w:sz w:val="28"/>
          <w:szCs w:val="28"/>
        </w:rPr>
        <w:t xml:space="preserve">1、顺利稳妥地完成两项教育改革。一是完成了中小学人事制度改革。根据全省统一部署，结合实际，拟定了符合我市实际情况的《中小学人事制度改革实施意见》、《教师聘任办法》等5个改革文件，通过“先竞聘后分流”的办法，分流1284人。省教育厅在总结全省中小学人事制度改革工作时，对我市改革工作给予了充分肯定，并在全省中小学人事制度改革工作经验交流会上交流了我市的经验。为达到改革的预期目标，作为改革的配套措施，拟定了《中小学校教职工人事管理暂行规定》和《中小学教师工资构成中津贴自主分配实施意见》，使改革工作得到了进一步深化，优化了教师队伍结构，初步形成了优胜劣汰、奋勇争先的激励竞争机制。二是实施了普通高中招生办法改革。为进一步促进学生、教师和学校共同发展，切实改变把初中升学考试分数简单相加作为高中录取标  准的惟一做法，我们在对学校综合办学水平全面评估的基础上，改革了高中招生办法，将高中招生指标定校配额，制定了具体实施方案，在省级课改实验区南山区12中、19中、21中进行了改革实验试点，实施工作非常顺利，社会反响较好，有效地促进了学生的全面发展和素质教育的深入实施。</w:t>
      </w:r>
    </w:p>
    <w:p>
      <w:pPr>
        <w:ind w:left="0" w:right="0" w:firstLine="560"/>
        <w:spacing w:before="450" w:after="450" w:line="312" w:lineRule="auto"/>
      </w:pPr>
      <w:r>
        <w:rPr>
          <w:rFonts w:ascii="宋体" w:hAnsi="宋体" w:eastAsia="宋体" w:cs="宋体"/>
          <w:color w:val="000"/>
          <w:sz w:val="28"/>
          <w:szCs w:val="28"/>
        </w:rPr>
        <w:t xml:space="preserve">2、加大投入，努力改善办学条件。为保证投资的准确性，我们</w:t>
      </w:r>
    </w:p>
    <w:p>
      <w:pPr>
        <w:ind w:left="0" w:right="0" w:firstLine="560"/>
        <w:spacing w:before="450" w:after="450" w:line="312" w:lineRule="auto"/>
      </w:pPr>
      <w:r>
        <w:rPr>
          <w:rFonts w:ascii="宋体" w:hAnsi="宋体" w:eastAsia="宋体" w:cs="宋体"/>
          <w:color w:val="000"/>
          <w:sz w:val="28"/>
          <w:szCs w:val="28"/>
        </w:rPr>
        <w:t xml:space="preserve">专门组织人员对中小学行政工作进行了专项检查，主要是了解各中小学的现状，及时调整和改进工作中的不足和问题。先后为十五中、十八中等40余所学校更换了学生桌椅和教师办公桌椅;为九中等学校购置微机;新建了新华小学1973平方米宿舍楼;维修了学校供暖、水、电以及消防、安全等设施项目达100余项;对兴山一校和十四中校舍进行了维修改造，改造面积达3435平方米，全年累计投入资金900多万元。为进一步优化教育资源配置，提高办学效益，合并了新一二校和新井小学，在新一二校新建了6500平方米教学楼，使办学条件得到了进一步改善。另外，我们还积极向市财政争取，帮助中小学解决了学生集资款，缓解了学校经费紧张问题。</w:t>
      </w:r>
    </w:p>
    <w:p>
      <w:pPr>
        <w:ind w:left="0" w:right="0" w:firstLine="560"/>
        <w:spacing w:before="450" w:after="450" w:line="312" w:lineRule="auto"/>
      </w:pPr>
      <w:r>
        <w:rPr>
          <w:rFonts w:ascii="宋体" w:hAnsi="宋体" w:eastAsia="宋体" w:cs="宋体"/>
          <w:color w:val="000"/>
          <w:sz w:val="28"/>
          <w:szCs w:val="28"/>
        </w:rPr>
        <w:t xml:space="preserve">3、职业教育进一步发展。围绕我市“建设两大基地，发展六大产业”目标，经过一年的不懈努力，我市职业教育得到了快速发展。各中等职业学校招生2280人(20xx年1083人)，在校生达到6445人(20xx年4165人)，职普比例达到22;为各企业“订单式”培养人才1300多人;开展农民实用技术培训4万人次，再就业岗位培训13997人次，职工岗位培训65178人次;推广新技术、新项目、新成果19项。项目建设也取得了突出成效，卫校护理专业实训基地建设和市职教中心汽车维修实训基地建设已在中央财政立项，职教中心教学楼和萝北县职教中心教学楼已在国家发改委立项，煤化工实训基地和非金属选矿专业实训基地建设项目已获省专项资金支持。</w:t>
      </w:r>
    </w:p>
    <w:p>
      <w:pPr>
        <w:ind w:left="0" w:right="0" w:firstLine="560"/>
        <w:spacing w:before="450" w:after="450" w:line="312" w:lineRule="auto"/>
      </w:pPr>
      <w:r>
        <w:rPr>
          <w:rFonts w:ascii="宋体" w:hAnsi="宋体" w:eastAsia="宋体" w:cs="宋体"/>
          <w:color w:val="000"/>
          <w:sz w:val="28"/>
          <w:szCs w:val="28"/>
        </w:rPr>
        <w:t xml:space="preserve">4、助学工作取得突破进展。在市委市政府的大力支持下，我们经过积极努力，共筹集助学金261.79万元。为使用好助学资金，我们重新建立了贫困生电子档案，对贫困学生实行网络化、滚动式管理，进一步完善了助学体系，提请市委市政府印发了贫困生资助办法、助学金筹集管理办法。为1862名贫困学生减免了“教材费和杂费”。争取省教育厅对市特教中心169名学生给予生活补贴3.6万元，对第二十二中学寄宿生补助6.9万元。各中小学校累计为3000余名贫困学生减免了学杂费，减免金额30余万元。在资助特困大学生入学工作上，我们与报社联合为139名贫困大学生进行了宣传，通过宣传建立起助学帮扶对子40余对，资助了61名特困优秀大学生入学，发放资助金6.05万元;协助80余名贫困学生办理了入学贷款手续，有效地解决了特困大学生入学难的问题。</w:t>
      </w:r>
    </w:p>
    <w:p>
      <w:pPr>
        <w:ind w:left="0" w:right="0" w:firstLine="560"/>
        <w:spacing w:before="450" w:after="450" w:line="312" w:lineRule="auto"/>
      </w:pPr>
      <w:r>
        <w:rPr>
          <w:rFonts w:ascii="宋体" w:hAnsi="宋体" w:eastAsia="宋体" w:cs="宋体"/>
          <w:color w:val="000"/>
          <w:sz w:val="28"/>
          <w:szCs w:val="28"/>
        </w:rPr>
        <w:t xml:space="preserve">5、师资队伍建设得到加强。启动了新一轮中小学教师培训工程。坚持“先培训、后上岗，不培训、不上岗”的原则，对中小学起始年级教师进行了课程改革培训，培训1300人，合格1178人，合格率为90。继续实施了“名师工程”，累计已有7名省级骨干校长，17名市级骨干校长，27名县(区)级骨干校长;有74人被评为省级骨干教师，565人被评为市级骨干教师;232人被评为市级教学能手;50人被评为市级学科带头人。有5人被评为中小学特级教师，141人被评为中学高级教师，8人被评为小学超高级教师。中小学教师学历达标率均超过全省平均水平，处于全省上游。按照《鹤岗市优秀拔尖人才选拔管理及奖励办法》要求标准，教育系统共有45人被评为市级优秀拔尖人才人选。20xx年5月份，我们组织申报教师资格人员进行了教育教学素质和能力测评，258人参加了面试考察和试讲，253人通过，通过率为95。</w:t>
      </w:r>
    </w:p>
    <w:p>
      <w:pPr>
        <w:ind w:left="0" w:right="0" w:firstLine="560"/>
        <w:spacing w:before="450" w:after="450" w:line="312" w:lineRule="auto"/>
      </w:pPr>
      <w:r>
        <w:rPr>
          <w:rFonts w:ascii="宋体" w:hAnsi="宋体" w:eastAsia="宋体" w:cs="宋体"/>
          <w:color w:val="000"/>
          <w:sz w:val="28"/>
          <w:szCs w:val="28"/>
        </w:rPr>
        <w:t xml:space="preserve">6、加强和改进了学校德育工作。制定了《鹤岗市教育局关于进一步加强和改进青少年思想道德教育工作方案实施意见》，举办了师生风采展示大赛，组织召开了德育工作经验交流会，有10个学校在会上介绍了开展德育工作的经验和做法。在全省德育工作会上，市教育局作了题为《行政推动、业务配合，全方位多渠道开展中小学心理健康教育工作》的经验介绍，全省仅有4家单位在会上做了经验介绍。市第一中学被评为国家级文明单位、国家级绿色学校和省级德育工作先进集体，蔬园小学、湖滨小学被评为市级绿色学校。</w:t>
      </w:r>
    </w:p>
    <w:p>
      <w:pPr>
        <w:ind w:left="0" w:right="0" w:firstLine="560"/>
        <w:spacing w:before="450" w:after="450" w:line="312" w:lineRule="auto"/>
      </w:pPr>
      <w:r>
        <w:rPr>
          <w:rFonts w:ascii="宋体" w:hAnsi="宋体" w:eastAsia="宋体" w:cs="宋体"/>
          <w:color w:val="000"/>
          <w:sz w:val="28"/>
          <w:szCs w:val="28"/>
        </w:rPr>
        <w:t xml:space="preserve">7、积极做好接收鹤矿集团学校工作。配合市人事局做好了鹤矿集团22所中小学的接收准备工作，前期对鹤矿集团中小学教师进行了编制审核和资格审查，市政府与鹤矿集团已签订了接收协议。目前此项工作已接近尾声。</w:t>
      </w:r>
    </w:p>
    <w:p>
      <w:pPr>
        <w:ind w:left="0" w:right="0" w:firstLine="560"/>
        <w:spacing w:before="450" w:after="450" w:line="312" w:lineRule="auto"/>
      </w:pPr>
      <w:r>
        <w:rPr>
          <w:rFonts w:ascii="宋体" w:hAnsi="宋体" w:eastAsia="宋体" w:cs="宋体"/>
          <w:color w:val="000"/>
          <w:sz w:val="28"/>
          <w:szCs w:val="28"/>
        </w:rPr>
        <w:t xml:space="preserve">8、圆满完成了全省重点中学研究专业委员会鹤岗现场会召开的组织筹备工作。20xx年9月23日，市一中顺利地承办了“全省重点中学专业委员会年会”，并在会上做了“构建和谐校园，打造名牌学校”的经验发言，又一次在全省宣传和介绍了我市教育工作。</w:t>
      </w:r>
    </w:p>
    <w:p>
      <w:pPr>
        <w:ind w:left="0" w:right="0" w:firstLine="560"/>
        <w:spacing w:before="450" w:after="450" w:line="312" w:lineRule="auto"/>
      </w:pPr>
      <w:r>
        <w:rPr>
          <w:rFonts w:ascii="宋体" w:hAnsi="宋体" w:eastAsia="宋体" w:cs="宋体"/>
          <w:color w:val="000"/>
          <w:sz w:val="28"/>
          <w:szCs w:val="28"/>
        </w:rPr>
        <w:t xml:space="preserve">9、超额完成招商引资工作。20xx年，市委市政府下达的任务是3500万元，通过招商局认定3586.5万元，超目标完成任务。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很多的不足。理解学习欠缺深度，没有很好地把学习到的理论知识与实际结合起来;工作创新意识不够，开拓性不强;群众关心的热点难点问题解决的不够好。在新的一年里，我将进一步加强学习，特别是理论政策法规的学习，联系教育工作实际，开创教育工作新局面。转变工作作风，改进工作方法，密切上下级、机关与基层、领导与群众的关系，不断提高领导水平。严以律己，以身作则，当好班长，带领全市教育系统干部职工，进一步解放思想，全面落实科学发展观，不断探索教育发展的新思路，为我市经济社会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新型农村合作医疗动员会议，是经县委、县政府研究决定召开的。主要目的是：总结20xx年全县新型农村合作医疗工作开展情况，安排20xx年各项工作任务。刚才，卫生局康局长宣读了我县《20xx年新农合筹资方案》，并就《20xx年新型农村合作医疗统筹补偿方案》做了具体解释和说明;一会儿，田县长还要做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一、客观认识今年新型农村合作医疗取得的成绩，正视存在问题，坚定做好20xx年各项工作的信心的决心</w:t>
      </w:r>
    </w:p>
    <w:p>
      <w:pPr>
        <w:ind w:left="0" w:right="0" w:firstLine="560"/>
        <w:spacing w:before="450" w:after="450" w:line="312" w:lineRule="auto"/>
      </w:pPr>
      <w:r>
        <w:rPr>
          <w:rFonts w:ascii="宋体" w:hAnsi="宋体" w:eastAsia="宋体" w:cs="宋体"/>
          <w:color w:val="000"/>
          <w:sz w:val="28"/>
          <w:szCs w:val="28"/>
        </w:rPr>
        <w:t xml:space="preserve">我县自20xx年开始实施新型农村合作医疗以来，各乡镇和相关部门按照上级要求和县委、县政府的统一部署，积极探索、扎实推进，为新农合制度的建立和工作平稳运行做了大量卓有成效的工作，特别是通过卫生部门的有效监管及各级医疗机构的规范运作，新农合运行的各项指标平稳有序，基金使用高效安全，参合农民受益程度不断提高，社会反响良好，取得了较为显著的社会效益。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农民参合率逐步提高。20xx年农业人口参合23万人，参合率80%，20xx年参合26.65万人，参合率提高到了96.6%，净增16个百分点。各级财政补贴逐年增高，从20xx年的40元提高到今年的120元，人均筹资标准由起初的每人50元，提高到明年的150元。同时，报销补偿封顶线也由1.5万元提高到4.5万元，加上大额医疗费用补偿的部分，大病统筹最高补偿可达到14.5万元。随着筹资标准的提高，新型农村合作医疗制度保障能力明显增强。</w:t>
      </w:r>
    </w:p>
    <w:p>
      <w:pPr>
        <w:ind w:left="0" w:right="0" w:firstLine="560"/>
        <w:spacing w:before="450" w:after="450" w:line="312" w:lineRule="auto"/>
      </w:pPr>
      <w:r>
        <w:rPr>
          <w:rFonts w:ascii="宋体" w:hAnsi="宋体" w:eastAsia="宋体" w:cs="宋体"/>
          <w:color w:val="000"/>
          <w:sz w:val="28"/>
          <w:szCs w:val="28"/>
        </w:rPr>
        <w:t xml:space="preserve">二是报销补偿比例不断提升。本着“为民、便民、惠民”的宗旨，先后几次对补偿比例进行调高，与运行初相比，各级定点医疗机构的补偿比例平均调高了20%。乡级医疗机构住院补偿比例达到了75%，县级医疗机构住院补偿比例达到了65%，市级医疗机构住院补偿比例达到了55%，省级住院补偿比例达到了45%。 20xx年在各级定点医疗机构住院补偿报销比例将进一步调整，乡级、市级再次调高。另外，为扩大参合农民的受益面和收益程度，我县今年又在乡村两级定点医疗机构推行实施了门诊统筹，成为全市十个试点县市之一，农民在门诊看病能按比例进行报销补偿，确保了农民群众进一步享受到了新农合政策带来的实惠。</w:t>
      </w:r>
    </w:p>
    <w:p>
      <w:pPr>
        <w:ind w:left="0" w:right="0" w:firstLine="560"/>
        <w:spacing w:before="450" w:after="450" w:line="312" w:lineRule="auto"/>
      </w:pPr>
      <w:r>
        <w:rPr>
          <w:rFonts w:ascii="宋体" w:hAnsi="宋体" w:eastAsia="宋体" w:cs="宋体"/>
          <w:color w:val="000"/>
          <w:sz w:val="28"/>
          <w:szCs w:val="28"/>
        </w:rPr>
        <w:t xml:space="preserve">三是惠及参合农民的政策不断出新。自新农合政策实施以来，先后推出了域内住院“出院即报”，“上转减、下转免”，“一本通”，慢性病大额门诊补偿、大额医疗费用补偿、计划内正常产住院分娩定额补偿、市定点农民工医院住院及传染病患者定点医院住院享受县级补偿等一系列优惠政策。今年又推出了当年出生的新生儿可随父母享受新农合补偿，门诊统筹补偿，市级定点医疗机构住院“出院即报”，特殊病种大额门诊补偿封顶线大幅提高等优惠政策，都为参合农民患病就医提供了诸多便利。</w:t>
      </w:r>
    </w:p>
    <w:p>
      <w:pPr>
        <w:ind w:left="0" w:right="0" w:firstLine="560"/>
        <w:spacing w:before="450" w:after="450" w:line="312" w:lineRule="auto"/>
      </w:pPr>
      <w:r>
        <w:rPr>
          <w:rFonts w:ascii="宋体" w:hAnsi="宋体" w:eastAsia="宋体" w:cs="宋体"/>
          <w:color w:val="000"/>
          <w:sz w:val="28"/>
          <w:szCs w:val="28"/>
        </w:rPr>
        <w:t xml:space="preserve">四是群众受益面逐年扩大。从20xx年1月1日新农合制度运行到现在，全县累计有100万人(次)参合农民受益，补偿医疗费用达7400万元。越来越多的参合农民享受新农合制度带来的实惠。尤其是今年，随着广大群众对新农合政策认知程度的提高，看病就医保健意识不断加强。截止11月底，全年已累计补偿31.76万人次，占参合总人数的120%，看病就诊率较去年提高了3倍，完成补偿2650万元。其中，门诊补偿30万人(次)，达到 174万元;住院补偿1.7万人(次)，达到2300万元;慢性病大额门诊补偿478人(次)达到52万元;大额医疗费用补偿74人(次)，达到62.2万元，广大群众“因病致贫、因病返贫”的问题得到有效解决。</w:t>
      </w:r>
    </w:p>
    <w:p>
      <w:pPr>
        <w:ind w:left="0" w:right="0" w:firstLine="560"/>
        <w:spacing w:before="450" w:after="450" w:line="312" w:lineRule="auto"/>
      </w:pPr>
      <w:r>
        <w:rPr>
          <w:rFonts w:ascii="宋体" w:hAnsi="宋体" w:eastAsia="宋体" w:cs="宋体"/>
          <w:color w:val="000"/>
          <w:sz w:val="28"/>
          <w:szCs w:val="28"/>
        </w:rPr>
        <w:t xml:space="preserve">五是基金运行健康平稳。今年1—3季度，我县新农合运行四项主要指标均符合省、市标准要求，位居全市较好水平。可以说，我县基本实现了“小病不出村、一般病不出乡、大病不出县”的目标。</w:t>
      </w:r>
    </w:p>
    <w:p>
      <w:pPr>
        <w:ind w:left="0" w:right="0" w:firstLine="560"/>
        <w:spacing w:before="450" w:after="450" w:line="312" w:lineRule="auto"/>
      </w:pPr>
      <w:r>
        <w:rPr>
          <w:rFonts w:ascii="宋体" w:hAnsi="宋体" w:eastAsia="宋体" w:cs="宋体"/>
          <w:color w:val="000"/>
          <w:sz w:val="28"/>
          <w:szCs w:val="28"/>
        </w:rPr>
        <w:t xml:space="preserve">六是医疗卫生事业得到持续发展。随着新农合医疗制度的实施，促进和带动了医疗卫生体制改革制度的推进、乡村一体化医疗卫生服务体系的建立及标准化卫生院所建设步伐的加快，县乡村三级医疗卫生服务网络建设健全有力，乡镇卫生院和村卫生室的基础条件和技术力量得到了较大改善，现有的卫生资源得到合理整合和优化配置，县乡医疗机构服务能力明显提升。</w:t>
      </w:r>
    </w:p>
    <w:p>
      <w:pPr>
        <w:ind w:left="0" w:right="0" w:firstLine="560"/>
        <w:spacing w:before="450" w:after="450" w:line="312" w:lineRule="auto"/>
      </w:pPr>
      <w:r>
        <w:rPr>
          <w:rFonts w:ascii="宋体" w:hAnsi="宋体" w:eastAsia="宋体" w:cs="宋体"/>
          <w:color w:val="000"/>
          <w:sz w:val="28"/>
          <w:szCs w:val="28"/>
        </w:rPr>
        <w:t xml:space="preserve">七是新农合管理规范化程度不断增强。在组织机构建设上，全县基本形成了主要领导负总责、分管领导具体抓的县、乡、村三级新型农村合作医疗组织领导体系和监督体系。在资金筹集和管理上，通过不断规范筹资程序、严格资金管理，初步建立了各乡镇党委、政府领导带头包片驻村，各村两委成员包组包街入户的由村到乡到县的合作医疗筹资机制。在资金安全运行上，严格按照中央及省、市、县相关规定，做到了资金收支两条线封闭运行，逐步建立和完善了合作医疗基金安全管理制度。在卫生服务监管上，逐步形成了卫生部门主管与多部门监督、群众反映与主动检查、现场“出院即报”与每月补偿公示相结合的服务监管措施，并逐步形成长效管理机制。</w:t>
      </w:r>
    </w:p>
    <w:p>
      <w:pPr>
        <w:ind w:left="0" w:right="0" w:firstLine="560"/>
        <w:spacing w:before="450" w:after="450" w:line="312" w:lineRule="auto"/>
      </w:pPr>
      <w:r>
        <w:rPr>
          <w:rFonts w:ascii="宋体" w:hAnsi="宋体" w:eastAsia="宋体" w:cs="宋体"/>
          <w:color w:val="000"/>
          <w:sz w:val="28"/>
          <w:szCs w:val="28"/>
        </w:rPr>
        <w:t xml:space="preserve">一年来，我县新型农村合作医疗制度在县委、县政府的正确领导下，在上级业务部门的指导下，达到了群众得实惠、卫生事业得发展、政府得民心的“三赢”效果，受到了社会各界和农民群众的普遍认可。但在具体工作中，也存在一些不容忽视的问题，主要表现在：一是政策宣传还不够深入;二是医疗技术服务能力有待提高。三是广大群众参合积极性需进一步提高等问题，需要在今后工作中不断克服和加以解决。</w:t>
      </w:r>
    </w:p>
    <w:p>
      <w:pPr>
        <w:ind w:left="0" w:right="0" w:firstLine="560"/>
        <w:spacing w:before="450" w:after="450" w:line="312" w:lineRule="auto"/>
      </w:pPr>
      <w:r>
        <w:rPr>
          <w:rFonts w:ascii="宋体" w:hAnsi="宋体" w:eastAsia="宋体" w:cs="宋体"/>
          <w:color w:val="000"/>
          <w:sz w:val="28"/>
          <w:szCs w:val="28"/>
        </w:rPr>
        <w:t xml:space="preserve">二、明确任务，强化措施，不断推动20xx年新型农村合作医疗筹资工作迈上新台阶</w:t>
      </w:r>
    </w:p>
    <w:p>
      <w:pPr>
        <w:ind w:left="0" w:right="0" w:firstLine="560"/>
        <w:spacing w:before="450" w:after="450" w:line="312" w:lineRule="auto"/>
      </w:pPr>
      <w:r>
        <w:rPr>
          <w:rFonts w:ascii="宋体" w:hAnsi="宋体" w:eastAsia="宋体" w:cs="宋体"/>
          <w:color w:val="000"/>
          <w:sz w:val="28"/>
          <w:szCs w:val="28"/>
        </w:rPr>
        <w:t xml:space="preserve">新农合工作连续性强，时间要求严格，为确保广大农民群众能够在20xx年1月1日享受到新年度的报销补偿，资金筹集尤为关键。为此，各乡镇、各有关部门要切实按照要求，加大基金筹资力度，规范操作，快速推进。</w:t>
      </w:r>
    </w:p>
    <w:p>
      <w:pPr>
        <w:ind w:left="0" w:right="0" w:firstLine="560"/>
        <w:spacing w:before="450" w:after="450" w:line="312" w:lineRule="auto"/>
      </w:pPr>
      <w:r>
        <w:rPr>
          <w:rFonts w:ascii="宋体" w:hAnsi="宋体" w:eastAsia="宋体" w:cs="宋体"/>
          <w:color w:val="000"/>
          <w:sz w:val="28"/>
          <w:szCs w:val="28"/>
        </w:rPr>
        <w:t xml:space="preserve">一要抓好宣传动员。明年的个人缴费标准提高了10元，达到30元/人，这是上级要求，为确保在个人筹资标准增加的前提下做到参合人数不减少，参合率不降低目标，各乡镇及各有关部门要进一步加大宣传力度。要通过广播、电视、标语、发放明白纸等形式向广大群众宣传参加新农合的重要意义，使新农合制度家喻户晓，深入人心。尤其在这4年来新农合宣传工作中，各乡(镇)、村积累了一些好的经验和一些行之有效的好做法，要继续利用主要领导亲自抓，乡村干部分片包干，发挥老党员、老干部、老村民的带头作用，给农户发一份新农合政策解读明白纸等办法进行广泛宣传。要继续充分利用参合农民受到补助的典型事例广泛开展宣传，让受益的农民群众现身说法，动员更多的农民参加合作医疗。特别是要讲清今年报销起付线调整、补偿比例提高以及门诊统筹补偿等一系列政策变化的重要意义，让群众切实认识到政府对医疗卫生事业投入每年都在加大。同时，各定点医疗机构要及时更新公示栏，确保向社会公布最新的报销比例、住院用药、诊疗范围、宣传资料等，要做到新农合相关政策和信息的及时公布。通过切实有效的宣传活动，确保20xx年全县农民参合率继续保持在96%以上，力争实现100%，让每位农民都能享有基本医疗卫生保障。</w:t>
      </w:r>
    </w:p>
    <w:p>
      <w:pPr>
        <w:ind w:left="0" w:right="0" w:firstLine="560"/>
        <w:spacing w:before="450" w:after="450" w:line="312" w:lineRule="auto"/>
      </w:pPr>
      <w:r>
        <w:rPr>
          <w:rFonts w:ascii="宋体" w:hAnsi="宋体" w:eastAsia="宋体" w:cs="宋体"/>
          <w:color w:val="000"/>
          <w:sz w:val="28"/>
          <w:szCs w:val="28"/>
        </w:rPr>
        <w:t xml:space="preserve">二要加大筹资力度。20xx年新农合资金筹集时间从现在起，截止到20xx年12月20日，可以说，时间紧、任务重。各乡镇、有关部门要明确责任，细化任务，加大资金筹措力度。各乡镇主要领导要亲自抓，负总责，分管领导要具体抓，采取乡干部包片、包村、包户等多种形式，细化工作任务，全力以赴，抓紧收缴。卫生部门要加强筹资工作业务培训、指导、协调和解决好筹资工作中遇到的具体困难和问题，充分发挥主管部门的职能作用，加强政策指导和业务管理，不断规范医疗服务行为，提高新型农村合作医疗运行质量;财政部门要做好上级补助资金结转工作，按照我县实际参保人数，及时足额划拨合作医疗补助资金;监察、审计部门要做好合作医疗基金管理、使用等方面的监督和审计工作，确保专款专用。宣传部门要充分发挥舆论作用，做好新型农村合作医疗政策宣传，及时通报各乡镇筹资进度;其他相关的职能部门都要积极发挥各自的职能作用，确保筹资工作圆满完成。</w:t>
      </w:r>
    </w:p>
    <w:p>
      <w:pPr>
        <w:ind w:left="0" w:right="0" w:firstLine="560"/>
        <w:spacing w:before="450" w:after="450" w:line="312" w:lineRule="auto"/>
      </w:pPr>
      <w:r>
        <w:rPr>
          <w:rFonts w:ascii="宋体" w:hAnsi="宋体" w:eastAsia="宋体" w:cs="宋体"/>
          <w:color w:val="000"/>
          <w:sz w:val="28"/>
          <w:szCs w:val="28"/>
        </w:rPr>
        <w:t xml:space="preserve">三要强化督导检查。新型农村合作医疗是一项惠民政策，随着农民群众对新农合政策认知程度的提高，农民的参合率逐年上升，但要实现应参尽参，达到100%的目标，还有一定差距。为提高参合率，扩大群众受益面，让党和政府的惠民政策真正落到实处，今年将新农合参合工作继续列入各乡镇岗制考核内容，实行“县考核乡镇、乡镇考核村”的“三级双向考核”责任制。为此，各乡镇要认真对照要求，加强调度，按进度抓好落实。卫生行政部门要随时了解各乡镇进展情况并做好信息反馈。县委、县政府两个督查室要开展对筹资工作的专项督查，对措施不力、工作进展缓慢的要通报批评。</w:t>
      </w:r>
    </w:p>
    <w:p>
      <w:pPr>
        <w:ind w:left="0" w:right="0" w:firstLine="560"/>
        <w:spacing w:before="450" w:after="450" w:line="312" w:lineRule="auto"/>
      </w:pPr>
      <w:r>
        <w:rPr>
          <w:rFonts w:ascii="宋体" w:hAnsi="宋体" w:eastAsia="宋体" w:cs="宋体"/>
          <w:color w:val="000"/>
          <w:sz w:val="28"/>
          <w:szCs w:val="28"/>
        </w:rPr>
        <w:t xml:space="preserve">三、加强领导，确保20xx年新型农村合作医疗筹资等各项工作圆满完成</w:t>
      </w:r>
    </w:p>
    <w:p>
      <w:pPr>
        <w:ind w:left="0" w:right="0" w:firstLine="560"/>
        <w:spacing w:before="450" w:after="450" w:line="312" w:lineRule="auto"/>
      </w:pPr>
      <w:r>
        <w:rPr>
          <w:rFonts w:ascii="宋体" w:hAnsi="宋体" w:eastAsia="宋体" w:cs="宋体"/>
          <w:color w:val="000"/>
          <w:sz w:val="28"/>
          <w:szCs w:val="28"/>
        </w:rPr>
        <w:t xml:space="preserve">新型农村合作医疗工作涉及面广、政策性强。各乡镇、各有关部门要充分认识广大群众参合工作的重要意义,进一步加强领导,明确责任，确保20xx年全县参合人数得到进一步提高。</w:t>
      </w:r>
    </w:p>
    <w:p>
      <w:pPr>
        <w:ind w:left="0" w:right="0" w:firstLine="560"/>
        <w:spacing w:before="450" w:after="450" w:line="312" w:lineRule="auto"/>
      </w:pPr>
      <w:r>
        <w:rPr>
          <w:rFonts w:ascii="宋体" w:hAnsi="宋体" w:eastAsia="宋体" w:cs="宋体"/>
          <w:color w:val="000"/>
          <w:sz w:val="28"/>
          <w:szCs w:val="28"/>
        </w:rPr>
        <w:t xml:space="preserve">一要强化责任。各乡镇要结合今年的《筹资方案》，制定详细的落实措施。同时，要建立和完善相应的组织管理机构，确保各项工作有序开展。在筹资过程中要实行分片包干，分队到户到人的办法，做到定目标、定进度、定人员、定责任。</w:t>
      </w:r>
    </w:p>
    <w:p>
      <w:pPr>
        <w:ind w:left="0" w:right="0" w:firstLine="560"/>
        <w:spacing w:before="450" w:after="450" w:line="312" w:lineRule="auto"/>
      </w:pPr>
      <w:r>
        <w:rPr>
          <w:rFonts w:ascii="宋体" w:hAnsi="宋体" w:eastAsia="宋体" w:cs="宋体"/>
          <w:color w:val="000"/>
          <w:sz w:val="28"/>
          <w:szCs w:val="28"/>
        </w:rPr>
        <w:t xml:space="preserve">二要抓好管理。县财政和卫生部门，要认真履行管理职能，严格按照“公开、公正、公平”和“以收定支、收支平衡”的原则，对基金做到专户存储、专帐管理、专款专用，严禁任何单位和个人挤占挪用，确保合作医疗基金全部公平有效。要切实完善监督和公示稽查，建立健全新型农村合作医疗的民主监督机制。对基金筹集、使用和管理等有关情况，要列入政务公开、村务公开的重要内容，定期向社会公布，保证参合农民的参与权、知情权和监督权。</w:t>
      </w:r>
    </w:p>
    <w:p>
      <w:pPr>
        <w:ind w:left="0" w:right="0" w:firstLine="560"/>
        <w:spacing w:before="450" w:after="450" w:line="312" w:lineRule="auto"/>
      </w:pPr>
      <w:r>
        <w:rPr>
          <w:rFonts w:ascii="宋体" w:hAnsi="宋体" w:eastAsia="宋体" w:cs="宋体"/>
          <w:color w:val="000"/>
          <w:sz w:val="28"/>
          <w:szCs w:val="28"/>
        </w:rPr>
        <w:t xml:space="preserve">三要注重服务。要不断更新服务观念，转变服务模式，提高服务效率，降低服务成本，结合标准化卫生院所建设项目的具体要求，建立定点医疗机构服务质量和服务行为的监督机制，制定降低医疗费用具体措施，从源头上减轻农民群众医疗费用负担。各定点医疗机构一定要正确处理自身利益和社会效益的关系，坚持以社会效益为最高准则，不断加大基础设施建设投入，努力改善办医条件，提高综合服务能力，为参合群众提供良好的医疗卫生服务。</w:t>
      </w:r>
    </w:p>
    <w:p>
      <w:pPr>
        <w:ind w:left="0" w:right="0" w:firstLine="560"/>
        <w:spacing w:before="450" w:after="450" w:line="312" w:lineRule="auto"/>
      </w:pPr>
      <w:r>
        <w:rPr>
          <w:rFonts w:ascii="宋体" w:hAnsi="宋体" w:eastAsia="宋体" w:cs="宋体"/>
          <w:color w:val="000"/>
          <w:sz w:val="28"/>
          <w:szCs w:val="28"/>
        </w:rPr>
        <w:t xml:space="preserve">同志们，新型农村合作医疗制度对提高农民健康水平，促进农村经济发展具有重要的意义，是构建社会主义和谐社会的重要组成部分，各级各单位要切实增强大局意识和责任意识，以对人民群众高度负责的精神，全力以赴把这项“民心工程”、“德政工程”办实办好，确保20xx年农村新型合作医疗筹资等各项工作顺利进行，圆满完成。</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领导高层在工作会议上的讲话内容篇十二</w:t>
      </w:r>
    </w:p>
    <w:p>
      <w:pPr>
        <w:ind w:left="0" w:right="0" w:firstLine="560"/>
        <w:spacing w:before="450" w:after="450" w:line="312" w:lineRule="auto"/>
      </w:pPr>
      <w:r>
        <w:rPr>
          <w:rFonts w:ascii="宋体" w:hAnsi="宋体" w:eastAsia="宋体" w:cs="宋体"/>
          <w:color w:val="000"/>
          <w:sz w:val="28"/>
          <w:szCs w:val="28"/>
        </w:rPr>
        <w:t xml:space="preserve">20xx年，我们xx镇充分发挥人大代表的作用，积极推动本地区的农业产业结构调整，使当地农民群众生活水平不断得到提高，有力地促进了当地农村经济的发展，主要做法有以下几个方面：</w:t>
      </w:r>
    </w:p>
    <w:p>
      <w:pPr>
        <w:ind w:left="0" w:right="0" w:firstLine="560"/>
        <w:spacing w:before="450" w:after="450" w:line="312" w:lineRule="auto"/>
      </w:pPr>
      <w:r>
        <w:rPr>
          <w:rFonts w:ascii="宋体" w:hAnsi="宋体" w:eastAsia="宋体" w:cs="宋体"/>
          <w:color w:val="000"/>
          <w:sz w:val="28"/>
          <w:szCs w:val="28"/>
        </w:rPr>
        <w:t xml:space="preserve">一、建议当地政府根据本地实际情况，引导农民种植适销对路的经济作物，并为农民搞好信息、技术、流通等方面的服务。xx市人大代表、农副产品推销大户黄和xx市人大代表、农副产品推销大户吴xc，根据当地农民反季节蔬菜卖出去难、农副产品流通市场混乱的情况，及时向xx镇政府提出建议，于20xx年成立了“xx镇农特产品流通协会”，由市人大代表吴担任协会首届理事长，从而规范了xx镇农副产品的流通秩序，促进了xx镇农村经济的快速发展，当地农户从此走上了依靠种植反季节蔬菜致富奔康的快车道。据统计，20xx年，黄zx一人推销出去的农副产品产值达300万元，为此xx镇人均增加收入250元。</w:t>
      </w:r>
    </w:p>
    <w:p>
      <w:pPr>
        <w:ind w:left="0" w:right="0" w:firstLine="560"/>
        <w:spacing w:before="450" w:after="450" w:line="312" w:lineRule="auto"/>
      </w:pPr>
      <w:r>
        <w:rPr>
          <w:rFonts w:ascii="宋体" w:hAnsi="宋体" w:eastAsia="宋体" w:cs="宋体"/>
          <w:color w:val="000"/>
          <w:sz w:val="28"/>
          <w:szCs w:val="28"/>
        </w:rPr>
        <w:t xml:space="preserve">二、组织人大代表外出考察，引进适合本地区种植、品位和效益好的农产品，为xx镇农民拓宽致富奔康的途径。去年引进种植了沙糖桔、麻竹笋、黑珍珠苦瓜等新品种，并请省农科院教授等专业科技人员上门为农户进行技术指导。20xx年，黑珍珠苦瓜试种成功，产品和价格都看好;种植沙糖桔250亩，长势良好;麻竹笋计划种植8000亩，目前备耕工作进展顺利。</w:t>
      </w:r>
    </w:p>
    <w:p>
      <w:pPr>
        <w:ind w:left="0" w:right="0" w:firstLine="560"/>
        <w:spacing w:before="450" w:after="450" w:line="312" w:lineRule="auto"/>
      </w:pPr>
      <w:r>
        <w:rPr>
          <w:rFonts w:ascii="宋体" w:hAnsi="宋体" w:eastAsia="宋体" w:cs="宋体"/>
          <w:color w:val="000"/>
          <w:sz w:val="28"/>
          <w:szCs w:val="28"/>
        </w:rPr>
        <w:t xml:space="preserve">三、从人大代表中培养典型，带动广大农户立足实际，有的放矢地调整种植结构，搞活xx镇农村经济。</w:t>
      </w:r>
    </w:p>
    <w:p>
      <w:pPr>
        <w:ind w:left="0" w:right="0" w:firstLine="560"/>
        <w:spacing w:before="450" w:after="450" w:line="312" w:lineRule="auto"/>
      </w:pPr>
      <w:r>
        <w:rPr>
          <w:rFonts w:ascii="宋体" w:hAnsi="宋体" w:eastAsia="宋体" w:cs="宋体"/>
          <w:color w:val="000"/>
          <w:sz w:val="28"/>
          <w:szCs w:val="28"/>
        </w:rPr>
        <w:t xml:space="preserve">省人大代表、xx镇xx村支书胡，近几年来带领当地群众大种反季节蔬菜，并取得了良好的经济效益。尤其是近两年，她根据市场的需要，带头大力种植无公害蔬菜，使当地蔬菜种植业实现了可持续发展，进一步巩固了xx镇作为蔬菜种植大镇的地位。据统计，20xx年，xx村蔬菜种植总面积为1298亩，占xx村耕地总面积的70以上，总产值450多万元，此一项xx村人均纯收入1100多元。</w:t>
      </w:r>
    </w:p>
    <w:p>
      <w:pPr>
        <w:ind w:left="0" w:right="0" w:firstLine="560"/>
        <w:spacing w:before="450" w:after="450" w:line="312" w:lineRule="auto"/>
      </w:pPr>
      <w:r>
        <w:rPr>
          <w:rFonts w:ascii="宋体" w:hAnsi="宋体" w:eastAsia="宋体" w:cs="宋体"/>
          <w:color w:val="000"/>
          <w:sz w:val="28"/>
          <w:szCs w:val="28"/>
        </w:rPr>
        <w:t xml:space="preserve">xx市人大代表、xx镇xx村支书吴，根据当地因劳动力外出打工和种水稻效益低等原因导致土地摞荒严重的实际情况，在上级有关部门的大力支持下，由他牵头率先在全市成立了首个股份制农业机械化专业合作社——农业专业合作社。农业机械化解放了农民的劳动强度，大大降低了农业生产成本，又很好地解决了因农村外出打工导致土地撂荒的问题。农业专业合作大力推广农业机械化的做法受到了省、市有关部门的肯定。中央1号文件出台后，粮价有了上涨，xx村以农业机械化为契机，狠抓金稻系列优质水稻新品种推广，在连片200多亩优质水稻种植示范基地的带动下，群众种粮热情高涨，优质水稻已初具品牌效应。在xx镇，山区农民种粮也能致富已不再是梦想。</w:t>
      </w:r>
    </w:p>
    <w:p>
      <w:pPr>
        <w:ind w:left="0" w:right="0" w:firstLine="560"/>
        <w:spacing w:before="450" w:after="450" w:line="312" w:lineRule="auto"/>
      </w:pPr>
      <w:r>
        <w:rPr>
          <w:rFonts w:ascii="宋体" w:hAnsi="宋体" w:eastAsia="宋体" w:cs="宋体"/>
          <w:color w:val="000"/>
          <w:sz w:val="28"/>
          <w:szCs w:val="28"/>
        </w:rPr>
        <w:t xml:space="preserve">今后，我镇人大主席团将继续围绕充分发挥人大代表作用这个中心，进一步改进人大工作，为xx镇农村经济的发展作出应有的贡献。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领导高层在工作会议上的讲话内容篇十三</w:t>
      </w:r>
    </w:p>
    <w:p>
      <w:pPr>
        <w:ind w:left="0" w:right="0" w:firstLine="560"/>
        <w:spacing w:before="450" w:after="450" w:line="312" w:lineRule="auto"/>
      </w:pPr>
      <w:r>
        <w:rPr>
          <w:rFonts w:ascii="宋体" w:hAnsi="宋体" w:eastAsia="宋体" w:cs="宋体"/>
          <w:color w:val="000"/>
          <w:sz w:val="28"/>
          <w:szCs w:val="28"/>
        </w:rPr>
        <w:t xml:space="preserve">犍为县工业集中区于20xx年设立，总面积15.98km2，包括“石马坝组团”、“ 虎吼坝组团”、 “丁家坝组团”、“ 孝姑组团”四大组团。20xx年，为进一步加快经济发展，推进新型工业化进程，更好地承接产业转移，适应岷江航电规划，犍为县政府决定实施“犍为县工业集中区扩区规划”：将工业集中区面积由15.98km2扩区至21.8 km2，对原南岸工业集中区4个组团进行调整。20xx年3月我县对该园区控规进行了修订，调减了县城玉津镇范围内的区域面积6.14 km2，规划面积15.66 km2，布局上将原光伏产业园、临港产业园、造纸印包产业园合并为轻工产业园，同时，为加快产业升级转型，将原盐化工产业园更名为精细盐化工产业园，形成了《犍为县工业集中区控制性详细规划(修订本)》。犍为县工业集中区在开发建设中，按照“布局集中、用地集约、产业集聚”的原则，以绿色发展理念，我县工业集中区在建设和开发过程中遵守环保法律法规的规定，严格环评制度和环保“三同时”制度。现将我县工业集中区环境保护工作总结如下：</w:t>
      </w:r>
    </w:p>
    <w:p>
      <w:pPr>
        <w:ind w:left="0" w:right="0" w:firstLine="560"/>
        <w:spacing w:before="450" w:after="450" w:line="312" w:lineRule="auto"/>
      </w:pPr>
      <w:r>
        <w:rPr>
          <w:rFonts w:ascii="宋体" w:hAnsi="宋体" w:eastAsia="宋体" w:cs="宋体"/>
          <w:color w:val="000"/>
          <w:sz w:val="28"/>
          <w:szCs w:val="28"/>
        </w:rPr>
        <w:t xml:space="preserve">一、工业集中区规划环评开展及执行情况</w:t>
      </w:r>
    </w:p>
    <w:p>
      <w:pPr>
        <w:ind w:left="0" w:right="0" w:firstLine="560"/>
        <w:spacing w:before="450" w:after="450" w:line="312" w:lineRule="auto"/>
      </w:pPr>
      <w:r>
        <w:rPr>
          <w:rFonts w:ascii="宋体" w:hAnsi="宋体" w:eastAsia="宋体" w:cs="宋体"/>
          <w:color w:val="000"/>
          <w:sz w:val="28"/>
          <w:szCs w:val="28"/>
        </w:rPr>
        <w:t xml:space="preserve">(一)严格开展规划环境影响评价。犍为县工业集中区于20xx年取得了乐山市环境保护局《关于的审环境影响报告书&gt;的审查意见》(川环建函【20xx】364号)。</w:t>
      </w:r>
    </w:p>
    <w:p>
      <w:pPr>
        <w:ind w:left="0" w:right="0" w:firstLine="560"/>
        <w:spacing w:before="450" w:after="450" w:line="312" w:lineRule="auto"/>
      </w:pPr>
      <w:r>
        <w:rPr>
          <w:rFonts w:ascii="宋体" w:hAnsi="宋体" w:eastAsia="宋体" w:cs="宋体"/>
          <w:color w:val="000"/>
          <w:sz w:val="28"/>
          <w:szCs w:val="28"/>
        </w:rPr>
        <w:t xml:space="preserve">(二)规划环评跟踪评价情况</w:t>
      </w:r>
    </w:p>
    <w:p>
      <w:pPr>
        <w:ind w:left="0" w:right="0" w:firstLine="560"/>
        <w:spacing w:before="450" w:after="450" w:line="312" w:lineRule="auto"/>
      </w:pPr>
      <w:r>
        <w:rPr>
          <w:rFonts w:ascii="宋体" w:hAnsi="宋体" w:eastAsia="宋体" w:cs="宋体"/>
          <w:color w:val="000"/>
          <w:sz w:val="28"/>
          <w:szCs w:val="28"/>
        </w:rPr>
        <w:t xml:space="preserve">20xx年实施《犍为县工业集中区总体规划》，暂未开展跟踪评价，预计在20xx年开展踪环境影响评价。</w:t>
      </w:r>
    </w:p>
    <w:p>
      <w:pPr>
        <w:ind w:left="0" w:right="0" w:firstLine="560"/>
        <w:spacing w:before="450" w:after="450" w:line="312" w:lineRule="auto"/>
      </w:pPr>
      <w:r>
        <w:rPr>
          <w:rFonts w:ascii="宋体" w:hAnsi="宋体" w:eastAsia="宋体" w:cs="宋体"/>
          <w:color w:val="000"/>
          <w:sz w:val="28"/>
          <w:szCs w:val="28"/>
        </w:rPr>
        <w:t xml:space="preserve">二、 入区企业项目环评开展用执行情况</w:t>
      </w:r>
    </w:p>
    <w:p>
      <w:pPr>
        <w:ind w:left="0" w:right="0" w:firstLine="560"/>
        <w:spacing w:before="450" w:after="450" w:line="312" w:lineRule="auto"/>
      </w:pPr>
      <w:r>
        <w:rPr>
          <w:rFonts w:ascii="宋体" w:hAnsi="宋体" w:eastAsia="宋体" w:cs="宋体"/>
          <w:color w:val="000"/>
          <w:sz w:val="28"/>
          <w:szCs w:val="28"/>
        </w:rPr>
        <w:t xml:space="preserve">(一)严把园区环境准入条件。犍为县工业集中区根据区域环境承载力、污染物总量控制指标、资源能源禀赋、产业基础、市场空间、物流运输等条件，制定了园区新建项目的环境准入条件。同等条件下，支持有利于构建企业间生态工业链的项目入驻园区。严格执行国家产业政策，配合相关部门依法淘汰落后产能，严控产能过剩行业新增产能。新、改、 扩建项目要明确污染物排放总量指标来源，不得以“零排放”、“零污染”等任何类似名义为企业入园开绿灯。 严格控制水污染和敏感区域高耗水、高污染行业发展，新、改、扩建造纸、有色金属、印染、农副食品加工、电镀等重点行业建设项目实行主要污染物排放减量置换。目前所有签约、入驻项目44个，依法办理环境影响评价手续38个，环评执行率100%。</w:t>
      </w:r>
    </w:p>
    <w:p>
      <w:pPr>
        <w:ind w:left="0" w:right="0" w:firstLine="560"/>
        <w:spacing w:before="450" w:after="450" w:line="312" w:lineRule="auto"/>
      </w:pPr>
      <w:r>
        <w:rPr>
          <w:rFonts w:ascii="宋体" w:hAnsi="宋体" w:eastAsia="宋体" w:cs="宋体"/>
          <w:color w:val="000"/>
          <w:sz w:val="28"/>
          <w:szCs w:val="28"/>
        </w:rPr>
        <w:t xml:space="preserve">(二)环保“三同时”执行情况</w:t>
      </w:r>
    </w:p>
    <w:p>
      <w:pPr>
        <w:ind w:left="0" w:right="0" w:firstLine="560"/>
        <w:spacing w:before="450" w:after="450" w:line="312" w:lineRule="auto"/>
      </w:pPr>
      <w:r>
        <w:rPr>
          <w:rFonts w:ascii="宋体" w:hAnsi="宋体" w:eastAsia="宋体" w:cs="宋体"/>
          <w:color w:val="000"/>
          <w:sz w:val="28"/>
          <w:szCs w:val="28"/>
        </w:rPr>
        <w:t xml:space="preserve">工业集中区入驻企业37个，签约后待入驻企业6户。入驻企业办理环境影响评价审批37个，项目建设期间严格执行环保“三同时”制度，环境保护设施和措施均已按照环评的要求配套建设完成。目前，其中，已通过环保竣工验收20个，在建12个，已竣工未验收2个，未建设4个，签约未落实用地6个，环保“三同时”执行率100%。</w:t>
      </w:r>
    </w:p>
    <w:p>
      <w:pPr>
        <w:ind w:left="0" w:right="0" w:firstLine="560"/>
        <w:spacing w:before="450" w:after="450" w:line="312" w:lineRule="auto"/>
      </w:pPr>
      <w:r>
        <w:rPr>
          <w:rFonts w:ascii="宋体" w:hAnsi="宋体" w:eastAsia="宋体" w:cs="宋体"/>
          <w:color w:val="000"/>
          <w:sz w:val="28"/>
          <w:szCs w:val="28"/>
        </w:rPr>
        <w:t xml:space="preserve">(三)环保违法建设项目清理整顿执行情况</w:t>
      </w:r>
    </w:p>
    <w:p>
      <w:pPr>
        <w:ind w:left="0" w:right="0" w:firstLine="560"/>
        <w:spacing w:before="450" w:after="450" w:line="312" w:lineRule="auto"/>
      </w:pPr>
      <w:r>
        <w:rPr>
          <w:rFonts w:ascii="宋体" w:hAnsi="宋体" w:eastAsia="宋体" w:cs="宋体"/>
          <w:color w:val="000"/>
          <w:sz w:val="28"/>
          <w:szCs w:val="28"/>
        </w:rPr>
        <w:t xml:space="preserve">根据《四川省人民政府办公厅关于印发四川省清理整顿环保违法违规建设项目工作方案的通知》(川办发〔20xx〕90号)、《乐山市人民政府办公室关于印发乐山市清理整顿环保违法违规建设项目工作方案的通知》(乐府办发〔20xx〕6号)和《犍为县人民政府办公室关于印发犍为县清理整顿环保违法违规建设项目工作方案的通知》(犍府办函〔20xx〕18号)的文件精神，进行了园区违法违规建设项目专项检查。通过检查，工业集中区无违法违规建设的项目。</w:t>
      </w:r>
    </w:p>
    <w:p>
      <w:pPr>
        <w:ind w:left="0" w:right="0" w:firstLine="560"/>
        <w:spacing w:before="450" w:after="450" w:line="312" w:lineRule="auto"/>
      </w:pPr>
      <w:r>
        <w:rPr>
          <w:rFonts w:ascii="宋体" w:hAnsi="宋体" w:eastAsia="宋体" w:cs="宋体"/>
          <w:color w:val="000"/>
          <w:sz w:val="28"/>
          <w:szCs w:val="28"/>
        </w:rPr>
        <w:t xml:space="preserve">三、工业集中区环境管理情况</w:t>
      </w:r>
    </w:p>
    <w:p>
      <w:pPr>
        <w:ind w:left="0" w:right="0" w:firstLine="560"/>
        <w:spacing w:before="450" w:after="450" w:line="312" w:lineRule="auto"/>
      </w:pPr>
      <w:r>
        <w:rPr>
          <w:rFonts w:ascii="宋体" w:hAnsi="宋体" w:eastAsia="宋体" w:cs="宋体"/>
          <w:color w:val="000"/>
          <w:sz w:val="28"/>
          <w:szCs w:val="28"/>
        </w:rPr>
        <w:t xml:space="preserve">(一)工业集中区环境管理机构设置情况</w:t>
      </w:r>
    </w:p>
    <w:p>
      <w:pPr>
        <w:ind w:left="0" w:right="0" w:firstLine="560"/>
        <w:spacing w:before="450" w:after="450" w:line="312" w:lineRule="auto"/>
      </w:pPr>
      <w:r>
        <w:rPr>
          <w:rFonts w:ascii="宋体" w:hAnsi="宋体" w:eastAsia="宋体" w:cs="宋体"/>
          <w:color w:val="000"/>
          <w:sz w:val="28"/>
          <w:szCs w:val="28"/>
        </w:rPr>
        <w:t xml:space="preserve">按照县编委《关于同意县工管委进一步优化园区机构编制资源配置和完善服务职能的批复》(犍编发【20xx】74号)文件精神，在工业集中区设置了专门的环境管理机构(工业集中区服务中心项目股)，县环保局排出2位工作人员为专职的工业集中区环境管理员，实行“零距离”为企业服务。</w:t>
      </w:r>
    </w:p>
    <w:p>
      <w:pPr>
        <w:ind w:left="0" w:right="0" w:firstLine="560"/>
        <w:spacing w:before="450" w:after="450" w:line="312" w:lineRule="auto"/>
      </w:pPr>
      <w:r>
        <w:rPr>
          <w:rFonts w:ascii="宋体" w:hAnsi="宋体" w:eastAsia="宋体" w:cs="宋体"/>
          <w:color w:val="000"/>
          <w:sz w:val="28"/>
          <w:szCs w:val="28"/>
        </w:rPr>
        <w:t xml:space="preserve">(二)网格管理情况</w:t>
      </w:r>
    </w:p>
    <w:p>
      <w:pPr>
        <w:ind w:left="0" w:right="0" w:firstLine="560"/>
        <w:spacing w:before="450" w:after="450" w:line="312" w:lineRule="auto"/>
      </w:pPr>
      <w:r>
        <w:rPr>
          <w:rFonts w:ascii="宋体" w:hAnsi="宋体" w:eastAsia="宋体" w:cs="宋体"/>
          <w:color w:val="000"/>
          <w:sz w:val="28"/>
          <w:szCs w:val="28"/>
        </w:rPr>
        <w:t xml:space="preserve">工业园区网格化监管纳入犍为县环境网格监管的范围，按照属地管理原则，园区所在地乡镇及负有监管职能的部门依据职责充分行使环境监管职能，做到环境监管全覆盖。</w:t>
      </w:r>
    </w:p>
    <w:p>
      <w:pPr>
        <w:ind w:left="0" w:right="0" w:firstLine="560"/>
        <w:spacing w:before="450" w:after="450" w:line="312" w:lineRule="auto"/>
      </w:pPr>
      <w:r>
        <w:rPr>
          <w:rFonts w:ascii="宋体" w:hAnsi="宋体" w:eastAsia="宋体" w:cs="宋体"/>
          <w:color w:val="000"/>
          <w:sz w:val="28"/>
          <w:szCs w:val="28"/>
        </w:rPr>
        <w:t xml:space="preserve">(三)风险防范措施情况</w:t>
      </w:r>
    </w:p>
    <w:p>
      <w:pPr>
        <w:ind w:left="0" w:right="0" w:firstLine="560"/>
        <w:spacing w:before="450" w:after="450" w:line="312" w:lineRule="auto"/>
      </w:pPr>
      <w:r>
        <w:rPr>
          <w:rFonts w:ascii="宋体" w:hAnsi="宋体" w:eastAsia="宋体" w:cs="宋体"/>
          <w:color w:val="000"/>
          <w:sz w:val="28"/>
          <w:szCs w:val="28"/>
        </w:rPr>
        <w:t xml:space="preserve">1.园区功能布局方面。园区在规划建设过程中，根据入区企业及相邻的工厂或设施的特点和火灾危险性，结合地形、风向等条件，合理布置。针对原料场、成品库，应按《建筑设计防火规范》(gb50016-20xx)要求设置室内消火栓;生产时严格限制火种进入库房，按要求保持相应的防火距离。</w:t>
      </w:r>
    </w:p>
    <w:p>
      <w:pPr>
        <w:ind w:left="0" w:right="0" w:firstLine="560"/>
        <w:spacing w:before="450" w:after="450" w:line="312" w:lineRule="auto"/>
      </w:pPr>
      <w:r>
        <w:rPr>
          <w:rFonts w:ascii="宋体" w:hAnsi="宋体" w:eastAsia="宋体" w:cs="宋体"/>
          <w:color w:val="000"/>
          <w:sz w:val="28"/>
          <w:szCs w:val="28"/>
        </w:rPr>
        <w:t xml:space="preserve">2.项目入园选址、总平面布置方面。入驻项目环评中，充分论证项目选址合理性，结合项目安全评价，合理布置总平图，充分考虑原料罐区以及其它化学物料的安全防护距离，消防和疏散通道等问题，有利于安全生产。厂房按不同的防火等级和生产特性进行设计。</w:t>
      </w:r>
    </w:p>
    <w:p>
      <w:pPr>
        <w:ind w:left="0" w:right="0" w:firstLine="560"/>
        <w:spacing w:before="450" w:after="450" w:line="312" w:lineRule="auto"/>
      </w:pPr>
      <w:r>
        <w:rPr>
          <w:rFonts w:ascii="宋体" w:hAnsi="宋体" w:eastAsia="宋体" w:cs="宋体"/>
          <w:color w:val="000"/>
          <w:sz w:val="28"/>
          <w:szCs w:val="28"/>
        </w:rPr>
        <w:t xml:space="preserve">3.工艺技术和设计安全。生产系统严格密闭，先用材质性能好的设备和管件，以防泄漏和。针对有毒有害和易燃气体化学品泄漏，应设置水喷淋系统(喷雾状水稀释、溶解)，通过喷淋吸收气体，储存区构筑围堤或挖坑收容产生的大量废水，并将废水收入事故池。管道破损气体泄漏：关闭破损前端管道阀门，并采取水喷淋，通过喷淋吸收氯气，并将废水收入事故池。针对液体危险化学品的泄漏，在各液态危化品贮罐四周均应设围堰(兼作事故收集池)，发生泄漏，经围堰收集暂存，杜绝事故排放进入环境。</w:t>
      </w:r>
    </w:p>
    <w:p>
      <w:pPr>
        <w:ind w:left="0" w:right="0" w:firstLine="560"/>
        <w:spacing w:before="450" w:after="450" w:line="312" w:lineRule="auto"/>
      </w:pPr>
      <w:r>
        <w:rPr>
          <w:rFonts w:ascii="宋体" w:hAnsi="宋体" w:eastAsia="宋体" w:cs="宋体"/>
          <w:color w:val="000"/>
          <w:sz w:val="28"/>
          <w:szCs w:val="28"/>
        </w:rPr>
        <w:t xml:space="preserve">4.自动控制设计安全方面。一是对于涉及易燃、易爆的化工生产企业原则上均应采用dcs集散控制系，对重要的参数设计自动调节以及越限报警和联锁系统，采用紧急停车等先进的控制技术，对易发生火灾、事故的设备采取安全联锁装置。自控仪表采用隔爆型，各控制室设置了不间断电源置、消防栓及可燃气体火灾报警监测装置，以满足安全生产要求。二是采用双回路电源，对关键设备、仪表等采用互为备用的双路电源，确保安全和产。对生产单元因停电会造成火灾危险，有毒有害气体泄漏和其它停电因素会造成人民生命财产安全受到重大损失的场所，必须设置备用电源和应急电源，确保安全生产。三是在可燃、有毒气体可能泄漏的场所，设置可燃、有毒气体检测报警仪，以检测操作环境中可燃及有毒气体的浓度。</w:t>
      </w:r>
    </w:p>
    <w:p>
      <w:pPr>
        <w:ind w:left="0" w:right="0" w:firstLine="560"/>
        <w:spacing w:before="450" w:after="450" w:line="312" w:lineRule="auto"/>
      </w:pPr>
      <w:r>
        <w:rPr>
          <w:rFonts w:ascii="宋体" w:hAnsi="宋体" w:eastAsia="宋体" w:cs="宋体"/>
          <w:color w:val="000"/>
          <w:sz w:val="28"/>
          <w:szCs w:val="28"/>
        </w:rPr>
        <w:t xml:space="preserve">5.化学腐蚀防范措施。对具腐蚀作用的物料直接接触的设备、管道、阀门应选用合适的耐腐材料制作，电机及仪表先型也应考虑到防腐，建构筑物设计采用耐腐蚀建筑材料和涂料。</w:t>
      </w:r>
    </w:p>
    <w:p>
      <w:pPr>
        <w:ind w:left="0" w:right="0" w:firstLine="560"/>
        <w:spacing w:before="450" w:after="450" w:line="312" w:lineRule="auto"/>
      </w:pPr>
      <w:r>
        <w:rPr>
          <w:rFonts w:ascii="宋体" w:hAnsi="宋体" w:eastAsia="宋体" w:cs="宋体"/>
          <w:color w:val="000"/>
          <w:sz w:val="28"/>
          <w:szCs w:val="28"/>
        </w:rPr>
        <w:t xml:space="preserve">6.物料泄漏的防范措施。一是为避免泄漏在各设备之间的影响，对于易燃易爆物料存贮较多及高压设备，均设置防火防爆墙，同时，为防止其它设备发生事故时的辐射影响，在重要的塔器上安装水喷淋设施。园区内各危险化学品库区及使用危险化学品的生产装置周边应设置物料泄漏应急截流沟，防止泄漏后挥发的蒸气，在储罐区设置水幕和喷淋设施，同时在储罐外围设置截水堤，以免有害气体挥发污染环境和造成中毒伤亡事故，对易燃易燃易爆物料量大的罐区安装大型泡沫灭火系统。二是在有易燃易爆物料可能泄漏的区域安装可燃气体探察仪，以便及早发现泄漏、及早处理。三是定期对储罐外部检查，及时发现破损和漏处，对储罐性能下降应有对策，设置储罐高液位报警器及其它自动安全措施，对储罐焊缝、垫片、铆钉或螺栓的泄漏采取必要措施。四是各涉及企业必须建容量足够的事故应急水池。</w:t>
      </w:r>
    </w:p>
    <w:p>
      <w:pPr>
        <w:ind w:left="0" w:right="0" w:firstLine="560"/>
        <w:spacing w:before="450" w:after="450" w:line="312" w:lineRule="auto"/>
      </w:pPr>
      <w:r>
        <w:rPr>
          <w:rFonts w:ascii="宋体" w:hAnsi="宋体" w:eastAsia="宋体" w:cs="宋体"/>
          <w:color w:val="000"/>
          <w:sz w:val="28"/>
          <w:szCs w:val="28"/>
        </w:rPr>
        <w:t xml:space="preserve">7.运输过程中的事故防范。一是合理地规划运输路线及时间，降低事故发生几率，尽量避免事故发生。根据输送物料特性和距离，选择最为安全的输送方式，减少中间环节。危险品的运输单位，事先需作出周密的运输计划和行驶路线，并制定危险 品泄漏的应急措施。运输车辆应避免进入城区和开发区的居住、商贸及人口稠密区域。二是危险品的运输车辆必须通过有关部门的检查，载有危险品的车辆必须注明危险品名称、数量、来源、性质和运往地点，须有专门单位人员负责押运。三是被装运的危险物品必须在其外包装的明显部位按规定粘贴《危险贷物标志》规定的标志，包装标志的粘贴要正确、牢固。危险化学品的包装必须符合《危险贷物运输包装通用技术条件》要求。</w:t>
      </w:r>
    </w:p>
    <w:p>
      <w:pPr>
        <w:ind w:left="0" w:right="0" w:firstLine="560"/>
        <w:spacing w:before="450" w:after="450" w:line="312" w:lineRule="auto"/>
      </w:pPr>
      <w:r>
        <w:rPr>
          <w:rFonts w:ascii="宋体" w:hAnsi="宋体" w:eastAsia="宋体" w:cs="宋体"/>
          <w:color w:val="000"/>
          <w:sz w:val="28"/>
          <w:szCs w:val="28"/>
        </w:rPr>
        <w:t xml:space="preserve">8.其它要求。合理布局，园区内拟设置的罐区、危险品储存区等场所应远离人群集中地带和远离地表水体;严格实施园区三级风险防范措施，杜绝事故废水、液体罐等入河;园区管委会及企业提高水环境风险防范意识，加强水环境风险防范设施的监督和管理，择时开展相关培训和演练，加强风险防范，确保危化品不进入岷江，确保饮用水安全。</w:t>
      </w:r>
    </w:p>
    <w:p>
      <w:pPr>
        <w:ind w:left="0" w:right="0" w:firstLine="560"/>
        <w:spacing w:before="450" w:after="450" w:line="312" w:lineRule="auto"/>
      </w:pPr>
      <w:r>
        <w:rPr>
          <w:rFonts w:ascii="宋体" w:hAnsi="宋体" w:eastAsia="宋体" w:cs="宋体"/>
          <w:color w:val="000"/>
          <w:sz w:val="28"/>
          <w:szCs w:val="28"/>
        </w:rPr>
        <w:t xml:space="preserve">(四)应急预案情况</w:t>
      </w:r>
    </w:p>
    <w:p>
      <w:pPr>
        <w:ind w:left="0" w:right="0" w:firstLine="560"/>
        <w:spacing w:before="450" w:after="450" w:line="312" w:lineRule="auto"/>
      </w:pPr>
      <w:r>
        <w:rPr>
          <w:rFonts w:ascii="宋体" w:hAnsi="宋体" w:eastAsia="宋体" w:cs="宋体"/>
          <w:color w:val="000"/>
          <w:sz w:val="28"/>
          <w:szCs w:val="28"/>
        </w:rPr>
        <w:t xml:space="preserve">由于规划区内将来入驻项目较多，管理水平和企业本身存在的风险因素均有差异，无论预防工作如何周密，风险事故总是难以根本杜绝，对重点企业和环境风险较突出的企业必须制订风险事故应急预案并经专家审查通过后报环保部门备案。并按照预案规定，不定期组织演练，最大可能杜绝环境污染事故的发生。</w:t>
      </w:r>
    </w:p>
    <w:p>
      <w:pPr>
        <w:ind w:left="0" w:right="0" w:firstLine="560"/>
        <w:spacing w:before="450" w:after="450" w:line="312" w:lineRule="auto"/>
      </w:pPr>
      <w:r>
        <w:rPr>
          <w:rFonts w:ascii="宋体" w:hAnsi="宋体" w:eastAsia="宋体" w:cs="宋体"/>
          <w:color w:val="000"/>
          <w:sz w:val="28"/>
          <w:szCs w:val="28"/>
        </w:rPr>
        <w:t xml:space="preserve">(五)环境信息公开情况</w:t>
      </w:r>
    </w:p>
    <w:p>
      <w:pPr>
        <w:ind w:left="0" w:right="0" w:firstLine="560"/>
        <w:spacing w:before="450" w:after="450" w:line="312" w:lineRule="auto"/>
      </w:pPr>
      <w:r>
        <w:rPr>
          <w:rFonts w:ascii="宋体" w:hAnsi="宋体" w:eastAsia="宋体" w:cs="宋体"/>
          <w:color w:val="000"/>
          <w:sz w:val="28"/>
          <w:szCs w:val="28"/>
        </w:rPr>
        <w:t xml:space="preserve">按照有关法律法规和环保部关于污染源环境信息公开的要求，通过政府网站和企业自建信息平台主动公开园区内相关企业建设项目环评审批和验收，排放许可 、省控重点污染源监督监测、强制性清洁生产审核、排污费缴纳、环保处罚和突发环境事件处理情况等信息。</w:t>
      </w:r>
    </w:p>
    <w:p>
      <w:pPr>
        <w:ind w:left="0" w:right="0" w:firstLine="560"/>
        <w:spacing w:before="450" w:after="450" w:line="312" w:lineRule="auto"/>
      </w:pPr>
      <w:r>
        <w:rPr>
          <w:rFonts w:ascii="宋体" w:hAnsi="宋体" w:eastAsia="宋体" w:cs="宋体"/>
          <w:color w:val="000"/>
          <w:sz w:val="28"/>
          <w:szCs w:val="28"/>
        </w:rPr>
        <w:t xml:space="preserve">(六)园区主要污染防治设施建设情况</w:t>
      </w:r>
    </w:p>
    <w:p>
      <w:pPr>
        <w:ind w:left="0" w:right="0" w:firstLine="560"/>
        <w:spacing w:before="450" w:after="450" w:line="312" w:lineRule="auto"/>
      </w:pPr>
      <w:r>
        <w:rPr>
          <w:rFonts w:ascii="宋体" w:hAnsi="宋体" w:eastAsia="宋体" w:cs="宋体"/>
          <w:color w:val="000"/>
          <w:sz w:val="28"/>
          <w:szCs w:val="28"/>
        </w:rPr>
        <w:t xml:space="preserve">现工业集中区面积15.66 km2，分为一区三园，即：轻工产业园、精细盐化工产业园、轻化产业园。目前，精细盐化工产业园污水处理设施已建成，运行正常;轻工产业园污水处理设施正在建设中，预计20xx年12月竣工;轻化产业园污水处理设施已规划，待园区企业入驻前建设。</w:t>
      </w:r>
    </w:p>
    <w:p>
      <w:pPr>
        <w:ind w:left="0" w:right="0" w:firstLine="560"/>
        <w:spacing w:before="450" w:after="450" w:line="312" w:lineRule="auto"/>
      </w:pPr>
      <w:r>
        <w:rPr>
          <w:rFonts w:ascii="宋体" w:hAnsi="宋体" w:eastAsia="宋体" w:cs="宋体"/>
          <w:color w:val="000"/>
          <w:sz w:val="28"/>
          <w:szCs w:val="28"/>
        </w:rPr>
        <w:t xml:space="preserve">四、进一步强化园区环境保护工作，创建绿色产业园</w:t>
      </w:r>
    </w:p>
    <w:p>
      <w:pPr>
        <w:ind w:left="0" w:right="0" w:firstLine="560"/>
        <w:spacing w:before="450" w:after="450" w:line="312" w:lineRule="auto"/>
      </w:pPr>
      <w:r>
        <w:rPr>
          <w:rFonts w:ascii="宋体" w:hAnsi="宋体" w:eastAsia="宋体" w:cs="宋体"/>
          <w:color w:val="000"/>
          <w:sz w:val="28"/>
          <w:szCs w:val="28"/>
        </w:rPr>
        <w:t xml:space="preserve">按照创建绿色园区的高标准要求，县级各有关部门把好规划和建设项目环评审批，引导各工业园区按照产业定位，建设和引进产业链接或延伸的关键项目，逐步实现项目、企业和产业的清洁化、循环化、生态化改造，促进原料投入和废物排放的减量化、再利用和资源化，以及危险废物的资源化和无害化处理。</w:t>
      </w:r>
    </w:p>
    <w:p>
      <w:pPr>
        <w:ind w:left="0" w:right="0" w:firstLine="560"/>
        <w:spacing w:before="450" w:after="450" w:line="312" w:lineRule="auto"/>
      </w:pPr>
      <w:r>
        <w:rPr>
          <w:rFonts w:ascii="宋体" w:hAnsi="宋体" w:eastAsia="宋体" w:cs="宋体"/>
          <w:color w:val="000"/>
          <w:sz w:val="28"/>
          <w:szCs w:val="28"/>
        </w:rPr>
        <w:t xml:space="preserve">今年上半年，坚持创新、协调、绿色、开放、共享“五大发展”理念，坚守“五个决不能”生态文明建设底线，为打造成长江经济带上的重要节点城市和区域性功能中心服好务，以环保“五大行动”和主要污染物总量减排为载体，明目标，定思路，突重点，攻难点，扎实推进各项环保工作。</w:t>
      </w:r>
    </w:p>
    <w:p>
      <w:pPr>
        <w:ind w:left="0" w:right="0" w:firstLine="560"/>
        <w:spacing w:before="450" w:after="450" w:line="312" w:lineRule="auto"/>
      </w:pPr>
      <w:r>
        <w:rPr>
          <w:rFonts w:ascii="宋体" w:hAnsi="宋体" w:eastAsia="宋体" w:cs="宋体"/>
          <w:color w:val="000"/>
          <w:sz w:val="28"/>
          <w:szCs w:val="28"/>
        </w:rPr>
        <w:t xml:space="preserve">一、环境质量持续改善</w:t>
      </w:r>
    </w:p>
    <w:p>
      <w:pPr>
        <w:ind w:left="0" w:right="0" w:firstLine="560"/>
        <w:spacing w:before="450" w:after="450" w:line="312" w:lineRule="auto"/>
      </w:pPr>
      <w:r>
        <w:rPr>
          <w:rFonts w:ascii="宋体" w:hAnsi="宋体" w:eastAsia="宋体" w:cs="宋体"/>
          <w:color w:val="000"/>
          <w:sz w:val="28"/>
          <w:szCs w:val="28"/>
        </w:rPr>
        <w:t xml:space="preserve">截止6月30日，城区空气质量达到或优于国家二级标准的天数达天，比20xx年同期增加了10天。监测断面水质达到ⅲ类及以上标准，其中，面水质保持ⅱ类;城市集中式饮用水源地水质达标率100%，乡镇集中式饮用水源地水质达标率92.2%以上。城市区域、城区交通干线噪声平均值分别为59.1分贝、69.7分贝，均达到国家标准。城市生活污水集中处理率达到81%，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二、重点工作扎实推进</w:t>
      </w:r>
    </w:p>
    <w:p>
      <w:pPr>
        <w:ind w:left="0" w:right="0" w:firstLine="560"/>
        <w:spacing w:before="450" w:after="450" w:line="312" w:lineRule="auto"/>
      </w:pPr>
      <w:r>
        <w:rPr>
          <w:rFonts w:ascii="宋体" w:hAnsi="宋体" w:eastAsia="宋体" w:cs="宋体"/>
          <w:color w:val="000"/>
          <w:sz w:val="28"/>
          <w:szCs w:val="28"/>
        </w:rPr>
        <w:t xml:space="preserve">(一)深入开展环保“五大行动”</w:t>
      </w:r>
    </w:p>
    <w:p>
      <w:pPr>
        <w:ind w:left="0" w:right="0" w:firstLine="560"/>
        <w:spacing w:before="450" w:after="450" w:line="312" w:lineRule="auto"/>
      </w:pPr>
      <w:r>
        <w:rPr>
          <w:rFonts w:ascii="宋体" w:hAnsi="宋体" w:eastAsia="宋体" w:cs="宋体"/>
          <w:color w:val="000"/>
          <w:sz w:val="28"/>
          <w:szCs w:val="28"/>
        </w:rPr>
        <w:t xml:space="preserve">1. 保碧水。一是按《**县人民政府 **有限公司乡镇污水处理厂建设运营合同》要求，稳步开展乡镇污水处理厂的移交工作。二是加快推进在建污水处理厂建设力度，目前17个在建污水处理厂主体工程已完成，正推进配套管网建设。稳步推进污水处理设施的建设，新建的一座污水处理厂正在开展招投标工作。过争取农发行贷款，启动了12个乡镇污水处理厂的配套管网建设。三是投入近**万元建成了生活污水临时处理站，解决生活污水的直排问题。四是积极争取资金**万元对饮用水源保护区实施环境综合整治。五是投入**万元，实施保护工程，对水库周边生活污水、垃圾进行处置，同时对水库保护区范围内的煤矿实施关闭，对水库周边农户实施改厕、土地退耕还林。六是启动了新增的**个饮用水源地保护区标识标牌的设置和不达标集中式饮用水源地整治方案的编制工作。七是全面启动了全县“十一小”和“十一大”企业的摸底调查工作。在日常环境监管中，加强了工业企业环境的管理，确保了重点工业企业污染物稳定达标排放。八是全面健全了水环境保护工作机制。健全了流域污染防治联动机制，与建立了长江流域水污染防治联动机制，增强了长江流域突发水环境事件应急处置能力;建立了河段长制度，乡镇政府主要领导为辖区内次级河流河段长，实行水污染防治“行政首长负责制”;建立了水污染防治联席会议制度，及时协调全县水污染防治工作和水污染治理项目建设工作，确保按时完成任务。通过健全以上工作机制，加强了河流的日常巡查力度，并开展每月一次的水质监测工作，加大了河流水面漂浮物清理。</w:t>
      </w:r>
    </w:p>
    <w:p>
      <w:pPr>
        <w:ind w:left="0" w:right="0" w:firstLine="560"/>
        <w:spacing w:before="450" w:after="450" w:line="312" w:lineRule="auto"/>
      </w:pPr>
      <w:r>
        <w:rPr>
          <w:rFonts w:ascii="宋体" w:hAnsi="宋体" w:eastAsia="宋体" w:cs="宋体"/>
          <w:color w:val="000"/>
          <w:sz w:val="28"/>
          <w:szCs w:val="28"/>
        </w:rPr>
        <w:t xml:space="preserve">2. 净空气。一是严格落实扬尘控制八项强制性规定和道路清扫保洁五项规定，顺利推进5个扬尘控制示范工地和5个扬尘控制示范道路的创建工作，全面使用了全密闭建筑垃圾运输车。二是定期检查加油站车用油品质量，加强了油气回收装置运行情况的日常检查。三是分解落实了黄标车和老旧车淘汰年度目标任务。截止目前，完成淘汰黄标车11辆，淘汰老旧车79辆。四是完成对城市建成区内10 蒸吨及以下新建燃煤锅炉和4蒸吨及以下燃煤锅炉的调查摸底工作。巩固无煤区成果10平方公里，按要求划定高污染燃料禁燃区2平方公里，并启动5家餐饮油烟的治理工作。五是督促西南水泥有限公司从原料输送、产品生产、成品运输等环节完善控尘除尘设施，确保了污染物达标排放。六是启动了本地区空气质量达标规划编制的前期工作，与周边区县建立大气污染联防联控机制，并在污染天气下，联合多部门开展联防联控，督促落实工业、扬尘、交通、生活污染应急减排措施的工作。</w:t>
      </w:r>
    </w:p>
    <w:p>
      <w:pPr>
        <w:ind w:left="0" w:right="0" w:firstLine="560"/>
        <w:spacing w:before="450" w:after="450" w:line="312" w:lineRule="auto"/>
      </w:pPr>
      <w:r>
        <w:rPr>
          <w:rFonts w:ascii="宋体" w:hAnsi="宋体" w:eastAsia="宋体" w:cs="宋体"/>
          <w:color w:val="000"/>
          <w:sz w:val="28"/>
          <w:szCs w:val="28"/>
        </w:rPr>
        <w:t xml:space="preserve">3. 降噪声。加强噪声污染综合整治工作，开展“中高考”噪声整治专项行动，启动了噪声和食堂烟机噪声整治工作。城市区域、城区交通干线噪声平均值分别为59.1分贝、69.7分贝，均达到国家标准。</w:t>
      </w:r>
    </w:p>
    <w:p>
      <w:pPr>
        <w:ind w:left="0" w:right="0" w:firstLine="560"/>
        <w:spacing w:before="450" w:after="450" w:line="312" w:lineRule="auto"/>
      </w:pPr>
      <w:r>
        <w:rPr>
          <w:rFonts w:ascii="宋体" w:hAnsi="宋体" w:eastAsia="宋体" w:cs="宋体"/>
          <w:color w:val="000"/>
          <w:sz w:val="28"/>
          <w:szCs w:val="28"/>
        </w:rPr>
        <w:t xml:space="preserve">4. 控固废。严格执行生活垃圾转运制度和医疗废物转移联单制度，城区生活垃圾无害化处理率达到100%，县城内家医疗机构的医疗废物交由**有限公司处置。</w:t>
      </w:r>
    </w:p>
    <w:p>
      <w:pPr>
        <w:ind w:left="0" w:right="0" w:firstLine="560"/>
        <w:spacing w:before="450" w:after="450" w:line="312" w:lineRule="auto"/>
      </w:pPr>
      <w:r>
        <w:rPr>
          <w:rFonts w:ascii="宋体" w:hAnsi="宋体" w:eastAsia="宋体" w:cs="宋体"/>
          <w:color w:val="000"/>
          <w:sz w:val="28"/>
          <w:szCs w:val="28"/>
        </w:rPr>
        <w:t xml:space="preserve">5. 防辐射。继续推进辐射安全许可证审批工作，其中延续办理5家，新办1家，按时完成电磁辐射申报工作，组织县内医疗机构相关人员参加市上辐射安全与防护培训，加强放射源管理，严格执行辐射环境安全事故报送制度，按时报送辐射环境安全事故季报、放射源使用情况月报工作。</w:t>
      </w:r>
    </w:p>
    <w:p>
      <w:pPr>
        <w:ind w:left="0" w:right="0" w:firstLine="560"/>
        <w:spacing w:before="450" w:after="450" w:line="312" w:lineRule="auto"/>
      </w:pPr>
      <w:r>
        <w:rPr>
          <w:rFonts w:ascii="宋体" w:hAnsi="宋体" w:eastAsia="宋体" w:cs="宋体"/>
          <w:color w:val="000"/>
          <w:sz w:val="28"/>
          <w:szCs w:val="28"/>
        </w:rPr>
        <w:t xml:space="preserve">(二)稳步推进污染物总量减排</w:t>
      </w:r>
    </w:p>
    <w:p>
      <w:pPr>
        <w:ind w:left="0" w:right="0" w:firstLine="560"/>
        <w:spacing w:before="450" w:after="450" w:line="312" w:lineRule="auto"/>
      </w:pPr>
      <w:r>
        <w:rPr>
          <w:rFonts w:ascii="宋体" w:hAnsi="宋体" w:eastAsia="宋体" w:cs="宋体"/>
          <w:color w:val="000"/>
          <w:sz w:val="28"/>
          <w:szCs w:val="28"/>
        </w:rPr>
        <w:t xml:space="preserve">一是已投运污水处理厂稳定运行。截止目前，污水处理厂均稳定运行，各季度监测数据无超标，污水按进度完成处理量。二是场镇的二、三级管网建设稳步推进。截止目前， 5个乡镇共计**公里的污水管网建设已开工。三是燃煤锅炉淘汰工作全面完成。目标任务中涉及到的家煤矿，自**年以来已全部实行关停并予以资金补偿，燃煤锅炉均已停止使用。四是规模化畜禽养殖污染治理顺利开展。</w:t>
      </w:r>
    </w:p>
    <w:p>
      <w:pPr>
        <w:ind w:left="0" w:right="0" w:firstLine="560"/>
        <w:spacing w:before="450" w:after="450" w:line="312" w:lineRule="auto"/>
      </w:pPr>
      <w:r>
        <w:rPr>
          <w:rFonts w:ascii="宋体" w:hAnsi="宋体" w:eastAsia="宋体" w:cs="宋体"/>
          <w:color w:val="000"/>
          <w:sz w:val="28"/>
          <w:szCs w:val="28"/>
        </w:rPr>
        <w:t xml:space="preserve">(三)严格落实环境监管措施</w:t>
      </w:r>
    </w:p>
    <w:p>
      <w:pPr>
        <w:ind w:left="0" w:right="0" w:firstLine="560"/>
        <w:spacing w:before="450" w:after="450" w:line="312" w:lineRule="auto"/>
      </w:pPr>
      <w:r>
        <w:rPr>
          <w:rFonts w:ascii="宋体" w:hAnsi="宋体" w:eastAsia="宋体" w:cs="宋体"/>
          <w:color w:val="000"/>
          <w:sz w:val="28"/>
          <w:szCs w:val="28"/>
        </w:rPr>
        <w:t xml:space="preserve">1.环境监管力度不断加强</w:t>
      </w:r>
    </w:p>
    <w:p>
      <w:pPr>
        <w:ind w:left="0" w:right="0" w:firstLine="560"/>
        <w:spacing w:before="450" w:after="450" w:line="312" w:lineRule="auto"/>
      </w:pPr>
      <w:r>
        <w:rPr>
          <w:rFonts w:ascii="宋体" w:hAnsi="宋体" w:eastAsia="宋体" w:cs="宋体"/>
          <w:color w:val="000"/>
          <w:sz w:val="28"/>
          <w:szCs w:val="28"/>
        </w:rPr>
        <w:t xml:space="preserve">一是加强日常监管力度。对全县家工业企业、餐饮娱乐业、建筑施工、畜禽养殖、医疗卫生机构等进行了现场检查，防止了违法排污和生态破坏现象的发生。对重点污染源和一般污染源的污染防治设施运行情况按规定进行定期检查和督查整改，确保了污染治理设施正常运行，达标排放。</w:t>
      </w:r>
    </w:p>
    <w:p>
      <w:pPr>
        <w:ind w:left="0" w:right="0" w:firstLine="560"/>
        <w:spacing w:before="450" w:after="450" w:line="312" w:lineRule="auto"/>
      </w:pPr>
      <w:r>
        <w:rPr>
          <w:rFonts w:ascii="宋体" w:hAnsi="宋体" w:eastAsia="宋体" w:cs="宋体"/>
          <w:color w:val="000"/>
          <w:sz w:val="28"/>
          <w:szCs w:val="28"/>
        </w:rPr>
        <w:t xml:space="preserve">二是深入开展专项行动。开展环境保护大检查、环境保护事中事后监管工作专项检查等专项行动，对辖区内企业全面开展检查，促使企业按章办事、严格守法。上半年，立案查处环境违法案件件，罚款**万元，震慑了环境违法行为，确保了重点区域、重点行业环境安全。</w:t>
      </w:r>
    </w:p>
    <w:p>
      <w:pPr>
        <w:ind w:left="0" w:right="0" w:firstLine="560"/>
        <w:spacing w:before="450" w:after="450" w:line="312" w:lineRule="auto"/>
      </w:pPr>
      <w:r>
        <w:rPr>
          <w:rFonts w:ascii="宋体" w:hAnsi="宋体" w:eastAsia="宋体" w:cs="宋体"/>
          <w:color w:val="000"/>
          <w:sz w:val="28"/>
          <w:szCs w:val="28"/>
        </w:rPr>
        <w:t xml:space="preserve">三是健全突发环境事件风险防范体系。定期开展环境风险隐患排查，建立完善了隐患排查整治台账，并督促企业及时整改环境隐患，确保环境安全。截止目前，已完成2家较大以上风险源企业的风险源风险评估工作。</w:t>
      </w:r>
    </w:p>
    <w:p>
      <w:pPr>
        <w:ind w:left="0" w:right="0" w:firstLine="560"/>
        <w:spacing w:before="450" w:after="450" w:line="312" w:lineRule="auto"/>
      </w:pPr>
      <w:r>
        <w:rPr>
          <w:rFonts w:ascii="宋体" w:hAnsi="宋体" w:eastAsia="宋体" w:cs="宋体"/>
          <w:color w:val="000"/>
          <w:sz w:val="28"/>
          <w:szCs w:val="28"/>
        </w:rPr>
        <w:t xml:space="preserve">2.环境监管制度执行到位</w:t>
      </w:r>
    </w:p>
    <w:p>
      <w:pPr>
        <w:ind w:left="0" w:right="0" w:firstLine="560"/>
        <w:spacing w:before="450" w:after="450" w:line="312" w:lineRule="auto"/>
      </w:pPr>
      <w:r>
        <w:rPr>
          <w:rFonts w:ascii="宋体" w:hAnsi="宋体" w:eastAsia="宋体" w:cs="宋体"/>
          <w:color w:val="000"/>
          <w:sz w:val="28"/>
          <w:szCs w:val="28"/>
        </w:rPr>
        <w:t xml:space="preserve">一是环评审批和“三同时”管理制度执行到位。坚持项目准入条件，严把环保审批关。在建设项目环评文件受理和审批过程中，坚决执行《环境影响评价法》、《建设项目环境保护管理条例》，严格遵守国家产业政策，落实“四个不批”。上半年共审批项目**个，豁免环评**个。严格落实建设项目环保“三同时”制度，严把竣工验收关。从企业的验收委托，现场的勘察，验收方案的编制、审查和实施，验收报告的编制到验收的完成等一系列程序均严格按规范执行。上半年共完成企业验收家。</w:t>
      </w:r>
    </w:p>
    <w:p>
      <w:pPr>
        <w:ind w:left="0" w:right="0" w:firstLine="560"/>
        <w:spacing w:before="450" w:after="450" w:line="312" w:lineRule="auto"/>
      </w:pPr>
      <w:r>
        <w:rPr>
          <w:rFonts w:ascii="宋体" w:hAnsi="宋体" w:eastAsia="宋体" w:cs="宋体"/>
          <w:color w:val="000"/>
          <w:sz w:val="28"/>
          <w:szCs w:val="28"/>
        </w:rPr>
        <w:t xml:space="preserve">二是信息公开制度落实到位。及时公开地表水、饮用水源地、环境空气、环境噪声等月报资料，满足部门、公众参阅。主动公开项目审批信息过程，在县人民政府网站公示项目环评受理、审批信息、行政许可信息、环评批准及验收文件。及时公开环境突发事件，定期公开环境行政处罚信息。详细公开排污费的征收和使用情况，按时公开重点排污单位信息。</w:t>
      </w:r>
    </w:p>
    <w:p>
      <w:pPr>
        <w:ind w:left="0" w:right="0" w:firstLine="560"/>
        <w:spacing w:before="450" w:after="450" w:line="312" w:lineRule="auto"/>
      </w:pPr>
      <w:r>
        <w:rPr>
          <w:rFonts w:ascii="宋体" w:hAnsi="宋体" w:eastAsia="宋体" w:cs="宋体"/>
          <w:color w:val="000"/>
          <w:sz w:val="28"/>
          <w:szCs w:val="28"/>
        </w:rPr>
        <w:t xml:space="preserve">三是排污权交易制度执行到位。排污权新规实施以来，完成排污权注册企业共家，今年上半年新增交易7家，交易额**万元。</w:t>
      </w:r>
    </w:p>
    <w:p>
      <w:pPr>
        <w:ind w:left="0" w:right="0" w:firstLine="560"/>
        <w:spacing w:before="450" w:after="450" w:line="312" w:lineRule="auto"/>
      </w:pPr>
      <w:r>
        <w:rPr>
          <w:rFonts w:ascii="宋体" w:hAnsi="宋体" w:eastAsia="宋体" w:cs="宋体"/>
          <w:color w:val="000"/>
          <w:sz w:val="28"/>
          <w:szCs w:val="28"/>
        </w:rPr>
        <w:t xml:space="preserve">四是排污费征收制度执行到位。按照《排污费征收使用管理条例》及《排污费征收标准管理办法》等国家及**市相关法律、规章及规范性文件的要求，认真审核排污申报登记情况。上半年，依法征收排污费**万元。</w:t>
      </w:r>
    </w:p>
    <w:p>
      <w:pPr>
        <w:ind w:left="0" w:right="0" w:firstLine="560"/>
        <w:spacing w:before="450" w:after="450" w:line="312" w:lineRule="auto"/>
      </w:pPr>
      <w:r>
        <w:rPr>
          <w:rFonts w:ascii="宋体" w:hAnsi="宋体" w:eastAsia="宋体" w:cs="宋体"/>
          <w:color w:val="000"/>
          <w:sz w:val="28"/>
          <w:szCs w:val="28"/>
        </w:rPr>
        <w:t xml:space="preserve">五是排污许可证办理到位。严格落实排污许可证管理相关规定，督促新增已验收企业按时按要求申领排污许可证。今年上半年新颁发或换领排污许可证共计13家，确保了符合发证条件的企业全面持证排污。</w:t>
      </w:r>
    </w:p>
    <w:p>
      <w:pPr>
        <w:ind w:left="0" w:right="0" w:firstLine="560"/>
        <w:spacing w:before="450" w:after="450" w:line="312" w:lineRule="auto"/>
      </w:pPr>
      <w:r>
        <w:rPr>
          <w:rFonts w:ascii="宋体" w:hAnsi="宋体" w:eastAsia="宋体" w:cs="宋体"/>
          <w:color w:val="000"/>
          <w:sz w:val="28"/>
          <w:szCs w:val="28"/>
        </w:rPr>
        <w:t xml:space="preserve">六是被监督职责履行到位。充分发挥环保微博、新闻媒体的宣传和舆论监督作用，主动接受党代表、人大代表、政协委员和人民群众的监督，引导公众举报未批先建、擅自变更等环境违法违规行为。上半年，已全面完成**人大建议、政协提案的办理工作(其中，人大建议2件、政协提案4件)，及时回复县人大代表、政协委员的建议意见，满意率达到100%;畅通环保投诉热线，及时解决群众身边的、群众关注的环境问题，上半年共受理环境信访投诉案件135起，办结率100%，群众满意率100%;召开听证和座谈会4次，听取人大代表、政协委员和人民群众对项目建设的意见，自觉接受干部群众对环保工作的监督。</w:t>
      </w:r>
    </w:p>
    <w:p>
      <w:pPr>
        <w:ind w:left="0" w:right="0" w:firstLine="560"/>
        <w:spacing w:before="450" w:after="450" w:line="312" w:lineRule="auto"/>
      </w:pPr>
      <w:r>
        <w:rPr>
          <w:rFonts w:ascii="宋体" w:hAnsi="宋体" w:eastAsia="宋体" w:cs="宋体"/>
          <w:color w:val="000"/>
          <w:sz w:val="28"/>
          <w:szCs w:val="28"/>
        </w:rPr>
        <w:t xml:space="preserve">七是环境统计落实到位。按照市环保局要求，在今年3月份开展了20xx年度环境统计工作，对**年环境统计数据库中工业源、农业源、生活源项目进行了全面更新，为环境管理工作提供了科学的数据支撑。</w:t>
      </w:r>
    </w:p>
    <w:p>
      <w:pPr>
        <w:ind w:left="0" w:right="0" w:firstLine="560"/>
        <w:spacing w:before="450" w:after="450" w:line="312" w:lineRule="auto"/>
      </w:pPr>
      <w:r>
        <w:rPr>
          <w:rFonts w:ascii="宋体" w:hAnsi="宋体" w:eastAsia="宋体" w:cs="宋体"/>
          <w:color w:val="000"/>
          <w:sz w:val="28"/>
          <w:szCs w:val="28"/>
        </w:rPr>
        <w:t xml:space="preserve">八是环境监测履职到位。全面开展空气环境质量、声环境质量、地表水及饮用水源、国控市控污染源、三峡库区水华预警及应急等监测工作，累计获取监测数据8000余个，为环保决策和管理提供了科学的数据支撑。开展委托监测业务，为企业提供优质快捷的环保监测服务。</w:t>
      </w:r>
    </w:p>
    <w:p>
      <w:pPr>
        <w:ind w:left="0" w:right="0" w:firstLine="560"/>
        <w:spacing w:before="450" w:after="450" w:line="312" w:lineRule="auto"/>
      </w:pPr>
      <w:r>
        <w:rPr>
          <w:rFonts w:ascii="宋体" w:hAnsi="宋体" w:eastAsia="宋体" w:cs="宋体"/>
          <w:color w:val="000"/>
          <w:sz w:val="28"/>
          <w:szCs w:val="28"/>
        </w:rPr>
        <w:t xml:space="preserve">3.环保宣教工作推动有力</w:t>
      </w:r>
    </w:p>
    <w:p>
      <w:pPr>
        <w:ind w:left="0" w:right="0" w:firstLine="560"/>
        <w:spacing w:before="450" w:after="450" w:line="312" w:lineRule="auto"/>
      </w:pPr>
      <w:r>
        <w:rPr>
          <w:rFonts w:ascii="宋体" w:hAnsi="宋体" w:eastAsia="宋体" w:cs="宋体"/>
          <w:color w:val="000"/>
          <w:sz w:val="28"/>
          <w:szCs w:val="28"/>
        </w:rPr>
        <w:t xml:space="preserve">独立设置环境宣教机构，配备专职环保宣教人员，完善相关设施。完善生态文明和环保三大教育体系，将生态文明和环保内容纳入中小学、党校、市民学校的重要教育内容;加强新《环保法》、《水污染防治行动计划》宣传工作。开展“6·5世界环境日”宣教活动，开展活动120多次，服务群众、师生15万余人次，增强绿色发展意识。推进生态文明和环保宣传“十进”工作，采取多种形式宣传生态文明。组织县级部门、乡镇、学校参加**市第三届生态文明网络知识竞赛，注册人数达24000余人。组织90所中小学、650个班级、320xx余名中小学生开展“生命之水”教学活动，增强师生保护水资源意识。</w:t>
      </w:r>
    </w:p>
    <w:p>
      <w:pPr>
        <w:ind w:left="0" w:right="0" w:firstLine="560"/>
        <w:spacing w:before="450" w:after="450" w:line="312" w:lineRule="auto"/>
      </w:pPr>
      <w:r>
        <w:rPr>
          <w:rFonts w:ascii="宋体" w:hAnsi="宋体" w:eastAsia="宋体" w:cs="宋体"/>
          <w:color w:val="000"/>
          <w:sz w:val="28"/>
          <w:szCs w:val="28"/>
        </w:rPr>
        <w:t xml:space="preserve">(四)全面推进民生实事工程</w:t>
      </w:r>
    </w:p>
    <w:p>
      <w:pPr>
        <w:ind w:left="0" w:right="0" w:firstLine="560"/>
        <w:spacing w:before="450" w:after="450" w:line="312" w:lineRule="auto"/>
      </w:pPr>
      <w:r>
        <w:rPr>
          <w:rFonts w:ascii="宋体" w:hAnsi="宋体" w:eastAsia="宋体" w:cs="宋体"/>
          <w:color w:val="000"/>
          <w:sz w:val="28"/>
          <w:szCs w:val="28"/>
        </w:rPr>
        <w:t xml:space="preserve">一是协调农村环境连片整治。积极协调实施5个农村环境连片整治工程。二是加强畜禽养殖污染治理。实施“清水工程”，总投资**余万元，其中，安排“以奖促治”资金**余万元，整治沿岸畜禽养殖企业50家。按照“四清四治”要求，已完成**余头存栏生猪当量污染治理设施工程的整改工作。三是加强重点生态功能区监管力度。启动生态红线划定工作，推动自然保护区能力建设。</w:t>
      </w:r>
    </w:p>
    <w:p>
      <w:pPr>
        <w:ind w:left="0" w:right="0" w:firstLine="560"/>
        <w:spacing w:before="450" w:after="450" w:line="312" w:lineRule="auto"/>
      </w:pPr>
      <w:r>
        <w:rPr>
          <w:rFonts w:ascii="宋体" w:hAnsi="宋体" w:eastAsia="宋体" w:cs="宋体"/>
          <w:color w:val="000"/>
          <w:sz w:val="28"/>
          <w:szCs w:val="28"/>
        </w:rPr>
        <w:t xml:space="preserve">(五)不断提高环境保护能力</w:t>
      </w:r>
    </w:p>
    <w:p>
      <w:pPr>
        <w:ind w:left="0" w:right="0" w:firstLine="560"/>
        <w:spacing w:before="450" w:after="450" w:line="312" w:lineRule="auto"/>
      </w:pPr>
      <w:r>
        <w:rPr>
          <w:rFonts w:ascii="宋体" w:hAnsi="宋体" w:eastAsia="宋体" w:cs="宋体"/>
          <w:color w:val="000"/>
          <w:sz w:val="28"/>
          <w:szCs w:val="28"/>
        </w:rPr>
        <w:t xml:space="preserve">一是环境监察大队公招引进5名环保专业人才，环保监管力量进一步得到加强。二是**平方米的新环境监测实验室建设已通过招投标，即将开展装修工作。三是积极配合市环保局推进环保物联网建设，进一步提高环保信息服务能力;积极配合县政府完成网审平台建设并加强日常监管维护，全面实现审批程序信息化、公开化;四是启动了环境空气自动监测站的升级改造工作，监测能力逐步得到加强。五是环境监管网格化建设不断完善，逐步形成横向到边，纵向到底全覆盖的环境监管网络体系。</w:t>
      </w:r>
    </w:p>
    <w:p>
      <w:pPr>
        <w:ind w:left="0" w:right="0" w:firstLine="560"/>
        <w:spacing w:before="450" w:after="450" w:line="312" w:lineRule="auto"/>
      </w:pPr>
      <w:r>
        <w:rPr>
          <w:rFonts w:ascii="宋体" w:hAnsi="宋体" w:eastAsia="宋体" w:cs="宋体"/>
          <w:color w:val="000"/>
          <w:sz w:val="28"/>
          <w:szCs w:val="28"/>
        </w:rPr>
        <w:t xml:space="preserve">(六)扎实开展党建工作</w:t>
      </w:r>
    </w:p>
    <w:p>
      <w:pPr>
        <w:ind w:left="0" w:right="0" w:firstLine="560"/>
        <w:spacing w:before="450" w:after="450" w:line="312" w:lineRule="auto"/>
      </w:pPr>
      <w:r>
        <w:rPr>
          <w:rFonts w:ascii="宋体" w:hAnsi="宋体" w:eastAsia="宋体" w:cs="宋体"/>
          <w:color w:val="000"/>
          <w:sz w:val="28"/>
          <w:szCs w:val="28"/>
        </w:rPr>
        <w:t xml:space="preserve">以“两学一做”学习教育为平台，组织党员学习讨论党规党纪和系列讲话，增强政治意识、大局意识、纪律意识。制定《职工工作纪律及考核办法》、《值班人员工作职责》等制度，坚持制度管权、管事、管人机制，对机关出勤、财物管理、环评审批、信访处置等工作进行规范。创新督查方式，由局纪检组牵头，每周随机抽一名科室负责人、一名普通党员、一名职工代表组成督查组，对工作纪律、工作效能进行督查，对违反纪律、工作拖拉的工作人员严格按法规和制度处理，并将督查情况和处理情况进行公示。</w:t>
      </w:r>
    </w:p>
    <w:p>
      <w:pPr>
        <w:ind w:left="0" w:right="0" w:firstLine="560"/>
        <w:spacing w:before="450" w:after="450" w:line="312" w:lineRule="auto"/>
      </w:pPr>
      <w:r>
        <w:rPr>
          <w:rFonts w:ascii="宋体" w:hAnsi="宋体" w:eastAsia="宋体" w:cs="宋体"/>
          <w:color w:val="000"/>
          <w:sz w:val="28"/>
          <w:szCs w:val="28"/>
        </w:rPr>
        <w:t xml:space="preserve">(七)深入推进扶贫工作</w:t>
      </w:r>
    </w:p>
    <w:p>
      <w:pPr>
        <w:ind w:left="0" w:right="0" w:firstLine="560"/>
        <w:spacing w:before="450" w:after="450" w:line="312" w:lineRule="auto"/>
      </w:pPr>
      <w:r>
        <w:rPr>
          <w:rFonts w:ascii="宋体" w:hAnsi="宋体" w:eastAsia="宋体" w:cs="宋体"/>
          <w:color w:val="000"/>
          <w:sz w:val="28"/>
          <w:szCs w:val="28"/>
        </w:rPr>
        <w:t xml:space="preserve">1.严要求，强措施，工作顺利开展</w:t>
      </w:r>
    </w:p>
    <w:p>
      <w:pPr>
        <w:ind w:left="0" w:right="0" w:firstLine="560"/>
        <w:spacing w:before="450" w:after="450" w:line="312" w:lineRule="auto"/>
      </w:pPr>
      <w:r>
        <w:rPr>
          <w:rFonts w:ascii="宋体" w:hAnsi="宋体" w:eastAsia="宋体" w:cs="宋体"/>
          <w:color w:val="000"/>
          <w:sz w:val="28"/>
          <w:szCs w:val="28"/>
        </w:rPr>
        <w:t xml:space="preserve">作为结对帮扶的对象，严格落实扶贫职责，切实做好扶贫工作。一是严格制度要求，做好扶贫工作。制定帮扶责任人考核办法和奖惩措施，要求人到心到，入户记录完整，并按期督查。驻村工作队全力落实好八项责任，坚持2/3以上时间吃在村、干在村、住在村。二是以“1+1”示范创建为载体，完善档案资料。采取分散与集中相结合的办法多次到贫困户家中采集基本情况，做到基本情况精准。做好“一户一议”工作，集中会审，精准分析致贫原因、帮扶措施和成效等，做到措施科学、成效明显。完善“一户一档”工作，将“五表一册”填写核对后存档，并将关键资料复印备份与扶贫手册一起存档送贫困户保存备查。</w:t>
      </w:r>
    </w:p>
    <w:p>
      <w:pPr>
        <w:ind w:left="0" w:right="0" w:firstLine="560"/>
        <w:spacing w:before="450" w:after="450" w:line="312" w:lineRule="auto"/>
      </w:pPr>
      <w:r>
        <w:rPr>
          <w:rFonts w:ascii="宋体" w:hAnsi="宋体" w:eastAsia="宋体" w:cs="宋体"/>
          <w:color w:val="000"/>
          <w:sz w:val="28"/>
          <w:szCs w:val="28"/>
        </w:rPr>
        <w:t xml:space="preserve">2.夯基础，壮产业，群众得到实惠</w:t>
      </w:r>
    </w:p>
    <w:p>
      <w:pPr>
        <w:ind w:left="0" w:right="0" w:firstLine="560"/>
        <w:spacing w:before="450" w:after="450" w:line="312" w:lineRule="auto"/>
      </w:pPr>
      <w:r>
        <w:rPr>
          <w:rFonts w:ascii="宋体" w:hAnsi="宋体" w:eastAsia="宋体" w:cs="宋体"/>
          <w:color w:val="000"/>
          <w:sz w:val="28"/>
          <w:szCs w:val="28"/>
        </w:rPr>
        <w:t xml:space="preserve">一是加快扶贫村基础设施建设。加快水利工程建设，启动**47户的人畜饮水项目和6口山坪塘整治。加快交通设施建设，启动4公里的人行步道和生产路建设，3.9公里道路改造项目也已动工。加快d级危房改造，按责任分解改造任务，目前有2户危房改造已动工。此外，在工作经费中抽出资金给予支持，整修2条堰沟共2.5km，新修村便民服务中心卫生间1个，配备垃圾箱2个，基础设施得到进一步完善。二是积极推动扶贫村产业发展。采取公司+农户的模式，引进生姜种植大户，开展3次集中种植技术培训，种植生姜300亩，获种姜补助28万余元。同时，部分农民通过土地流转和给种植大户务工增加收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(一)乡镇污水处理厂管网建设滞后</w:t>
      </w:r>
    </w:p>
    <w:p>
      <w:pPr>
        <w:ind w:left="0" w:right="0" w:firstLine="560"/>
        <w:spacing w:before="450" w:after="450" w:line="312" w:lineRule="auto"/>
      </w:pPr>
      <w:r>
        <w:rPr>
          <w:rFonts w:ascii="宋体" w:hAnsi="宋体" w:eastAsia="宋体" w:cs="宋体"/>
          <w:color w:val="000"/>
          <w:sz w:val="28"/>
          <w:szCs w:val="28"/>
        </w:rPr>
        <w:t xml:space="preserve">我县乡镇污水处理厂多存在因配套管网建设滞后，导致不能正常发挥治污效益的情况存在。特别是由于场镇二、三级管网建设滞后，导致污水处理厂无法正常运行。</w:t>
      </w:r>
    </w:p>
    <w:p>
      <w:pPr>
        <w:ind w:left="0" w:right="0" w:firstLine="560"/>
        <w:spacing w:before="450" w:after="450" w:line="312" w:lineRule="auto"/>
      </w:pPr>
      <w:r>
        <w:rPr>
          <w:rFonts w:ascii="宋体" w:hAnsi="宋体" w:eastAsia="宋体" w:cs="宋体"/>
          <w:color w:val="000"/>
          <w:sz w:val="28"/>
          <w:szCs w:val="28"/>
        </w:rPr>
        <w:t xml:space="preserve">(二)污水处理量完成难度大</w:t>
      </w:r>
    </w:p>
    <w:p>
      <w:pPr>
        <w:ind w:left="0" w:right="0" w:firstLine="560"/>
        <w:spacing w:before="450" w:after="450" w:line="312" w:lineRule="auto"/>
      </w:pPr>
      <w:r>
        <w:rPr>
          <w:rFonts w:ascii="宋体" w:hAnsi="宋体" w:eastAsia="宋体" w:cs="宋体"/>
          <w:color w:val="000"/>
          <w:sz w:val="28"/>
          <w:szCs w:val="28"/>
        </w:rPr>
        <w:t xml:space="preserve">一是两个污水处理厂的配套二、三级管网建设现处于招投标阶段，两个污水处理厂分别完成年度处理36万吨的污水处理量难度大。二是污水处理厂存在池壁渗漏、植被枯死等问题，导致污水直排，处于停运状态，完成年度处理7.5万吨的污水处理量难度大。</w:t>
      </w:r>
    </w:p>
    <w:p>
      <w:pPr>
        <w:ind w:left="0" w:right="0" w:firstLine="560"/>
        <w:spacing w:before="450" w:after="450" w:line="312" w:lineRule="auto"/>
      </w:pPr>
      <w:r>
        <w:rPr>
          <w:rFonts w:ascii="宋体" w:hAnsi="宋体" w:eastAsia="宋体" w:cs="宋体"/>
          <w:color w:val="000"/>
          <w:sz w:val="28"/>
          <w:szCs w:val="28"/>
        </w:rPr>
        <w:t xml:space="preserve">(三)农村面源污染治理难度大</w:t>
      </w:r>
    </w:p>
    <w:p>
      <w:pPr>
        <w:ind w:left="0" w:right="0" w:firstLine="560"/>
        <w:spacing w:before="450" w:after="450" w:line="312" w:lineRule="auto"/>
      </w:pPr>
      <w:r>
        <w:rPr>
          <w:rFonts w:ascii="宋体" w:hAnsi="宋体" w:eastAsia="宋体" w:cs="宋体"/>
          <w:color w:val="000"/>
          <w:sz w:val="28"/>
          <w:szCs w:val="28"/>
        </w:rPr>
        <w:t xml:space="preserve">我县农村地域广阔，人口众多，因点多面广、环保基础设施缺乏、群众环保意识不强等原因，致使污水乱排、垃圾乱倒等现象在农村大量存在。加上农业现代化水平低，生产中过量使用的农药和化肥经雨水排入河流，流入长江，威胁着三峡水库水体安全。</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全面完成年度目标任务。逐项对照市对县环保考核目标任务和《政府工作报告》中的任务，加强督查和协调工作力度，及时找出工作中的问题，研究对策和方法，并逐一整改落实，全面推进环保“五大行动”、污染物总量减排工作和落实《政府工作报告》中的任务，确保年度目标任务按时完成。</w:t>
      </w:r>
    </w:p>
    <w:p>
      <w:pPr>
        <w:ind w:left="0" w:right="0" w:firstLine="560"/>
        <w:spacing w:before="450" w:after="450" w:line="312" w:lineRule="auto"/>
      </w:pPr>
      <w:r>
        <w:rPr>
          <w:rFonts w:ascii="宋体" w:hAnsi="宋体" w:eastAsia="宋体" w:cs="宋体"/>
          <w:color w:val="000"/>
          <w:sz w:val="28"/>
          <w:szCs w:val="28"/>
        </w:rPr>
        <w:t xml:space="preserve">(二)加强环保考核工作。深入研究和调查，出台《乡镇(街道办、管委会)生态环境保护考核细则》和环保部门内部综合考核细则，增强考核的规范性和可操作性，加强对各乡镇(街道办、管委会)环保工作和局各科室、站队工作的督查和考核，采取日常工作考核和年终考核相结合的方式，确保考核工作顺利完成。</w:t>
      </w:r>
    </w:p>
    <w:p>
      <w:pPr>
        <w:ind w:left="0" w:right="0" w:firstLine="560"/>
        <w:spacing w:before="450" w:after="450" w:line="312" w:lineRule="auto"/>
      </w:pPr>
      <w:r>
        <w:rPr>
          <w:rFonts w:ascii="宋体" w:hAnsi="宋体" w:eastAsia="宋体" w:cs="宋体"/>
          <w:color w:val="000"/>
          <w:sz w:val="28"/>
          <w:szCs w:val="28"/>
        </w:rPr>
        <w:t xml:space="preserve">(三)加大污染防治工作力度。稳步推进重点流域水域、重点排污企业、重点建设项目的污染治理，切实抓好饮用水源、危险废物、油气回收、辐射环境的监督管理。按照县委、县政府统一部署要求，制定城区餐饮油烟、噪声专项整治工作方案，并持续做好整治工作，不断提高环境质量。</w:t>
      </w:r>
    </w:p>
    <w:p>
      <w:pPr>
        <w:ind w:left="0" w:right="0" w:firstLine="560"/>
        <w:spacing w:before="450" w:after="450" w:line="312" w:lineRule="auto"/>
      </w:pPr>
      <w:r>
        <w:rPr>
          <w:rFonts w:ascii="宋体" w:hAnsi="宋体" w:eastAsia="宋体" w:cs="宋体"/>
          <w:color w:val="000"/>
          <w:sz w:val="28"/>
          <w:szCs w:val="28"/>
        </w:rPr>
        <w:t xml:space="preserve">(四)加强环境监管执法工作。加强日常监管，深入开展环保专项行动，强化环保执法措施和手段，依法严查环境违法行为，加大环境信访调处力度，解决好环境热点难点问题，守护好县域环境红线。</w:t>
      </w:r>
    </w:p>
    <w:p>
      <w:pPr>
        <w:ind w:left="0" w:right="0" w:firstLine="560"/>
        <w:spacing w:before="450" w:after="450" w:line="312" w:lineRule="auto"/>
      </w:pPr>
      <w:r>
        <w:rPr>
          <w:rFonts w:ascii="宋体" w:hAnsi="宋体" w:eastAsia="宋体" w:cs="宋体"/>
          <w:color w:val="000"/>
          <w:sz w:val="28"/>
          <w:szCs w:val="28"/>
        </w:rPr>
        <w:t xml:space="preserve">(五)持续规范环保行政审批工作。做到专人受理、流程运行、限时审批等全过程规范统一，确保行政审批权力规范运行、公开运行、高效运行。在此基础上，把好项目建设环境准入关、建设过程环境监管关、工程竣工环境验收关等关口，从源头杜绝或减少环境污染。</w:t>
      </w:r>
    </w:p>
    <w:p>
      <w:pPr>
        <w:ind w:left="0" w:right="0" w:firstLine="560"/>
        <w:spacing w:before="450" w:after="450" w:line="312" w:lineRule="auto"/>
      </w:pPr>
      <w:r>
        <w:rPr>
          <w:rFonts w:ascii="宋体" w:hAnsi="宋体" w:eastAsia="宋体" w:cs="宋体"/>
          <w:color w:val="000"/>
          <w:sz w:val="28"/>
          <w:szCs w:val="28"/>
        </w:rPr>
        <w:t xml:space="preserve">(六)积极开展环保宣教工作。以生态文明和环保宣传“十进”、环保公众开放周为载体，加大环保宣教工作力度，不断增强公众的生态文明意识，提高生态文明建设能力。</w:t>
      </w:r>
    </w:p>
    <w:p>
      <w:pPr>
        <w:ind w:left="0" w:right="0" w:firstLine="560"/>
        <w:spacing w:before="450" w:after="450" w:line="312" w:lineRule="auto"/>
      </w:pPr>
      <w:r>
        <w:rPr>
          <w:rFonts w:ascii="宋体" w:hAnsi="宋体" w:eastAsia="宋体" w:cs="宋体"/>
          <w:color w:val="000"/>
          <w:sz w:val="28"/>
          <w:szCs w:val="28"/>
        </w:rPr>
        <w:t xml:space="preserve">(七)加强环保能力建设。加强环保监管、监测设备的运用和购置。督促环保监察人员对移动执法终端设备的使用，进一步提升环境监管效率;积极争取资金，购置环境监测先进设备，进一步增强环境监测能力。二是加强业务培训。进一步加强县乡环保人员业务培训工作，提升县乡环保队伍的整体素质，促使环保工作人员依法履职。三是加快信息化能力建设。根据市环保局信息中心的统一部署，积极抓好物联网、应急指挥平台等建设，确保在年底前全面完成建设任务。</w:t>
      </w:r>
    </w:p>
    <w:p>
      <w:pPr>
        <w:ind w:left="0" w:right="0" w:firstLine="560"/>
        <w:spacing w:before="450" w:after="450" w:line="312" w:lineRule="auto"/>
      </w:pPr>
      <w:r>
        <w:rPr>
          <w:rFonts w:ascii="宋体" w:hAnsi="宋体" w:eastAsia="宋体" w:cs="宋体"/>
          <w:color w:val="000"/>
          <w:sz w:val="28"/>
          <w:szCs w:val="28"/>
        </w:rPr>
        <w:t xml:space="preserve">(八)全面完成扶贫工作目标。在县委县政府的领导下，在现有扶贫工作取得阶段性成果的基础上，我局将继续加大扶贫工作力度，努力工作，发扬艰苦奋斗、不怕吃苦的优良作风，圆满完成扶贫工作任务。</w:t>
      </w:r>
    </w:p>
    <w:p>
      <w:pPr>
        <w:ind w:left="0" w:right="0" w:firstLine="560"/>
        <w:spacing w:before="450" w:after="450" w:line="312" w:lineRule="auto"/>
      </w:pPr>
      <w:r>
        <w:rPr>
          <w:rFonts w:ascii="宋体" w:hAnsi="宋体" w:eastAsia="宋体" w:cs="宋体"/>
          <w:color w:val="000"/>
          <w:sz w:val="28"/>
          <w:szCs w:val="28"/>
        </w:rPr>
        <w:t xml:space="preserve">(九)抓好党风廉政建设。深入推进全面从严治党和党风廉政建设工作，扎实开展“两学一做”学习教育，切实整改突出问题。严格落实党风廉政建设主体责任和监督责任，加强廉政风险防控、廉政文化建设、工作督查等工作，为纯洁环保队伍、推动环保工作提供组织和纪律保障。</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建党93周年即将来临之际，我们召开市直机关党建工作会议，主要是学习贯彻党的xx届三中全会、习系列重要讲话和市委三届七次全委扩大会议精神，传达学习省委王三运书记、李建华秘书长和市委夏书记对机关党建的重要批示，总结一年来工作，部署当前和今后一个时期的工作任务，动员市直机关各级党组织和广大党员进一步围绕中心、服务大局，认清使命、积极作为，为推动经济社会转型升级和科学可持续发展提供有力的思想、组织和作风保证。刚才，张云书记对去年以来的机关党建工作作了全面总结，对今后一段时期的任务作了安排部署，请大家结合实际，抓好贯彻落实。</w:t>
      </w:r>
    </w:p>
    <w:p>
      <w:pPr>
        <w:ind w:left="0" w:right="0" w:firstLine="560"/>
        <w:spacing w:before="450" w:after="450" w:line="312" w:lineRule="auto"/>
      </w:pPr>
      <w:r>
        <w:rPr>
          <w:rFonts w:ascii="宋体" w:hAnsi="宋体" w:eastAsia="宋体" w:cs="宋体"/>
          <w:color w:val="000"/>
          <w:sz w:val="28"/>
          <w:szCs w:val="28"/>
        </w:rPr>
        <w:t xml:space="preserve">去年以来，市直机关各级党组织坚持围绕中心、服务大局，在夯实基层组织基础、提高党员队伍素质、增强为民服务能力、打造机关文化品牌等方面做了大量工作，机关党的建设取得了较好成效。一是机关党员教育进一步加强。围绕党的、xx届三中全会、系列重要讲话精神的学习，举办了知识竞赛、演讲赛、辅导报告、网络征文等一系列活动，组织党员学习业务知识和现代科技、经济、文化、管理知识，机关党员干部整体素质明显提升。二是机关党组织活力进一步增强。围绕中心抓党建，抓好党建促发展，充分发挥机关党组织的政治优势和组织优势，举办羽毛球、乒乓球联赛、干部职工红色运动会、汽车驾驶技术竞赛等活动，凝聚了党组织的活力，激发了党员干部干事创业的积极性和创造性。三是机关党员服务水平进一步提高。各级机关党组织围绕双联行动、效能风暴行动，在支部联建、党员联户和扶贫攻坚等方面取得了阶段性成效，群众对机关的满意度明显提高。不断发展壮大党员队伍，积极推进机关党内民主，各级机关围绕中心、服务大局的能力明显增强。对市直机关党建工作，市委是满意的。在这里，我代表市委，向市直机关党员干部和党务工作者表示衷心的感谢!向今天受到表彰的先进基层党组织和优秀共产党员、优秀党务工作者表示热烈的祝贺!下面，我就做好机关党建工作，讲三点意见，供大家参考。</w:t>
      </w:r>
    </w:p>
    <w:p>
      <w:pPr>
        <w:ind w:left="0" w:right="0" w:firstLine="560"/>
        <w:spacing w:before="450" w:after="450" w:line="312" w:lineRule="auto"/>
      </w:pPr>
      <w:r>
        <w:rPr>
          <w:rFonts w:ascii="宋体" w:hAnsi="宋体" w:eastAsia="宋体" w:cs="宋体"/>
          <w:color w:val="000"/>
          <w:sz w:val="28"/>
          <w:szCs w:val="28"/>
        </w:rPr>
        <w:t xml:space="preserve">一、深化思想认识，切实增强做好机关党建工作的责任感和紧迫感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机关党建工作是党的建设新的伟大工程的重要组成部分，是党在机关全部工作和战斗力的基础。当前，中央、省、市委对加强机关党的建设，提出了一系列新的要求和举措。我们一定要结合实际，认真学习，深刻领会做好机关党建工作的重要意义。</w:t>
      </w:r>
    </w:p>
    <w:p>
      <w:pPr>
        <w:ind w:left="0" w:right="0" w:firstLine="560"/>
        <w:spacing w:before="450" w:after="450" w:line="312" w:lineRule="auto"/>
      </w:pPr>
      <w:r>
        <w:rPr>
          <w:rFonts w:ascii="宋体" w:hAnsi="宋体" w:eastAsia="宋体" w:cs="宋体"/>
          <w:color w:val="000"/>
          <w:sz w:val="28"/>
          <w:szCs w:val="28"/>
        </w:rPr>
        <w:t xml:space="preserve">第一，要站在巩固党的执政基础的高度，切实做好机关党建工作。基础不牢、地动山摇。我们各级机关是代表人民执掌政权的领导机构，机关党员、干部是党委、政府决策的制定者和实施者，是政治、经济、文化和社会事务的管理者。机关与社会部门相比，党员最集中、执政骨干最集中、权力与责任也最集中。机关党员、干部的政治素质、业务能力、作风状况，直接影响着党组织的创造力、凝聚力和战斗力。因此，加强机关党建工作，对于其它领域党建具有带动和引领作用，对整体推进基层党建工作，夯实党的执政基础意义重大，影响深远。</w:t>
      </w:r>
    </w:p>
    <w:p>
      <w:pPr>
        <w:ind w:left="0" w:right="0" w:firstLine="560"/>
        <w:spacing w:before="450" w:after="450" w:line="312" w:lineRule="auto"/>
      </w:pPr>
      <w:r>
        <w:rPr>
          <w:rFonts w:ascii="宋体" w:hAnsi="宋体" w:eastAsia="宋体" w:cs="宋体"/>
          <w:color w:val="000"/>
          <w:sz w:val="28"/>
          <w:szCs w:val="28"/>
        </w:rPr>
        <w:t xml:space="preserve">第二，要围绕落实“走在前、作表率”重要论断，切实做好机关党建工作。机关党的建设对其他领域党的建设具有示范和带动作用。习近平总书记指出，“机关党建要走在党的基层组织建设的前头”，王三运书记要求各级机关党组织和广大党员要“努力当好落实省委决策的表率、服务人民群众的表率、推动改革创新的表率、注重强基固本的表率”，这是我们做好机关党建工作的总方向和总要求。市直机关党员和领导干部比例大，是精英荟萃的地方，整体素质比较高。同时，聚集着各种社会管理和服务要素，掌握着更多的优势资源，做好党建工作既很重要，也有条件。近年来，市直机关党建工作在构建市县一体化机关党建工作格局、打造富有文化特色的机关党建工作新模式、开展争创“双优一先”、加强机关党支部阵地规范化建设等方面取得了较好成绩。但与新形势、新任务的要求比，与群众对党和国家机关的期盼比，还有不少差距。有的单位在抓业务工作和思想政治工作时一手硬、一手软，没有充分发挥基层党组织战斗堡垒作用;有的单位党建工作责任制落实还不到位;有的机关党员干部工作效能低下，服务意识不强，群众感情冷漠，缺乏事业心和责任感等等。对此，市直机关党组织一定要增强“走在前、作表率”的责任感和紧迫感，以求真务实的作风，扎实有效的措施，把机关党组织建设成为其它党组织的表率。</w:t>
      </w:r>
    </w:p>
    <w:p>
      <w:pPr>
        <w:ind w:left="0" w:right="0" w:firstLine="560"/>
        <w:spacing w:before="450" w:after="450" w:line="312" w:lineRule="auto"/>
      </w:pPr>
      <w:r>
        <w:rPr>
          <w:rFonts w:ascii="宋体" w:hAnsi="宋体" w:eastAsia="宋体" w:cs="宋体"/>
          <w:color w:val="000"/>
          <w:sz w:val="28"/>
          <w:szCs w:val="28"/>
        </w:rPr>
        <w:t xml:space="preserve">第三，要从推动全市经济社会转型升级和科学可持续发展的大局出发，切实做好机关党建工作。目前，市直机关党组织有736个，党员干部达12722名，其中市直机关工委所属党组织227个，党员干部4049名。市直机关各级党组织必须站在全局和战略的高度，自觉地将机关党建工作放到全面深化改革的大背景之中，放在“转型升级和科学可持续发展”的大目标之中来思考、来部署、来落实，充分发挥市直机关党组织的政治优势、组织优势，领导和组织机关党员干部积极投身“一区四园、一线八域”主战场，在扶贫攻坚、城乡发展、基础建设、民生改善、和谐稳定等重点工作中主动作为，开拓进取，勇于在服务大局中承担重任，在改革创新中争当排头兵，为全市改革发展做出应有的贡献。</w:t>
      </w:r>
    </w:p>
    <w:p>
      <w:pPr>
        <w:ind w:left="0" w:right="0" w:firstLine="560"/>
        <w:spacing w:before="450" w:after="450" w:line="312" w:lineRule="auto"/>
      </w:pPr>
      <w:r>
        <w:rPr>
          <w:rFonts w:ascii="宋体" w:hAnsi="宋体" w:eastAsia="宋体" w:cs="宋体"/>
          <w:color w:val="000"/>
          <w:sz w:val="28"/>
          <w:szCs w:val="28"/>
        </w:rPr>
        <w:t xml:space="preserve">二、突出工作重点，努力提高新形势下机关党建工作科学化水平</w:t>
      </w:r>
    </w:p>
    <w:p>
      <w:pPr>
        <w:ind w:left="0" w:right="0" w:firstLine="560"/>
        <w:spacing w:before="450" w:after="450" w:line="312" w:lineRule="auto"/>
      </w:pPr>
      <w:r>
        <w:rPr>
          <w:rFonts w:ascii="宋体" w:hAnsi="宋体" w:eastAsia="宋体" w:cs="宋体"/>
          <w:color w:val="000"/>
          <w:sz w:val="28"/>
          <w:szCs w:val="28"/>
        </w:rPr>
        <w:t xml:space="preserve">机关党建工作必须围绕全市经济社会发展大局，针对机关党员干部思想工作实际，把机关党建工作摆在更加突出的位置抓紧抓好，促使机关党组织始终走在前、作表率。</w:t>
      </w:r>
    </w:p>
    <w:p>
      <w:pPr>
        <w:ind w:left="0" w:right="0" w:firstLine="560"/>
        <w:spacing w:before="450" w:after="450" w:line="312" w:lineRule="auto"/>
      </w:pPr>
      <w:r>
        <w:rPr>
          <w:rFonts w:ascii="宋体" w:hAnsi="宋体" w:eastAsia="宋体" w:cs="宋体"/>
          <w:color w:val="000"/>
          <w:sz w:val="28"/>
          <w:szCs w:val="28"/>
        </w:rPr>
        <w:t xml:space="preserve">(一)以深入学习贯彻党的xx届三中全会和系列重要讲话精神为主线，进一步明确机关党建工作思路。学习贯彻党的xx届三中全会和系列重要讲话精神，是当前和今后一个时期各级机关党组织首要的政治任务，市直机关要带好头、作表率、树标杆。一要把学习党的xx届三中全会和习系列重要讲话精神作为机关党建工作的重中之重。去年，市直机关党组织学习党的xx届三中全会和系列重要讲话精神方面，采取了一系列行之有效的措施，取得了一定成效。今后要继续把学习党的xx届三中全会和习系列重要讲话精神作为深化认识、坚定立场、改进作风的基础和前提来对待，进一步创新方式方法，通过组织大讲堂、座谈交流、征文比赛、知识竞赛等形式，既“务虚”又“务实”，抓好两个层面，深刻把握核心要义和精神实质，特别是要悟透“四风”危害，教育党员干部把牢世界观、人生观、价值观这个“总开关”，增强中国特色社会主义道路自信、理论自信和制度自信。二要把学习党的xx届三中全会和习系列重要讲话精神贯穿于机关党建工作新思路、新举措中。按照、省委王三运书记、省委李建华秘书长和市委夏书记对机关党建工作的批示精神，全面加强机关党的思想建设、组织建设、作风建设、制度建设和反腐倡廉建设，使机关党建工作始终围绕党的中心任务开展，朝着党的建设总目标迈进。三要以党的xx届三中全会和习系列重要讲话精神为指导，推动机关党建工作上水平。提升党建工作的成效，最终体现在服务全市发展这个大局上。要以党的xx届三中全会和习系列重要讲话精神为指导，引导机关党员干部紧紧围绕全市中心工作，坚持学思并举、学以致用，带头认真学习中央、省市方针政策，带头领会市委决策部署，真正把学习的收获转化为谋划发展的科学思路，转化为促进发展的具体措施，使机关党建工作更好地服务于全市转型升级和科学可持续发展的大局。</w:t>
      </w:r>
    </w:p>
    <w:p>
      <w:pPr>
        <w:ind w:left="0" w:right="0" w:firstLine="560"/>
        <w:spacing w:before="450" w:after="450" w:line="312" w:lineRule="auto"/>
      </w:pPr>
      <w:r>
        <w:rPr>
          <w:rFonts w:ascii="宋体" w:hAnsi="宋体" w:eastAsia="宋体" w:cs="宋体"/>
          <w:color w:val="000"/>
          <w:sz w:val="28"/>
          <w:szCs w:val="28"/>
        </w:rPr>
        <w:t xml:space="preserve">(二)以全面加强机关党的基层组织建设为重点，进一步提高机关党建工作水平。我们党的工作重心在基层，执政基础在基层。市委决定今年在全市继续深入开展基层组织建设年活动，我们要按照市委的安排部署，结合党的群众路线教育实践活动，坚持不懈地抓好党的基层组织工作，不断增强基层党组织的生机活力。一要深入贯彻《条例》。新修订的《中国共产党党和国家机关基层组织工作条例》是机关党建工作必须遵循的基本规章，也是各级机关党组织开展工作、履行职责的重要依据。市直机关党组织要按照《条例》规定，切实采取措施，从工作内容、流程、规定、标准、时限、制度等方面，对机关党建工作加以规范，跟踪督查落实，使机关党建工作进一步规范化、制度化。二要强化组织功能。要坚持德才兼备，注重实绩的原则，把党性强、业务精、作风好、有较高理论水平、热心党务工作的同志充实到党组织班子中来，做到优势互补。要从机关党支部这个重点和基础入手，对基层党支部组织生活会、“三会一课”、民主评议党员等相关制度规定及工作流程，统一进行规范，形成科学有序的工作机制。要认真贯彻落实中央最近出台的《中国共产党发展党员工作细则》，按照控制总量、优化结构、提高质量、发挥作用的总要求，坚持标准，严格程序，严肃纪律，慎重均衡发展党员。要进一步加强机关离退休党支部建设，用足用活市委关于加强离退休党支部建设的相关规定，确保他们老有所依、老有所乐、老有所为。要全面落实机关党员激励、帮扶、救助措施，加强党员“八小时外教育”工程，引导其保持身心健康，慎交友、多读书、少应酬。要建立党内激励、关怀、帮扶机制，发挥先进典型的引领示范作用，不断增强机关党员的归属感、荣誉感和自豪感，激发机关党员发挥模范带头作用的原动力。三要切实提高机关党组织的工作水平。各级机关党组织要继续保持良好的工作状态，发挥主体作用，从本单位担负的职责任务出发，围绕中心、履行职能、发挥作用，使机关党建工作由“无为”到“有为”，由“务虚”到“务实”。各级机关工委要打破“有块没线、各自为政”的局面，深化市县一体化工作格局，积极参加省机关党建研究会组织的活动，坚持市、县(区)工委书记党建座谈会和党建联系点等工作制度，形成省、市、县(区)三级联创、经验互享的工作新格局。</w:t>
      </w:r>
    </w:p>
    <w:p>
      <w:pPr>
        <w:ind w:left="0" w:right="0" w:firstLine="560"/>
        <w:spacing w:before="450" w:after="450" w:line="312" w:lineRule="auto"/>
      </w:pPr>
      <w:r>
        <w:rPr>
          <w:rFonts w:ascii="宋体" w:hAnsi="宋体" w:eastAsia="宋体" w:cs="宋体"/>
          <w:color w:val="000"/>
          <w:sz w:val="28"/>
          <w:szCs w:val="28"/>
        </w:rPr>
        <w:t xml:space="preserve">(三)以集中开展党的群众路线教育实践活动为契机，进一步提升各级机关形象。目前，全市党的群众路线教育实践活动已进入查摆问题、开展批评的环节，这一环节承上启下、非常关键，搞好这一环节工作对于确保整个活动取得实效至关重要。市直机关各级党组织要认真落实中央和省、市委部署要求，严格按照规定的程序步骤，以整风精神开展批评和自我批评，集中解决形式主义、官僚主义、享乐主义和奢靡之风“四风”问题，努力增强自我净化、自我完善、自我革新、自我提高的能力，努力增强党的凝聚力和战斗力。要发扬“钉钉子”精神，采取措施、完善制度，进一步把中央“八项规定”、省委“双十条”和市委“实施细则”落到实处，严格执行《党政机关厉行节约反对浪费条例》，使艰苦奋斗、勤俭节约蔚然成风。要进一步拓展深化双联行动，带着真情为群众办实事、办好事。要紧紧围绕夏书记一封信的重要批示，深入开展基层组织建设年活动和“做老实人、当好干部”主题活动，以“三严三实”为行为准则，远学焦裕禄、近学五典型，引导机关党员干部坚定理想信念，增强党性修养，在各自岗位上作表率、树形象，进一步提高群众对机关作风的满意度。</w:t>
      </w:r>
    </w:p>
    <w:p>
      <w:pPr>
        <w:ind w:left="0" w:right="0" w:firstLine="560"/>
        <w:spacing w:before="450" w:after="450" w:line="312" w:lineRule="auto"/>
      </w:pPr>
      <w:r>
        <w:rPr>
          <w:rFonts w:ascii="宋体" w:hAnsi="宋体" w:eastAsia="宋体" w:cs="宋体"/>
          <w:color w:val="000"/>
          <w:sz w:val="28"/>
          <w:szCs w:val="28"/>
        </w:rPr>
        <w:t xml:space="preserve">三、加强组织领导，努力开创机关党建工作新局面</w:t>
      </w:r>
    </w:p>
    <w:p>
      <w:pPr>
        <w:ind w:left="0" w:right="0" w:firstLine="560"/>
        <w:spacing w:before="450" w:after="450" w:line="312" w:lineRule="auto"/>
      </w:pPr>
      <w:r>
        <w:rPr>
          <w:rFonts w:ascii="宋体" w:hAnsi="宋体" w:eastAsia="宋体" w:cs="宋体"/>
          <w:color w:val="000"/>
          <w:sz w:val="28"/>
          <w:szCs w:val="28"/>
        </w:rPr>
        <w:t xml:space="preserve">要实现机关党建工作“走在前、作表率”的目标，真正发挥机关党组织的先锋引领作用，关键在领导、落实也在领导。市直机关各级党组织一定要加强领导，狠抓落实，下功夫破解一些难题，下功夫抓出一些亮点，努力推动机关党建工作再上新台阶。</w:t>
      </w:r>
    </w:p>
    <w:p>
      <w:pPr>
        <w:ind w:left="0" w:right="0" w:firstLine="560"/>
        <w:spacing w:before="450" w:after="450" w:line="312" w:lineRule="auto"/>
      </w:pPr>
      <w:r>
        <w:rPr>
          <w:rFonts w:ascii="宋体" w:hAnsi="宋体" w:eastAsia="宋体" w:cs="宋体"/>
          <w:color w:val="000"/>
          <w:sz w:val="28"/>
          <w:szCs w:val="28"/>
        </w:rPr>
        <w:t xml:space="preserve">一要靠实领导责任。各级党组(党委)要高度重视机关党建工作，定期听取机关党组织汇报，研究机关党建工作，给机关党组织交任务、压担子、提要求。党组书记要履行党建工作第一责任人的责任，把机关党建工作与业务工作同研究、同部署、同检查、同考核，及时解决机关党建工作中的困难和问题。特别是要在工作力量、工作经费等方面给予保障，尽最大努力为机关党组织开展工作创造条件。</w:t>
      </w:r>
    </w:p>
    <w:p>
      <w:pPr>
        <w:ind w:left="0" w:right="0" w:firstLine="560"/>
        <w:spacing w:before="450" w:after="450" w:line="312" w:lineRule="auto"/>
      </w:pPr>
      <w:r>
        <w:rPr>
          <w:rFonts w:ascii="宋体" w:hAnsi="宋体" w:eastAsia="宋体" w:cs="宋体"/>
          <w:color w:val="000"/>
          <w:sz w:val="28"/>
          <w:szCs w:val="28"/>
        </w:rPr>
        <w:t xml:space="preserve">二要坚持改革创新。在全面深化改革的大形势下，机关党建工作面临的挑战更为复杂，任务更加繁重。要认真落实党的、xx届三中全会关于党建工作的新要求，结合机关党建工作实际，切实把继承传统和改革创新结合起来，深入研究新形势下机关党建工作的特点和规律，从思想观念、内容形式、方法手段等各个方面探索创新，着力解决机关党建工作中的重点、难点问题。要重视运用网络、视频、手机短信等现代技术和手段，充分发挥在传播信息、沟通交流等方面的独特优势。要积极探索适应新时期机关党员干部心理需求的思想政治工作方式和管理手段，加强人文关怀和心理疏导，对党员多关爱、多支持、多帮助，把机关党组织真正建设成为团结人、关心人、温暖人的党员之家。要结合各自实际，创新活动载体，大力开展党员干部群众喜闻乐见的党建主题活动，为做好机关党建工作形成有力抓手，促使机关党建工作取得实效。</w:t>
      </w:r>
    </w:p>
    <w:p>
      <w:pPr>
        <w:ind w:left="0" w:right="0" w:firstLine="560"/>
        <w:spacing w:before="450" w:after="450" w:line="312" w:lineRule="auto"/>
      </w:pPr>
      <w:r>
        <w:rPr>
          <w:rFonts w:ascii="宋体" w:hAnsi="宋体" w:eastAsia="宋体" w:cs="宋体"/>
          <w:color w:val="000"/>
          <w:sz w:val="28"/>
          <w:szCs w:val="28"/>
        </w:rPr>
        <w:t xml:space="preserve">三要抓好队伍建设。各部门党组(党委)要高度重视机关党务干部队伍建设，以打造一支“政治更强、作风更好、能力更高、业务更优”的党务干部队伍为目标，配齐配强党务干部，从政治、工作和生活等方面关心他们，促使他们加强学习，勤奋工作，以良好的精神状态，扎实的工作作风，争创一流业绩。要积极主动向部门党组(党委)汇报工作、听取意见、争取支持。注重加强上下级机关工委之间的沟通联系，形成抓机关党建工作的合力，共同推动机关党的工作深入发展。</w:t>
      </w:r>
    </w:p>
    <w:p>
      <w:pPr>
        <w:ind w:left="0" w:right="0" w:firstLine="560"/>
        <w:spacing w:before="450" w:after="450" w:line="312" w:lineRule="auto"/>
      </w:pPr>
      <w:r>
        <w:rPr>
          <w:rFonts w:ascii="宋体" w:hAnsi="宋体" w:eastAsia="宋体" w:cs="宋体"/>
          <w:color w:val="000"/>
          <w:sz w:val="28"/>
          <w:szCs w:val="28"/>
        </w:rPr>
        <w:t xml:space="preserve">同志们，加强和改进机关党的工作，责任重大，使命光荣，任务艰巨。希望市直机关党组织和广大党员干部在市委的坚强领导下，求真务实、锐意进取、扎实工作，为全面建成小康社会，建设幸福美好新庆阳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组织召开环境保护工作会议，其目的在于，进一步加强我区环境保护工作，坚定不移的走可持续发展的道路。前面，几位领导讲了很好的意见，我完全赞同，希望大家认真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环境保护是我国的基本国策。中央人口资源环境工作座谈会明确指出，良好的生态环境是社会生产力持续发展和人们生存质量的重要基础，要求彻底改变以牺牲环境、破坏资源为代价的粗放型增长方式，不以牺牲环境为代价去换取一时的经济增长，不以眼前发展损害长远利益，不因局部发展损害全局利益。这就要求我们必须把环境保护工作融入发展这个第一要务之中，统筹经济建设和环境保护工作，坚持用发展的办法解决前进中的问题，解决好当前环保工作急需解决的问题。</w:t>
      </w:r>
    </w:p>
    <w:p>
      <w:pPr>
        <w:ind w:left="0" w:right="0" w:firstLine="560"/>
        <w:spacing w:before="450" w:after="450" w:line="312" w:lineRule="auto"/>
      </w:pPr>
      <w:r>
        <w:rPr>
          <w:rFonts w:ascii="宋体" w:hAnsi="宋体" w:eastAsia="宋体" w:cs="宋体"/>
          <w:color w:val="000"/>
          <w:sz w:val="28"/>
          <w:szCs w:val="28"/>
        </w:rPr>
        <w:t xml:space="preserve">我们知道，良好的生态环境和充足的自然资源是经济增长的基础和条件，经济增长的最终目的是富民强国，提高人民的生活水平，良好的环境是高质量生活的必要条件，而环境污染和生态破坏有悖于促进经济增长的初衷，严重的环境污染和资源短缺，反过来会制约经济的增长，甚至制约一些产业的发展，影响经济增长的质量和效益。因此，我们在发展经济和招商引资过程中，坚决不以牺牲环境和资源来追求经济增长。各级各部门必须进一步统一思想，提高对环境保护工作的认识，要从全区加快发展的高度，切实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二、坚持用科学发展观总揽环境保护工作全局</w:t>
      </w:r>
    </w:p>
    <w:p>
      <w:pPr>
        <w:ind w:left="0" w:right="0" w:firstLine="560"/>
        <w:spacing w:before="450" w:after="450" w:line="312" w:lineRule="auto"/>
      </w:pPr>
      <w:r>
        <w:rPr>
          <w:rFonts w:ascii="宋体" w:hAnsi="宋体" w:eastAsia="宋体" w:cs="宋体"/>
          <w:color w:val="000"/>
          <w:sz w:val="28"/>
          <w:szCs w:val="28"/>
        </w:rPr>
        <w:t xml:space="preserve">党的xx届三中全会提出，在全面建设小康社会进程中，要统筹城乡发展、统筹区域发展、统筹经济社会发展、统筹人与自然和谐发展、统筹国内发展和对外开放，坚持以人为本，促进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一)把科学发展观落实到决策、规划中。坚持科学的发展观，要求我们各级领导干部必须把环境保护意识贯穿于领导决策的全过程。要正确处理眼前利益与长远利益、局部利益与整体利益的关系，在进行经济社会发展重大决策过程中，必须对环境保护与经济社会发展加以全面考虑，统筹兼顾、综合平衡、科学决策。要始终坚持经济社会发展与环境资源保护相协调，把经济建设、城乡建设和环境建设同步规划、同步实施、同步发展，努力实现经济效益、社会效益和环境效益相统一。要紧紧围绕我区经济社会发展的总体战略，切实做好环境保护工作，在发展中解决环境问题，通过解决环境问题，促进发展。</w:t>
      </w:r>
    </w:p>
    <w:p>
      <w:pPr>
        <w:ind w:left="0" w:right="0" w:firstLine="560"/>
        <w:spacing w:before="450" w:after="450" w:line="312" w:lineRule="auto"/>
      </w:pPr>
      <w:r>
        <w:rPr>
          <w:rFonts w:ascii="宋体" w:hAnsi="宋体" w:eastAsia="宋体" w:cs="宋体"/>
          <w:color w:val="000"/>
          <w:sz w:val="28"/>
          <w:szCs w:val="28"/>
        </w:rPr>
        <w:t xml:space="preserve">(二)把科学发展观落实到发展过程之中。环保工作实践中的可持续发展思路，其本质特征是人与自然和谐相处。今后，我们要进一步自觉地用科学的发展观指导环保实践。在指导思想上，要由单纯强调保护，转到把环境保护纳入经济建设和社会发展之中，在经济发展的同时，求得人与自然和谐，实现经济与环境的“双赢”，走出一条生产发展、生活富裕和生态文明的发展道路。在工作部署上，要由注重末端治理，转到从源头抓起、全过程控制。</w:t>
      </w:r>
    </w:p>
    <w:p>
      <w:pPr>
        <w:ind w:left="0" w:right="0" w:firstLine="560"/>
        <w:spacing w:before="450" w:after="450" w:line="312" w:lineRule="auto"/>
      </w:pPr>
      <w:r>
        <w:rPr>
          <w:rFonts w:ascii="宋体" w:hAnsi="宋体" w:eastAsia="宋体" w:cs="宋体"/>
          <w:color w:val="000"/>
          <w:sz w:val="28"/>
          <w:szCs w:val="28"/>
        </w:rPr>
        <w:t xml:space="preserve">(三)把科学发展观落实到执法实践中。要围绕环保工作重点，进一步加强环境保护法制建设，为解决我区突出的环境问题提供切实可行的执法依据。要把行政执法与行政监察结合起来，对一些环境违法行为，在依法进行行政处罚的同时，对有关负责人也要给予行政处分;对环境长期得不到改善、污染集中反弹、生态破坏严重的地方，要追究属地政府和环保部门负责人的责任;要加大环境违法案件的查处力度，对造成重大环境污染和生态破坏事件的，要移送司法机关追究责任;要把行政执法与舆论监督结合起来，支持新闻媒体曝光环境违法案件，鼓励群众举报、监督不法排污企业和破坏生态的行为。环保和有关执法部门要切实履行法定职责，加强沟通，协调作战，推动环境问题的解决。</w:t>
      </w:r>
    </w:p>
    <w:p>
      <w:pPr>
        <w:ind w:left="0" w:right="0" w:firstLine="560"/>
        <w:spacing w:before="450" w:after="450" w:line="312" w:lineRule="auto"/>
      </w:pPr>
      <w:r>
        <w:rPr>
          <w:rFonts w:ascii="宋体" w:hAnsi="宋体" w:eastAsia="宋体" w:cs="宋体"/>
          <w:color w:val="000"/>
          <w:sz w:val="28"/>
          <w:szCs w:val="28"/>
        </w:rPr>
        <w:t xml:space="preserve">三、加强领导，完善机制，努力推进环保工作</w:t>
      </w:r>
    </w:p>
    <w:p>
      <w:pPr>
        <w:ind w:left="0" w:right="0" w:firstLine="560"/>
        <w:spacing w:before="450" w:after="450" w:line="312" w:lineRule="auto"/>
      </w:pPr>
      <w:r>
        <w:rPr>
          <w:rFonts w:ascii="宋体" w:hAnsi="宋体" w:eastAsia="宋体" w:cs="宋体"/>
          <w:color w:val="000"/>
          <w:sz w:val="28"/>
          <w:szCs w:val="28"/>
        </w:rPr>
        <w:t xml:space="preserve">树立和落实科学发展观，实现经济发展与环境保护协调发展，必须加强领导，完善机制，进一步提高环境保护工作的水平。</w:t>
      </w:r>
    </w:p>
    <w:p>
      <w:pPr>
        <w:ind w:left="0" w:right="0" w:firstLine="560"/>
        <w:spacing w:before="450" w:after="450" w:line="312" w:lineRule="auto"/>
      </w:pPr>
      <w:r>
        <w:rPr>
          <w:rFonts w:ascii="宋体" w:hAnsi="宋体" w:eastAsia="宋体" w:cs="宋体"/>
          <w:color w:val="000"/>
          <w:sz w:val="28"/>
          <w:szCs w:val="28"/>
        </w:rPr>
        <w:t xml:space="preserve">(一)加强对环保工作的领导。做好环境保护工作，领导是关键。各级各部门要高度重视环境保护工作，在制定政策和资金投入上，切实把环境保护作为经济社会发展的组成部分，统一规划、统一部署、具体指导。要进一步完善目标管理责任制，坚持一级抓一级，一级带一级，确保责任到位、措施到位、投入到位。今后，我们考核一个地方、一个部门、一个领导，不仅要看经济增长指标，也要看环境质量指标，看一个地方的持续发展能力。对没有完成环保目标责任制、造成重大污染事故的单位，情节严重的要追究相关负责人的责任。</w:t>
      </w:r>
    </w:p>
    <w:p>
      <w:pPr>
        <w:ind w:left="0" w:right="0" w:firstLine="560"/>
        <w:spacing w:before="450" w:after="450" w:line="312" w:lineRule="auto"/>
      </w:pPr>
      <w:r>
        <w:rPr>
          <w:rFonts w:ascii="宋体" w:hAnsi="宋体" w:eastAsia="宋体" w:cs="宋体"/>
          <w:color w:val="000"/>
          <w:sz w:val="28"/>
          <w:szCs w:val="28"/>
        </w:rPr>
        <w:t xml:space="preserve">(二)加强能力建设。环保工作业务性强、知识更新快，提高干伍业务能力是一项重要的基础性工作。当前，要适应我区环护任务不断加重、事业不断发展的形势，必须努力提高环保队伍的三种能力，即提高对环境的监测能力，提高环境监察的执法能力，提高对环境突发事件的应急预警和反应能力，努力做到召之即来，来即能战，战则能胜。要围绕提高三个能力，通过有计划地组织培训等各种途径，切实抓好干部业务能力建设，重点是学习法律、市场经济、管理、现代科技和环保业务知识，特别是加强《行政许可法》、《环评法》、《清洁生产促进法》等法律法规的学习，进一步增强依法监管、依法行政观念。</w:t>
      </w:r>
    </w:p>
    <w:p>
      <w:pPr>
        <w:ind w:left="0" w:right="0" w:firstLine="560"/>
        <w:spacing w:before="450" w:after="450" w:line="312" w:lineRule="auto"/>
      </w:pPr>
      <w:r>
        <w:rPr>
          <w:rFonts w:ascii="宋体" w:hAnsi="宋体" w:eastAsia="宋体" w:cs="宋体"/>
          <w:color w:val="000"/>
          <w:sz w:val="28"/>
          <w:szCs w:val="28"/>
        </w:rPr>
        <w:t xml:space="preserve">(三)加强环保作风建设。环保部门要认真执行国家环保总局的“六条禁令”，严明工作纪律，廉洁从政，文明执法。要坚决杜绝执法过程中出现乱收费、乱罚款、以权谋私、吃拿卡要的行为，对那些不作为、乱作为的现象要严肃查处。希望大家主动克服条件差、任务重的困难，坚持讲真话、办实事、求实效，牢记群众利益高于一切，为维护群众环境权益尽职尽责、尽心尽力，做到既严格执法、又热情服务，努力让群众喝上干净的水、呼吸清洁的空气、吃上放心的食物，在良好的环境中安居乐业。</w:t>
      </w:r>
    </w:p>
    <w:p>
      <w:pPr>
        <w:ind w:left="0" w:right="0" w:firstLine="560"/>
        <w:spacing w:before="450" w:after="450" w:line="312" w:lineRule="auto"/>
      </w:pPr>
      <w:r>
        <w:rPr>
          <w:rFonts w:ascii="宋体" w:hAnsi="宋体" w:eastAsia="宋体" w:cs="宋体"/>
          <w:color w:val="000"/>
          <w:sz w:val="28"/>
          <w:szCs w:val="28"/>
        </w:rPr>
        <w:t xml:space="preserve">(四)加强制度建设。要认真贯彻好中央、省对环保工作的要求，把各项环境保护工作落到实处，关键是要有好的工作机制和保障措施。要通过建立健全组织领导体制、工作责任机制、干部群众参与机制、信息反馈机制、激励保障机制等，逐步形成比较完善的环保工作运行机制。要理顺环保工作的领导管理体制，建立相应的领导机构，区级有关部门特别是财政、审计、物价、监察、统计、工商、广电等部门，要加强协调，通力合作，相互支持，积极做好环境保护工作，切实解决环境保护工作的难点、热点问题，动员全社会的力量，共同抓好环保这项系统工程。要实行严格的责任制，把每一项任务落实到具体部门、落实到人，做到事事有人管，件件有回音;重点要建立通报和督查制度，分阶段督促检查贯彻落实情况;对失职渎职者要实行严格的责任追究。</w:t>
      </w:r>
    </w:p>
    <w:p>
      <w:pPr>
        <w:ind w:left="0" w:right="0" w:firstLine="560"/>
        <w:spacing w:before="450" w:after="450" w:line="312" w:lineRule="auto"/>
      </w:pPr>
      <w:r>
        <w:rPr>
          <w:rFonts w:ascii="宋体" w:hAnsi="宋体" w:eastAsia="宋体" w:cs="宋体"/>
          <w:color w:val="000"/>
          <w:sz w:val="28"/>
          <w:szCs w:val="28"/>
        </w:rPr>
        <w:t xml:space="preserve">同志们，环境保护工作功在当代、利在千秋，我们一定要进一步统一思想，提高认识，强化措施，狠抓落实，确保全面完成各项环境保护目标任务,为把我区建设成为经济繁荣、社会稳定、环境优美的一流经济强区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组织召开环境保护工作会议，其目的在于，进一步加强我区环境保护工作，坚定不移的走可持续发展的道路。前面，几位领导讲了很好的意见，我完全赞同，希望大家认真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环境保护是我国的基本国策。中央人口资源环境工作座谈会明确指出，良好的生态环境是社会生产力持续发展和人们生存质量的重要基础，要求彻底改变以牺牲环境、破坏资源为代价的粗放型增长方式，不以牺牲环境为代价去换取一时的经济增长，不以眼前发展损害长远利益，不因局部发展损害全局利益。这就要求我们必须把环境保护工作融入发展这个第一要务之中，统筹经济建设和环境保护工作，坚持用发展的办法解决前进中的问题，解决好当前环保工作急需解决的问题。</w:t>
      </w:r>
    </w:p>
    <w:p>
      <w:pPr>
        <w:ind w:left="0" w:right="0" w:firstLine="560"/>
        <w:spacing w:before="450" w:after="450" w:line="312" w:lineRule="auto"/>
      </w:pPr>
      <w:r>
        <w:rPr>
          <w:rFonts w:ascii="宋体" w:hAnsi="宋体" w:eastAsia="宋体" w:cs="宋体"/>
          <w:color w:val="000"/>
          <w:sz w:val="28"/>
          <w:szCs w:val="28"/>
        </w:rPr>
        <w:t xml:space="preserve">我们知道，良好的生态环境和充足的自然资源是经济增长的基础和条件，经济增长的最终目的是富民强国，提高人民的生活水平，良好的环境是高质量生活的必要条件，而环境污染和生态破坏有悖于促进经济增长的初衷，严重的环境污染和资源短缺，反过来会制约经济的增长，甚至制约一些产业的发展，影响经济增长的质量和效益。因此，我们在发展经济和招商引资过程中，坚决不以牺牲环境和资源来追求经济增长。各级各部门必须进一步统一思想，提高对环境保护工作的认识，要从全区加快发展的高度，切实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二、坚持用科学发展观总揽环境保护工作全局</w:t>
      </w:r>
    </w:p>
    <w:p>
      <w:pPr>
        <w:ind w:left="0" w:right="0" w:firstLine="560"/>
        <w:spacing w:before="450" w:after="450" w:line="312" w:lineRule="auto"/>
      </w:pPr>
      <w:r>
        <w:rPr>
          <w:rFonts w:ascii="宋体" w:hAnsi="宋体" w:eastAsia="宋体" w:cs="宋体"/>
          <w:color w:val="000"/>
          <w:sz w:val="28"/>
          <w:szCs w:val="28"/>
        </w:rPr>
        <w:t xml:space="preserve">党的xx届三中全会提出，在全面建设小康社会进程中，要统筹城乡发展、统筹区域发展、统筹经济社会发展、统筹人与自然和谐发展、统筹国内发展和对外开放，坚持以人为本，促进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一)把科学发展观落实到决策、规划中。坚持科学的发展观，要求我们各级领导干部必须把环境保护意识贯穿于领导决策的全过程。要正确处理眼前利益与长远利益、局部利益与整体利益的关系，在进行经济社会发展重大决策过程中，必须对环境保护与经济社会发展加以全面考虑，统筹兼顾、综合平衡、科学决策。要始终坚持经济社会发展与环境资源保护相协调，把经济建设、城乡建设和环境建设同步规划、同步实施、同步发展，努力实现经济效益、社会效益和环境效益相统一。要紧紧围绕我区经济社会发展的总体战略，切实做好环境保护工作，在发展中解决环境问题，通过解决环境问题，促进发展。</w:t>
      </w:r>
    </w:p>
    <w:p>
      <w:pPr>
        <w:ind w:left="0" w:right="0" w:firstLine="560"/>
        <w:spacing w:before="450" w:after="450" w:line="312" w:lineRule="auto"/>
      </w:pPr>
      <w:r>
        <w:rPr>
          <w:rFonts w:ascii="宋体" w:hAnsi="宋体" w:eastAsia="宋体" w:cs="宋体"/>
          <w:color w:val="000"/>
          <w:sz w:val="28"/>
          <w:szCs w:val="28"/>
        </w:rPr>
        <w:t xml:space="preserve">(二)把科学发展观落实到发展过程之中。环保工作实践中的可持续发展思路，其本质特征是人与自然和谐相处。今后，我们要进一步自觉地用科学的发展观指导环保实践。在指导思想上，要由单纯强调保护，转到把环境保护纳入经济建设和社会发展之中，在经济发展的同时，求得人与自然和谐，实现经济与环境的“双赢”，走出一条生产发展、生活富裕和生态文明的发展道路。在工作部署上，要由注重末端治理，转到从源头抓起、全过程控制。</w:t>
      </w:r>
    </w:p>
    <w:p>
      <w:pPr>
        <w:ind w:left="0" w:right="0" w:firstLine="560"/>
        <w:spacing w:before="450" w:after="450" w:line="312" w:lineRule="auto"/>
      </w:pPr>
      <w:r>
        <w:rPr>
          <w:rFonts w:ascii="宋体" w:hAnsi="宋体" w:eastAsia="宋体" w:cs="宋体"/>
          <w:color w:val="000"/>
          <w:sz w:val="28"/>
          <w:szCs w:val="28"/>
        </w:rPr>
        <w:t xml:space="preserve">(三)把科学发展观落实到执法实践中。要围绕环保工作重点，进一步加强环境保护法制建设，为解决我区突出的环境问题提供切实可行的执法依据。要把行政执法与行政监察结合起来，对一些环境违法行为，在依法进行行政处罚的同时，对有关负责人也要给予行政处分;对环境长期得不到改善、污染集中反弹、生态破坏严重的地方，要追究属地政府和环保部门负责人的责任;要加大环境违法案件的查处力度，对造成重大环境污染和生态破坏事件的，要移送司法机关追究责任;要把行政执法与舆论监督结合起来，支持新闻媒体曝光环境违法案件，鼓励群众举报、监督不法排污企业和破坏生态的行为。环保和有关执法部门要切实履行法定职责，加强沟通，协调作战，推动环境问题的解决。</w:t>
      </w:r>
    </w:p>
    <w:p>
      <w:pPr>
        <w:ind w:left="0" w:right="0" w:firstLine="560"/>
        <w:spacing w:before="450" w:after="450" w:line="312" w:lineRule="auto"/>
      </w:pPr>
      <w:r>
        <w:rPr>
          <w:rFonts w:ascii="宋体" w:hAnsi="宋体" w:eastAsia="宋体" w:cs="宋体"/>
          <w:color w:val="000"/>
          <w:sz w:val="28"/>
          <w:szCs w:val="28"/>
        </w:rPr>
        <w:t xml:space="preserve">三、加强领导，完善机制，努力推进环保工作</w:t>
      </w:r>
    </w:p>
    <w:p>
      <w:pPr>
        <w:ind w:left="0" w:right="0" w:firstLine="560"/>
        <w:spacing w:before="450" w:after="450" w:line="312" w:lineRule="auto"/>
      </w:pPr>
      <w:r>
        <w:rPr>
          <w:rFonts w:ascii="宋体" w:hAnsi="宋体" w:eastAsia="宋体" w:cs="宋体"/>
          <w:color w:val="000"/>
          <w:sz w:val="28"/>
          <w:szCs w:val="28"/>
        </w:rPr>
        <w:t xml:space="preserve">树立和落实科学发展观，实现经济发展与环境保护协调发展，必须加强领导，完善机制，进一步提高环境保护工作的水平。</w:t>
      </w:r>
    </w:p>
    <w:p>
      <w:pPr>
        <w:ind w:left="0" w:right="0" w:firstLine="560"/>
        <w:spacing w:before="450" w:after="450" w:line="312" w:lineRule="auto"/>
      </w:pPr>
      <w:r>
        <w:rPr>
          <w:rFonts w:ascii="宋体" w:hAnsi="宋体" w:eastAsia="宋体" w:cs="宋体"/>
          <w:color w:val="000"/>
          <w:sz w:val="28"/>
          <w:szCs w:val="28"/>
        </w:rPr>
        <w:t xml:space="preserve">(一)加强对环保工作的领导。做好环境保护工作，领导是关键。各级各部门要高度重视环境保护工作，在制定政策和资金投入上，切实把环境保护作为经济社会发展的组成部分，统一规划、统一部署、具体指导。要进一步完善目标管理责任制，坚持一级抓一级，一级带一级，确保责任到位、措施到位、投入到位。今后，我们考核一个地方、一个部门、一个领导，不仅要看经济增长指标，也要看环境质量指标，看一个地方的持续发展能力。对没有完成环保目标责任制、造成重大污染事故的单位，情节严重的要追究相关负责人的责任。</w:t>
      </w:r>
    </w:p>
    <w:p>
      <w:pPr>
        <w:ind w:left="0" w:right="0" w:firstLine="560"/>
        <w:spacing w:before="450" w:after="450" w:line="312" w:lineRule="auto"/>
      </w:pPr>
      <w:r>
        <w:rPr>
          <w:rFonts w:ascii="宋体" w:hAnsi="宋体" w:eastAsia="宋体" w:cs="宋体"/>
          <w:color w:val="000"/>
          <w:sz w:val="28"/>
          <w:szCs w:val="28"/>
        </w:rPr>
        <w:t xml:space="preserve">(二)加强能力建设。环保工作业务性强、知识更新快，提高干部队伍业务能力是一项重要的基础性工作。当前，要适应我区环护任务不断加重、事业不断发展的形势，必须努力提高环保队伍的三种能力，即提高对环境的监测能力，提高环境监察的执法能力，提高对环境突发事件的应急预警和反应能力，努力做到召之即来，来即能战，战则能胜。要围绕提高三个能力，通过有计划地组织培训等各种途径，切实抓好干部业务能力建设，重点是学习法律、市场经济、管理、现代科技和环保业务知识，特别是加强《行政许可法》、《环评法》、《清洁生产促进法》等法律法规的学习，进一步增强依法监管、依法行政观念。</w:t>
      </w:r>
    </w:p>
    <w:p>
      <w:pPr>
        <w:ind w:left="0" w:right="0" w:firstLine="560"/>
        <w:spacing w:before="450" w:after="450" w:line="312" w:lineRule="auto"/>
      </w:pPr>
      <w:r>
        <w:rPr>
          <w:rFonts w:ascii="宋体" w:hAnsi="宋体" w:eastAsia="宋体" w:cs="宋体"/>
          <w:color w:val="000"/>
          <w:sz w:val="28"/>
          <w:szCs w:val="28"/>
        </w:rPr>
        <w:t xml:space="preserve">(三)加强环保作风建设。环保部门要认真执行国家环保总局的“六条禁令”，严明工作纪律，廉洁从政，文明执法。要坚决杜绝执法过程中出现乱收费、乱罚款、以权谋私、吃拿卡要的行为，对那些不作为、乱作为的现象要严肃查处。希望大家主动克服条件差、任务重的困难，坚持讲真话、办实事、求实效，牢记群众利益高于一切，为维护群众环境权益尽职尽责、尽心尽力，做到既严格执法、又热情服务，努力让群众喝上干净的水、呼吸清洁的空气、吃上放心的食物，在良好的环境中安居乐业。</w:t>
      </w:r>
    </w:p>
    <w:p>
      <w:pPr>
        <w:ind w:left="0" w:right="0" w:firstLine="560"/>
        <w:spacing w:before="450" w:after="450" w:line="312" w:lineRule="auto"/>
      </w:pPr>
      <w:r>
        <w:rPr>
          <w:rFonts w:ascii="宋体" w:hAnsi="宋体" w:eastAsia="宋体" w:cs="宋体"/>
          <w:color w:val="000"/>
          <w:sz w:val="28"/>
          <w:szCs w:val="28"/>
        </w:rPr>
        <w:t xml:space="preserve">(四)加强制度建设。要认真贯彻好中央、省对环保工作的要求，把各项环境保护工作落到实处，关键是要有好的工作机制和保障措施。要通过建立健全组织领导体制、工作责任机制、干部群众参与机制、信息反馈机制、激励保障机制等，逐步形成比较完善的环保工作运行机制。要理顺环保工作的领导管理体制，建立相应的领导机构，区级有关部门特别是财政、审计、物价、监察、统计、工商、公安、广电等部门，要加强协调，通力合作，相互支持，积极做好环境保护工作，切实解决环境保护工作的难点、热点问题，动员全社会的力量，共同抓好环保这项系统工程。要实行严格的责任制，把每一项任务落实到具体部门、落实到人，做到事事有人管，件件有回音;重点要建立通报和督查制度，分阶段督促检查贯彻落实情况;对失职渎职者要实行严格的责任追究。</w:t>
      </w:r>
    </w:p>
    <w:p>
      <w:pPr>
        <w:ind w:left="0" w:right="0" w:firstLine="560"/>
        <w:spacing w:before="450" w:after="450" w:line="312" w:lineRule="auto"/>
      </w:pPr>
      <w:r>
        <w:rPr>
          <w:rFonts w:ascii="宋体" w:hAnsi="宋体" w:eastAsia="宋体" w:cs="宋体"/>
          <w:color w:val="000"/>
          <w:sz w:val="28"/>
          <w:szCs w:val="28"/>
        </w:rPr>
        <w:t xml:space="preserve">同志们，环境保护工作功在当代、利在千秋，我们一定要进一步统一思想，提高认识，强化措施，狠抓落实，确保全面完成各项环境保护目标任务,为把我区建设成为经济繁荣、社会稳定、环境优美的一流经济强区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一次重要会议。会议的主要目的是动员全县上下迅速行动起来，确保20xx年新型农村合作医疗试点工作在我县如期启动。刚才，沈改莲副县长作了动员部署，并代表县政府与各乡镇签订了责任书。希望大家一定要按照会议要求，认真抓好落实。下面，我再强调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一、统一思想，提高认识，充分认识建立新型农村合作医疗制度的重要性和紧迫性</w:t>
      </w:r>
    </w:p>
    <w:p>
      <w:pPr>
        <w:ind w:left="0" w:right="0" w:firstLine="560"/>
        <w:spacing w:before="450" w:after="450" w:line="312" w:lineRule="auto"/>
      </w:pPr>
      <w:r>
        <w:rPr>
          <w:rFonts w:ascii="宋体" w:hAnsi="宋体" w:eastAsia="宋体" w:cs="宋体"/>
          <w:color w:val="000"/>
          <w:sz w:val="28"/>
          <w:szCs w:val="28"/>
        </w:rPr>
        <w:t xml:space="preserve">这次全县新型农村合作医疗工作动员大会，既充分体现了县委、县政府对开展新型农村合作医疗工作的高度重视，又充分体现了开展这项工作的重要性和紧迫性。全县各级各部门都要深刻认识和把握建立新型农村合作医疗制度的长远意义和现实意义，在思想上与县委、县政府的要求保持高度一致,行动上与县委、县政府的安排保持步调一致，切实增强做好新型农村合作医疗工作的责任感和紧迫感。</w:t>
      </w:r>
    </w:p>
    <w:p>
      <w:pPr>
        <w:ind w:left="0" w:right="0" w:firstLine="560"/>
        <w:spacing w:before="450" w:after="450" w:line="312" w:lineRule="auto"/>
      </w:pPr>
      <w:r>
        <w:rPr>
          <w:rFonts w:ascii="宋体" w:hAnsi="宋体" w:eastAsia="宋体" w:cs="宋体"/>
          <w:color w:val="000"/>
          <w:sz w:val="28"/>
          <w:szCs w:val="28"/>
        </w:rPr>
        <w:t xml:space="preserve">第一，建立新型农村合作医疗制度是破解农村“因病致贫”问题的根本举措。新型农村合作医疗制度，就是由政府组织、引导、支持，农民自愿参加，个人、集体和政府多方筹资，以大病统筹为主的农民医疗互助共济制度。党中央、国务院20xx年7月1日起在310个县(市、区)开展首批新型农村合作医疗制度试点，20xx年将试点范围由占全国的21%的县(市、区)扩大到40%左右，到20xx年，新型农村合作医疗制度将基本覆盖全国农村居民。我市歙县已于两年前率先实施了这项工作，经过了一个时期的探索，取得了初步成效，为老百姓带来了实实在在的实惠。经过县委、县政府及县卫生部门的不懈努力，我县于今年1月被省政府纳入全省第二批新增新型农村医疗工作试点县行列，要求20xx年在全县范围内全面推开。随着这项制度的启动实施，必将对破解我县农村“因病致贫”问题，提高全县农民健康水平，促进农村卫生事业健康发展起到十分重要的作用。</w:t>
      </w:r>
    </w:p>
    <w:p>
      <w:pPr>
        <w:ind w:left="0" w:right="0" w:firstLine="560"/>
        <w:spacing w:before="450" w:after="450" w:line="312" w:lineRule="auto"/>
      </w:pPr>
      <w:r>
        <w:rPr>
          <w:rFonts w:ascii="宋体" w:hAnsi="宋体" w:eastAsia="宋体" w:cs="宋体"/>
          <w:color w:val="000"/>
          <w:sz w:val="28"/>
          <w:szCs w:val="28"/>
        </w:rPr>
        <w:t xml:space="preserve">第二、建立新型农村合作医疗制度是构建和谐社会的具体体现。近年来，我县经济社会虽然取得了较快的发展，农村卫生事业取得了长足的进步。但是，农村群众的生活依然不够富裕，农村卫生条件仍然比较落后，农民的健康水平还停留在一个比较低的层次上。“小病拖、大病扛，拖拖扛扛见阎王”;“脱贫忙、致富忙，一场大病全泡汤”，这些顺口溜，是不少农民的真实写照。因病致贫、因病返贫问题十分突出，“一人大病一家贫”、“一次大病一生穷”的现象屡见不鲜，疾病导致贫困，贫困又使疾病难以救治，形成了恶性循环。“看病难、看病贵”的问题严重困扰着全县农民群众健康水平的进一步提高，制约着和谐社会的建设。实施新型农村合作医疗制度，各级政府出资一部分，农民自己缴纳一部分，合起来组成一个合作医疗基金。参加合作医疗的农民一旦生病，就可以按比例报销一部分医疗费用，能够有效地减轻个人和家庭的经济负担，并能使一些大病得到及时医治。这对于我们这样一个财政困难县来说，无疑是治本之策。只要我们把工作做实做细，让更多的农民群众从中受益，就一定能够从根本上解决农民群众“看病难、看病贵”的问题，促进社会和谐稳定发展。</w:t>
      </w:r>
    </w:p>
    <w:p>
      <w:pPr>
        <w:ind w:left="0" w:right="0" w:firstLine="560"/>
        <w:spacing w:before="450" w:after="450" w:line="312" w:lineRule="auto"/>
      </w:pPr>
      <w:r>
        <w:rPr>
          <w:rFonts w:ascii="宋体" w:hAnsi="宋体" w:eastAsia="宋体" w:cs="宋体"/>
          <w:color w:val="000"/>
          <w:sz w:val="28"/>
          <w:szCs w:val="28"/>
        </w:rPr>
        <w:t xml:space="preserve">第三、建立新型农村合作医疗制度是全面建设小康社会的迫切要求。近年来，县委、县政府把发展农村经济，提高农民生活水平，改善农村社会事业作为重要任务，加大工作力度，促进了农村经济和社会各项事业的全面发展。但是，我们还要清醒地看到，目前我县农业还是弱质产业，农民还是弱势群体的状况没有得到根本改变。农民增收渠道单一，增收幅度不大，家庭抗风险能力弱。特别是农民因病致贫、因病返贫的现象比较突出，农民的医疗保障问题没有得到很好解决，影响了农村经济的发展和农民生活水平的提高。所以说，没有农民的健康，就没有农村的小康，没有农村的小康，也就不能实现全社会的小康。因此，建立新型农村合作医疗制度，是全面建设小康社会的迫切要求，是各级党委、政府义不容辞的责任。各乡镇、各有关部门要切实加强领导，强化措施，精心组织，抓好落实，把这项关注民生、解决民困的实事办实，好事办好。</w:t>
      </w:r>
    </w:p>
    <w:p>
      <w:pPr>
        <w:ind w:left="0" w:right="0" w:firstLine="560"/>
        <w:spacing w:before="450" w:after="450" w:line="312" w:lineRule="auto"/>
      </w:pPr>
      <w:r>
        <w:rPr>
          <w:rFonts w:ascii="宋体" w:hAnsi="宋体" w:eastAsia="宋体" w:cs="宋体"/>
          <w:color w:val="000"/>
          <w:sz w:val="28"/>
          <w:szCs w:val="28"/>
        </w:rPr>
        <w:t xml:space="preserve">二、突出重点，狠抓落实，全力推进新型农村合作医疗试点工作</w:t>
      </w:r>
    </w:p>
    <w:p>
      <w:pPr>
        <w:ind w:left="0" w:right="0" w:firstLine="560"/>
        <w:spacing w:before="450" w:after="450" w:line="312" w:lineRule="auto"/>
      </w:pPr>
      <w:r>
        <w:rPr>
          <w:rFonts w:ascii="宋体" w:hAnsi="宋体" w:eastAsia="宋体" w:cs="宋体"/>
          <w:color w:val="000"/>
          <w:sz w:val="28"/>
          <w:szCs w:val="28"/>
        </w:rPr>
        <w:t xml:space="preserve">我县为第二批新增新型农村合作医疗试点县。根据省里的统一要求，我县新型农村合作医疗试点工作的各项准备工作必须在今年3月20日前完成，20xx年4月1日正式启动，在短短半个月时间内，我们还要入户宣传发动、协议签订、农民个人缴费资金收缴、《合作医疗就诊证》的办理、发放等大量的工作要做，时间紧、任务重、难度大、要求高，各乡镇、各有关部门必须从实际出发，按照《黟县新型农村合作医疗制度实施方案》的要求，集中精力，抓住关键，大战二十天，切实把这项工作抓到位。具体工作中，要突出抓好以下四点：</w:t>
      </w:r>
    </w:p>
    <w:p>
      <w:pPr>
        <w:ind w:left="0" w:right="0" w:firstLine="560"/>
        <w:spacing w:before="450" w:after="450" w:line="312" w:lineRule="auto"/>
      </w:pPr>
      <w:r>
        <w:rPr>
          <w:rFonts w:ascii="宋体" w:hAnsi="宋体" w:eastAsia="宋体" w:cs="宋体"/>
          <w:color w:val="000"/>
          <w:sz w:val="28"/>
          <w:szCs w:val="28"/>
        </w:rPr>
        <w:t xml:space="preserve">一要抓住宣传发动这个关键，千方百计调动农民群众“参合”的积极性。新型农村合作医疗制度能在我县实施，是全县广大农民群众盼望已久愿望，大家对新型农村合作医疗制度也有了不同程度的了解。但是，也有不少农民存在种种顾虑，对新型农村合作医疗试点工作持观望态度。可以说，我县的新型农村合作医疗试点工作能否顺利进行，首先取决于能否调动广大农民“参合”的积极性，否则，就会举步维艰。因此，在具体宣传中要做到“四个注重”：一要注重内容的针对性。对这项新事物，农民心存疑虑肯定会有：一怕补偿金不能兑现;交的钱打了水漂;二怕兑现不及时、不到位;三怕政策缺乏连续性;四怕手续烦琐，办事门槛高。要针对群众怕吃亏的思想及种种顾虑，耐心讲解有关政策、措施、办法，确保达到消除群众疑虑的目的。二要注重形式的多样性。采取广播电视、村务公开栏、简报、标语口号、发放宣传资料等多种形式，力争有最大的覆盖面。三要注重方法的细致性。各种宣传，不能浮光掠影，要深入群众、深入基层，真正进村入户，向群众面对面宣传。四要注重宣传的准确性。要准确宣传建立新型农村合作医疗制度的目的意义、方针政策，宣传农民群众参加合作医疗的好处和实惠，宣传看病就医和报销费用的办法和程序。通过宣传要达到“三个目的”：一是提高各级干部对农村合作医疗试点工作重要性的认识，克服畏难情绪和无所作为的思想，坚定做好这项工作的信心;二是增强农民互助共济和共同抗御疾病风险的意识，营造良好的社会舆论氛围;三是使广大农民群众充分认识到这项制度的建立，是党和政府为农民的利益着想，体现了党和政府的关心和温暖，使他们打消顾虑，放心地参加合作医疗。</w:t>
      </w:r>
    </w:p>
    <w:p>
      <w:pPr>
        <w:ind w:left="0" w:right="0" w:firstLine="560"/>
        <w:spacing w:before="450" w:after="450" w:line="312" w:lineRule="auto"/>
      </w:pPr>
      <w:r>
        <w:rPr>
          <w:rFonts w:ascii="宋体" w:hAnsi="宋体" w:eastAsia="宋体" w:cs="宋体"/>
          <w:color w:val="000"/>
          <w:sz w:val="28"/>
          <w:szCs w:val="28"/>
        </w:rPr>
        <w:t xml:space="preserve">二要抓住资金筹措这个难点，确保合作医疗资金按时到位。建立新型农村合作医疗制度，资金筹措是难点。没有一个有效的资金筹措机制，建立新型农村合作医疗制度就是一句空话。为确保试点工作的顺利开展，要全面落实个人缴费、集体扶持和政府资助相结合的筹资机制。从20xx年起每人每年50元，其中中央补助20元，省县财政补助20元，农民以户为单位，每人缴纳10元。农民自筹资金由乡镇人民政府组织征收，上划到县新型农村合作医疗管理中心专用帐户，作为新型农村合作医疗专项资金。各乡镇一定要强化工作措施，在动员组织下，实行定点、定时、定额“三定”筹资方式，确保3月20日前完成筹资任务。各乡镇在坚持原则前提下，可以结合实际，创新机制，解决难题，特别是对那些盼“合”心切，又无能为力，可广泛动员社会力量帮贫济困，与农村医疗救助结合起来，资助绝对贫困户、重点优抚和社会救济对象参合，等等。同时，在筹集资金过程中一定要严格政策和标准，注意工作方式方法，加强正面宣传引导，严禁强迫命令和行政干预，确保不出现任何违章违纪问题。各有关部门要切实加强工作调度和协调，及时沟通信息，搞好服务，保证工作顺利进行。</w:t>
      </w:r>
    </w:p>
    <w:p>
      <w:pPr>
        <w:ind w:left="0" w:right="0" w:firstLine="560"/>
        <w:spacing w:before="450" w:after="450" w:line="312" w:lineRule="auto"/>
      </w:pPr>
      <w:r>
        <w:rPr>
          <w:rFonts w:ascii="宋体" w:hAnsi="宋体" w:eastAsia="宋体" w:cs="宋体"/>
          <w:color w:val="000"/>
          <w:sz w:val="28"/>
          <w:szCs w:val="28"/>
        </w:rPr>
        <w:t xml:space="preserve">三要抓住规范管理这个重点，建立健全合作医疗资金管理规章制度。农村合作医疗资金是群众的救命钱。合作医疗资金管理的好坏，关系到农民对合作医疗制度的信任，对党和政府的信任。各乡镇党委、政府，各有关部门要从建章立制入手，逐步建立健全科学的、可操作的新型农村合作医疗资金管理规章制度。在资金的使用过程中，要做到银行管钱不管账，经办机构管账不管钱，资金收支分离、管用分开、封闭运行。县、乡两级新型农村合作医疗管理机构，要认真履行管理职能，严格遵守各项财务管理规定，严格审批程序，日常收支管理帐目要日清月结，收有凭证，支有依据。严格按照“以收定支、量入为出、收支平衡”的原则，实行统一管理、独立建帐、专户储存、专款专用，当年用不完的，结转到来年，严禁任何单位和个人借支挪用，保证合作医疗资金全部、公平、有效地用在农民身上。县新型农村合作医疗管理中心要定期向县新型农村合作医疗管理委员会汇报资金收支、使用情况，并定期向社会公布，保证参加新型农村合作医疗农民的参与、知情和监督的权利。</w:t>
      </w:r>
    </w:p>
    <w:p>
      <w:pPr>
        <w:ind w:left="0" w:right="0" w:firstLine="560"/>
        <w:spacing w:before="450" w:after="450" w:line="312" w:lineRule="auto"/>
      </w:pPr>
      <w:r>
        <w:rPr>
          <w:rFonts w:ascii="宋体" w:hAnsi="宋体" w:eastAsia="宋体" w:cs="宋体"/>
          <w:color w:val="000"/>
          <w:sz w:val="28"/>
          <w:szCs w:val="28"/>
        </w:rPr>
        <w:t xml:space="preserve">四要抓住工作方法这个支点，积极稳妥推进合作医疗工作。在具体工作中，既要把握住工作原则，还必须讲究工作方法，妥善处理“三种关系”：一是系统考虑与分步实施的关系。县委、县政府已对这项工作的目标定位、体系规划进行了系统研究和考虑，制定下发了《黟县新型农村合作医疗制度实施方案》。但是我们要有长期作战的准备，对工作中可能出现的问题和难点，要有一个充分的估计，做到一步一个脚印，积小胜为大胜，最终实现新型农村合作医疗制度全面覆盖的目标。二是普遍提高与重点突破的关系。在开展新型农村合作医疗工作中要尽可能地创造条件，通过扎实细致的工作，提高农民群众在医疗保障方面的总体水平。但是，在目前农村社会保障体系还不是很完善的情况下，农村群众要享受到如城镇职工一样的医疗保障水平还不太现实。因此，在现阶段必须考虑农村的经济基础和农民承受能力，突出重点，明确主要“保大”、适当“保小”的方针，解决农民群众因病致贫、因病返贫问题。三是政府引导与群众自愿的关系。开展新型农村合作医疗工作是政府工作的重要组成部分，在这项工作中，政府主要是保证投入，发挥资金扶持和政策引导作用。农民是新型农村合作医疗工作的主体，也是享受者。由于观念、意识、经济基础的差异，无论我们的工作怎么到位，开始时总会有一部分群众不愿意参加、甚至不能接受合作医疗。对这部分群众要认真做好宣传教育和引导工作，要尊重他们的意愿，不能搞行政强迫命令，特别是不能采取简单、粗暴的方法和态度对待群众，造成恶劣影响，这样只能适得其反。当然，坚持群众自愿，不是放任不管，如果没有达到80%参合率，这项制度也就失去意义。</w:t>
      </w:r>
    </w:p>
    <w:p>
      <w:pPr>
        <w:ind w:left="0" w:right="0" w:firstLine="560"/>
        <w:spacing w:before="450" w:after="450" w:line="312" w:lineRule="auto"/>
      </w:pPr>
      <w:r>
        <w:rPr>
          <w:rFonts w:ascii="宋体" w:hAnsi="宋体" w:eastAsia="宋体" w:cs="宋体"/>
          <w:color w:val="000"/>
          <w:sz w:val="28"/>
          <w:szCs w:val="28"/>
        </w:rPr>
        <w:t xml:space="preserve">三、加强领导，强化责任，确保新型农村合作医疗试点工作如期启动</w:t>
      </w:r>
    </w:p>
    <w:p>
      <w:pPr>
        <w:ind w:left="0" w:right="0" w:firstLine="560"/>
        <w:spacing w:before="450" w:after="450" w:line="312" w:lineRule="auto"/>
      </w:pPr>
      <w:r>
        <w:rPr>
          <w:rFonts w:ascii="宋体" w:hAnsi="宋体" w:eastAsia="宋体" w:cs="宋体"/>
          <w:color w:val="000"/>
          <w:sz w:val="28"/>
          <w:szCs w:val="28"/>
        </w:rPr>
        <w:t xml:space="preserve">省委、省政府于今年1月份将我县列入全省第二批新增新型农村合作医疗试点县之一，这既是对我县卫生工作的充分肯定，也是对我县的高度信任，更是对全县广大农民的极大关杯和爱护。各地各部门一定要站在讲政治的高度，增强责任感和使命感，迅速把思想统一到县委、县政府的工作部署上来，齐心协力确保20xx年如期启动新型农村合作医疗试点工作，为全县建立新型农村合作医疗制度打下坚实基础。</w:t>
      </w:r>
    </w:p>
    <w:p>
      <w:pPr>
        <w:ind w:left="0" w:right="0" w:firstLine="560"/>
        <w:spacing w:before="450" w:after="450" w:line="312" w:lineRule="auto"/>
      </w:pPr>
      <w:r>
        <w:rPr>
          <w:rFonts w:ascii="宋体" w:hAnsi="宋体" w:eastAsia="宋体" w:cs="宋体"/>
          <w:color w:val="000"/>
          <w:sz w:val="28"/>
          <w:szCs w:val="28"/>
        </w:rPr>
        <w:t xml:space="preserve">一要加强领导。为了把这项惠民工程办好办实，县里已经成立了新型农村合作医疗工作管理委员会，负责全县新型农村合作医疗的组织、协调、管理和指导工作;同时成立了新型农村合作医疗工作监督委员会，负责监督新型农村合作医疗各项工作。各乡镇也要迅速成立相应的领导机构，由乡镇党委书记任组长、乡镇长任常务副组长，协调指导小组下设协管办公室，要把那些政治素质高、业务能力强、工作高度负责的同志选配到合作医疗工作岗位上来。同时，县合作医疗管理中心，要加强对乡镇人员基本政策、办事规则、以及具体操作方法的培训，确保这项工作按政策、按要求、按时限迅速展开。</w:t>
      </w:r>
    </w:p>
    <w:p>
      <w:pPr>
        <w:ind w:left="0" w:right="0" w:firstLine="560"/>
        <w:spacing w:before="450" w:after="450" w:line="312" w:lineRule="auto"/>
      </w:pPr>
      <w:r>
        <w:rPr>
          <w:rFonts w:ascii="宋体" w:hAnsi="宋体" w:eastAsia="宋体" w:cs="宋体"/>
          <w:color w:val="000"/>
          <w:sz w:val="28"/>
          <w:szCs w:val="28"/>
        </w:rPr>
        <w:t xml:space="preserve">二要密切配合。各乡镇人民政府作为本乡镇农村合作医疗的具体组织实施者，要切实做到思想认识到位、组织领导到位、宣传发动到位、任务落实到位，层层签订目标责任，通力合作，搞好配合。主要领导要亲自组织，亲自安排，亲自过问，分管领导要具体落实。县卫生局要加强对定点医疗机构的管理，规范药品价格，改善服务态度，保证服务质量，为农民提供便捷、高效的医疗卫生服务;县财政局要按照实际参加人数，及时划拨合作医疗补助资金;县广电局要充分发挥舆论导向作用，形成强大的宣传舆论氛围;县监察局、审计局要做好资金使用情况的监督工作，严防截留、挪用合作医疗基金现象的发生，确保多渠道筹集的合作医疗资金全部、公正、有效地用在农民身上。</w:t>
      </w:r>
    </w:p>
    <w:p>
      <w:pPr>
        <w:ind w:left="0" w:right="0" w:firstLine="560"/>
        <w:spacing w:before="450" w:after="450" w:line="312" w:lineRule="auto"/>
      </w:pPr>
      <w:r>
        <w:rPr>
          <w:rFonts w:ascii="宋体" w:hAnsi="宋体" w:eastAsia="宋体" w:cs="宋体"/>
          <w:color w:val="000"/>
          <w:sz w:val="28"/>
          <w:szCs w:val="28"/>
        </w:rPr>
        <w:t xml:space="preserve">三要强化监督。一是县合作医疗管理中心要每季度将合作医疗工作进展情况、资金收缴、使用情况向社会公布，并设立监督举报电话，接受社会监督;二是各乡镇合作医疗办公室，每月要将本乡镇合作医疗资金使用情况公布上墙，对群众反映的具体问题要及时进行专项审计，让参加新型农村合作医疗的农民直接监督合作医疗资金的筹集和列支活动;三是自觉接受县人大、政协、纪委、审计、财政等部门的检查监督，确保资金的正常运行和合理使用，做到取之于民、用之于民，让农民存的放心、用的舒心，真正得到实惠。</w:t>
      </w:r>
    </w:p>
    <w:p>
      <w:pPr>
        <w:ind w:left="0" w:right="0" w:firstLine="560"/>
        <w:spacing w:before="450" w:after="450" w:line="312" w:lineRule="auto"/>
      </w:pPr>
      <w:r>
        <w:rPr>
          <w:rFonts w:ascii="宋体" w:hAnsi="宋体" w:eastAsia="宋体" w:cs="宋体"/>
          <w:color w:val="000"/>
          <w:sz w:val="28"/>
          <w:szCs w:val="28"/>
        </w:rPr>
        <w:t xml:space="preserve">同志们，做好新型合作医疗试点工作，建立新型农村合作医疗制度，是一项事关全局和惠及广大农民群众切实利益的好事、实事、大事。希望大家以这次动员大会为契机，站在实践“三个代表”重要思想、全心全意为人民服务的高度，精心组织，周密安排，开拓进取，扎实工作，确保试点工作如期启动，顺利建立新型农村合作医疗制度，为促进全县经济社会又好又快发展，加快实现“两个一”战略目标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这次全县双拥迎查工作会议的主要任务是传达贯彻省、市双拥工作会议精神 ，部署全县迎接省“双拥模范县”年度考评工作，统一思想，明确要求，高标准、高质量迎接省双拥年度考评，推动我县双拥工作再上新台阶。</w:t>
      </w:r>
    </w:p>
    <w:p>
      <w:pPr>
        <w:ind w:left="0" w:right="0" w:firstLine="560"/>
        <w:spacing w:before="450" w:after="450" w:line="312" w:lineRule="auto"/>
      </w:pPr>
      <w:r>
        <w:rPr>
          <w:rFonts w:ascii="宋体" w:hAnsi="宋体" w:eastAsia="宋体" w:cs="宋体"/>
          <w:color w:val="000"/>
          <w:sz w:val="28"/>
          <w:szCs w:val="28"/>
        </w:rPr>
        <w:t xml:space="preserve">刚才李政委宣读了《关于进一步做好新形势下双拥工作的意见》，郭书记宣读了《单位工作职责》，并下发了《山东省双拥模范县考评标准》和《成武县创建省级双拥模范县任务分解表》，各级各部门的双拥工作职责、考评标准、任务分解都很具体，希望各镇、办、区和各有关部门按要求抓好落实。下面，根据县委、县政府研究的意见，我重点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一、统一思想，提高认识，正确理解和把握双拥考评制度改革的新形势</w:t>
      </w:r>
    </w:p>
    <w:p>
      <w:pPr>
        <w:ind w:left="0" w:right="0" w:firstLine="560"/>
        <w:spacing w:before="450" w:after="450" w:line="312" w:lineRule="auto"/>
      </w:pPr>
      <w:r>
        <w:rPr>
          <w:rFonts w:ascii="宋体" w:hAnsi="宋体" w:eastAsia="宋体" w:cs="宋体"/>
          <w:color w:val="000"/>
          <w:sz w:val="28"/>
          <w:szCs w:val="28"/>
        </w:rPr>
        <w:t xml:space="preserve">双拥是我县的光荣传统，我县 曾四次被省委、省政府和省军区命名为全省“双拥模范县” ，“双拥模范县”这个称号，不仅是一个很高的政治荣誉，还是一个地方政治稳定、经济发展和社会进步的重要标志，又是一张军政军民团结、社会和谐进步的名片。迎接省“双拥模范县”年度考评，是对双拥工作的一次全面检验，是我县政治生活中的一件大事，是今年我县党政军工作的一项中心工作。 从去年开始，省双拥办实施了双拥考评制度改革，实行年度检查考评和双拥模范县创建申报准入制度，对符合创建申报准入条件的县区的考评分数进行混合排序，依据分数高低确定表彰对象。总结起来就是“四个变化”，变四年检查一次为每年检查一次，变抽检部分县区为检查所有县区，变名额分配制为申报准入制，变四年终身制为动态管理。与我们以前的搞集中创建、一举成名完全不同，这对我们的双拥工作提出了更高的要求。主要表现在：一是工作量的增加。全市每年要检查三个县区，其中市里提供一个，检查组确定两个，这意味着我们每年都是创城之年，每年都要认真地做好迎检工作。二是创建难度加大。改名额分配制为申报准入制后，以年度考核的分数为依据，混合排序，确定“双拥模范县”，这就使得我们的工作不允许出现一点漏洞。因为全省“双拥模范县”的名额是一定的，即使我们达到了基础考评分(85 分)，但如果排名靠后，也可能因为名额限制而不被评为“双拥模范县”。三是保“双拥模范县”的压力更大。省双拥办每年检查三分之一的县区，如果当年达不到基础考评分，是“双拥模范县”的，取消省级“双拥模范县”荣誉称号，更重要的是，同时取 消参与下一届省级“双拥模范县”申报创建资格。去年，牡丹区、郓城、单县通过了验收，今年将检查我县。全省“双拥模范县”的荣誉来之不易，面对考评制度改革， 必须坚持日常工作不放松，年度考核保成绩， 大家一定要认清形势，认真履行好自己的职责，必须确保我县在年度考评中取得最好的成绩。</w:t>
      </w:r>
    </w:p>
    <w:p>
      <w:pPr>
        <w:ind w:left="0" w:right="0" w:firstLine="560"/>
        <w:spacing w:before="450" w:after="450" w:line="312" w:lineRule="auto"/>
      </w:pPr>
      <w:r>
        <w:rPr>
          <w:rFonts w:ascii="宋体" w:hAnsi="宋体" w:eastAsia="宋体" w:cs="宋体"/>
          <w:color w:val="000"/>
          <w:sz w:val="28"/>
          <w:szCs w:val="28"/>
        </w:rPr>
        <w:t xml:space="preserve">5 月中旬省双拥办将组织人员对全市各县区双拥工作进行全面考核验收。县委、县政府主要领导对这项工作提出了明确要求，要确保今年而且要确保年年通过省级验收，取得好成绩，为下 一届“双拥模范县”的顺利申报抢占先机、争得主动。为此，各镇、办、区和各有关部门一定要对双拥工作有一个清醒的认识， 从讲政治、讲大局的高度出发，按照县委、县政府的统一部署，务必把双拥考评工作做为当前一项重要的政治任务，列入重要议事日程，切实加强组织领导，强化工作措施，全力以赴迎接省检查验收。</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二、突出重点，强化措施，扎实做好双拥迎查各项工作</w:t>
      </w:r>
    </w:p>
    <w:p>
      <w:pPr>
        <w:ind w:left="0" w:right="0" w:firstLine="560"/>
        <w:spacing w:before="450" w:after="450" w:line="312" w:lineRule="auto"/>
      </w:pPr>
      <w:r>
        <w:rPr>
          <w:rFonts w:ascii="宋体" w:hAnsi="宋体" w:eastAsia="宋体" w:cs="宋体"/>
          <w:color w:val="000"/>
          <w:sz w:val="28"/>
          <w:szCs w:val="28"/>
        </w:rPr>
        <w:t xml:space="preserve">县双拥办已把省考评标准进行了详细的任务分解，对相关单位提出了具体要求，各单位要根据各自的职责和任务，对题作文，积极准备，所有准备的文件、记录、材料等都要从20xx年初开始到现在，逐一进行补充完善，绝不能出现缺项和漏项。要充分打造，如考评组必看的双拥工作站、烈士陵园、爱国主义教育基地、光荣院、驻军单位、优抚对象等，这些点一定要提前准备，提前布置，通过这些点，全面反映我们的政策落实和双拥工作开展情况。根据省考评检查的要求，结合我县双拥工作的实际，当前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是营造双拥宣传氛围。要充分利用各种宣传工具，运用各种宣传方式进行宣传。县电台、电视台要开设双拥专题栏目，制作、报道、播放双拥专题节目。要注重先进单位和个人的典型宣传，通过发现、挖掘、培养、宣扬先进典型，形成正确的舆论导向，营造浓厚的双拥宣传氛围。要在城区主要交通路口、公共场所设立醒目的大型永久性双拥宣传标志，并在省道和镇主要道路沿线刷写墙体宣传标语，在基层单位建立双拥宣传栏，医院、车站等窗口服务单位要设立军人优先标志。按照职责分工，各有关部门要负责做好本部门、本系统的宣传工作，各镇、办、区要负责本辖区内的宣传工作。一定要提高宣传工作的标准和质量，真正做到有气势、有氛围、出效果。</w:t>
      </w:r>
    </w:p>
    <w:p>
      <w:pPr>
        <w:ind w:left="0" w:right="0" w:firstLine="560"/>
        <w:spacing w:before="450" w:after="450" w:line="312" w:lineRule="auto"/>
      </w:pPr>
      <w:r>
        <w:rPr>
          <w:rFonts w:ascii="宋体" w:hAnsi="宋体" w:eastAsia="宋体" w:cs="宋体"/>
          <w:color w:val="000"/>
          <w:sz w:val="28"/>
          <w:szCs w:val="28"/>
        </w:rPr>
        <w:t xml:space="preserve">二是认真落实双拥优抚安置政策。双拥优抚安置政策落实一直是社会关注的焦点。近年来，我们在重点优抚对象生活、医疗、住房保障等方面做了大量的工作，出台了一系列优抚政策规定，并得到较好落实。但也要看到，与先进地区相比，我们的工作力度还有差距，省出台的《考评办法》中，在政策落实方面列了18 项考核内容，占38 分，在整个考评中分值占比最大。各镇、办、区和各有关单位要对照《考评标准》的具体要求，逐项逐条寻找差距，分析原因，制定对策，抓好落实。凡是《考评标准》中有硬性规定的，无论有什么困难，都要想办法克服，不能出问题，更不能在检查时失分。对没有硬性规定，优抚对象又反映比较强烈的问题，一定要本着关注民生、为民解困的原则，设身处地、从优从快帮助解决。总之，要通过各种措施，通过各镇、办、区和各有关部门的共同努力，做到大项得满分、小项不失分，确保我县顺利通过省考评验收。</w:t>
      </w:r>
    </w:p>
    <w:p>
      <w:pPr>
        <w:ind w:left="0" w:right="0" w:firstLine="560"/>
        <w:spacing w:before="450" w:after="450" w:line="312" w:lineRule="auto"/>
      </w:pPr>
      <w:r>
        <w:rPr>
          <w:rFonts w:ascii="宋体" w:hAnsi="宋体" w:eastAsia="宋体" w:cs="宋体"/>
          <w:color w:val="000"/>
          <w:sz w:val="28"/>
          <w:szCs w:val="28"/>
        </w:rPr>
        <w:t xml:space="preserve">三是切实抓好迎查资料的准备。这次考评检查内容多、要求细、时间紧、任务重，大家一定要抓紧时间，倒排工期，把工作安排细，安排准，该准备的文件、资料、数字、图片，一定要准备好，该上墙的上墙，该备案的备案，缺什么补什么。文件、记录、档案、标牌等这些软件是必不可少也是最容易做到的，各镇、办、区，各有关部门要认真对待，狠下功夫，把这项工作做实、做细，不留空档。</w:t>
      </w:r>
    </w:p>
    <w:p>
      <w:pPr>
        <w:ind w:left="0" w:right="0" w:firstLine="560"/>
        <w:spacing w:before="450" w:after="450" w:line="312" w:lineRule="auto"/>
      </w:pPr>
      <w:r>
        <w:rPr>
          <w:rFonts w:ascii="宋体" w:hAnsi="宋体" w:eastAsia="宋体" w:cs="宋体"/>
          <w:color w:val="000"/>
          <w:sz w:val="28"/>
          <w:szCs w:val="28"/>
        </w:rPr>
        <w:t xml:space="preserve">四是建立双拥工作长效推动机制。为加强对双拥工作的组织领导，各镇、办、区和各有关部门要成立专门的双拥创建工作班子，明确一名双拥联络员，做到有人管事、有钱办事、责任明确、任务具体，把双拥作为一项常态化、社会化工作坚持下去，形成抓双拥工作的长效机制。各单位要按照各自工作职责和迎查任务，加强单位之间及单位内部的沟通协调，齐心协力，相互配合，形成抓双拥创建工作的强大合力。</w:t>
      </w:r>
    </w:p>
    <w:p>
      <w:pPr>
        <w:ind w:left="0" w:right="0" w:firstLine="560"/>
        <w:spacing w:before="450" w:after="450" w:line="312" w:lineRule="auto"/>
      </w:pPr>
      <w:r>
        <w:rPr>
          <w:rFonts w:ascii="宋体" w:hAnsi="宋体" w:eastAsia="宋体" w:cs="宋体"/>
          <w:color w:val="000"/>
          <w:sz w:val="28"/>
          <w:szCs w:val="28"/>
        </w:rPr>
        <w:t xml:space="preserve">三、加强领导，落实责任，确保双拥迎查工作圆满成功</w:t>
      </w:r>
    </w:p>
    <w:p>
      <w:pPr>
        <w:ind w:left="0" w:right="0" w:firstLine="560"/>
        <w:spacing w:before="450" w:after="450" w:line="312" w:lineRule="auto"/>
      </w:pPr>
      <w:r>
        <w:rPr>
          <w:rFonts w:ascii="宋体" w:hAnsi="宋体" w:eastAsia="宋体" w:cs="宋体"/>
          <w:color w:val="000"/>
          <w:sz w:val="28"/>
          <w:szCs w:val="28"/>
        </w:rPr>
        <w:t xml:space="preserve">全省“双拥模范县”的年度考评即将开始，各镇、办、区和各有关部门一定要根据各自的职责和承担的工作任务，算好时间账、任务账，在思想上绷紧弦，进一步加强领导，落实责任，力争在最短的时间内取得最好的迎查效果。</w:t>
      </w:r>
    </w:p>
    <w:p>
      <w:pPr>
        <w:ind w:left="0" w:right="0" w:firstLine="560"/>
        <w:spacing w:before="450" w:after="450" w:line="312" w:lineRule="auto"/>
      </w:pPr>
      <w:r>
        <w:rPr>
          <w:rFonts w:ascii="宋体" w:hAnsi="宋体" w:eastAsia="宋体" w:cs="宋体"/>
          <w:color w:val="000"/>
          <w:sz w:val="28"/>
          <w:szCs w:val="28"/>
        </w:rPr>
        <w:t xml:space="preserve">一是强化组织领导。各单位要切实加强对双拥迎查工作的组织领导，实行“一把手”负总责，分管领导具体抓，落实专人负责，做到日程上有安排，措施上有保障，一级抓一级，层层抓落实，推进双拥迎查工作扎实开展。</w:t>
      </w:r>
    </w:p>
    <w:p>
      <w:pPr>
        <w:ind w:left="0" w:right="0" w:firstLine="560"/>
        <w:spacing w:before="450" w:after="450" w:line="312" w:lineRule="auto"/>
      </w:pPr>
      <w:r>
        <w:rPr>
          <w:rFonts w:ascii="宋体" w:hAnsi="宋体" w:eastAsia="宋体" w:cs="宋体"/>
          <w:color w:val="000"/>
          <w:sz w:val="28"/>
          <w:szCs w:val="28"/>
        </w:rPr>
        <w:t xml:space="preserve">二是抓好督促检查。县双拥领导小组和县委督查室、县政府督查室要会同县双拥办，对各镇、办、区和各单位双拥迎查工作准备情况加强督导检查，对督查中发现的问题，责令有关单位限期整改，对行动迟缓、工作不力、整改不到位的，全县通报批评。</w:t>
      </w:r>
    </w:p>
    <w:p>
      <w:pPr>
        <w:ind w:left="0" w:right="0" w:firstLine="560"/>
        <w:spacing w:before="450" w:after="450" w:line="312" w:lineRule="auto"/>
      </w:pPr>
      <w:r>
        <w:rPr>
          <w:rFonts w:ascii="宋体" w:hAnsi="宋体" w:eastAsia="宋体" w:cs="宋体"/>
          <w:color w:val="000"/>
          <w:sz w:val="28"/>
          <w:szCs w:val="28"/>
        </w:rPr>
        <w:t xml:space="preserve">三是严格责任追究。双拥迎查是一项复杂的系统工作，全县双拥工作是一盘棋，各单位都要服从县双拥工作领导小组的统一调度和指挥，既要各司其职、各负其责，又要相互支持、密切配合，有问题及时反映，有困难及时解决，任何单位和部门都不准讲条件、搞特殊，不能以任何理由拖全县双拥迎查工作的后腿。双拥检查的标准全省统一，是一把尺子，我们也要用这把尺子来衡量各镇、办、区和各部门的工作。对工作力度小，组织不健全，人员不到位，硬件上不去，软件没人抓，造成不良后果，影响我县双拥考核成绩的单位和个人，要严格依规依纪追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同志们，“双拥模范县”每届四年，我县曾成功创建四届省级“双拥模范县”，我们为创建工作付出很大努力，要倍加珍惜，如果今年考评通不过，省里就取消“双拥模范县”称号，下一届不能参与申报。所以说，对今年的双拥迎查工作，各镇、办、区和各有关部门一定要认清形势，高度重视，当做一件大事来抓，真抓实干，快速行动，确保我县顺利通过省“双拥模范县”考评验收。</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领导高层在工作会议上的讲话内容篇十九</w:t>
      </w:r>
    </w:p>
    <w:p>
      <w:pPr>
        <w:ind w:left="0" w:right="0" w:firstLine="560"/>
        <w:spacing w:before="450" w:after="450" w:line="312" w:lineRule="auto"/>
      </w:pPr>
      <w:r>
        <w:rPr>
          <w:rFonts w:ascii="宋体" w:hAnsi="宋体" w:eastAsia="宋体" w:cs="宋体"/>
          <w:color w:val="000"/>
          <w:sz w:val="28"/>
          <w:szCs w:val="28"/>
        </w:rPr>
        <w:t xml:space="preserve">县政府决定召开这次全县环保工作会议，主要任务是客观分析我县环境保护工作现状，认清面临的形势，坚持科学发展观，坚定不移地实施可持续发展战略，努力实现环境、经济、社会的协调发展。刚才，县环保局杨华对上届环境保护目标责任书执行情况进行了通报，回顾总结了5年来执行环境保护目标责任制的情况，县政府对有关乡镇和单位进行了表彰，并与各乡镇人民政府、有关部门及重点企业签订了环保目标责任书。下面，我讲几点意见。</w:t>
      </w:r>
    </w:p>
    <w:p>
      <w:pPr>
        <w:ind w:left="0" w:right="0" w:firstLine="560"/>
        <w:spacing w:before="450" w:after="450" w:line="312" w:lineRule="auto"/>
      </w:pPr>
      <w:r>
        <w:rPr>
          <w:rFonts w:ascii="宋体" w:hAnsi="宋体" w:eastAsia="宋体" w:cs="宋体"/>
          <w:color w:val="000"/>
          <w:sz w:val="28"/>
          <w:szCs w:val="28"/>
        </w:rPr>
        <w:t xml:space="preserve">一、正确认识我县环境保护工作面临的新形势，增强做好环保工作的紧迫感和责任感</w:t>
      </w:r>
    </w:p>
    <w:p>
      <w:pPr>
        <w:ind w:left="0" w:right="0" w:firstLine="560"/>
        <w:spacing w:before="450" w:after="450" w:line="312" w:lineRule="auto"/>
      </w:pPr>
      <w:r>
        <w:rPr>
          <w:rFonts w:ascii="宋体" w:hAnsi="宋体" w:eastAsia="宋体" w:cs="宋体"/>
          <w:color w:val="000"/>
          <w:sz w:val="28"/>
          <w:szCs w:val="28"/>
        </w:rPr>
        <w:t xml:space="preserve">五年来，全县各级各有关部门，特别是环保系统的广大干部职工在县委、县政府的正确领导下，始终坚持“保住青山绿水也是政绩”的理念，紧紧围绕建设资源节约型和环境友好型社会这一奋斗目标，采取一系列措施加强环境保护工作，全县环境质量总体保持稳定。一是生态环境质量有了新改善。全县通过实施封山育林、退耕还林、天然林资源保护等重点生态工程，野生动植物保护和自然保护区建设等重点林业工程，努力构筑全县生态屏障，水土流失和石漠化扩展趋势得到初步遏制，总体生态环境状况好转。二是主要污染物减排取得了新成效。通过工程减排和结构减排项目顺利实施，大力削减工业二氧化硫排放总量。纳雍二电厂于20xx年6建成脱硫设施投入运行并通过国家的验收;纳雍一电厂4x300mw机组脱硫设施今年年底前可投运1台;预计20xx年底纳雍发电厂脱硫设施可全部投入运行。按照国家有关淘汰落后产能的政策规定，加快了淘汰小炼铁等高耗能、高污染的落后生产能力。取缔土法炼锌和炼铁，污染减排工作成效明显。三是饮用水源地环境保护有了新改观。统一安排开展了三岔河流域纳雍段污染源的综合治理，对已划定的集中式饮用水源保护区内污染源进行了清理，确保水质达标。四是环境执法监察水平有了新提高。通过积极开展“整治违法排污企业保障群众健康”环保专项行动，严厉查处环境违法行为，集中力量解决危害群众健康的突出环境问题，加强了对重点区域、流域和重点行业以及环境敏感区污染源的日常监督管理，全面提升和改善全县生态环境质量，致力于让人民喝上干净的水、呼吸清洁的空气、吃上放心的食物，实现了全县空气、水环境和城乡生态环境质量的逐步好转。总之，过去5年全县环保工作的成绩是值得肯定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环境保护是一项长期而艰巨的任务。由于历史、自然等多种因素的影响，我县环境保护面临的问题仍然十分突出，环境形势依然严峻，环境保护任务依然很重。从目前看，有以下几个方面的问题：一是个别乡镇和个别单位对环境保护工作重视不够，当发展经济与治理环境发生冲突时，个别地方重经济、轻环保，重眼前、轻长远，重局部、轻全局，对违法排污行为睁一只眼闭一只，对环境污染造成的后果还没有清醒的认识。二是总量控制任务艰巨。目前，我县二氧化硫、烟粉尘、化学需氧量等污染物排放总量处于较高水平，完成“”削减目标压力大、困难多。三是环境质量不容乐观。全县大气污染治理步伐还需进一步加大，工业和生活产生的固体废物污染明显增加，城区餐饮业油烟污染及建筑施工噪声、交通噪声已成为严重扰民因素，影响了人民群众的生产、生活，群众投诉明显增多。四是环境基础设施相对滞后。县城污水处理和垃圾填埋场项目还处于争取立项阶段，城市生活垃圾缺乏综合利用，城区环境空气质量改善难度大。五是监督执法力度不够。环保齐抓共管的局面还未真正形成，环保执法力量不足，执法手段相对落后，自动化监控程度还不高，很难保证从源头上遏制环境污染。</w:t>
      </w:r>
    </w:p>
    <w:p>
      <w:pPr>
        <w:ind w:left="0" w:right="0" w:firstLine="560"/>
        <w:spacing w:before="450" w:after="450" w:line="312" w:lineRule="auto"/>
      </w:pPr>
      <w:r>
        <w:rPr>
          <w:rFonts w:ascii="宋体" w:hAnsi="宋体" w:eastAsia="宋体" w:cs="宋体"/>
          <w:color w:val="000"/>
          <w:sz w:val="28"/>
          <w:szCs w:val="28"/>
        </w:rPr>
        <w:t xml:space="preserve">正确认识当前我县环境保护工作面临的形势，是做好全县环保工作的关键。从上述情况看，要从根本上解决环境保护工作中存在的突出问题，首先必须端正思想认识，牢固树立大环保的观念，形成以下三个方面的共识：</w:t>
      </w:r>
    </w:p>
    <w:p>
      <w:pPr>
        <w:ind w:left="0" w:right="0" w:firstLine="560"/>
        <w:spacing w:before="450" w:after="450" w:line="312" w:lineRule="auto"/>
      </w:pPr>
      <w:r>
        <w:rPr>
          <w:rFonts w:ascii="宋体" w:hAnsi="宋体" w:eastAsia="宋体" w:cs="宋体"/>
          <w:color w:val="000"/>
          <w:sz w:val="28"/>
          <w:szCs w:val="28"/>
        </w:rPr>
        <w:t xml:space="preserve">第一，保护环境就是保护生命线。环境既是人类的生存地，也是人类的生命线。水、空气、土地、绿化等，都是人类赖以生存的基础，生态环境好不好，直接关系到广大群众的身体健康和生活质量。现在，群众的环保意识越来越强，对环境的要求也越来越高。近几年来，全县关于环境问题的来信来访明显增多，由环境污染引发的矛盾和纠纷已经成为影响社会安定的一大隐患。我们在发展经济、增加人民群众收入的同时，还要提供优良的生存空间，既要小康，更要健康。因此，一定要牢固树立宗旨意识，以高度的责任感、严肃认真的科学态度、雷厉风行的工作作风，扎扎实实地把环境保护这一得民心、顺民意的实事办好。</w:t>
      </w:r>
    </w:p>
    <w:p>
      <w:pPr>
        <w:ind w:left="0" w:right="0" w:firstLine="560"/>
        <w:spacing w:before="450" w:after="450" w:line="312" w:lineRule="auto"/>
      </w:pPr>
      <w:r>
        <w:rPr>
          <w:rFonts w:ascii="宋体" w:hAnsi="宋体" w:eastAsia="宋体" w:cs="宋体"/>
          <w:color w:val="000"/>
          <w:sz w:val="28"/>
          <w:szCs w:val="28"/>
        </w:rPr>
        <w:t xml:space="preserve">第二，保护环境就是发展生产力。发展生产力是我们当前的中心任务，而发展生产力需要一个良好的环境。环境质量关系到区域形象，关系到投资环境。作为一个“欠发达、欠开发”地方，我们面临着发展经济与保护环境的双重任务。处理好二者关系，事关广大企业的生存与发展，事关人民群众生产生活条件的改善，事关全县经济社会全面协调可持续发展。现在，投资者关注的投资环境，已不仅仅是硬件上的指标，对环境指标方面也有更高、更细的要求，这直接关系到投资的吸引力。如果我们的生态环境搞不好，靠什么去聚集人气、留住人才?靠什么引进外来资金、加快发展?同时，我们还要看到，我们的传统的煤电产业如果不及时注入环保理念，在经济竞争上就会受到限制。在这个问题上，我们的头脑一定要清醒，眼光一定要放远，态度一定要坚决，真正要把环境保护作为发展的第一立足点、第一增长点和第一竞争点，让环保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第三，保护环境就是可持续发展。可持续发展是指“既满足当代人的需要，又不对后代人满足其需要的能力构成危害的发展”，走可持续发展道路，是人类建设文明社会的象征和共同追求的目标。环境是不可逆转的资源，对环境造成一分污染，就要付出十倍甚至几十倍的代价，需要一代人甚至几代人的努力去恢复。过去我们有些地方和企业急功近利，只算经济帐，不算社会效益帐，结果欠下了一屁股的环境帐。因此，在发展的指导思想上，我们要始终坚持可持续发展的战略，正确把握好眼前利益和长期发展的关系，既要为今天的发展尽力，更要对明天的发展负责，自觉把环保纳入地方建设发展的整体规划之中，把环保工作摆上党委政府工作的重要议事日程，真正实现经济与环境“双赢”。</w:t>
      </w:r>
    </w:p>
    <w:p>
      <w:pPr>
        <w:ind w:left="0" w:right="0" w:firstLine="560"/>
        <w:spacing w:before="450" w:after="450" w:line="312" w:lineRule="auto"/>
      </w:pPr>
      <w:r>
        <w:rPr>
          <w:rFonts w:ascii="宋体" w:hAnsi="宋体" w:eastAsia="宋体" w:cs="宋体"/>
          <w:color w:val="000"/>
          <w:sz w:val="28"/>
          <w:szCs w:val="28"/>
        </w:rPr>
        <w:t xml:space="preserve">二、明确任务，落实措施，积极推进全县生态环境建设</w:t>
      </w:r>
    </w:p>
    <w:p>
      <w:pPr>
        <w:ind w:left="0" w:right="0" w:firstLine="560"/>
        <w:spacing w:before="450" w:after="450" w:line="312" w:lineRule="auto"/>
      </w:pPr>
      <w:r>
        <w:rPr>
          <w:rFonts w:ascii="宋体" w:hAnsi="宋体" w:eastAsia="宋体" w:cs="宋体"/>
          <w:color w:val="000"/>
          <w:sz w:val="28"/>
          <w:szCs w:val="28"/>
        </w:rPr>
        <w:t xml:space="preserve">为保持全县经济、社会、环境、资源良性循环和协调发展，我们必须围绕构建和谐社会和实现小康社会的宏伟目标，全面推进环境保护，重点抓好以下工作：</w:t>
      </w:r>
    </w:p>
    <w:p>
      <w:pPr>
        <w:ind w:left="0" w:right="0" w:firstLine="560"/>
        <w:spacing w:before="450" w:after="450" w:line="312" w:lineRule="auto"/>
      </w:pPr>
      <w:r>
        <w:rPr>
          <w:rFonts w:ascii="宋体" w:hAnsi="宋体" w:eastAsia="宋体" w:cs="宋体"/>
          <w:color w:val="000"/>
          <w:sz w:val="28"/>
          <w:szCs w:val="28"/>
        </w:rPr>
        <w:t xml:space="preserve">(一)千方百计完成污染物减排任务。一是认真落实好主要污染物总量减排统计、监测和考核办法。将减排量与工程措施、结构调整和管理手段挂钩，将监督性监测、自动监测与减排数据核算挂钩，将减排目标完成情况与地方政府政绩挂钩，加强对减排目标责任的评价考核和监督检查，实行主要污染物减排问责制和“一票否决”。二是扎实推进重点行业、重点企业污染治理，切实加大对煤炭等行业的污染治理力度，进一步削减工业化学需氧量和二氧化碳排放量，积极推广使用废水循环利用技术，努力实现废水少排放或零排放。要继续对排污不达标或不能稳定达标的企业下达限期治理任务，并加强监督检查。对建材、采煤、洗煤等行业中污染严重的企业，要限期实现排污达标、循环用水，逾期不达标的要实施停产整顿或限产限排。督促纳雍发电总厂燃煤发电机组于20xx年前建设脱硫设施，已建成的烟气脱硫设施要确保正常运行。三是加快城镇污水处理设施建设步伐，加快污水处理厂建设和创新运营管理方式，尽快推进污水处理厂建设步伐，努力完善污水处理厂配套管网建设，确保到20xx年内城市生活污水处理率达到60%以上。目前，要抓紧落实污水处理收费标准，确保污水处理费按标准征收到位。四是逐步淘汰落后生产能力。要以转变经济发展方式、调整经济结构、加快技术进步为目标，按照《国家产业结构调整指导目录》和相关法律法规规定，淘汰落后技术、工艺和装备，坚持节约发展、清洁发展、安全发展。对不按期淘汰的企业要依法责令停产或关闭，依法吊销生产许可证和排污许可证，依法停止供电。坚决防止以招商引资、产业转移等形式新增落后生产能力，严防“两土”死灰复燃。五是深入开展城市环境综合整治。加大城区工业污染源整治力度，加强建筑施工扬尘污染治理和噪声整治，推进固体废弃物综合利用，积极开展清洁能源建设，努力改善城市人居环境。</w:t>
      </w:r>
    </w:p>
    <w:p>
      <w:pPr>
        <w:ind w:left="0" w:right="0" w:firstLine="560"/>
        <w:spacing w:before="450" w:after="450" w:line="312" w:lineRule="auto"/>
      </w:pPr>
      <w:r>
        <w:rPr>
          <w:rFonts w:ascii="宋体" w:hAnsi="宋体" w:eastAsia="宋体" w:cs="宋体"/>
          <w:color w:val="000"/>
          <w:sz w:val="28"/>
          <w:szCs w:val="28"/>
        </w:rPr>
        <w:t xml:space="preserve">(二)全力保障饮水安全，开展饮用水源地基础环境调查及评估工作。一是加强饮用水源地环境保护。要加强对饮用水水源保护区的管理，坚决依法取缔饮用水水源保护区内的排污口，建立和完善饮用水源应急保障体系、部门联动机制和重大事项会商机制。加强农村饮用水源地保护和水质改善，逐步开展全县乡镇和农村饮用水源地调查及评估，根据供水方式因地制宜地确定保护方式和保护措施，加强对饮用水源地的水质监测。二是继续推进流域污染治理。着力抓好流域水污染整治，科学制定治理方案并认真组织实施，全面实施化学需氧量、总氮、总磷排放总量控制制度。强化工业污染源的全面达标排放管理，对不能做到达标排放的企业一律停产整顿，治理无望的一律关闭取缔。</w:t>
      </w:r>
    </w:p>
    <w:p>
      <w:pPr>
        <w:ind w:left="0" w:right="0" w:firstLine="560"/>
        <w:spacing w:before="450" w:after="450" w:line="312" w:lineRule="auto"/>
      </w:pPr>
      <w:r>
        <w:rPr>
          <w:rFonts w:ascii="宋体" w:hAnsi="宋体" w:eastAsia="宋体" w:cs="宋体"/>
          <w:color w:val="000"/>
          <w:sz w:val="28"/>
          <w:szCs w:val="28"/>
        </w:rPr>
        <w:t xml:space="preserve">(三)大力推动经济发展方式转变。要充分发挥环境影响评价在国家宏观调控中的重要作用，严格执行国家关于加强和规范新开工项目管理的要求，把好环境准入关。一是严格执行国家产业政策，不得引进不符合国家产业政策、区域发展规划和环保要求的项目，将环保政策贯彻到引进项目的计划中，落实到项目建设的决策中。二是严格环评和“三同时”管理，严格控制高能耗、高污染、资源性行业过快增长。同时，还要抓好“三同时”的验收，尽快扭转重审批轻监管、重事前评价轻事后评估的局面。有关部门要加强与环保部门的信息沟通，实行部门联动，把好准入关，对不符合环评批复条件的项目，发展改革部门不予备案、核准和审批，国土资源部门不予批准建设用地，工商部门不予核发营业执照，电力部门不予供电，银行不予贷款。三是要强化执法监督，严厉打击环境违法行为。对重大环境违法案件，要挂牌督办，依法从严查处。</w:t>
      </w:r>
    </w:p>
    <w:p>
      <w:pPr>
        <w:ind w:left="0" w:right="0" w:firstLine="560"/>
        <w:spacing w:before="450" w:after="450" w:line="312" w:lineRule="auto"/>
      </w:pPr>
      <w:r>
        <w:rPr>
          <w:rFonts w:ascii="宋体" w:hAnsi="宋体" w:eastAsia="宋体" w:cs="宋体"/>
          <w:color w:val="000"/>
          <w:sz w:val="28"/>
          <w:szCs w:val="28"/>
        </w:rPr>
        <w:t xml:space="preserve">(四)加强农村环境保护。要按照国家关于加强农村环境保护工作的要求，努力改变农村环境保护严重滞后的局面。一是要结合社会主义新农村建设，以编制实施规划为龙头开展农村环境综合整治，积极研究、引进和发展适用于乡镇、农村的小型垃圾、污水处理技术和设施，因地制宜推进村镇生活污水和垃圾处理，严格控制重污染企业和落后产能向农村地区转移。加强农村能源建设，大力推广沼气、小水电等替代燃料，加快调整农村能源结构，为广大农民群众提供安全、优美的生产生活环境。二是要大力推动绿色食品和有机食品基地建设，大力发展生态农业，推广科学施用农药、化肥，提高农药、化肥利用效率，建立土壤环境质量评价和监测制度，开展污染土壤修复与综合治理试点示范。三是要加强资源开发管理，坚持保护优先、开发有序的原则，控制不合理的资源开发活动。抓紧编制并实施矿山生态环境保护治理规划和大中型矿区生态环境恢复规划，防止不合理的开发建设活动对生态环境造成破坏。四是要继续推进生态修复试点示范工程建设，逐步推行矿山环境保护和土地复垦保证金制度。进一步巩固退耕还林成果，努力完成营造林任务，力争全县森林覆盖率每年提高一个百分点。五是要按照国家和省主体功能区的要求，切实加强对自然保护区、风景名胜区、生态功能区和矿产资源开发区的生态保护、建设与修复，积极探索加快建立合理有效的生态补偿机制，大力推进重点流域水土保持。六是要积极推进生态示范乡(镇)试点工作。七是要加强生物多样性保护和生物安全管理，防止物种流失和外来物种入侵。八是要积极组织开展农村年度生态环境质量评价工作，为改善生态环境质量提供决策依据。</w:t>
      </w:r>
    </w:p>
    <w:p>
      <w:pPr>
        <w:ind w:left="0" w:right="0" w:firstLine="560"/>
        <w:spacing w:before="450" w:after="450" w:line="312" w:lineRule="auto"/>
      </w:pPr>
      <w:r>
        <w:rPr>
          <w:rFonts w:ascii="宋体" w:hAnsi="宋体" w:eastAsia="宋体" w:cs="宋体"/>
          <w:color w:val="000"/>
          <w:sz w:val="28"/>
          <w:szCs w:val="28"/>
        </w:rPr>
        <w:t xml:space="preserve">(五)认真开展污染源普查和土壤污染状况调查工作。污染源普查是一项庞大的系统工程，今年要完成数据收集、分析汇总等关键任务，时间紧、任务重、范围广，要按照“统一领导、部门分工协作、地方分级负责、各方共同参与”的原则，认真组织实施，确保完成普查任务。各乡镇、各有关部门要建立普查工作责任制，把责任落实到部门、企事业单位和具体的普查人员身上。要加强沟通和协调，各尽其职，各负其责，密切配合，确保普查工作的顺利实施。当前，污染源普查工作已完成入户调查任务，认真查清、全面掌握各类污染源情况，建立污染源信息数据库，为科学管理和宏观决策提供准确、翔实、科学的环境基础信息。要以此次普查为契机，深化环境统计调查体系改革，建立科学的环境统计制度，不断提高环境统计数据的质量。</w:t>
      </w:r>
    </w:p>
    <w:p>
      <w:pPr>
        <w:ind w:left="0" w:right="0" w:firstLine="560"/>
        <w:spacing w:before="450" w:after="450" w:line="312" w:lineRule="auto"/>
      </w:pPr>
      <w:r>
        <w:rPr>
          <w:rFonts w:ascii="宋体" w:hAnsi="宋体" w:eastAsia="宋体" w:cs="宋体"/>
          <w:color w:val="000"/>
          <w:sz w:val="28"/>
          <w:szCs w:val="28"/>
        </w:rPr>
        <w:t xml:space="preserve">三、加强对环保工作的领导，努力开创全县环保工作新局面</w:t>
      </w:r>
    </w:p>
    <w:p>
      <w:pPr>
        <w:ind w:left="0" w:right="0" w:firstLine="560"/>
        <w:spacing w:before="450" w:after="450" w:line="312" w:lineRule="auto"/>
      </w:pPr>
      <w:r>
        <w:rPr>
          <w:rFonts w:ascii="宋体" w:hAnsi="宋体" w:eastAsia="宋体" w:cs="宋体"/>
          <w:color w:val="000"/>
          <w:sz w:val="28"/>
          <w:szCs w:val="28"/>
        </w:rPr>
        <w:t xml:space="preserve">环境保护是一项系统工程，涉及方方面面、惠及千家万户。各乡镇和各有关部门要加强对环保工作的领导，树立全县一盘棋的意识，相互配合，密切协作，共同抓好这项工作。具体要做到以下几点：</w:t>
      </w:r>
    </w:p>
    <w:p>
      <w:pPr>
        <w:ind w:left="0" w:right="0" w:firstLine="560"/>
        <w:spacing w:before="450" w:after="450" w:line="312" w:lineRule="auto"/>
      </w:pPr>
      <w:r>
        <w:rPr>
          <w:rFonts w:ascii="宋体" w:hAnsi="宋体" w:eastAsia="宋体" w:cs="宋体"/>
          <w:color w:val="000"/>
          <w:sz w:val="28"/>
          <w:szCs w:val="28"/>
        </w:rPr>
        <w:t xml:space="preserve">一是要切实加强领导。在当前新的形势下，要把环保工作摆在重要位置，进一步加强组织领导。环境保护工作实行党政一把手亲自抓、负总责，分管领导具体抓、负直接责任，要定期研究本辖区内的环境保护工作，针对环境变化的新趋势，及时研究解决环保工作中出现的重大问题，特别是涉及部门多、影响范围广、攻坚难度大的问题，主要领导要亲自抓落实。要把环境保护纳入当地经济社会发展的总体规划和年度计划，加强环境能力建设，将环保投入列为财政支出的重点，保证环保投入增长幅度与经济增长速度相适应，切实加大公共财政对城市环保基础设施建设和能力建设等的投入。</w:t>
      </w:r>
    </w:p>
    <w:p>
      <w:pPr>
        <w:ind w:left="0" w:right="0" w:firstLine="560"/>
        <w:spacing w:before="450" w:after="450" w:line="312" w:lineRule="auto"/>
      </w:pPr>
      <w:r>
        <w:rPr>
          <w:rFonts w:ascii="宋体" w:hAnsi="宋体" w:eastAsia="宋体" w:cs="宋体"/>
          <w:color w:val="000"/>
          <w:sz w:val="28"/>
          <w:szCs w:val="28"/>
        </w:rPr>
        <w:t xml:space="preserve">二是要严格目标管理。环境污染的主要责任在地方，各乡镇要对本辖区内的环境质量负责，层层建立环境目标责任制，将环境保护目标和措施纳入目标责任考核内容，建立环境指标完成情况考核制度。各乡镇及有关部门要按照环保主要任务、工作目标、完成时限的要求，逐项细化，抓好落实。要建立综合决策机制，将环境保护与经济建设、社会发展统筹考虑、综合决策，避免在环境问题上的决策失误，把经济社会发展建立在稳定良好的环境承载和永续利用的资源支持基础之上。</w:t>
      </w:r>
    </w:p>
    <w:p>
      <w:pPr>
        <w:ind w:left="0" w:right="0" w:firstLine="560"/>
        <w:spacing w:before="450" w:after="450" w:line="312" w:lineRule="auto"/>
      </w:pPr>
      <w:r>
        <w:rPr>
          <w:rFonts w:ascii="宋体" w:hAnsi="宋体" w:eastAsia="宋体" w:cs="宋体"/>
          <w:color w:val="000"/>
          <w:sz w:val="28"/>
          <w:szCs w:val="28"/>
        </w:rPr>
        <w:t xml:space="preserve">三是要加强协调配合。环保部门作为县环境保护的综合管理和执法部门，要不负重托，不辱使命，加强宏观管理，切实做好环境保护的各项规划和计划，依法督促各有关部门把环境保护的任务和措施落到实处。要切实加强环保队伍建设和能力建设，解决好有人办事、有条件办事、有钱办事和有能力办事的问题。进一步加大监督和执法力度，建立健全环境违法行为联合执法机制，通过多种检查手段和检查形式，及时发现和查处污染环境、破坏生态的行为，努力提高环保工作水平。对治污设施不达标的单位，要责令限期整改;对建设项目未报先建，尤其是擅自上有污染的项目，该停的要停，该关的要关;对造成严重污染事故的单位，要依法追究有关人员的责任，真正做到有法必依，执法必严，违法必纠。全县各有关部门要按照职责分工，切实抓好各自范围内的环保工作，与环保部门加强协调和配合，密切协作、形成合力，真正形成上下联动、齐抓共管的局面。要着力做好信访工作，切实解决群众关心的热点难点环境问题。要充分发挥舆论监督作用，广泛、深入开展生态文明建设宣传教育，加强信息沟通，保证社会公众的环境知情权、参与权和监督权，营造群众性环保工作的浓厚范围。</w:t>
      </w:r>
    </w:p>
    <w:p>
      <w:pPr>
        <w:ind w:left="0" w:right="0" w:firstLine="560"/>
        <w:spacing w:before="450" w:after="450" w:line="312" w:lineRule="auto"/>
      </w:pPr>
      <w:r>
        <w:rPr>
          <w:rFonts w:ascii="宋体" w:hAnsi="宋体" w:eastAsia="宋体" w:cs="宋体"/>
          <w:color w:val="000"/>
          <w:sz w:val="28"/>
          <w:szCs w:val="28"/>
        </w:rPr>
        <w:t xml:space="preserve">同志们，环境保护是我国的一项基本国策，党的xx大把环境保护摆上了重要战略位置，将其作为全面建设小康社会的新的更高要求。国务院的机构改革将国家环保总局升格为环境保护部，这充分说明了环保工作的地位在提高，责任在增强。今年是全面贯彻落实党的xx大精神的开局之年，进一步做好环境保护工作，为全县经济社会又好又快发展提供有力的环境支撑，对全面推进小康社会建设，构建和谐社会，实现全县经济社会发展历史性跨越具有十分重要的意义。我们要将思想统一到县委、县政府的决策部署上来，既要立足当前，做好20xx年工作，又要着眼长远，谋划好今后一个时期的环保工作，抢抓机遇，开拓创新，狠抓落实，务求实效，努力开创新时期环保工作新局面，为推动全县生态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环境保护工作会议，主要目的是贯彻落实全省环保工作会、治霾工作会议精神，进一步明确任务，夯实责任，全力做好今年环保工作。刚才，张宇同志通报了去年工作情况，对今年工作作了全面安排。市政府与各县区政府和有关部门签订了目标责任书。省环保厅陕北督查中心主任李强同志作了重要讲话。请大家在实际工作中认真抓好落实。下面，我就做好今年环保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一、认清形势，把握机遇，以舍我其谁的责任担当增强做好环保工作的使命感和紧迫感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环境保护工作备受全社会关注，经受住了各方面的严峻考验。一方面，我们成功配合了中省各类巡察检查，特别是在接受中央审计组自然资源离任审计和中央环保巡察组巡察过程中，市县联动，部门协作，以较好的成绩赢得督察组对我市环境保护工作的充分肯定。另一方面，我们在经济下行压力持续加大、稳增长任务异常艰巨的的严峻形势下，全市污染总量减排、水污染治理、大气环境治理、环境执法监管、油气开发环境污染整治等重点领域、重点行业污染治理取得了较为明显的成效，延河水污染治理取得积极进展，单位gdp能耗累计下降16%，节能减排任务全面完成，城市空气质量优良天数达到290天，居全省前列，“圣地蓝”成为一张靓丽名片。这些成绩的取得，是市委、市政府正确领导、大力支持的结果，是各县区和市直相关部门齐抓共管、通力协作的结果，更是全市环保系统广大干部职工勇于担当、勤勉尽责、创新实干的结果。在此，我代表市政府向全市环保战线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必须清醒地认识到，目前我市环境保护中还存在一些不足和问题。一是环境现状与全市人民的期望、与国家环保指标要求差距较大。二是资源环境约束趋紧，水环境、大气环境和土壤环境自净能力不断减弱，减排空间小、压力大、任务重。三是在经济下行压力加大的形势下，城市环保基础设施建设和企业环保投入不足，部分县区和城镇水污染、大气污染防治设施和垃圾填埋场建设滞后，一些企业环境治理责任落实不到位，提标改造不及时。</w:t>
      </w:r>
    </w:p>
    <w:p>
      <w:pPr>
        <w:ind w:left="0" w:right="0" w:firstLine="560"/>
        <w:spacing w:before="450" w:after="450" w:line="312" w:lineRule="auto"/>
      </w:pPr>
      <w:r>
        <w:rPr>
          <w:rFonts w:ascii="宋体" w:hAnsi="宋体" w:eastAsia="宋体" w:cs="宋体"/>
          <w:color w:val="000"/>
          <w:sz w:val="28"/>
          <w:szCs w:val="28"/>
        </w:rPr>
        <w:t xml:space="preserve">环保部门的职能定位、作用地位如何?对这一问题的回答是我们做好新形势下环保工作的出发点和落脚点。以去年中央环保巡察组的巡察为标志，环境保护工作已成为各级党委、政府的首要任务。一是各级高度重视并全面加强环境保护工作。从全国看，以来，以同志为核心的党中央坚持问题导向、为民取向，将生态文明建设和环境保护作为国家战略，作出一系列重要决策部署，为我们铁腕推进环保工作提供了坚强保障。来陕视察期间明确要求，“要紧紧抓住山坡江河系统治理，持续推进节能减排，坚决淘汰落后产能，减少污染排放，综合推进城乡环境整治，实现三秦大地山更绿、水更清、天更蓝”，强调“加强环境保护，必须做到严格执法，不能出现破窗效应”。省委、市委书记徐新荣同志在市五次党代会报告中承诺要“持续抓好以大气、水和土壤为重点的污染治理，不断改善环境质量，让老百姓吸上新鲜空气、喝上干净水、吃上放心食品。加快延河综合治理，建成堤固、洪畅、水清、岸绿、景美的幸福河。”市政府市长薛占海同志在今年政府工作报告中提出,要突出重点领域环境治理，强化节能减排，改善农村人居环境,城区空气质量优良天数要达到290天以上。这些重要指示和决策部署，为我们做好环境保护工作增添了强大决心和动力，可以说全市环保工作责任重大、使命光荣。二是环境保护法律法规和政策体系日趋完善。近年来，国家出台了新《环保法》、《环评法》、《关于推进生态文明的指导意见》、《环保督查方案》、《环境犯罪司法解释》等一系列政策法规和规章制度，对环境保护党政同责、一岗双责、地方负责、终身追责提出更加严格的要求。三是中省环保督察带来新的发展机遇。去年我市经历的中央环保督察，对于强化责任、传导压力、解决突出问题、规范环保监管起到极大的促进作用，为做好今年和今后一个时期的环保工作积累了经验。四是全社会对环境保护的关注度和参与度不断提升。环境已成为第一民生，随着生活条件的日益改善，老百姓对绿色、生态、健康、环保的期望值越来越高，这就倒逼我们务必坚持不懈搞好环境保护工作。</w:t>
      </w:r>
    </w:p>
    <w:p>
      <w:pPr>
        <w:ind w:left="0" w:right="0" w:firstLine="560"/>
        <w:spacing w:before="450" w:after="450" w:line="312" w:lineRule="auto"/>
      </w:pPr>
      <w:r>
        <w:rPr>
          <w:rFonts w:ascii="宋体" w:hAnsi="宋体" w:eastAsia="宋体" w:cs="宋体"/>
          <w:color w:val="000"/>
          <w:sz w:val="28"/>
          <w:szCs w:val="28"/>
        </w:rPr>
        <w:t xml:space="preserve">我们一定要持续重视和加强环保工作，从优化发展环境、提升老百姓幸福感、满意度的高度出发，将环境保护作为政治工程、民生工程、系统工程来抓，切实增强工作责任感和使命感，正视问题，抢抓机遇，像保护眼睛一样保护环境，像关爱生命一样关爱环境，用担当的精神、为民的情怀、务实的作风，以滴水穿石的功力，让延安天更蓝、水更清、地更绿。</w:t>
      </w:r>
    </w:p>
    <w:p>
      <w:pPr>
        <w:ind w:left="0" w:right="0" w:firstLine="560"/>
        <w:spacing w:before="450" w:after="450" w:line="312" w:lineRule="auto"/>
      </w:pPr>
      <w:r>
        <w:rPr>
          <w:rFonts w:ascii="宋体" w:hAnsi="宋体" w:eastAsia="宋体" w:cs="宋体"/>
          <w:color w:val="000"/>
          <w:sz w:val="28"/>
          <w:szCs w:val="28"/>
        </w:rPr>
        <w:t xml:space="preserve">二、紧盯目标，铁腕监管，以追赶超越的精神状态搞好环境保护工作</w:t>
      </w:r>
    </w:p>
    <w:p>
      <w:pPr>
        <w:ind w:left="0" w:right="0" w:firstLine="560"/>
        <w:spacing w:before="450" w:after="450" w:line="312" w:lineRule="auto"/>
      </w:pPr>
      <w:r>
        <w:rPr>
          <w:rFonts w:ascii="宋体" w:hAnsi="宋体" w:eastAsia="宋体" w:cs="宋体"/>
          <w:color w:val="000"/>
          <w:sz w:val="28"/>
          <w:szCs w:val="28"/>
        </w:rPr>
        <w:t xml:space="preserve">今年全市环保工作要紧扣综合施策、标本兼治、系统监管，突出铁腕治霾、延河流域治理、饮用水源地保护“三个重点”，抓好土壤污染、油气管线、农村环境“三项综合整治”，落实综合决策、资金投入、巡查监管、风险防范、奖惩激励“五项机制”，全力推动环保工作年度各项任务的完成。</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突出铁腕治霾。近期，省委、省政府先后召开了治污降霾专题会议，胡和平省长在讲话中指出，“治污降霾是推进生态文明建设的重大任务，要直面问题，多措并举，全面推进，打好铁腕治霾攻坚战;坚持“减煤、控车、抑尘、治源、禁燃、增绿”六措并举，精准施策，科学治霾;健全完善跨行业、跨部门、跨区域协调机制，做到联防联控、联动共治。”今年我市全年空气质量优良天数要达到290天以上，我们要实行分工负责制，将工作任务细化分解到县区和重点行业领域。一是大力推进“气化延安”工程。划定城市禁煤区、限煤区，对禁煤区现存燃煤锅炉限期拆除或实行煤改气，限煤区全部使用指定环保煤种。加快市区锅炉煤改气进程，推进大唐热电联产项目建设，促进天然气向乡镇、新型农村社区延伸，不断提高天然气使用率。二是切实加强扬尘治理。加大施工场地监管力度，市区内所有建筑工地都要安装视频监控系统，并与建设主管部门联网;禁止城市建成区现场搅拌混凝土、砂浆;从严管理渣土车，制定专项治理方案，严格落实限时、限行、限速措施。三是全面推进机动车污染治理。大力实施公交优先战略，提高城市公共交通运力，构建快速便捷绿色交通系统。加强机动车环保尾气检测，全面落实黄标车限行和淘汰等综合治理措施。四是加强挥发性有机物污染治理。加快完成石化行业有组织废气排放，建成营业面积1000平方米以上的餐饮企业安装油烟在线连续监控系统，并与行业主管部门联网。加强燃煤电厂、化工、炼油、水泥等重点大气污染源在线自动监测监控。从严管控露天烧烤，加强重点时段、重点区域烟花爆竹禁限管理，有效控制分散面源污染和小微污染源。</w:t>
      </w:r>
    </w:p>
    <w:p>
      <w:pPr>
        <w:ind w:left="0" w:right="0" w:firstLine="560"/>
        <w:spacing w:before="450" w:after="450" w:line="312" w:lineRule="auto"/>
      </w:pPr>
      <w:r>
        <w:rPr>
          <w:rFonts w:ascii="宋体" w:hAnsi="宋体" w:eastAsia="宋体" w:cs="宋体"/>
          <w:color w:val="000"/>
          <w:sz w:val="28"/>
          <w:szCs w:val="28"/>
        </w:rPr>
        <w:t xml:space="preserve">2.突出延河流域治理。要抓住省委、省政府实施延河综合治理工程机遇，加快对延河、北洛河开展综合整治，市域主要河流全面推行市县乡村四级河长制，落实县区政府和环保局属地监管责任，彻底治理延安流域垃圾、污水的污染，结合延河综合治理，坚持县区部门联合，以小流域为单元，实行山、水、田、林、路、村统一规划，综合治理，实现人水和谐。今年市、县区城市建成区生活污水做到全收集、全处理，完成宝塔区、安塞区、志丹县、延长县延河流域重点镇污水处理设施建设，确保生活污水得到有效治理。推进重点企业水污染治理项目建设，促进工业企业废水达标排放。各县区环保局长要对各自辖区职责内延河流域开展持续巡查，定时通报、上报有关情况。市政府责成各县区政府快速启动治理。</w:t>
      </w:r>
    </w:p>
    <w:p>
      <w:pPr>
        <w:ind w:left="0" w:right="0" w:firstLine="560"/>
        <w:spacing w:before="450" w:after="450" w:line="312" w:lineRule="auto"/>
      </w:pPr>
      <w:r>
        <w:rPr>
          <w:rFonts w:ascii="宋体" w:hAnsi="宋体" w:eastAsia="宋体" w:cs="宋体"/>
          <w:color w:val="000"/>
          <w:sz w:val="28"/>
          <w:szCs w:val="28"/>
        </w:rPr>
        <w:t xml:space="preserve">3.突出饮用王瑶等水源地保护。坚决取缔饮用水源一级保护区内排污口，关闭二级保护区内直接排污口，完成农村、乡镇及县城集中式饮用水水源保护区划定工作，坚决刹住环保区内油气勘探和生产。健全饮用水水源安全预警制度，开展集中饮用水水源水质指标监测，并及时公布水环境状况。定期调查评估地下水区域环境状况，对石油生产存贮销售企业和工业园区、矿山开采等区域进行防渗处理。</w:t>
      </w:r>
    </w:p>
    <w:p>
      <w:pPr>
        <w:ind w:left="0" w:right="0" w:firstLine="560"/>
        <w:spacing w:before="450" w:after="450" w:line="312" w:lineRule="auto"/>
      </w:pPr>
      <w:r>
        <w:rPr>
          <w:rFonts w:ascii="宋体" w:hAnsi="宋体" w:eastAsia="宋体" w:cs="宋体"/>
          <w:color w:val="000"/>
          <w:sz w:val="28"/>
          <w:szCs w:val="28"/>
        </w:rPr>
        <w:t xml:space="preserve">(二)抓好“三项综合整治”</w:t>
      </w:r>
    </w:p>
    <w:p>
      <w:pPr>
        <w:ind w:left="0" w:right="0" w:firstLine="560"/>
        <w:spacing w:before="450" w:after="450" w:line="312" w:lineRule="auto"/>
      </w:pPr>
      <w:r>
        <w:rPr>
          <w:rFonts w:ascii="宋体" w:hAnsi="宋体" w:eastAsia="宋体" w:cs="宋体"/>
          <w:color w:val="000"/>
          <w:sz w:val="28"/>
          <w:szCs w:val="28"/>
        </w:rPr>
        <w:t xml:space="preserve">1.抓好土壤污染综合治理。各级各部门要严格落实土壤污染防治属地责任、监管责任和企业主体责任，以农用地和重点行业企业用地为重点，制订土壤污染状况详查方案，全面启动土壤污染状况详查，开展土壤污染监测调查，建立土壤污染数据库和重点监管企业清单。加强饮用水源地土壤保护，开展土壤污染风险评估和土壤环境质量状况评估，扎实开展土壤污染治理和修复。</w:t>
      </w:r>
    </w:p>
    <w:p>
      <w:pPr>
        <w:ind w:left="0" w:right="0" w:firstLine="560"/>
        <w:spacing w:before="450" w:after="450" w:line="312" w:lineRule="auto"/>
      </w:pPr>
      <w:r>
        <w:rPr>
          <w:rFonts w:ascii="宋体" w:hAnsi="宋体" w:eastAsia="宋体" w:cs="宋体"/>
          <w:color w:val="000"/>
          <w:sz w:val="28"/>
          <w:szCs w:val="28"/>
        </w:rPr>
        <w:t xml:space="preserve">2. 抓好油气管线综合整治。要重点对油区20xx年以上或管径大、流量大、铺设区域地质结构复杂的管线、近期频发泄漏的管线及建设标准低、输送介质复杂的管线要全面开展腐蚀检测及清水试压。对查出的隐患实行“一隐患、一档案”，制定整改方案，落实责任，限期整治。组织专家对所有的场站、管线进行分析评估，加强污染源在线监控系统建设，升级改造现有污染源在线监控系统，建立市县联动、部门联动、地企联动、企企联动、区域联动的监管网络，确保隐患第一时间发现，发生事故第一时间处置，事故责任第一时间追究，事故情况第一时间公开，形成油气管线监管长效机制。</w:t>
      </w:r>
    </w:p>
    <w:p>
      <w:pPr>
        <w:ind w:left="0" w:right="0" w:firstLine="560"/>
        <w:spacing w:before="450" w:after="450" w:line="312" w:lineRule="auto"/>
      </w:pPr>
      <w:r>
        <w:rPr>
          <w:rFonts w:ascii="宋体" w:hAnsi="宋体" w:eastAsia="宋体" w:cs="宋体"/>
          <w:color w:val="000"/>
          <w:sz w:val="28"/>
          <w:szCs w:val="28"/>
        </w:rPr>
        <w:t xml:space="preserve">3.抓好农村环境综合整治。围绕全国生态文明先行示范区建设和环保模范城市创建，不断巩固生态建设成果，努力改善农村人居环境。市县环保部门要全面启动对农村环境综合整治工作的巡查评比督导工作，各县区政府要高度重视、付诸行动。扎实开展农村人居环境综合整治，因村制宜，因户施策，加大农村卫生改厕、生活垃圾和污水处理力度，实行垃圾分类收集处理，优化美化农村人居环境。推进农村面源污染防治，完成畜禽养殖禁养区划定、依法关闭或搬迁禁养区内的畜禽养殖场。</w:t>
      </w:r>
    </w:p>
    <w:p>
      <w:pPr>
        <w:ind w:left="0" w:right="0" w:firstLine="560"/>
        <w:spacing w:before="450" w:after="450" w:line="312" w:lineRule="auto"/>
      </w:pPr>
      <w:r>
        <w:rPr>
          <w:rFonts w:ascii="宋体" w:hAnsi="宋体" w:eastAsia="宋体" w:cs="宋体"/>
          <w:color w:val="000"/>
          <w:sz w:val="28"/>
          <w:szCs w:val="28"/>
        </w:rPr>
        <w:t xml:space="preserve">(三)落实“五项机制”</w:t>
      </w:r>
    </w:p>
    <w:p>
      <w:pPr>
        <w:ind w:left="0" w:right="0" w:firstLine="560"/>
        <w:spacing w:before="450" w:after="450" w:line="312" w:lineRule="auto"/>
      </w:pPr>
      <w:r>
        <w:rPr>
          <w:rFonts w:ascii="宋体" w:hAnsi="宋体" w:eastAsia="宋体" w:cs="宋体"/>
          <w:color w:val="000"/>
          <w:sz w:val="28"/>
          <w:szCs w:val="28"/>
        </w:rPr>
        <w:t xml:space="preserve">1.落实综合决策机制。各级党委、政府要成立生态环境保护工作委员会，实行环境与发展综合决策，将环境成本纳入各项经济分析和决策全过程，按照环境容量优化经济布局的原则，促进区域经济社会与环境协调发展。实行宏观决策的环境影响论证制度，工业、农业、林业、能源、水利、交通、城市建设、旅游、自然资源开发等各类规划必须进行环境影响评价。建立环境与发展决策咨询制度，充分发挥专家在决策中的重要作用，提高政府综合决策的科学性。</w:t>
      </w:r>
    </w:p>
    <w:p>
      <w:pPr>
        <w:ind w:left="0" w:right="0" w:firstLine="560"/>
        <w:spacing w:before="450" w:after="450" w:line="312" w:lineRule="auto"/>
      </w:pPr>
      <w:r>
        <w:rPr>
          <w:rFonts w:ascii="宋体" w:hAnsi="宋体" w:eastAsia="宋体" w:cs="宋体"/>
          <w:color w:val="000"/>
          <w:sz w:val="28"/>
          <w:szCs w:val="28"/>
        </w:rPr>
        <w:t xml:space="preserve">2.落实资金投入机制。各级政府和有关部门要完善多元化的投入机制，要把加大环保投入作为公共财政支出的重点予以保障，对总量减排、生态建设、环境科研、环保能力建设和重点流域、重点区域环境污染防治等方面逐年加大资金投入。要抓住国家加大环境保护投入的有利时机，积极争取中、省政策性贷款和专项资金支持，加大对环境基础设施、污染治理、环保科技创新的资金和技术投入。要加快推进环保投融资体制改革，加强市场化运作，形成政府引导、企业主导和社会参与的投入机制，加快环保项目建设和运营，促进环保产业发展。</w:t>
      </w:r>
    </w:p>
    <w:p>
      <w:pPr>
        <w:ind w:left="0" w:right="0" w:firstLine="560"/>
        <w:spacing w:before="450" w:after="450" w:line="312" w:lineRule="auto"/>
      </w:pPr>
      <w:r>
        <w:rPr>
          <w:rFonts w:ascii="宋体" w:hAnsi="宋体" w:eastAsia="宋体" w:cs="宋体"/>
          <w:color w:val="000"/>
          <w:sz w:val="28"/>
          <w:szCs w:val="28"/>
        </w:rPr>
        <w:t xml:space="preserve">3.落实巡查监管机制。要按照环境监管网格化制度建立三级环境监管网格，实行全市统一监管，发挥一级网格组织、指挥、查处、督办、协调、考核、奖惩的领导作用，体现二级、三级网格巡查、发现、处理、上报、跟踪、监督的基础作用，构建“职责明晰、发现及时、处置迅速、监管有力”环境监管格局。要建立完善环境保护执法与司法衔接联动机制，加强信息沟通和执法协作，切实提高环境执法效率，保障人民群众环境权益。</w:t>
      </w:r>
    </w:p>
    <w:p>
      <w:pPr>
        <w:ind w:left="0" w:right="0" w:firstLine="560"/>
        <w:spacing w:before="450" w:after="450" w:line="312" w:lineRule="auto"/>
      </w:pPr>
      <w:r>
        <w:rPr>
          <w:rFonts w:ascii="宋体" w:hAnsi="宋体" w:eastAsia="宋体" w:cs="宋体"/>
          <w:color w:val="000"/>
          <w:sz w:val="28"/>
          <w:szCs w:val="28"/>
        </w:rPr>
        <w:t xml:space="preserve">4.落实风险防范机制。各县区、部门、企业要严格履行环境监管责任，加强日常隐患排查整治，推动环境风险防控由应急向全过程管控转变。深入开展突发环境事件风险评估，加强重污染企业特别是石油、化工等高危险企业的专项执法检查，开展应急演练，妥善应对突发环境事件。大力发展环保科技产业，制定环保产业发展规划，积极引进国内外先进环保技术、装备和管理模式，推进环保设备系统化、污染治理设施运营社会化、环境科技服务咨询市场化，加快发展环保产业。</w:t>
      </w:r>
    </w:p>
    <w:p>
      <w:pPr>
        <w:ind w:left="0" w:right="0" w:firstLine="560"/>
        <w:spacing w:before="450" w:after="450" w:line="312" w:lineRule="auto"/>
      </w:pPr>
      <w:r>
        <w:rPr>
          <w:rFonts w:ascii="宋体" w:hAnsi="宋体" w:eastAsia="宋体" w:cs="宋体"/>
          <w:color w:val="000"/>
          <w:sz w:val="28"/>
          <w:szCs w:val="28"/>
        </w:rPr>
        <w:t xml:space="preserve">5.落实奖惩激励机制。各县区政府要建立年度环保目标任务考核奖惩机制，将年度环保目标任务分解到各镇政府、有关部门和重点企业，形成一级抓一级，层层抓落实的工作格局。同时，要建立健全领导干部任期环保工作考核机制，将环保的各项指标纳入各级政府和领导干部政绩考核内容，实行生态环保离任审计。完善环境保护奖惩机制，对环保工作业绩突出的县区、部门和企业，予以表彰奖励;对环保责任不落实、措施不到位、未按期完成工作任务的，要严肃追究责任;对决策失误、违反环保法律法规、造成重大环境污染和生态破坏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三、统筹协调，狠抓落实，以严谨细致过硬的作风确保各项工作任务落到实处</w:t>
      </w:r>
    </w:p>
    <w:p>
      <w:pPr>
        <w:ind w:left="0" w:right="0" w:firstLine="560"/>
        <w:spacing w:before="450" w:after="450" w:line="312" w:lineRule="auto"/>
      </w:pPr>
      <w:r>
        <w:rPr>
          <w:rFonts w:ascii="宋体" w:hAnsi="宋体" w:eastAsia="宋体" w:cs="宋体"/>
          <w:color w:val="000"/>
          <w:sz w:val="28"/>
          <w:szCs w:val="28"/>
        </w:rPr>
        <w:t xml:space="preserve">(一)加强自身建设。在经济新常态下，环保工作的职能和作用发生重大转变，环境问题备受各级组织和人民群众关注，要落实各级环保部门主要领导和纪检领导主体责任和监督责任，坚持做到严管、真管、细管，严格实行问责问效。环保战线的同志要主动适应形势发展需要，加强学习研究和系统谋划能力，创新环境保护监管方式方法，在丰富的工作实践中不断提升干部职工综合素质和业务能力，努力打造一支业务过硬、作风优良、能征善战的环保队伍。结合省以下环保部门的管理体制改革，邀请专业机构编制流域、土壤、大气污染监控治理规划，综合运用大数据管理、网格化监管、排污许可等新的环境管理模式，实行精准管理，今年要将环保工作的任务落实重点情况以送阅件形式，按月向市委、市政府报送，奖优罚劣、问责追责，推进环保工作纵深开展。</w:t>
      </w:r>
    </w:p>
    <w:p>
      <w:pPr>
        <w:ind w:left="0" w:right="0" w:firstLine="560"/>
        <w:spacing w:before="450" w:after="450" w:line="312" w:lineRule="auto"/>
      </w:pPr>
      <w:r>
        <w:rPr>
          <w:rFonts w:ascii="宋体" w:hAnsi="宋体" w:eastAsia="宋体" w:cs="宋体"/>
          <w:color w:val="000"/>
          <w:sz w:val="28"/>
          <w:szCs w:val="28"/>
        </w:rPr>
        <w:t xml:space="preserve">(二)加强联防联控。各县区、各部门要牢固树立“大环保”思想，各司其职，通力协作，联防联控，构建“党委统一领导、政府组织实施、部门协同配合、市场参与驱动、企业主动治理、社会广泛参与”的工作机制。充分发挥报纸、电视、电台、网络等新闻媒体作用，加强环保公益宣传。广泛开展群众性生态环保活动，培育具有延安特色的环境文化，努力营造全社会参与环境保护的良好氛围。</w:t>
      </w:r>
    </w:p>
    <w:p>
      <w:pPr>
        <w:ind w:left="0" w:right="0" w:firstLine="560"/>
        <w:spacing w:before="450" w:after="450" w:line="312" w:lineRule="auto"/>
      </w:pPr>
      <w:r>
        <w:rPr>
          <w:rFonts w:ascii="宋体" w:hAnsi="宋体" w:eastAsia="宋体" w:cs="宋体"/>
          <w:color w:val="000"/>
          <w:sz w:val="28"/>
          <w:szCs w:val="28"/>
        </w:rPr>
        <w:t xml:space="preserve">(三)加强服务保障。强化规划环评约束，严把环评审批关，严控高耗能高排放项目建设;加快城区资源整合和工业园区建设，有序推进主城区重污染企业退城入园;严格落实产业政策，加速淘汰高耗能、高污染、高排放产业，促进绿色、低碳、环保的新产业、新业态快速成长，在政策法律规定范围内开通“绿色通道”，推动产业结构优化升级。</w:t>
      </w:r>
    </w:p>
    <w:p>
      <w:pPr>
        <w:ind w:left="0" w:right="0" w:firstLine="560"/>
        <w:spacing w:before="450" w:after="450" w:line="312" w:lineRule="auto"/>
      </w:pPr>
      <w:r>
        <w:rPr>
          <w:rFonts w:ascii="宋体" w:hAnsi="宋体" w:eastAsia="宋体" w:cs="宋体"/>
          <w:color w:val="000"/>
          <w:sz w:val="28"/>
          <w:szCs w:val="28"/>
        </w:rPr>
        <w:t xml:space="preserve">同志们，环境保护工作是关系一个地方长治久安和民生福祉的头等大事，好的环境是生产力、竞争力和吸引力。面对经济转型发展的艰巨任务和追赶超越的目标要求，让我们在市委、市政府的坚强领导下，在省环保厅的指导帮助下，坚定信心，攻坚克难，扎实工作，确保圆满完成年度各项工作任务，努力推动全市环保工作再上新台阶，共同为建设更加幸福美好的延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领导高层在工作会议上的讲话内容篇二十一</w:t>
      </w:r>
    </w:p>
    <w:p>
      <w:pPr>
        <w:ind w:left="0" w:right="0" w:firstLine="560"/>
        <w:spacing w:before="450" w:after="450" w:line="312" w:lineRule="auto"/>
      </w:pPr>
      <w:r>
        <w:rPr>
          <w:rFonts w:ascii="宋体" w:hAnsi="宋体" w:eastAsia="宋体" w:cs="宋体"/>
          <w:color w:val="000"/>
          <w:sz w:val="28"/>
          <w:szCs w:val="28"/>
        </w:rPr>
        <w:t xml:space="preserve">20xx年，在市环保局的业务指导下，在县委县政府的正确领导下，我局党组紧紧围绕年度工作目标，团结全局广大党员干部职工，以求真务实的态度，清正廉洁的作风，扎实推进基层党风廉政工作。现将我局20xx年度党风廉政建设工作总结如下：</w:t>
      </w:r>
    </w:p>
    <w:p>
      <w:pPr>
        <w:ind w:left="0" w:right="0" w:firstLine="560"/>
        <w:spacing w:before="450" w:after="450" w:line="312" w:lineRule="auto"/>
      </w:pPr>
      <w:r>
        <w:rPr>
          <w:rFonts w:ascii="宋体" w:hAnsi="宋体" w:eastAsia="宋体" w:cs="宋体"/>
          <w:color w:val="000"/>
          <w:sz w:val="28"/>
          <w:szCs w:val="28"/>
        </w:rPr>
        <w:t xml:space="preserve">一、 发挥党组主体作用，切实做到三个“严格落实”</w:t>
      </w:r>
    </w:p>
    <w:p>
      <w:pPr>
        <w:ind w:left="0" w:right="0" w:firstLine="560"/>
        <w:spacing w:before="450" w:after="450" w:line="312" w:lineRule="auto"/>
      </w:pPr>
      <w:r>
        <w:rPr>
          <w:rFonts w:ascii="宋体" w:hAnsi="宋体" w:eastAsia="宋体" w:cs="宋体"/>
          <w:color w:val="000"/>
          <w:sz w:val="28"/>
          <w:szCs w:val="28"/>
        </w:rPr>
        <w:t xml:space="preserve">一是领导干部带头廉洁自律,严格落实党风廉政建设主体责任。建立健全《廉政准则》相关配套制度措施。一是进一步落实《廉政准则》关于奢侈浪费行为的有关规定，自觉接受组织和群众监督，管理好配偶、子女和身边工作人员。二是认真做好领导干部个人重大事项报告。三是强化领导干部不收受礼金、有价证券、支付凭证、会员卡等。四是严格执行全国环保系统六项禁令、行政执法人员“十不准”、环境监察人员“六不准”。五是严格执行《党政领导干部选拔任用工作条例》以及公开选拔，竞争上岗等有关规定。六是严格落实三重一大事项，并邀请第一纪工委参加，按时上报三重一大相关事项。</w:t>
      </w:r>
    </w:p>
    <w:p>
      <w:pPr>
        <w:ind w:left="0" w:right="0" w:firstLine="560"/>
        <w:spacing w:before="450" w:after="450" w:line="312" w:lineRule="auto"/>
      </w:pPr>
      <w:r>
        <w:rPr>
          <w:rFonts w:ascii="宋体" w:hAnsi="宋体" w:eastAsia="宋体" w:cs="宋体"/>
          <w:color w:val="000"/>
          <w:sz w:val="28"/>
          <w:szCs w:val="28"/>
        </w:rPr>
        <w:t xml:space="preserve">二是严格落实第一责任人责任。党组主要负责同志要牢固树立抓党风廉政建设的政治责任意识，切实落实“第一责任人”的职责，切实承担起党风廉政建设领导者、执行者、推动者的角色，坚持做到定期听取党风廉政建设工作情况汇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三是严格落实“一岗双责”。 年初，我局对承担的党风廉政建设和反腐败工作任务进行了认真的研究并及时分解，明确了责任制任务分解和责任范围，把廉政建设的责任和任务分解落实到每位班子成员和各业务科室及下属单位，局领导班子成员做到“一岗双责”。班子成员监督分管各科室及下属单位落实党风廉政建设工作部署，每季度听取工作情况汇报，并提出具体要求。坚持“谁主管、谁负责”原则，一手抓业务建设、一手抓行风建设，落实业务建设和纠正行业不正之风责任，把纠查不正之风工作贯穿于业务工作全过程。</w:t>
      </w:r>
    </w:p>
    <w:p>
      <w:pPr>
        <w:ind w:left="0" w:right="0" w:firstLine="560"/>
        <w:spacing w:before="450" w:after="450" w:line="312" w:lineRule="auto"/>
      </w:pPr>
      <w:r>
        <w:rPr>
          <w:rFonts w:ascii="宋体" w:hAnsi="宋体" w:eastAsia="宋体" w:cs="宋体"/>
          <w:color w:val="000"/>
          <w:sz w:val="28"/>
          <w:szCs w:val="28"/>
        </w:rPr>
        <w:t xml:space="preserve">二、强化宣传教育，加强队伍管理</w:t>
      </w:r>
    </w:p>
    <w:p>
      <w:pPr>
        <w:ind w:left="0" w:right="0" w:firstLine="560"/>
        <w:spacing w:before="450" w:after="450" w:line="312" w:lineRule="auto"/>
      </w:pPr>
      <w:r>
        <w:rPr>
          <w:rFonts w:ascii="宋体" w:hAnsi="宋体" w:eastAsia="宋体" w:cs="宋体"/>
          <w:color w:val="000"/>
          <w:sz w:val="28"/>
          <w:szCs w:val="28"/>
        </w:rPr>
        <w:t xml:space="preserve">我局利用党组会、中心组学习会、支部大会、(中层干部)会、党员(职工)大会等形式，把《廉政准则》、《反腐败工作条例》、上级纪委会议精神等，列入党员干部和职工培训教育的重要内容，将环保系统“六项禁令”、环境监察人员“六不准”、安徽省纪委十条禁令等内容制成展板，让全局人员天天得到教育，时时得到警醒，在全局扎实做好反腐倡廉宣传教育的基础性工作。同时针对环境违法行为日趋复杂化、多样化的形势，积极组织执法人员参加各种环境监察业务培训，及时更新执法人员的法律法规知识，由局骨干人员解读新《环保法》、《环境保护主管部门实施查封、扣押办法》、《环境保护主管部门实施按日连续处罚办法》、《限制生产、停产整治办法》、《突发环境事件调查处理办法》、《安徽省大气污染防治条例》等法律法规及排污费申报、环境应急、在线监测等业务知识，为执法人员“为民、务实、清廉”打下坚实的理论基石。</w:t>
      </w:r>
    </w:p>
    <w:p>
      <w:pPr>
        <w:ind w:left="0" w:right="0" w:firstLine="560"/>
        <w:spacing w:before="450" w:after="450" w:line="312" w:lineRule="auto"/>
      </w:pPr>
      <w:r>
        <w:rPr>
          <w:rFonts w:ascii="宋体" w:hAnsi="宋体" w:eastAsia="宋体" w:cs="宋体"/>
          <w:color w:val="000"/>
          <w:sz w:val="28"/>
          <w:szCs w:val="28"/>
        </w:rPr>
        <w:t xml:space="preserve">三、健全规章制度，坚持用制度管人，依制度办事。</w:t>
      </w:r>
    </w:p>
    <w:p>
      <w:pPr>
        <w:ind w:left="0" w:right="0" w:firstLine="560"/>
        <w:spacing w:before="450" w:after="450" w:line="312" w:lineRule="auto"/>
      </w:pPr>
      <w:r>
        <w:rPr>
          <w:rFonts w:ascii="宋体" w:hAnsi="宋体" w:eastAsia="宋体" w:cs="宋体"/>
          <w:color w:val="000"/>
          <w:sz w:val="28"/>
          <w:szCs w:val="28"/>
        </w:rPr>
        <w:t xml:space="preserve">无规矩，不成方圆。20xx年以来，环保局从制度建设入手，先后修订完善了《财务管理制度》、《预算管理制度》、《收支管理制度》、《政府采购管理制度》、《资产管理制度》等一系列规章制度，并于20xx年初正式施行，形成用制度管人，依制度办事的格局，划行于心，践行于诺，实现了机关管理新常态。</w:t>
      </w:r>
    </w:p>
    <w:p>
      <w:pPr>
        <w:ind w:left="0" w:right="0" w:firstLine="560"/>
        <w:spacing w:before="450" w:after="450" w:line="312" w:lineRule="auto"/>
      </w:pPr>
      <w:r>
        <w:rPr>
          <w:rFonts w:ascii="宋体" w:hAnsi="宋体" w:eastAsia="宋体" w:cs="宋体"/>
          <w:color w:val="000"/>
          <w:sz w:val="28"/>
          <w:szCs w:val="28"/>
        </w:rPr>
        <w:t xml:space="preserve">四、加强重点岗位、重点人员管控，加大监督检查力度</w:t>
      </w:r>
    </w:p>
    <w:p>
      <w:pPr>
        <w:ind w:left="0" w:right="0" w:firstLine="560"/>
        <w:spacing w:before="450" w:after="450" w:line="312" w:lineRule="auto"/>
      </w:pPr>
      <w:r>
        <w:rPr>
          <w:rFonts w:ascii="宋体" w:hAnsi="宋体" w:eastAsia="宋体" w:cs="宋体"/>
          <w:color w:val="000"/>
          <w:sz w:val="28"/>
          <w:szCs w:val="28"/>
        </w:rPr>
        <w:t xml:space="preserve">针对当前环保工作的现状和严峻的反腐形势，我局在行政执法审批、项目验收、行政处罚、大额经费支出，每一项潜藏着廉政风险，局党组要始终坚持用程序管事、用制度管人的原则，将落实八项规定和机关效能建设作为推进各项工作的重要抓手，加强效能建设十不准和工作纪律的监督检查，实行定期和不定期督查。一是严格落实分级查访制，做到局主要领导每月至少查访一次，党政班子成员结合各自的分工做到每周查访一次。二是加强对节假日期间的查访力度。做到节假日必查，严格公务用车的审批，划定停车区域，节假日对公车定点定号停放进行检查。三是加强局政务公开的监督检查，每季度对局财务、政务、“三公经费”进行内审，定期公开，确保各项禁止性规定严格执行到位。</w:t>
      </w:r>
    </w:p>
    <w:p>
      <w:pPr>
        <w:ind w:left="0" w:right="0" w:firstLine="560"/>
        <w:spacing w:before="450" w:after="450" w:line="312" w:lineRule="auto"/>
      </w:pPr>
      <w:r>
        <w:rPr>
          <w:rFonts w:ascii="宋体" w:hAnsi="宋体" w:eastAsia="宋体" w:cs="宋体"/>
          <w:color w:val="000"/>
          <w:sz w:val="28"/>
          <w:szCs w:val="28"/>
        </w:rPr>
        <w:t xml:space="preserve">五、强化监督检查，确保“三重一大”制度落到实处。</w:t>
      </w:r>
    </w:p>
    <w:p>
      <w:pPr>
        <w:ind w:left="0" w:right="0" w:firstLine="560"/>
        <w:spacing w:before="450" w:after="450" w:line="312" w:lineRule="auto"/>
      </w:pPr>
      <w:r>
        <w:rPr>
          <w:rFonts w:ascii="宋体" w:hAnsi="宋体" w:eastAsia="宋体" w:cs="宋体"/>
          <w:color w:val="000"/>
          <w:sz w:val="28"/>
          <w:szCs w:val="28"/>
        </w:rPr>
        <w:t xml:space="preserve">今年以来，我局能够始终按照“三重一大”的相关要求开展各项工作，遇有“三重一大”事项，能够及时邀请派驻纪工委领导参加，并按时报备相关材料，同时做到以下几点：</w:t>
      </w:r>
    </w:p>
    <w:p>
      <w:pPr>
        <w:ind w:left="0" w:right="0" w:firstLine="560"/>
        <w:spacing w:before="450" w:after="450" w:line="312" w:lineRule="auto"/>
      </w:pPr>
      <w:r>
        <w:rPr>
          <w:rFonts w:ascii="宋体" w:hAnsi="宋体" w:eastAsia="宋体" w:cs="宋体"/>
          <w:color w:val="000"/>
          <w:sz w:val="28"/>
          <w:szCs w:val="28"/>
        </w:rPr>
        <w:t xml:space="preserve">一是制定监督制度。明确了监督主体、监督职责和程序，责任追究及纠错制度也已建立并严格执行，同时组织监督检查，把党风廉政建设的要求贯穿于“三重一大”决策的各个环节之中，做到决策运行中有监督，落实情况和决策质量有监察。</w:t>
      </w:r>
    </w:p>
    <w:p>
      <w:pPr>
        <w:ind w:left="0" w:right="0" w:firstLine="560"/>
        <w:spacing w:before="450" w:after="450" w:line="312" w:lineRule="auto"/>
      </w:pPr>
      <w:r>
        <w:rPr>
          <w:rFonts w:ascii="宋体" w:hAnsi="宋体" w:eastAsia="宋体" w:cs="宋体"/>
          <w:color w:val="000"/>
          <w:sz w:val="28"/>
          <w:szCs w:val="28"/>
        </w:rPr>
        <w:t xml:space="preserve">二是加强干部考核。把贯彻执行“三重一大”制度作为领导班子日常建设的重要内容，作为党风廉政建设“评廉、述廉、考廉”的重要条件，在工作人员年度考核中，将此项内容作为考核、评价领导班子和领导干部的主要依据。</w:t>
      </w:r>
    </w:p>
    <w:p>
      <w:pPr>
        <w:ind w:left="0" w:right="0" w:firstLine="560"/>
        <w:spacing w:before="450" w:after="450" w:line="312" w:lineRule="auto"/>
      </w:pPr>
      <w:r>
        <w:rPr>
          <w:rFonts w:ascii="宋体" w:hAnsi="宋体" w:eastAsia="宋体" w:cs="宋体"/>
          <w:color w:val="000"/>
          <w:sz w:val="28"/>
          <w:szCs w:val="28"/>
        </w:rPr>
        <w:t xml:space="preserve">三是接受群众监督。把“三重一大”制度贯彻执行情况纳入党务政务公开内容，将重大事项、重大问题、人事决策、资金使用等情况进行公开，让群众对决策效果进行评审，把群众的认可程度作为评价决策是否正确的主要依据。</w:t>
      </w:r>
    </w:p>
    <w:p>
      <w:pPr>
        <w:ind w:left="0" w:right="0" w:firstLine="560"/>
        <w:spacing w:before="450" w:after="450" w:line="312" w:lineRule="auto"/>
      </w:pPr>
      <w:r>
        <w:rPr>
          <w:rFonts w:ascii="宋体" w:hAnsi="宋体" w:eastAsia="宋体" w:cs="宋体"/>
          <w:color w:val="000"/>
          <w:sz w:val="28"/>
          <w:szCs w:val="28"/>
        </w:rPr>
        <w:t xml:space="preserve">四是严肃责任追究。对“三重一大”的内容、决策程序、执行程序、执行情况建立考核追究制度，对不能很好实行“三重一大”规范决策，个人擅自决策或集体用权失范的，要严肃进行问责追究。</w:t>
      </w:r>
    </w:p>
    <w:p>
      <w:pPr>
        <w:ind w:left="0" w:right="0" w:firstLine="560"/>
        <w:spacing w:before="450" w:after="450" w:line="312" w:lineRule="auto"/>
      </w:pPr>
      <w:r>
        <w:rPr>
          <w:rFonts w:ascii="宋体" w:hAnsi="宋体" w:eastAsia="宋体" w:cs="宋体"/>
          <w:color w:val="000"/>
          <w:sz w:val="28"/>
          <w:szCs w:val="28"/>
        </w:rPr>
        <w:t xml:space="preserve">六、严格监督执纪，加大问责力度</w:t>
      </w:r>
    </w:p>
    <w:p>
      <w:pPr>
        <w:ind w:left="0" w:right="0" w:firstLine="560"/>
        <w:spacing w:before="450" w:after="450" w:line="312" w:lineRule="auto"/>
      </w:pPr>
      <w:r>
        <w:rPr>
          <w:rFonts w:ascii="宋体" w:hAnsi="宋体" w:eastAsia="宋体" w:cs="宋体"/>
          <w:color w:val="000"/>
          <w:sz w:val="28"/>
          <w:szCs w:val="28"/>
        </w:rPr>
        <w:t xml:space="preserve">局督察组每季度要定期不定期的对各科室(站、队)廉政制度落实情况进行监督检查不少于3次，重点将环境执法监察作为纪律监督的重点方面，加大监察频次力度，对党员干部的违纪问题不护短、不说情，严禁任何人干预违法违纪问题查处工作，不为涉案人员讲情、找关系。对在执法过程中发生的不作为、乱作为或吃拿卡要，关系执法、人情执法、金钱执法等违纪违法行为发现一起查处一起，对违纪违规者严格问责，今年以来，我局对在工作中不能正确对待纪委工作人员检查、态度恶劣的工作人员给予行政警告处分，并全局通报;中央环保督查期间，我局问责了4名因履职不到位的工作人员。</w:t>
      </w:r>
    </w:p>
    <w:p>
      <w:pPr>
        <w:ind w:left="0" w:right="0" w:firstLine="560"/>
        <w:spacing w:before="450" w:after="450" w:line="312" w:lineRule="auto"/>
      </w:pPr>
      <w:r>
        <w:rPr>
          <w:rFonts w:ascii="宋体" w:hAnsi="宋体" w:eastAsia="宋体" w:cs="宋体"/>
          <w:color w:val="000"/>
          <w:sz w:val="28"/>
          <w:szCs w:val="28"/>
        </w:rPr>
        <w:t xml:space="preserve">七、存在的问题和改进措施。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1、思想转变较为迟缓，对加快发展的紧迫性、重要性认识不足，缺乏科学发展的眼光和服务大局的意识，没有将环境保护工作真正融入到整个经济建设和社会发展之中。</w:t>
      </w:r>
    </w:p>
    <w:p>
      <w:pPr>
        <w:ind w:left="0" w:right="0" w:firstLine="560"/>
        <w:spacing w:before="450" w:after="450" w:line="312" w:lineRule="auto"/>
      </w:pPr>
      <w:r>
        <w:rPr>
          <w:rFonts w:ascii="宋体" w:hAnsi="宋体" w:eastAsia="宋体" w:cs="宋体"/>
          <w:color w:val="000"/>
          <w:sz w:val="28"/>
          <w:szCs w:val="28"/>
        </w:rPr>
        <w:t xml:space="preserve">2、服务意识不强，存在未能及时、有效地解决社会关注、人民群众反映强烈的热点、难点问题，没有结合业务工作实际服务中心、服务大局、服务群众。</w:t>
      </w:r>
    </w:p>
    <w:p>
      <w:pPr>
        <w:ind w:left="0" w:right="0" w:firstLine="560"/>
        <w:spacing w:before="450" w:after="450" w:line="312" w:lineRule="auto"/>
      </w:pPr>
      <w:r>
        <w:rPr>
          <w:rFonts w:ascii="宋体" w:hAnsi="宋体" w:eastAsia="宋体" w:cs="宋体"/>
          <w:color w:val="000"/>
          <w:sz w:val="28"/>
          <w:szCs w:val="28"/>
        </w:rPr>
        <w:t xml:space="preserve">3、主动协调不够，遇事只知道埋头干事，注重自身职能，缺乏和其他部门之间的沟通和协调，科室之间相互配合的意识不强。</w:t>
      </w:r>
    </w:p>
    <w:p>
      <w:pPr>
        <w:ind w:left="0" w:right="0" w:firstLine="560"/>
        <w:spacing w:before="450" w:after="450" w:line="312" w:lineRule="auto"/>
      </w:pPr>
      <w:r>
        <w:rPr>
          <w:rFonts w:ascii="宋体" w:hAnsi="宋体" w:eastAsia="宋体" w:cs="宋体"/>
          <w:color w:val="000"/>
          <w:sz w:val="28"/>
          <w:szCs w:val="28"/>
        </w:rPr>
        <w:t xml:space="preserve">4、部分执法人员的综合素质还不高，责任心不强，履行职责不到位，监管不力，不能满足新时期环保工作的需求。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针对查摆出来的问题，我们深刻反思，集中分析研究，总结经验教训，制定如下整改措施。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1.进一步提高认识，增强整改的自觉性。</w:t>
      </w:r>
    </w:p>
    <w:p>
      <w:pPr>
        <w:ind w:left="0" w:right="0" w:firstLine="560"/>
        <w:spacing w:before="450" w:after="450" w:line="312" w:lineRule="auto"/>
      </w:pPr>
      <w:r>
        <w:rPr>
          <w:rFonts w:ascii="宋体" w:hAnsi="宋体" w:eastAsia="宋体" w:cs="宋体"/>
          <w:color w:val="000"/>
          <w:sz w:val="28"/>
          <w:szCs w:val="28"/>
        </w:rPr>
        <w:t xml:space="preserve">做好整改工作，关键是要解放思想，更新观念，抓好制度完善和整改方案的制定、落实。作为政府职能部门，我们必须围绕大局，准确定位，找准环保与经济社会建设的结合点，切实履行环保职能，确保环境安全，提高环境承载能力，为全县突破环境制约、提高经济运行质量作贡献。</w:t>
      </w:r>
    </w:p>
    <w:p>
      <w:pPr>
        <w:ind w:left="0" w:right="0" w:firstLine="560"/>
        <w:spacing w:before="450" w:after="450" w:line="312" w:lineRule="auto"/>
      </w:pPr>
      <w:r>
        <w:rPr>
          <w:rFonts w:ascii="宋体" w:hAnsi="宋体" w:eastAsia="宋体" w:cs="宋体"/>
          <w:color w:val="000"/>
          <w:sz w:val="28"/>
          <w:szCs w:val="28"/>
        </w:rPr>
        <w:t xml:space="preserve">2.关注民生，切实解决群众关注的热点、难点问题。</w:t>
      </w:r>
    </w:p>
    <w:p>
      <w:pPr>
        <w:ind w:left="0" w:right="0" w:firstLine="560"/>
        <w:spacing w:before="450" w:after="450" w:line="312" w:lineRule="auto"/>
      </w:pPr>
      <w:r>
        <w:rPr>
          <w:rFonts w:ascii="宋体" w:hAnsi="宋体" w:eastAsia="宋体" w:cs="宋体"/>
          <w:color w:val="000"/>
          <w:sz w:val="28"/>
          <w:szCs w:val="28"/>
        </w:rPr>
        <w:t xml:space="preserve">紧紧围绕群众关注、关心的环保热点、难点问题，强化环境执法，强化环境监管。完善“12369”值班制度，畅通信息渠道。认真查处环境信访举报，广泛听取群众意见、建议，切实维护群众合法环境权益，保障群众环境知情权。</w:t>
      </w:r>
    </w:p>
    <w:p>
      <w:pPr>
        <w:ind w:left="0" w:right="0" w:firstLine="560"/>
        <w:spacing w:before="450" w:after="450" w:line="312" w:lineRule="auto"/>
      </w:pPr>
      <w:r>
        <w:rPr>
          <w:rFonts w:ascii="宋体" w:hAnsi="宋体" w:eastAsia="宋体" w:cs="宋体"/>
          <w:color w:val="000"/>
          <w:sz w:val="28"/>
          <w:szCs w:val="28"/>
        </w:rPr>
        <w:t xml:space="preserve">3.实行分级负责制，确保整改取得实效。</w:t>
      </w:r>
    </w:p>
    <w:p>
      <w:pPr>
        <w:ind w:left="0" w:right="0" w:firstLine="560"/>
        <w:spacing w:before="450" w:after="450" w:line="312" w:lineRule="auto"/>
      </w:pPr>
      <w:r>
        <w:rPr>
          <w:rFonts w:ascii="宋体" w:hAnsi="宋体" w:eastAsia="宋体" w:cs="宋体"/>
          <w:color w:val="000"/>
          <w:sz w:val="28"/>
          <w:szCs w:val="28"/>
        </w:rPr>
        <w:t xml:space="preserve">一是强化落实，建立整改责任制。各科室、各单位认真细化整改措施，逐条落实。对具体整改工作，实行分级负责、一级抓一级的方式，明确责任。</w:t>
      </w:r>
    </w:p>
    <w:p>
      <w:pPr>
        <w:ind w:left="0" w:right="0" w:firstLine="560"/>
        <w:spacing w:before="450" w:after="450" w:line="312" w:lineRule="auto"/>
      </w:pPr>
      <w:r>
        <w:rPr>
          <w:rFonts w:ascii="宋体" w:hAnsi="宋体" w:eastAsia="宋体" w:cs="宋体"/>
          <w:color w:val="000"/>
          <w:sz w:val="28"/>
          <w:szCs w:val="28"/>
        </w:rPr>
        <w:t xml:space="preserve">二是抓住重点，立即整改。对群众反映强烈环保热点、难点问题，能够解决的立即解决，绝不拖延，让人民群众实实在在感受到环保部门和环保工作者在思想和作风上的变化。对一时不能解决的问题，也要明确整改时间和具体措施，逐步落实。要在搞好整改工作的同时，仍不能放松，抓好当前工作，坚决维护广大群众的合法权益，努力为群众办实事、办好事，为广大企业做好最优质的服务，不断提高和改善环境质量，服务中牟经济，变生态环境优势为经济发展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2024-09-20T22:54:10+08:00</dcterms:created>
  <dcterms:modified xsi:type="dcterms:W3CDTF">2024-09-20T22:54:10+08:00</dcterms:modified>
</cp:coreProperties>
</file>

<file path=docProps/custom.xml><?xml version="1.0" encoding="utf-8"?>
<Properties xmlns="http://schemas.openxmlformats.org/officeDocument/2006/custom-properties" xmlns:vt="http://schemas.openxmlformats.org/officeDocument/2006/docPropsVTypes"/>
</file>