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2024年教师个人师德表现自我评价7篇</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2024年教师个人师德表现自我评价7篇一</w:t>
      </w:r>
    </w:p>
    <w:p>
      <w:pPr>
        <w:ind w:left="0" w:right="0" w:firstLine="560"/>
        <w:spacing w:before="450" w:after="450" w:line="312" w:lineRule="auto"/>
      </w:pPr>
      <w:r>
        <w:rPr>
          <w:rFonts w:ascii="宋体" w:hAnsi="宋体" w:eastAsia="宋体" w:cs="宋体"/>
          <w:color w:val="000"/>
          <w:sz w:val="28"/>
          <w:szCs w:val="28"/>
        </w:rPr>
        <w:t xml:space="preserve">首先，在教学方面，我深知九年级教学时间紧，任务重，所以在学期初我制定了详实的毕业班三轮复习计划(从课本基础知识着手，然后是专项专题复习，最终是模拟训练。)并公布给学生，让他们做到心中有数，有的放矢。为了顺利有效的完成教学任务，我和王磊教师坚持编写课时学案，仔细修改补充最终印刷分发。为了能提前发放，顺利使用，我们通常是周前准备。课堂上尽量使用多媒体教学，一方面使所学知识更形象更直观，另一方面能够调动学生的学习进取性。把课堂作业当作和学生交流的另一渠道，或表扬鼓励或提提议反思。记得金高山同学曾说：\"教师，我的作业本时常有你的留言，我不能视而不见\"。周末作业一般分两类，一类是机械性的抄写背诵之类的;另一类是本事性的阅读写作题目，要求按时上交并及时批阅。对于备战中考，我知之甚少，一方面我努力向有经验的教师学习，以指导学生答题方法和策略。另一方面，我坚信\"勤能补拙\"。我从中考题入手(包括全国的、滨州市个地市)，认真做，反复琢磨，把握中考动向。</w:t>
      </w:r>
    </w:p>
    <w:p>
      <w:pPr>
        <w:ind w:left="0" w:right="0" w:firstLine="560"/>
        <w:spacing w:before="450" w:after="450" w:line="312" w:lineRule="auto"/>
      </w:pPr>
      <w:r>
        <w:rPr>
          <w:rFonts w:ascii="宋体" w:hAnsi="宋体" w:eastAsia="宋体" w:cs="宋体"/>
          <w:color w:val="000"/>
          <w:sz w:val="28"/>
          <w:szCs w:val="28"/>
        </w:rPr>
        <w:t xml:space="preserve">其次，在管理学生方面，我努力做到严中有爱，做学生的良师益友。对于优秀生，高目标严要求。思想工作常抓不懈，尤其是后进生，多鼓励，少批评，让他们重视学习，努力学习，主动学习。对于英语偏科生，抓基础知识，异常是模拟考试后，和他们分析成绩及基础知识的丢分情景，并且制定短期的、具体的目标(或是具体分数)十分重要。一班的王皓朱国瑞二班的张国峰英语成绩较差，每次模拟考试完成后我都会过问其成绩，让他们自我说说最近学习状况，并给与鼓励和心理上的开导。他们中考成绩都得了b级。可是，中考临近，对于优秀生心理指导不够，目标不够明确，导致有些学生不能正常发挥。刘华瑞、许丽静、赵立君、许丽月都未得a级，十分遗憾。</w:t>
      </w:r>
    </w:p>
    <w:p>
      <w:pPr>
        <w:ind w:left="0" w:right="0" w:firstLine="560"/>
        <w:spacing w:before="450" w:after="450" w:line="312" w:lineRule="auto"/>
      </w:pPr>
      <w:r>
        <w:rPr>
          <w:rFonts w:ascii="宋体" w:hAnsi="宋体" w:eastAsia="宋体" w:cs="宋体"/>
          <w:color w:val="000"/>
          <w:sz w:val="28"/>
          <w:szCs w:val="28"/>
        </w:rPr>
        <w:t xml:space="preserve">再次，为了提高自我的业务水平，我不断学习，认真聆听名 师报告，仔细研读名 师论文;我坚持读书，这学期我读了李镇西的《做的班主任》，并随时记录。进取参加教研组组织的团体备课、听评课等教研活动。珍惜每一次外出学习的机会，及时评价学到的教学方法和经验，并尝试着在自我的教学中运用。我先后参加了县级优质课评选、市级优质课评选和镇级系列课型达标听课活动。我有幸聆听了十几位教师的讲课。他们有的以生动形象的动漫视频导课，有的以栩栩如生的简笔画入题，课堂上激烈的辩论赛，趣味的小组采访，还有富有教育意义的话语结题，都留下了深刻的印象。在上好课的同时，配合学校安排，做好临时性工作。</w:t>
      </w:r>
    </w:p>
    <w:p>
      <w:pPr>
        <w:ind w:left="0" w:right="0" w:firstLine="560"/>
        <w:spacing w:before="450" w:after="450" w:line="312" w:lineRule="auto"/>
      </w:pPr>
      <w:r>
        <w:rPr>
          <w:rFonts w:ascii="宋体" w:hAnsi="宋体" w:eastAsia="宋体" w:cs="宋体"/>
          <w:color w:val="000"/>
          <w:sz w:val="28"/>
          <w:szCs w:val="28"/>
        </w:rPr>
        <w:t xml:space="preserve">一年来，经过师生共同努力，取得了必须的成绩。可是也存在一些不足，例如管理学生方面、学生学习习惯养成不够、业务本事知识水平等方面。在新的学年里，我将更加努力，争取取得更好的成绩。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2024年教师个人师德表现自我评价7篇二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本事，培养学生德、智、体、美、劳全面发展。在思想上能够严于律己，热爱教育事业。时时以一个优秀教师的身份来约束自我，鞭策自我，本年度也被评为了学生最喜欢的好教师。</w:t>
      </w:r>
    </w:p>
    <w:p>
      <w:pPr>
        <w:ind w:left="0" w:right="0" w:firstLine="560"/>
        <w:spacing w:before="450" w:after="450" w:line="312" w:lineRule="auto"/>
      </w:pPr>
      <w:r>
        <w:rPr>
          <w:rFonts w:ascii="宋体" w:hAnsi="宋体" w:eastAsia="宋体" w:cs="宋体"/>
          <w:color w:val="000"/>
          <w:sz w:val="28"/>
          <w:szCs w:val="28"/>
        </w:rPr>
        <w:t xml:space="preserve">能进取参加各类学习，深刻剖析自我工作中的不足，找出自我与其他教师间的差距，写出心得体会，努力提高自我的政治水平和理论修养。同时，服从学校的工作安排，配合领导和教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景设计教案。并虚心向有经验的教师学习、请教。力求吃透教材，找准重点、难点。课堂上，努力将新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2024年教师个人师德表现自我评价7篇三</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通过师德师风教育学习，首先，本人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w:t>
      </w:r>
    </w:p>
    <w:p>
      <w:pPr>
        <w:ind w:left="0" w:right="0" w:firstLine="560"/>
        <w:spacing w:before="450" w:after="450" w:line="312" w:lineRule="auto"/>
      </w:pPr>
      <w:r>
        <w:rPr>
          <w:rFonts w:ascii="宋体" w:hAnsi="宋体" w:eastAsia="宋体" w:cs="宋体"/>
          <w:color w:val="000"/>
          <w:sz w:val="28"/>
          <w:szCs w:val="28"/>
        </w:rPr>
        <w:t xml:space="preserve">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进步趋势，不断更新教育观念，改革教学内容和方法，显得更为重要。否则，不去更新，不去充实，你那点知识就是一桶死水。</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2024年教师个人师德表现自我评价7篇四</w:t>
      </w:r>
    </w:p>
    <w:p>
      <w:pPr>
        <w:ind w:left="0" w:right="0" w:firstLine="560"/>
        <w:spacing w:before="450" w:after="450" w:line="312" w:lineRule="auto"/>
      </w:pPr>
      <w:r>
        <w:rPr>
          <w:rFonts w:ascii="宋体" w:hAnsi="宋体" w:eastAsia="宋体" w:cs="宋体"/>
          <w:color w:val="000"/>
          <w:sz w:val="28"/>
          <w:szCs w:val="28"/>
        </w:rPr>
        <w:t xml:space="preserve">自参加工作十余年，我始终以教书育人为宗旨，以培养学生的语文综合能力为目标，有意无意的将德育渗透到自己的语文教学当中，并以自己的人格魅力引领学生健康成长。</w:t>
      </w:r>
    </w:p>
    <w:p>
      <w:pPr>
        <w:ind w:left="0" w:right="0" w:firstLine="560"/>
        <w:spacing w:before="450" w:after="450" w:line="312" w:lineRule="auto"/>
      </w:pPr>
      <w:r>
        <w:rPr>
          <w:rFonts w:ascii="宋体" w:hAnsi="宋体" w:eastAsia="宋体" w:cs="宋体"/>
          <w:color w:val="000"/>
          <w:sz w:val="28"/>
          <w:szCs w:val="28"/>
        </w:rPr>
        <w:t xml:space="preserve">我是一个有爱心的教师。十多年来，我也不知道资助过多贫困学生，鼓励扶持过多少后进学生。我一直觉得，所有的学生都是平等的，反对将学生分成三五九等，反对歧视差生。吴世友、李琼、顾小凯、王黎明等学生，都是出身贫寒的乡下学生，我对此倾注了很多心血。他们将是我一生的朋友，也是我的骄傲。</w:t>
      </w:r>
    </w:p>
    <w:p>
      <w:pPr>
        <w:ind w:left="0" w:right="0" w:firstLine="560"/>
        <w:spacing w:before="450" w:after="450" w:line="312" w:lineRule="auto"/>
      </w:pPr>
      <w:r>
        <w:rPr>
          <w:rFonts w:ascii="宋体" w:hAnsi="宋体" w:eastAsia="宋体" w:cs="宋体"/>
          <w:color w:val="000"/>
          <w:sz w:val="28"/>
          <w:szCs w:val="28"/>
        </w:rPr>
        <w:t xml:space="preserve">我是一个有责任心的教师。“教书”是一门艺术，如果愿意去钻研，可以消耗你很多的时间与精力。为了上好一堂课，我经常翻阅大量资料，精心设计每个环节;为了让学生有属于自己的时间与空间，我布置的作业少而精，而且所有学生的作业，我都有认真批改。我自己喜欢写作，因而非常重视作文教学。我经常关注高考动态，下载高考满分作文给学生看。</w:t>
      </w:r>
    </w:p>
    <w:p>
      <w:pPr>
        <w:ind w:left="0" w:right="0" w:firstLine="560"/>
        <w:spacing w:before="450" w:after="450" w:line="312" w:lineRule="auto"/>
      </w:pPr>
      <w:r>
        <w:rPr>
          <w:rFonts w:ascii="宋体" w:hAnsi="宋体" w:eastAsia="宋体" w:cs="宋体"/>
          <w:color w:val="000"/>
          <w:sz w:val="28"/>
          <w:szCs w:val="28"/>
        </w:rPr>
        <w:t xml:space="preserve">我是一个力求上进的教师。江西省自2024年9月起，高中开始使用新教材。新教材中有很多新课文，新知识。教授新教材，需要更新新观念，需要采取新教法。为了适应新课改，我多次外出学习，多次翻阅《高中课程标准》，多次钻研新教材，进行课题研究，撰写教研论文。并自己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我是一个脱离低级趣味的教师。我总觉得，作为教师，应该为人师表，身体力行，应该严格要求自己。因而生活之余，我从不去打麻将、打牌，也不去搞“副业”，挣外快。除了做家务、健身之外，就是上上网、浏览文学网站、研究语文教学，或者写点东西，玩玩博客。</w:t>
      </w:r>
    </w:p>
    <w:p>
      <w:pPr>
        <w:ind w:left="0" w:right="0" w:firstLine="560"/>
        <w:spacing w:before="450" w:after="450" w:line="312" w:lineRule="auto"/>
      </w:pPr>
      <w:r>
        <w:rPr>
          <w:rFonts w:ascii="宋体" w:hAnsi="宋体" w:eastAsia="宋体" w:cs="宋体"/>
          <w:color w:val="000"/>
          <w:sz w:val="28"/>
          <w:szCs w:val="28"/>
        </w:rPr>
        <w:t xml:space="preserve">我是一个优秀的教研组长。自20__年担任本校的语文教研组长以来，我做了大量工作：</w:t>
      </w:r>
    </w:p>
    <w:p>
      <w:pPr>
        <w:ind w:left="0" w:right="0" w:firstLine="560"/>
        <w:spacing w:before="450" w:after="450" w:line="312" w:lineRule="auto"/>
      </w:pPr>
      <w:r>
        <w:rPr>
          <w:rFonts w:ascii="宋体" w:hAnsi="宋体" w:eastAsia="宋体" w:cs="宋体"/>
          <w:color w:val="000"/>
          <w:sz w:val="28"/>
          <w:szCs w:val="28"/>
        </w:rPr>
        <w:t xml:space="preserve">每个学期都要组织全体语文教师，开展各种教研、教学活动，如教师的各种公开课，学生的各种语文竞赛;为了提高语文教师的整体素质，建立“一帮一”体系，开展新老教师“结对子”活动，帮助新教师迅速成长起来;我校每学年举行一次优质课竞赛，吉安市每三年举行一次。每次竞赛，我都认真选拔优秀教师参赛。我校。等青年教师，都是通过“优质课”这个平台脱颖而出，迅速成长起来的。</w:t>
      </w:r>
    </w:p>
    <w:p>
      <w:pPr>
        <w:ind w:left="0" w:right="0" w:firstLine="560"/>
        <w:spacing w:before="450" w:after="450" w:line="312" w:lineRule="auto"/>
      </w:pPr>
      <w:r>
        <w:rPr>
          <w:rFonts w:ascii="宋体" w:hAnsi="宋体" w:eastAsia="宋体" w:cs="宋体"/>
          <w:color w:val="000"/>
          <w:sz w:val="28"/>
          <w:szCs w:val="28"/>
        </w:rPr>
        <w:t xml:space="preserve">因为工作认真，教学、教研成绩突出，年终考核多次得“优”，还被评为“区骨干教师”“区优秀教研组长”等。</w:t>
      </w:r>
    </w:p>
    <w:p>
      <w:pPr>
        <w:ind w:left="0" w:right="0" w:firstLine="560"/>
        <w:spacing w:before="450" w:after="450" w:line="312" w:lineRule="auto"/>
      </w:pPr>
      <w:r>
        <w:rPr>
          <w:rFonts w:ascii="宋体" w:hAnsi="宋体" w:eastAsia="宋体" w:cs="宋体"/>
          <w:color w:val="000"/>
          <w:sz w:val="28"/>
          <w:szCs w:val="28"/>
        </w:rPr>
        <w:t xml:space="preserve">成绩代表过去，我将会在以后的工作中，不断加强自我修养，时刻把师德放在心中。以爱贯穿我的教学中，把孩子的发展放在第一位，努力做一名人民群众放心、家长放心、学校放心、学生放心的合格的教师。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2024年教师个人师德表现自我评价7篇五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w:t>
      </w:r>
    </w:p>
    <w:p>
      <w:pPr>
        <w:ind w:left="0" w:right="0" w:firstLine="560"/>
        <w:spacing w:before="450" w:after="450" w:line="312" w:lineRule="auto"/>
      </w:pPr>
      <w:r>
        <w:rPr>
          <w:rFonts w:ascii="宋体" w:hAnsi="宋体" w:eastAsia="宋体" w:cs="宋体"/>
          <w:color w:val="000"/>
          <w:sz w:val="28"/>
          <w:szCs w:val="28"/>
        </w:rPr>
        <w:t xml:space="preserve">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2024年教师个人师德表现自我评价7篇六</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如果自身散漫，怎能要求学生认真。要提高我们的自身素质，这要求我们年轻教师多听取学生的各种意见，并向老教师不断学习，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2024年教师个人师德表现自我评价7篇七</w:t>
      </w:r>
    </w:p>
    <w:p>
      <w:pPr>
        <w:ind w:left="0" w:right="0" w:firstLine="560"/>
        <w:spacing w:before="450" w:after="450" w:line="312" w:lineRule="auto"/>
      </w:pPr>
      <w:r>
        <w:rPr>
          <w:rFonts w:ascii="宋体" w:hAnsi="宋体" w:eastAsia="宋体" w:cs="宋体"/>
          <w:color w:val="000"/>
          <w:sz w:val="28"/>
          <w:szCs w:val="28"/>
        </w:rPr>
        <w:t xml:space="preserve">作为一名教师，积极的响应党的号召，坚决的执行党的方针、政策，忠于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 课上，我把语文 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【2024年教师个人师德表现自我评价7篇】相关推荐文章:</w:t>
      </w:r>
    </w:p>
    <w:p>
      <w:pPr>
        <w:ind w:left="0" w:right="0" w:firstLine="560"/>
        <w:spacing w:before="450" w:after="450" w:line="312" w:lineRule="auto"/>
      </w:pPr>
      <w:r>
        <w:rPr>
          <w:rFonts w:ascii="宋体" w:hAnsi="宋体" w:eastAsia="宋体" w:cs="宋体"/>
          <w:color w:val="000"/>
          <w:sz w:val="28"/>
          <w:szCs w:val="28"/>
        </w:rPr>
        <w:t xml:space="preserve">初中教师的师德表现自我评价表现</w:t>
      </w:r>
    </w:p>
    <w:p>
      <w:pPr>
        <w:ind w:left="0" w:right="0" w:firstLine="560"/>
        <w:spacing w:before="450" w:after="450" w:line="312" w:lineRule="auto"/>
      </w:pPr>
      <w:r>
        <w:rPr>
          <w:rFonts w:ascii="宋体" w:hAnsi="宋体" w:eastAsia="宋体" w:cs="宋体"/>
          <w:color w:val="000"/>
          <w:sz w:val="28"/>
          <w:szCs w:val="28"/>
        </w:rPr>
        <w:t xml:space="preserve">初中教师师德表现自我评价</w:t>
      </w:r>
    </w:p>
    <w:p>
      <w:pPr>
        <w:ind w:left="0" w:right="0" w:firstLine="560"/>
        <w:spacing w:before="450" w:after="450" w:line="312" w:lineRule="auto"/>
      </w:pPr>
      <w:r>
        <w:rPr>
          <w:rFonts w:ascii="宋体" w:hAnsi="宋体" w:eastAsia="宋体" w:cs="宋体"/>
          <w:color w:val="000"/>
          <w:sz w:val="28"/>
          <w:szCs w:val="28"/>
        </w:rPr>
        <w:t xml:space="preserve">教师的师德表现自我评价范文</w:t>
      </w:r>
    </w:p>
    <w:p>
      <w:pPr>
        <w:ind w:left="0" w:right="0" w:firstLine="560"/>
        <w:spacing w:before="450" w:after="450" w:line="312" w:lineRule="auto"/>
      </w:pPr>
      <w:r>
        <w:rPr>
          <w:rFonts w:ascii="宋体" w:hAnsi="宋体" w:eastAsia="宋体" w:cs="宋体"/>
          <w:color w:val="000"/>
          <w:sz w:val="28"/>
          <w:szCs w:val="28"/>
        </w:rPr>
        <w:t xml:space="preserve">通用版教师师德表现自我评价</w:t>
      </w:r>
    </w:p>
    <w:p>
      <w:pPr>
        <w:ind w:left="0" w:right="0" w:firstLine="560"/>
        <w:spacing w:before="450" w:after="450" w:line="312" w:lineRule="auto"/>
      </w:pPr>
      <w:r>
        <w:rPr>
          <w:rFonts w:ascii="宋体" w:hAnsi="宋体" w:eastAsia="宋体" w:cs="宋体"/>
          <w:color w:val="000"/>
          <w:sz w:val="28"/>
          <w:szCs w:val="28"/>
        </w:rPr>
        <w:t xml:space="preserve">教师师德表现情况的自我评价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2024-09-20T20:33:44+08:00</dcterms:created>
  <dcterms:modified xsi:type="dcterms:W3CDTF">2024-09-20T20:33:44+08:00</dcterms:modified>
</cp:coreProperties>
</file>

<file path=docProps/custom.xml><?xml version="1.0" encoding="utf-8"?>
<Properties xmlns="http://schemas.openxmlformats.org/officeDocument/2006/custom-properties" xmlns:vt="http://schemas.openxmlformats.org/officeDocument/2006/docPropsVTypes"/>
</file>