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最新大学生自我鉴定400字 大学生自我鉴定(9篇)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生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大学生自我鉴定400字 大学生自我鉴定篇一</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我是广东技师学院自动化系__届数控技术专业高技毕业生。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大学生自我鉴定400字 大学生自我鉴定篇二</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 、flash 、indesign、dreamweaver等作图和网页制作软件的应用等。我知道，毕业不是终点，前方的路还很长。我将继续奋斗，更好地服务于社会，服务于人民。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 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最大的收获就是明白了做事情更多的要从个人的角度出发，或者说要以人为本。在这三年的校园生活中，有许多事情已经形成传统、初具规模，但随之而来的弊端就是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是最重要的。非曰能之，愿学焉。这所谓最大的收获我其实还没有完全收获到手里，只是希望今后在遇到如此类型的事情时，能够多从这方面着想一些。</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大学生自我鉴定400字 大学生自我鉴定篇三</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匆匆，马上就要挥别充满美好记忆的大学生活。如今回首，是对过去地审视和鉴定，亦是对未来的憧憬和希望。即将踏出校门的我，满心期待大千世界的挑战和磨练。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大学生自我鉴定400字 大学生自我鉴定篇四</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大学生自我鉴定400字 大学生自我鉴定篇五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__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大学生自我鉴定400字 大学生自我鉴定篇六</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觉得大学生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w:t>
      </w:r>
    </w:p>
    <w:p>
      <w:pPr>
        <w:ind w:left="0" w:right="0" w:firstLine="560"/>
        <w:spacing w:before="450" w:after="450" w:line="312" w:lineRule="auto"/>
      </w:pPr>
      <w:r>
        <w:rPr>
          <w:rFonts w:ascii="宋体" w:hAnsi="宋体" w:eastAsia="宋体" w:cs="宋体"/>
          <w:color w:val="000"/>
          <w:sz w:val="28"/>
          <w:szCs w:val="28"/>
        </w:rPr>
        <w:t xml:space="preserve">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大学生自我鉴定400字 大学生自我鉴定篇七</w:t>
      </w:r>
    </w:p>
    <w:p>
      <w:pPr>
        <w:ind w:left="0" w:right="0" w:firstLine="560"/>
        <w:spacing w:before="450" w:after="450" w:line="312" w:lineRule="auto"/>
      </w:pPr>
      <w:r>
        <w:rPr>
          <w:rFonts w:ascii="宋体" w:hAnsi="宋体" w:eastAsia="宋体" w:cs="宋体"/>
          <w:color w:val="000"/>
          <w:sz w:val="28"/>
          <w:szCs w:val="28"/>
        </w:rPr>
        <w:t xml:space="preserve">暮然回首，时光已悄悄流走。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w:t>
      </w:r>
    </w:p>
    <w:p>
      <w:pPr>
        <w:ind w:left="0" w:right="0" w:firstLine="560"/>
        <w:spacing w:before="450" w:after="450" w:line="312" w:lineRule="auto"/>
      </w:pPr>
      <w:r>
        <w:rPr>
          <w:rFonts w:ascii="宋体" w:hAnsi="宋体" w:eastAsia="宋体" w:cs="宋体"/>
          <w:color w:val="000"/>
          <w:sz w:val="28"/>
          <w:szCs w:val="28"/>
        </w:rPr>
        <w:t xml:space="preserve">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人无完人,如果上天给我一次重读大学的机会，我一定让它更精彩。但我并不后悔，因为更精彩的，从今天开始!</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大学生自我鉴定400字 大学生自我鉴定篇八</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四年大学生活的学习和磨练，使我在专业知识方面得到了极大的丰富。学习方面、工作方面及综合素质方面都得到了很大提高。毕业将至，我的大学生自我鉴定如下：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大学生自我鉴定400字 大学生自我鉴定篇九</w:t>
      </w:r>
    </w:p>
    <w:p>
      <w:pPr>
        <w:ind w:left="0" w:right="0" w:firstLine="560"/>
        <w:spacing w:before="450" w:after="450" w:line="312" w:lineRule="auto"/>
      </w:pPr>
      <w:r>
        <w:rPr>
          <w:rFonts w:ascii="宋体" w:hAnsi="宋体" w:eastAsia="宋体" w:cs="宋体"/>
          <w:color w:val="000"/>
          <w:sz w:val="28"/>
          <w:szCs w:val="28"/>
        </w:rPr>
        <w:t xml:space="preserve">一、实习简况：</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暑假期间，我在管理办公室进行了为期一个月的实习。实习期间我主要从事公司日常经营管理相关工作，注意把书本上学到的理论知识对照实际工作，用所学知识加深对实际工作的认识，用工作实践验证所学的管理理论，试着去探寻日常管理工作的本质与规律。“纸上得来终觉浅，绝知此事要躬行”。在实践过程中，我在为不断接触到的全新的工作体验而兴奋不已的同时，我也深深地感觉到自己社会经验的不足和在实际运用中专业知识的匮乏。在刚开始的一段时间里，对一些工作感到无从下手，茫然不知所措，这让我心里动摇了自己的工作信心中，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但是在坚持度过了最初的困惑后，在部门领导和同志们的悉心指导下，我在较短时间内进入了工作状态，在实习过程中不断增强着自己的信心，相信自己可以像一个正式员工那样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4.负责公司全体员工的后勤保障工作，包括办公用品的采买，管理及发放，名片的印制，复印邮寄资料，缴纳通讯费用;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6.负责公司有关行政事务的接待来访及接听或转接外部电话做好来电咨询工作，重要事项认真记录并传达给相关人员，不遗漏、延误;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a、在公司发展中，要大力加强对公司全员的现代经营观念的培训和教育。效益是公司生存和发展的根本，只有实施“零缺陷、低成本”的公司发展战略，才能适应市场的激烈竞争，获得更大的赢利空间，加快公司的发展。因此，树立以促进公司以效益为中心，提高管理精细化、科学化、规范化的现代经营管理理念显得尤为重要。在实习中，我接触到的部门其他同志都有着多年从事经营管理的经验，无论是理论知识、工作能力还是对经营管理的思考都很出色，对公司面临的形势，对公司经营管理方面的建设有深刻的认识。但从公司整体来看，也存在着一大部分人对现代化的科学公司经营管理理念缺乏认知、对公司经营管理理解不够深入的现象。对此，我觉得一个公司的发展仅靠一部分人是远远不够的，只有公司全员增强现代化的经营管理思想教育，从公司领导到普通员工人人心中取得公司经营管理的“真经”，才能在日常工作中自觉以此为标准指导工作开展，为构建公司科学的经营管理体制、形成全员促进公司发展的盒力打下良好而坚实的思想基础。</w:t>
      </w:r>
    </w:p>
    <w:p>
      <w:pPr>
        <w:ind w:left="0" w:right="0" w:firstLine="560"/>
        <w:spacing w:before="450" w:after="450" w:line="312" w:lineRule="auto"/>
      </w:pPr>
      <w:r>
        <w:rPr>
          <w:rFonts w:ascii="宋体" w:hAnsi="宋体" w:eastAsia="宋体" w:cs="宋体"/>
          <w:color w:val="000"/>
          <w:sz w:val="28"/>
          <w:szCs w:val="28"/>
        </w:rPr>
        <w:t xml:space="preserve">b、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c、好的工作方法和技能可以起到事半功倍效果，把这种思想延伸到文员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d、掌握现代化的办公设备，熟练运用办软件是对现代秘书人员的基本技能要求。达到这个要求可以大大提高工作效率，提高办事能力。随着时代的发展，办公自动化水平会越来越高，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e、工作中存在的不足：</w:t>
      </w:r>
    </w:p>
    <w:p>
      <w:pPr>
        <w:ind w:left="0" w:right="0" w:firstLine="560"/>
        <w:spacing w:before="450" w:after="450" w:line="312" w:lineRule="auto"/>
      </w:pPr>
      <w:r>
        <w:rPr>
          <w:rFonts w:ascii="宋体" w:hAnsi="宋体" w:eastAsia="宋体" w:cs="宋体"/>
          <w:color w:val="000"/>
          <w:sz w:val="28"/>
          <w:szCs w:val="28"/>
        </w:rPr>
        <w:t xml:space="preserve">a、工作细心度仍有所欠缺;在日常工作中，时常有些工作因为不够细心，从而浪费时间或是再做一遍。相信在接下来的工作中，本人一定会仔细、仔细、再仔细来完成每项工作;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b、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一个月的实习生活将是我的宝贵的财富，在以后的学习和工作中产生很大的影响。通过独立完成安排的工作，巩固了知识，达到了提高实际操作技能，丰富了实际工作和社会经验，掌握了操作技能，能够达到将所学知识用到实际工作中的目的。在一个月看似简单重复的实习中，我对行政文员工作有了更加深刻和理智的认识，同时更希望自己通过不断的工作和学习，在实践中尽快成长为一个合格的优秀的行政文员。</w:t>
      </w:r>
    </w:p>
    <w:p>
      <w:pPr>
        <w:ind w:left="0" w:right="0" w:firstLine="560"/>
        <w:spacing w:before="450" w:after="450" w:line="312" w:lineRule="auto"/>
      </w:pPr>
      <w:r>
        <w:rPr>
          <w:rFonts w:ascii="宋体" w:hAnsi="宋体" w:eastAsia="宋体" w:cs="宋体"/>
          <w:color w:val="000"/>
          <w:sz w:val="28"/>
          <w:szCs w:val="28"/>
        </w:rPr>
        <w:t xml:space="preserve">在这次实习中，我对工作流程有了一个初步的了解，其实我在里面我更学会如何去与客户、领导打交道，如何去学习，何如培养发现问题的能力。实习中，总觉得要做好工作，实在太不容易了，事多而杂，这段实习，无疑有利于后期的大学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2024-09-20T08:15:31+08:00</dcterms:created>
  <dcterms:modified xsi:type="dcterms:W3CDTF">2024-09-20T08:15:31+08:00</dcterms:modified>
</cp:coreProperties>
</file>

<file path=docProps/custom.xml><?xml version="1.0" encoding="utf-8"?>
<Properties xmlns="http://schemas.openxmlformats.org/officeDocument/2006/custom-properties" xmlns:vt="http://schemas.openxmlformats.org/officeDocument/2006/docPropsVTypes"/>
</file>