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个人简单商铺租赁合同模板5篇</w:t>
      </w:r>
      <w:bookmarkEnd w:id="1"/>
    </w:p>
    <w:p>
      <w:pPr>
        <w:jc w:val="center"/>
        <w:spacing w:before="0" w:after="450"/>
      </w:pPr>
      <w:r>
        <w:rPr>
          <w:rFonts w:ascii="Arial" w:hAnsi="Arial" w:eastAsia="Arial" w:cs="Arial"/>
          <w:color w:val="999999"/>
          <w:sz w:val="20"/>
          <w:szCs w:val="20"/>
        </w:rPr>
        <w:t xml:space="preserve">来源：网络  作者：浅语风铃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单商铺租赁合同模板想要在大城市做生意，租一个商铺，那么我们就必须要注意一点，必须要手中掌握一份合同。以下是小编为大家整理的商铺租赁合同范文，欢迎参考阅读。简单商铺租赁合同模板1出租方(下称甲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第一篇：个人简单商铺租赁合同模板</w:t>
      </w:r>
    </w:p>
    <w:p>
      <w:pPr>
        <w:ind w:left="0" w:right="0" w:firstLine="560"/>
        <w:spacing w:before="450" w:after="450" w:line="312" w:lineRule="auto"/>
      </w:pPr>
      <w:r>
        <w:rPr>
          <w:rFonts w:ascii="宋体" w:hAnsi="宋体" w:eastAsia="宋体" w:cs="宋体"/>
          <w:color w:val="000"/>
          <w:sz w:val="28"/>
          <w:szCs w:val="28"/>
        </w:rPr>
        <w:t xml:space="preserve">想要在大城市做生意，租一个商铺，那么我们就必须要注意一点，必须要手中掌握一份合同。以下是小编为大家整理的商铺租赁合同范文，欢迎参考阅读。</w:t>
      </w:r>
    </w:p>
    <w:p>
      <w:pPr>
        <w:ind w:left="0" w:right="0" w:firstLine="560"/>
        <w:spacing w:before="450" w:after="450" w:line="312" w:lineRule="auto"/>
      </w:pPr>
      <w:r>
        <w:rPr>
          <w:rFonts w:ascii="宋体" w:hAnsi="宋体" w:eastAsia="宋体" w:cs="宋体"/>
          <w:color w:val="000"/>
          <w:sz w:val="28"/>
          <w:szCs w:val="28"/>
        </w:rPr>
        <w:t xml:space="preserve">简单商铺租赁合同模板1</w:t>
      </w:r>
    </w:p>
    <w:p>
      <w:pPr>
        <w:ind w:left="0" w:right="0" w:firstLine="560"/>
        <w:spacing w:before="450" w:after="450" w:line="312" w:lineRule="auto"/>
      </w:pPr>
      <w:r>
        <w:rPr>
          <w:rFonts w:ascii="宋体" w:hAnsi="宋体" w:eastAsia="宋体" w:cs="宋体"/>
          <w:color w:val="000"/>
          <w:sz w:val="28"/>
          <w:szCs w:val="28"/>
        </w:rPr>
        <w:t xml:space="preserve">出租方(下称甲方)：______________，身份证：___________________________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1、甲方将其拥有的座落于________街________号__________门面房出租给乙方用于经营。该门面建筑面积共________平方米。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1、乙方租赁房屋为_________________________门面使用。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1、第一年租金为________元，然后每年租金在上年的基础上递增________%，租金提前________个月支付，每________年支付________次，具体为________________________。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1、符合本合同第八条第1、2项的约定，非违约方有权解除合同，并有权要求违约方按当年租金的________支付违约金，违约金不足以弥补经济损失的，还应赔偿对方的经济损失。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本合同未尽事宜，甲、乙双方可以补充协议的方式另行约定，补充协议是本合同不可分割的部分，与本合同具有同等法律效力;本合同自甲乙双方签字或盖章之日起成立。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简单商铺租赁合同模板2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10、_________年___月_____日该小区开张之日乙方务必开门营业，此后乙方连续停业、空置、歇业不得超过________天，否则按本合同第七条第6项处理。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________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________天，按应缴总费用额的每日________加收违约金，逾期________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________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____天以上，方计入甲方减免收乙方租金的范围，否则乙方应正常缴交租金给甲方)，若因灾害影响连续________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________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4、本合同由_______律师事务所见证。一式________份，甲方、乙方和见证律师各执________份。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简单商铺租赁合同模板3</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第一条租赁店面位于__________________________________________________，该店面建筑面积为________平方米。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______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 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 甲方的权力及义务</w:t>
      </w:r>
    </w:p>
    <w:p>
      <w:pPr>
        <w:ind w:left="0" w:right="0" w:firstLine="560"/>
        <w:spacing w:before="450" w:after="450" w:line="312" w:lineRule="auto"/>
      </w:pPr>
      <w:r>
        <w:rPr>
          <w:rFonts w:ascii="宋体" w:hAnsi="宋体" w:eastAsia="宋体" w:cs="宋体"/>
          <w:color w:val="000"/>
          <w:sz w:val="28"/>
          <w:szCs w:val="28"/>
        </w:rPr>
        <w:t xml:space="preserve">6.1 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8.4无论任何原因终止或解除本合同时，乙方应于______日内将租赁店面内物品自行搬离，逾期未搬，甲方有权在乙方不到场的情况下，将物品搬离，且不承担物品缺失责任。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 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第二篇：个人商铺租赁合同</w:t>
      </w:r>
    </w:p>
    <w:p>
      <w:pPr>
        <w:ind w:left="0" w:right="0" w:firstLine="560"/>
        <w:spacing w:before="450" w:after="450" w:line="312" w:lineRule="auto"/>
      </w:pPr>
      <w:r>
        <w:rPr>
          <w:rFonts w:ascii="宋体" w:hAnsi="宋体" w:eastAsia="宋体" w:cs="宋体"/>
          <w:color w:val="000"/>
          <w:sz w:val="28"/>
          <w:szCs w:val="28"/>
        </w:rPr>
        <w:t xml:space="preserve">房屋租赁合同书</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二：租期__年（年月日至年月号）。租凭费用为________元（大写__万__仟__佰__拾__元整）。乙方在签订合同之日交清房租。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第三篇：常用个人商铺租赁合同模板</w:t>
      </w:r>
    </w:p>
    <w:p>
      <w:pPr>
        <w:ind w:left="0" w:right="0" w:firstLine="560"/>
        <w:spacing w:before="450" w:after="450" w:line="312" w:lineRule="auto"/>
      </w:pPr>
      <w:r>
        <w:rPr>
          <w:rFonts w:ascii="宋体" w:hAnsi="宋体" w:eastAsia="宋体" w:cs="宋体"/>
          <w:color w:val="000"/>
          <w:sz w:val="28"/>
          <w:szCs w:val="28"/>
        </w:rPr>
        <w:t xml:space="preserve">商铺的租赁涉及到的财产安全还是很多的，最安全最保险的办法还是得签订好合同，以下是由小编为大家整理的商铺租赁合同范本，仅供参考，欢迎大家阅读。</w:t>
      </w:r>
    </w:p>
    <w:p>
      <w:pPr>
        <w:ind w:left="0" w:right="0" w:firstLine="560"/>
        <w:spacing w:before="450" w:after="450" w:line="312" w:lineRule="auto"/>
      </w:pPr>
      <w:r>
        <w:rPr>
          <w:rFonts w:ascii="宋体" w:hAnsi="宋体" w:eastAsia="宋体" w:cs="宋体"/>
          <w:color w:val="000"/>
          <w:sz w:val="28"/>
          <w:szCs w:val="28"/>
        </w:rPr>
        <w:t xml:space="preserve">常用个人商铺租赁合同模板1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第十二条：本合同至双方签字盖章后生效，本合同_____页，一式_____份，甲乙双方各执_____份，均有同等法律效力。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常用个人商铺租赁合同模板2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本合同期满后，在同等条件下，乙方有优先承租权。如乙方需要续租，须提前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甲乙双方商定在租赁期满或合同正常终止后_____日内，若乙方无拖欠房租及其他费用时，对商铺无损坏，并且将商铺拆除的隔墙恢复后，不影响房屋的二次租赁，甲方将租赁保证金全额退还给乙方(保证金不计息)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每平方米月租金单价为____元，月租金共计(按产权建筑面积计)____元(大写：____)支付方式为季度支付，由乙方在上一期租金到期前_____日内预付下一期租金。备注：甲方税款由乙方承担并负责办理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4、乙方知晓甲方有意出售本房产，若乙方未在本协议生效_____日内书面表示愿意承购本房产，则视为本条约定;房屋产权所有人按法定程序将房产所有权转让给第三方时，乙方放弃优先购买权。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常用个人商铺租赁合同模板3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租期：租期共_________年，即自_________年_____月_____日零时起至_________年_____月_____日24时止。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(1)擅自改变商铺的使用性质;(2)擅自转租、转让商铺或利用商铺从事非法经营活动;(3)逾期交纳租金，经甲方限期交纳后仍拒不交纳者;(4)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合同效力本合同自双方或双方法定代表人或其授权代表人签字并加盖公章之日起生效。有效期为_______年，自_________年_____月_____日至_________年_____月_____日。本合同正本一式______份，双方各执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常用个人商铺租赁合同模板3篇</w:t>
      </w:r>
    </w:p>
    <w:p>
      <w:pPr>
        <w:ind w:left="0" w:right="0" w:firstLine="560"/>
        <w:spacing w:before="450" w:after="450" w:line="312" w:lineRule="auto"/>
      </w:pPr>
      <w:r>
        <w:rPr>
          <w:rFonts w:ascii="黑体" w:hAnsi="黑体" w:eastAsia="黑体" w:cs="黑体"/>
          <w:color w:val="000000"/>
          <w:sz w:val="36"/>
          <w:szCs w:val="36"/>
          <w:b w:val="1"/>
          <w:bCs w:val="1"/>
        </w:rPr>
        <w:t xml:space="preserve">第四篇：个人商铺租赁合同</w:t>
      </w:r>
    </w:p>
    <w:p>
      <w:pPr>
        <w:ind w:left="0" w:right="0" w:firstLine="560"/>
        <w:spacing w:before="450" w:after="450" w:line="312" w:lineRule="auto"/>
      </w:pPr>
      <w:r>
        <w:rPr>
          <w:rFonts w:ascii="宋体" w:hAnsi="宋体" w:eastAsia="宋体" w:cs="宋体"/>
          <w:color w:val="000"/>
          <w:sz w:val="28"/>
          <w:szCs w:val="28"/>
        </w:rPr>
        <w:t xml:space="preserve">个人商铺租赁合同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甲方将拥有经营管理及转租权的商铺，地址：化州市河西街道教育路（洪康胜屋一楼第二间），租用  8   ㎡的铺面出租给乙方，作为 雪糕批发、零售；饮料、水零售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月，自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2、本合同签定之日，乙方支付第一个月租金       元，每月支付租金为5日前交上一个月租金。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 租赁期间，乙方违法行为导致的法律责任及后果，由乙方自行承担。第八条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第五篇：个人商铺租赁合同</w:t>
      </w:r>
    </w:p>
    <w:p>
      <w:pPr>
        <w:ind w:left="0" w:right="0" w:firstLine="560"/>
        <w:spacing w:before="450" w:after="450" w:line="312" w:lineRule="auto"/>
      </w:pPr>
      <w:r>
        <w:rPr>
          <w:rFonts w:ascii="宋体" w:hAnsi="宋体" w:eastAsia="宋体" w:cs="宋体"/>
          <w:color w:val="000"/>
          <w:sz w:val="28"/>
          <w:szCs w:val="28"/>
        </w:rPr>
        <w:t xml:space="preserve">个人商铺租赁合同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 承租方（以下简称乙方）__________________ 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商铺坐落地址：________________________.商铺面积约______平方米。第二条：租赁用途：商铺使用。第三条：租赁期限</w:t>
      </w:r>
    </w:p>
    <w:p>
      <w:pPr>
        <w:ind w:left="0" w:right="0" w:firstLine="560"/>
        <w:spacing w:before="450" w:after="450" w:line="312" w:lineRule="auto"/>
      </w:pPr>
      <w:r>
        <w:rPr>
          <w:rFonts w:ascii="宋体" w:hAnsi="宋体" w:eastAsia="宋体" w:cs="宋体"/>
          <w:color w:val="000"/>
          <w:sz w:val="28"/>
          <w:szCs w:val="28"/>
        </w:rPr>
        <w:t xml:space="preserve">1、租期一年：______年_____月_____日至______年_____月_____日。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租赁金额：每年_________元。乙方须于签订之日（年 月 日）前以以现金或银行转帐方式将当年租金支付至甲方。</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1、承租区域内设施的使用由乙方向第三物业管理者支付水、电、暖及其他产生的直接费用。收费标准按当地相关标准的执行。</w:t>
      </w:r>
    </w:p>
    <w:p>
      <w:pPr>
        <w:ind w:left="0" w:right="0" w:firstLine="560"/>
        <w:spacing w:before="450" w:after="450" w:line="312" w:lineRule="auto"/>
      </w:pPr>
      <w:r>
        <w:rPr>
          <w:rFonts w:ascii="宋体" w:hAnsi="宋体" w:eastAsia="宋体" w:cs="宋体"/>
          <w:color w:val="000"/>
          <w:sz w:val="28"/>
          <w:szCs w:val="28"/>
        </w:rPr>
        <w:t xml:space="preserve">2、租赁期间，由乙方导致租赁房屋的质量或房屋内外部设施损毁，包括房内外防水、门窗、水电等，维修费由乙方负责。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1、有权监督乙方正确使用房屋、并保证房屋内外各类设施在乙方进场时能正常使用。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2、在乙方有以下行为时：擅自将房屋整修转租、转让或转借；利用承租房进行违规及违章经营和非法活动时，损害公共利益或甲方利益时，甲方有权提前终止合同。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3、在乙方办理工商、税务等手续时，甲方应为乙方提供房屋的相关证明文件。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4、在乙方没有违反使用水、电时，甲方应保证商铺正常用水用电。第七条：乙方权利和义务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3、乙方在租赁过程中如因甲方原因造成无法正常经营，所带来的一切损失由甲方承担，并负责损失的赔偿。</w:t>
      </w:r>
    </w:p>
    <w:p>
      <w:pPr>
        <w:ind w:left="0" w:right="0" w:firstLine="560"/>
        <w:spacing w:before="450" w:after="450" w:line="312" w:lineRule="auto"/>
      </w:pPr>
      <w:r>
        <w:rPr>
          <w:rFonts w:ascii="宋体" w:hAnsi="宋体" w:eastAsia="宋体" w:cs="宋体"/>
          <w:color w:val="000"/>
          <w:sz w:val="28"/>
          <w:szCs w:val="28"/>
        </w:rPr>
        <w:t xml:space="preserve">第八条：违约责任和合同终止的赔偿措施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2、若甲乙双方在没有违反本合同的情况下，甲方提前解除合同或租给他人，视为单方违约、应赔偿对方一切经济损失。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第九条：本合同如有未尽事宜，按《中华人民共和国合同法》的有关规定，经甲、乙双方共同协商，可作出补充规定，补充规定与本合同具有同等效力。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第十条：本合同至双方签字盖章后生效，本合同一式两份，甲乙双方各执一份，均有同等法律效力。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 _____________ 承租方_____________ ______年_____月_____日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2024-09-21T03:14:44+08:00</dcterms:created>
  <dcterms:modified xsi:type="dcterms:W3CDTF">2024-09-21T03:14:44+08:00</dcterms:modified>
</cp:coreProperties>
</file>

<file path=docProps/custom.xml><?xml version="1.0" encoding="utf-8"?>
<Properties xmlns="http://schemas.openxmlformats.org/officeDocument/2006/custom-properties" xmlns:vt="http://schemas.openxmlformats.org/officeDocument/2006/docPropsVTypes"/>
</file>