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数字人生作文800字议论文</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当你的舒张压超出90毫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你的舒张压超出90毫米汞柱，收缩压超出140毫米汞柱，注意了！高血压已经伴你左右。著名的中医学家樊正伦教授认为；女性是奇数7，男性是偶数8。0、7、14、21、28女人每隔7年有一次周期性变化，无论生理还是心理女人的高峰期是28岁，女人一过28岁开始走下坡路。同样男性0、8、16、24、32男性的高峰期是32岁。孔子用数字把我们的一生分为几个阶段。十又五立志于学，三十而立，四十不惑，五十知天命，六十耳顺，七十心所思不逾规。古语云，三十不富，四十不豪，不难理解三十岁是人生中的黄金年龄吧。另悉，美国法律规定总统的岁数不能低于35岁，可想而知28岁的金正恩心智远未成熟到担当国家领导人的地步。毛泽东一生具有3个28的传奇说法。28岁开始带领工农红军打江山，参加革命28年56岁时解放全国，做了28年国家主席后去世。无人知道开国大典上天安门广场所放的礼炮是28响，并非是18或者38响。《圣经》创世纪中记载，上帝用了6天时间创造天地万物，到了第7天便歇了他的工，安息了。上帝以身作则明白无误地告诉世人工作6天休息1天，是合理的工作模式。早年的单休日工作6天，礼拜日休息也是由此而来。小时候见别人吃酒划拳，行划拳令极有意思。两人对坐，口中念念有词，配合手指的变化，来决定与对方的胜败。一点高升、好事成双、三星高照、四季来财、五福同来、六六大顺、七匹骏马、八仙过海、酒酒在手，现在想来，这些酒令词全不过是些吉祥如意的语词。连喝酒这样的俗事也能用数字编出文雅的顺口溜来，真是雅俗共赏。现代社会人除了拥有一个18位数字的身份证号，另外还有各类的银行卡，医疗卡，养老卡，驾驶证号，qq账号，以及各种密码。正因为头脑混淆和颠倒了这些数字，我登不上新浪博客，打不开网易邮箱，甚至连取钱这档子事，也会出现密码输入错误。我张冠李戴地把qq密码输入自动柜员机，得到连续警告后，我又照猫画虎把工行的密码输进农行的取款机，自然是牛头不对马嘴。</w:t>
      </w:r>
    </w:p>
    <w:p>
      <w:pPr>
        <w:ind w:left="0" w:right="0" w:firstLine="560"/>
        <w:spacing w:before="450" w:after="450" w:line="312" w:lineRule="auto"/>
      </w:pPr>
      <w:r>
        <w:rPr>
          <w:rFonts w:ascii="宋体" w:hAnsi="宋体" w:eastAsia="宋体" w:cs="宋体"/>
          <w:color w:val="000"/>
          <w:sz w:val="28"/>
          <w:szCs w:val="28"/>
        </w:rPr>
        <w:t xml:space="preserve">数字化前所未有的给我们带来了快捷和方便也给我们带来了烦恼和苦闷。4个单身汉站成一排是什么?是光棍节。你看看，11月11日是不是4个孤独寂寞的单身汉手拉着手在唱情歌。佩服老外的想象力，果真如此，强烈建议修改情人节2月14日为6月9日或9月6日，再看看，6和9多么像夫妻，意乱情迷，交颈叠股，颠鸾倒凤，不是情人是什么?情人节手捧11朵玫瑰含情脉脉的送给女友，女友一定会晕眩，11朵玫瑰代表着一心一意天长地久。1314520是什么?你可别简单地认为那是一组电话号码，那更是情人间，火辣辣甜蜜蜜的山盟海誓：一生一世我爱你。</w:t>
      </w:r>
    </w:p>
    <w:p>
      <w:pPr>
        <w:ind w:left="0" w:right="0" w:firstLine="560"/>
        <w:spacing w:before="450" w:after="450" w:line="312" w:lineRule="auto"/>
      </w:pPr>
      <w:r>
        <w:rPr>
          <w:rFonts w:ascii="宋体" w:hAnsi="宋体" w:eastAsia="宋体" w:cs="宋体"/>
          <w:color w:val="000"/>
          <w:sz w:val="28"/>
          <w:szCs w:val="28"/>
        </w:rPr>
        <w:t xml:space="preserve">【数字人生作文800字议论文】相关推荐文章:</w:t>
      </w:r>
    </w:p>
    <w:p>
      <w:pPr>
        <w:ind w:left="0" w:right="0" w:firstLine="560"/>
        <w:spacing w:before="450" w:after="450" w:line="312" w:lineRule="auto"/>
      </w:pPr>
      <w:r>
        <w:rPr>
          <w:rFonts w:ascii="宋体" w:hAnsi="宋体" w:eastAsia="宋体" w:cs="宋体"/>
          <w:color w:val="000"/>
          <w:sz w:val="28"/>
          <w:szCs w:val="28"/>
        </w:rPr>
        <w:t xml:space="preserve">人生需要奋斗作文 人生需要奋斗作文800字议论文</w:t>
      </w:r>
    </w:p>
    <w:p>
      <w:pPr>
        <w:ind w:left="0" w:right="0" w:firstLine="560"/>
        <w:spacing w:before="450" w:after="450" w:line="312" w:lineRule="auto"/>
      </w:pPr>
      <w:r>
        <w:rPr>
          <w:rFonts w:ascii="宋体" w:hAnsi="宋体" w:eastAsia="宋体" w:cs="宋体"/>
          <w:color w:val="000"/>
          <w:sz w:val="28"/>
          <w:szCs w:val="28"/>
        </w:rPr>
        <w:t xml:space="preserve">人生需要留白议论文 人生需要留白作文800字</w:t>
      </w:r>
    </w:p>
    <w:p>
      <w:pPr>
        <w:ind w:left="0" w:right="0" w:firstLine="560"/>
        <w:spacing w:before="450" w:after="450" w:line="312" w:lineRule="auto"/>
      </w:pPr>
      <w:r>
        <w:rPr>
          <w:rFonts w:ascii="宋体" w:hAnsi="宋体" w:eastAsia="宋体" w:cs="宋体"/>
          <w:color w:val="000"/>
          <w:sz w:val="28"/>
          <w:szCs w:val="28"/>
        </w:rPr>
        <w:t xml:space="preserve">从实际出发的作文议论文 从实际出发议论文800字作文</w:t>
      </w:r>
    </w:p>
    <w:p>
      <w:pPr>
        <w:ind w:left="0" w:right="0" w:firstLine="560"/>
        <w:spacing w:before="450" w:after="450" w:line="312" w:lineRule="auto"/>
      </w:pPr>
      <w:r>
        <w:rPr>
          <w:rFonts w:ascii="宋体" w:hAnsi="宋体" w:eastAsia="宋体" w:cs="宋体"/>
          <w:color w:val="000"/>
          <w:sz w:val="28"/>
          <w:szCs w:val="28"/>
        </w:rPr>
        <w:t xml:space="preserve">苦难造就人生作文800字议论文范文 苦难造就人生作文精选三篇</w:t>
      </w:r>
    </w:p>
    <w:p>
      <w:pPr>
        <w:ind w:left="0" w:right="0" w:firstLine="560"/>
        <w:spacing w:before="450" w:after="450" w:line="312" w:lineRule="auto"/>
      </w:pPr>
      <w:r>
        <w:rPr>
          <w:rFonts w:ascii="宋体" w:hAnsi="宋体" w:eastAsia="宋体" w:cs="宋体"/>
          <w:color w:val="000"/>
          <w:sz w:val="28"/>
          <w:szCs w:val="28"/>
        </w:rPr>
        <w:t xml:space="preserve">为自己蓄力作文作文800字议论文范文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2024-09-21T01:34:51+08:00</dcterms:created>
  <dcterms:modified xsi:type="dcterms:W3CDTF">2024-09-21T01:34:51+08:00</dcterms:modified>
</cp:coreProperties>
</file>

<file path=docProps/custom.xml><?xml version="1.0" encoding="utf-8"?>
<Properties xmlns="http://schemas.openxmlformats.org/officeDocument/2006/custom-properties" xmlns:vt="http://schemas.openxmlformats.org/officeDocument/2006/docPropsVTypes"/>
</file>