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2024年新入职高校教师个人总结 新入职教师个人年度总结(5篇)</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新入职高校教师个人总结 新入职教师个人年度总结篇一</w:t>
      </w:r>
    </w:p>
    <w:p>
      <w:pPr>
        <w:ind w:left="0" w:right="0" w:firstLine="560"/>
        <w:spacing w:before="450" w:after="450" w:line="312" w:lineRule="auto"/>
      </w:pPr>
      <w:r>
        <w:rPr>
          <w:rFonts w:ascii="宋体" w:hAnsi="宋体" w:eastAsia="宋体" w:cs="宋体"/>
          <w:color w:val="000"/>
          <w:sz w:val="28"/>
          <w:szCs w:val="28"/>
        </w:rPr>
        <w:t xml:space="preserve">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1、做到了每个月帮助陈老师备一节课,检查一次教案,真正的提高陈老师在教材的教材分析和处理方面的能力。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4、指导陈老师进行教育教学情况,认真书写指导过程中的记录与反思,总结经验教训,做好材料的整理收集。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工夫不符有心人,在本人的帮助,陈颖老师的积极努力下,陈老师的《神鸟变树》一课在学校的教研中得到了学校领导和同事的好评。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560"/>
        <w:spacing w:before="450" w:after="450" w:line="312" w:lineRule="auto"/>
      </w:pPr>
      <w:r>
        <w:rPr>
          <w:rFonts w:ascii="宋体" w:hAnsi="宋体" w:eastAsia="宋体" w:cs="宋体"/>
          <w:color w:val="000"/>
          <w:sz w:val="28"/>
          <w:szCs w:val="28"/>
        </w:rPr>
        <w:t xml:space="preserve">新入职高校教师个人总结 新入职教师个人年度总结篇二</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头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教师的亲切和关怀，明白教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一年级的学生可塑性强，有人说他们是“一张白纸”，看教师怎样在这张白纸上落墨。所以，如何培养学生良好的学习习惯是教学工作中的首要任务。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我的观点，不能打断别人的发言，更不能三心二意，好像与自我没有关系似的。</w:t>
      </w:r>
    </w:p>
    <w:p>
      <w:pPr>
        <w:ind w:left="0" w:right="0" w:firstLine="560"/>
        <w:spacing w:before="450" w:after="450" w:line="312" w:lineRule="auto"/>
      </w:pPr>
      <w:r>
        <w:rPr>
          <w:rFonts w:ascii="宋体" w:hAnsi="宋体" w:eastAsia="宋体" w:cs="宋体"/>
          <w:color w:val="000"/>
          <w:sz w:val="28"/>
          <w:szCs w:val="28"/>
        </w:rPr>
        <w:t xml:space="preserve">5、教师讲课时，注意听讲，记住教师讲的知识和有关的学习方法，要能提出自我的不一样见解，但要举手，获得教师的同意后，才能发言。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6、认真完成教师布置的作业，书写要认真规范，不敷衍教师。</w:t>
      </w:r>
    </w:p>
    <w:p>
      <w:pPr>
        <w:ind w:left="0" w:right="0" w:firstLine="560"/>
        <w:spacing w:before="450" w:after="450" w:line="312" w:lineRule="auto"/>
      </w:pPr>
      <w:r>
        <w:rPr>
          <w:rFonts w:ascii="宋体" w:hAnsi="宋体" w:eastAsia="宋体" w:cs="宋体"/>
          <w:color w:val="000"/>
          <w:sz w:val="28"/>
          <w:szCs w:val="28"/>
        </w:rPr>
        <w:t xml:space="preserve">7、课前要养成预习的习惯，教师要提前做好“预习提示”。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头的要求看起来，对学生有点苛刻，过于严肃，笔者认为：这样对学生的习惯养成是大有裨益的。但我自我也注意要多接触学生，做他们的朋友，让学生明白教师严格要求他们是对他们的人生有好处。还感受到教师和蔼可亲，易于接近。我经常用李大钊的一句话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本事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经过一学期的教学，我开始摸索到了一点儿低年级教学的方法，期末语文综合考试，学生的成绩到达了计划的目标。下学期继续探索、实验，总结出适合自我特点的教学方法来。</w:t>
      </w:r>
    </w:p>
    <w:p>
      <w:pPr>
        <w:ind w:left="0" w:right="0" w:firstLine="560"/>
        <w:spacing w:before="450" w:after="450" w:line="312" w:lineRule="auto"/>
      </w:pPr>
      <w:r>
        <w:rPr>
          <w:rFonts w:ascii="宋体" w:hAnsi="宋体" w:eastAsia="宋体" w:cs="宋体"/>
          <w:color w:val="000"/>
          <w:sz w:val="28"/>
          <w:szCs w:val="28"/>
        </w:rPr>
        <w:t xml:space="preserve">新入职高校教师个人总结 新入职教师个人年度总结篇三</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新入职高校教师个人总结 新入职教师个人年度总结篇四</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欢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本事，加强学生自我的动手本事。</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为使学生构成基本的美术素养，在美术教学中，</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我，并虚心向其他教师学习，取人之长，补己之短，从而使自我能更好的进行教育教学工作，能更快地适应二十一世纪的现代化教学模式总之，在这一学期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在新的学期里，我会更加关注全体学生，进取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相信今后在工作中，我会不断在成功中吸取力量，从不足中吸取营养，在教学中，争取新的突破。</w:t>
      </w:r>
    </w:p>
    <w:p>
      <w:pPr>
        <w:ind w:left="0" w:right="0" w:firstLine="560"/>
        <w:spacing w:before="450" w:after="450" w:line="312" w:lineRule="auto"/>
      </w:pPr>
      <w:r>
        <w:rPr>
          <w:rFonts w:ascii="宋体" w:hAnsi="宋体" w:eastAsia="宋体" w:cs="宋体"/>
          <w:color w:val="000"/>
          <w:sz w:val="28"/>
          <w:szCs w:val="28"/>
        </w:rPr>
        <w:t xml:space="preserve">新入职高校教师个人总结 新入职教师个人年度总结篇五</w:t>
      </w:r>
    </w:p>
    <w:p>
      <w:pPr>
        <w:ind w:left="0" w:right="0" w:firstLine="560"/>
        <w:spacing w:before="450" w:after="450" w:line="312" w:lineRule="auto"/>
      </w:pPr>
      <w:r>
        <w:rPr>
          <w:rFonts w:ascii="宋体" w:hAnsi="宋体" w:eastAsia="宋体" w:cs="宋体"/>
          <w:color w:val="000"/>
          <w:sz w:val="28"/>
          <w:szCs w:val="28"/>
        </w:rPr>
        <w:t xml:space="preserve">本学期，本人担任初三年级十个班的信息科教学。一学期来，本人自始至终以认真、严谨的治学态度，勤恳、坚持不懈的精神从事教学工作。由于教学经验尚浅。所以，我对教学工作不敢怠慢，认真学习，深入研究教法，虚心向前辈学习。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初中信息技术的教师，本人除注重研究教材，把握好基础、重点难点外，还采用多媒体多样形式教学。经过培养学生学习信息技术的兴趣，调动学生学习的进取性、主动性，提高课堂的教学质量，按时完成教学任务。认真制定计划，认真备课和教学，进取参加科组活动和备课组活动，上好汇报课，并能经常听各教师的课，从中吸取教学经验，取长补短，提高自我的教学的业务水平。每节课都以的精神状态站在教坛，以热情、简便、认真的形象去应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经过一学期努力，能制定好复习计划，并能认真备好复习课，培养好尖子生，提高中等生，帮忙差生。但由于授课时间较短，同时发觉很大一部分学生理解本事较差，学习自觉性不高。无暇顾及10个班面积较广的差生，致使本学期教学成绩未达所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2024-09-21T01:24:14+08:00</dcterms:created>
  <dcterms:modified xsi:type="dcterms:W3CDTF">2024-09-21T01:24:14+08:00</dcterms:modified>
</cp:coreProperties>
</file>

<file path=docProps/custom.xml><?xml version="1.0" encoding="utf-8"?>
<Properties xmlns="http://schemas.openxmlformats.org/officeDocument/2006/custom-properties" xmlns:vt="http://schemas.openxmlformats.org/officeDocument/2006/docPropsVTypes"/>
</file>