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关于赴河南郑州、山东滨州学习考察的情况报告</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赴河南郑州、山东滨州学习考察的情况报告为了学习借鉴河南郑州、山东滨州纺织工业的发展经验，振兴襄樊纺织工业，3月23日至28日，市委副书记ＸＸＸ同志率领市经委、市纺织行业协会，以及重点县(市)区有关领导和重点企业负责人一行26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第一篇：关于赴河南郑州、山东滨州学习考察的情况报告</w:t>
      </w:r>
    </w:p>
    <w:p>
      <w:pPr>
        <w:ind w:left="0" w:right="0" w:firstLine="560"/>
        <w:spacing w:before="450" w:after="450" w:line="312" w:lineRule="auto"/>
      </w:pPr>
      <w:r>
        <w:rPr>
          <w:rFonts w:ascii="宋体" w:hAnsi="宋体" w:eastAsia="宋体" w:cs="宋体"/>
          <w:color w:val="000"/>
          <w:sz w:val="28"/>
          <w:szCs w:val="28"/>
        </w:rPr>
        <w:t xml:space="preserve">为了学习借鉴河南郑州、山东滨州纺织工业的发展经验，振兴襄樊纺织工业，3月23日至28日，市委副书记ＸＸＸ同志率领市经委、市纺织行业协会，以及重点县(市)区有关领导和重点企业负责人一行26人，赴河南郑州、山东滨州进行了为期一周的学习考察活动。考察团主要考察了河南郑州纺织工业园及郑州新区，山东滨州魏桥纺织工业园及愉悦家纺、亚光纺织集团等企业。通过听取经验介绍、座谈交流、实地参观、走访企业、边看边议等形式，开阔了眼界，找到了差距，坚定了振兴襄樊纺织工业的信心和决心，大家深感收益匪浅，启发很大，不虚此行。</w:t>
      </w:r>
    </w:p>
    <w:p>
      <w:pPr>
        <w:ind w:left="0" w:right="0" w:firstLine="560"/>
        <w:spacing w:before="450" w:after="450" w:line="312" w:lineRule="auto"/>
      </w:pPr>
      <w:r>
        <w:rPr>
          <w:rFonts w:ascii="宋体" w:hAnsi="宋体" w:eastAsia="宋体" w:cs="宋体"/>
          <w:color w:val="000"/>
          <w:sz w:val="28"/>
          <w:szCs w:val="28"/>
        </w:rPr>
        <w:t xml:space="preserve">一、两市纺织工业发展的基本特点</w:t>
      </w:r>
    </w:p>
    <w:p>
      <w:pPr>
        <w:ind w:left="0" w:right="0" w:firstLine="560"/>
        <w:spacing w:before="450" w:after="450" w:line="312" w:lineRule="auto"/>
      </w:pPr>
      <w:r>
        <w:rPr>
          <w:rFonts w:ascii="宋体" w:hAnsi="宋体" w:eastAsia="宋体" w:cs="宋体"/>
          <w:color w:val="000"/>
          <w:sz w:val="28"/>
          <w:szCs w:val="28"/>
        </w:rPr>
        <w:t xml:space="preserve">郑州是河南省省会，具有得天独厚的地理位置和交通便利条件。目前，河南省已确定构筑以郑州为核心，包括周边150公里9个城市在内的中原城市群经济隆起带。滨州位于黄河下游，鲁北平原，辖六县一区和纺织开发区，全市370万人，人均耕地0.13公顷，是山东省发展最快的地市之一。尽管两市发展水平、基础不一样，但两市有5个方面的共同点：</w:t>
      </w:r>
    </w:p>
    <w:p>
      <w:pPr>
        <w:ind w:left="0" w:right="0" w:firstLine="560"/>
        <w:spacing w:before="450" w:after="450" w:line="312" w:lineRule="auto"/>
      </w:pPr>
      <w:r>
        <w:rPr>
          <w:rFonts w:ascii="宋体" w:hAnsi="宋体" w:eastAsia="宋体" w:cs="宋体"/>
          <w:color w:val="000"/>
          <w:sz w:val="28"/>
          <w:szCs w:val="28"/>
        </w:rPr>
        <w:t xml:space="preserve">1、思路观念新，工作重点明。郑州市为了盘活国有纺织企业，从2024年10月份开始，在中原区规划了13平方公里的纺织工业园区，提出“改造搬迁、提升发展”的整体思路。为化解国企债务和资金矛盾，一方面，郑州市政府出面与金融部门按财政部确定的债转股还款底线打包谈判，谈成后市财政先出资将企业的产权置换出来。另一方面，对企业搬迁所需土地给予优先、优惠安排，老厂区土地置换所得资金全部留给企业用于发展，使企业通过搬迁甩掉包袱，做大做强。为解决园区建设中居民搬迁问题，中原区政府向开行贷款1.7亿元，按照新农村建设要求，为居民建设别墅式的新居，解决新建中最大的难题，使园区建设迅速驶入快车道。滨洲市坚持“全党抓经济、重点抓招商，全党抓招商、重点抓外向”的理念，集中精力抓发展，一年一个新台阶。近四年来累计引进市外资金1495亿元，其中境外资金11.7亿美元；全社会固定资产投入累计完成1063亿元，年均增长53.5％；民营经济总户数达到21.6万户。连续举办五次银企合作活动，签约资金1785.6亿元。狠抓企业上市工作，目前全市上市企业数量在山东省列第7位，融资额列第6位，其中境外上市融资47.9亿元人民币，居全省第1位。</w:t>
      </w:r>
    </w:p>
    <w:p>
      <w:pPr>
        <w:ind w:left="0" w:right="0" w:firstLine="560"/>
        <w:spacing w:before="450" w:after="450" w:line="312" w:lineRule="auto"/>
      </w:pPr>
      <w:r>
        <w:rPr>
          <w:rFonts w:ascii="宋体" w:hAnsi="宋体" w:eastAsia="宋体" w:cs="宋体"/>
          <w:color w:val="000"/>
          <w:sz w:val="28"/>
          <w:szCs w:val="28"/>
        </w:rPr>
        <w:t xml:space="preserve">2、规划起点高，建设气魄大。郑州市坚持高起点规划、高标准建设、高强度投入、高质量服务、高效益产出的建设原则，以建设全国纺织产业高地为目标，全力打造产业高度集聚、产品紧密关联的产业集群，把纺织工业园建成全省规模最大、专业化程度最高、公共运行成本最低、软硬环境最优、行业领先的环保、科技型纺织产业园。园区规划由国家纺织工业协会，国内著名的大专院校、科研院所共同完成，园区规划功能齐全，分区明显，规划有“五区一中心”：纺织印染生产区、服装加工区、纺织机械制造区、产品展示销售区、生产生活服务区和纺织信息中心，重点发展纺织印染、服装加工、纺织机械制造、纺织品展示销售等产业。整个纺织产业园全部建成后，预计总投资80亿元，年销售收入及交易额达到500亿元。滨洲市坚持中心城市、县城、重点镇、骨干村齐头并进，编制规划、加快建设、壮大产业、加强管理四措并举，全方位推进城镇建设。城市规划控制区面积达到176平方公里，发展空间比2024年扩大了4倍多。滨洲纺织工业在国际国内占有举足轻重的地位，工业园区从规划到建设，品位高，标准高，规模大，很多企业均为全国、亚洲乃至世界一流水平。在重大基础设施建设上，通过市场机制找办法，建成了投资12万元的BOT黄河公铁路两用大桥、投资近3亿元的沿海158公里防潮堤、投资近13亿元的“四环五海”等重大工程项目，重大基础设施全面推进。</w:t>
      </w:r>
    </w:p>
    <w:p>
      <w:pPr>
        <w:ind w:left="0" w:right="0" w:firstLine="560"/>
        <w:spacing w:before="450" w:after="450" w:line="312" w:lineRule="auto"/>
      </w:pPr>
      <w:r>
        <w:rPr>
          <w:rFonts w:ascii="宋体" w:hAnsi="宋体" w:eastAsia="宋体" w:cs="宋体"/>
          <w:color w:val="000"/>
          <w:sz w:val="28"/>
          <w:szCs w:val="28"/>
        </w:rPr>
        <w:t xml:space="preserve">3、规模扩张猛，发展速度快。尤其是滨洲市纺织工业规模扩张之迅猛在国内罕见，滨洲市2024年和襄樊的规模差不多，甚至还少一点，这四年的发展比襄樊几十年的发展还要快。目前全市有500多家纺织企业，40万职工，拥有1000多万纱锭，近50条家纺、印染生产线，6万台各类织机，年产量90万吨，各类坯布25亿米，高档粗纺呢绒面料300万米，各类印染面料3亿米，巾被1亿条，针织服装1300万件，梭织服装600万件，各类地毯300万平方米。年销售收入660亿元。愉悦家纺有限公司2024年2月建成，只用了三年零一个月的时间，年销售收入便达到18亿元，利税2.05亿元，出口创汇1.1亿美元。魏桥创业集团有限公司从90年代初期很小的棉花收购企业一举发展成为拥有600多万纱锭，年实现销售收入500亿元，利税50多亿元，出口创汇近10亿美元，连续8年居全国棉纺织企业第1名的特大型企业。</w:t>
      </w:r>
    </w:p>
    <w:p>
      <w:pPr>
        <w:ind w:left="0" w:right="0" w:firstLine="560"/>
        <w:spacing w:before="450" w:after="450" w:line="312" w:lineRule="auto"/>
      </w:pPr>
      <w:r>
        <w:rPr>
          <w:rFonts w:ascii="宋体" w:hAnsi="宋体" w:eastAsia="宋体" w:cs="宋体"/>
          <w:color w:val="000"/>
          <w:sz w:val="28"/>
          <w:szCs w:val="28"/>
        </w:rPr>
        <w:t xml:space="preserve">4、产业升级快，经济效益好。郑州纺织企业改制搬迁，不是一次简单的易地搬迁，而是一次高起点、大规模的优化重组和战略转移，通过大投入换来设备大升档、产业大升级。整个郑州纺织行业在淘汰落后设备，保留现有先进技术装备的基础上，引进资金50亿元，装备世界一流的设备，使棉纺纱锭达到150万锭、布机21000台，可实现年销售收入150多亿元，利税19.87亿元，利润12亿元，自营进出口额7.5亿美元。滨洲市先进设备拥有量居山东省首位，技术装备达到世界先进水平。纺织、巾被、家纺、印染等拥有世界一流的设备，尤其是印染是全国印染产品开发基地。棉纺织行业拥有环锭纺800万纱锭，其中国际最先进的紧密纺纱机4万锭，气流纺9.7万头，棉精梳机2260台(套)；各种织机5.22万台。先进的技术带来了巨大效益，绝大部分企业的利润都是以年均30％以上的速度递增。</w:t>
      </w:r>
    </w:p>
    <w:p>
      <w:pPr>
        <w:ind w:left="0" w:right="0" w:firstLine="560"/>
        <w:spacing w:before="450" w:after="450" w:line="312" w:lineRule="auto"/>
      </w:pPr>
      <w:r>
        <w:rPr>
          <w:rFonts w:ascii="宋体" w:hAnsi="宋体" w:eastAsia="宋体" w:cs="宋体"/>
          <w:color w:val="000"/>
          <w:sz w:val="28"/>
          <w:szCs w:val="28"/>
        </w:rPr>
        <w:t xml:space="preserve">5、综合实力强，发展后劲足。2024年郑州市完成工业增加值944亿元，其中：规模以上工业完成增加值723亿元，增长23％，高出全国6.4个百分点，规模以上工业经济销售收入达到2291亿元，同比增长38.4％；销售收入超亿元企业突破500家，达到537家，比2024年净增231家；中铝河南分公司、郑州宇通公司销售收入首次突破百亿元大关，分别达到120亿元、101.4亿元。规模以上工业完成利税总额356.7亿元，增长66.2％；利润213.4亿元，同比增长85.2％；工业投入完成378.9亿元，同比增长40％，基本实现两年翻番。滨洲市大力实施追赶赶超战略，经济社会发展持续呈现出速度快、效益好、后劲足、变化大的良好态势。2024年全市GDp、规模以上工业增加值、地方财政收入、国税收入、地税收入分别实现829.02亿元、443.79亿元、45.12亿元、56.58亿元、27.51亿元，分别是2024年的2.4倍、4.61倍、3.2倍、3.74倍、2.9倍，其中，地方财政收入连续三年增幅在40％以上，全市主要经济指标增幅连续四年保持全省前三位。目前滨洲市统筹谋划了纺织家纺服装、油化工和盐化工、汽车发动机及零部件等十大产业链。截至去年底，全市规模以上工业企业达到1097家，比2024年初增加712家，4家企业跻身中国制造业500强；高新技术企业达到91家，高新技术产业产值占到规模以上工业总产值的10.8%；拥有2个“中国驰名商标”，5个“中国名牌”，57个“山东名牌”，5个山东名牌农产品，1个山东服装名牌。</w:t>
      </w:r>
    </w:p>
    <w:p>
      <w:pPr>
        <w:ind w:left="0" w:right="0" w:firstLine="560"/>
        <w:spacing w:before="450" w:after="450" w:line="312" w:lineRule="auto"/>
      </w:pPr>
      <w:r>
        <w:rPr>
          <w:rFonts w:ascii="宋体" w:hAnsi="宋体" w:eastAsia="宋体" w:cs="宋体"/>
          <w:color w:val="000"/>
          <w:sz w:val="28"/>
          <w:szCs w:val="28"/>
        </w:rPr>
        <w:t xml:space="preserve">关于赴河南郑州、山东滨州学习考察的情况报告来自feisuxs-www.feisuxs，仅供学习，转载请注明出处。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第二篇：赴河南学习考察报告</w:t>
      </w:r>
    </w:p>
    <w:p>
      <w:pPr>
        <w:ind w:left="0" w:right="0" w:firstLine="560"/>
        <w:spacing w:before="450" w:after="450" w:line="312" w:lineRule="auto"/>
      </w:pPr>
      <w:r>
        <w:rPr>
          <w:rFonts w:ascii="宋体" w:hAnsi="宋体" w:eastAsia="宋体" w:cs="宋体"/>
          <w:color w:val="000"/>
          <w:sz w:val="28"/>
          <w:szCs w:val="28"/>
        </w:rPr>
        <w:t xml:space="preserve">赴河南沁阳市永威学校挂职学习的考察报告</w:t>
      </w:r>
    </w:p>
    <w:p>
      <w:pPr>
        <w:ind w:left="0" w:right="0" w:firstLine="560"/>
        <w:spacing w:before="450" w:after="450" w:line="312" w:lineRule="auto"/>
      </w:pPr>
      <w:r>
        <w:rPr>
          <w:rFonts w:ascii="宋体" w:hAnsi="宋体" w:eastAsia="宋体" w:cs="宋体"/>
          <w:color w:val="000"/>
          <w:sz w:val="28"/>
          <w:szCs w:val="28"/>
        </w:rPr>
        <w:t xml:space="preserve">马兰教委</w:t>
      </w:r>
    </w:p>
    <w:p>
      <w:pPr>
        <w:ind w:left="0" w:right="0" w:firstLine="560"/>
        <w:spacing w:before="450" w:after="450" w:line="312" w:lineRule="auto"/>
      </w:pPr>
      <w:r>
        <w:rPr>
          <w:rFonts w:ascii="宋体" w:hAnsi="宋体" w:eastAsia="宋体" w:cs="宋体"/>
          <w:color w:val="000"/>
          <w:sz w:val="28"/>
          <w:szCs w:val="28"/>
        </w:rPr>
        <w:t xml:space="preserve">贾传文</w:t>
      </w:r>
    </w:p>
    <w:p>
      <w:pPr>
        <w:ind w:left="0" w:right="0" w:firstLine="560"/>
        <w:spacing w:before="450" w:after="450" w:line="312" w:lineRule="auto"/>
      </w:pPr>
      <w:r>
        <w:rPr>
          <w:rFonts w:ascii="宋体" w:hAnsi="宋体" w:eastAsia="宋体" w:cs="宋体"/>
          <w:color w:val="000"/>
          <w:sz w:val="28"/>
          <w:szCs w:val="28"/>
        </w:rPr>
        <w:t xml:space="preserve">为深化“三六五”课堂教学模式改革，促进教师专业成长，推进我区中小学素质教育，培养业务精通、适应素质教育形势的中小学骨干教师队伍，区教育局选派部分教育干部和骨干教师一行77人，于2024年4月12日至4月22日，赴河南沁阳永威学校挂职学校学习。</w:t>
      </w:r>
    </w:p>
    <w:p>
      <w:pPr>
        <w:ind w:left="0" w:right="0" w:firstLine="560"/>
        <w:spacing w:before="450" w:after="450" w:line="312" w:lineRule="auto"/>
      </w:pPr>
      <w:r>
        <w:rPr>
          <w:rFonts w:ascii="宋体" w:hAnsi="宋体" w:eastAsia="宋体" w:cs="宋体"/>
          <w:color w:val="000"/>
          <w:sz w:val="28"/>
          <w:szCs w:val="28"/>
        </w:rPr>
        <w:t xml:space="preserve">在学习期间，我们听取了蔡林森校长的报告，李富兴校长的“先学后教 当堂训练”课堂结构的操作模式、“‘四清’是优质教育的必由之路”、“赛课是推广课改最有效的教研活动”的经验介绍，参观了永威学校校园文化建设，听取老师的赛课及领导、教师互评课，浏览了教师的备课、学生的作业、教导处的各种检查表格等，和小学部业务校长、部分教师、学生进行了交谈，参观了学生宿舍、课间操、早操等活动。从教师队伍建设、教学管理、学生管理、教研教改等方面，进行观察、思考，与永威学校的老师“结对子”深入班级听课，深入教研组参加活动。经过十一天的考察学习，我对“先学后教，当堂训练”的教学模式理论，具体操作有了比较清晰的认识和感受。</w:t>
      </w:r>
    </w:p>
    <w:p>
      <w:pPr>
        <w:ind w:left="0" w:right="0" w:firstLine="560"/>
        <w:spacing w:before="450" w:after="450" w:line="312" w:lineRule="auto"/>
      </w:pPr>
      <w:r>
        <w:rPr>
          <w:rFonts w:ascii="宋体" w:hAnsi="宋体" w:eastAsia="宋体" w:cs="宋体"/>
          <w:color w:val="000"/>
          <w:sz w:val="28"/>
          <w:szCs w:val="28"/>
        </w:rPr>
        <w:t xml:space="preserve">一、永威学校的“先学后教当堂训练”课堂教学结构</w:t>
      </w:r>
    </w:p>
    <w:p>
      <w:pPr>
        <w:ind w:left="0" w:right="0" w:firstLine="560"/>
        <w:spacing w:before="450" w:after="450" w:line="312" w:lineRule="auto"/>
      </w:pPr>
      <w:r>
        <w:rPr>
          <w:rFonts w:ascii="宋体" w:hAnsi="宋体" w:eastAsia="宋体" w:cs="宋体"/>
          <w:color w:val="000"/>
          <w:sz w:val="28"/>
          <w:szCs w:val="28"/>
        </w:rPr>
        <w:t xml:space="preserve">这种课堂教学结构分四环节：辅助环节（板书课题、揭示目标、自学指导）——先学环节（巡视组织、检测效果）——后教环节（引导更正、发现问题）——训练环节（布置作业、当好监考）。</w:t>
      </w:r>
    </w:p>
    <w:p>
      <w:pPr>
        <w:ind w:left="0" w:right="0" w:firstLine="560"/>
        <w:spacing w:before="450" w:after="450" w:line="312" w:lineRule="auto"/>
      </w:pPr>
      <w:r>
        <w:rPr>
          <w:rFonts w:ascii="宋体" w:hAnsi="宋体" w:eastAsia="宋体" w:cs="宋体"/>
          <w:color w:val="000"/>
          <w:sz w:val="28"/>
          <w:szCs w:val="28"/>
        </w:rPr>
        <w:t xml:space="preserve">第一、辅助环节。上课时，教师开门见山导入新课，板书课题，然后按“三大目标”准确地揭示教学目标，激发学生学习动机，调动学生学习的积极性，再后进行自学指导。教师指导体现“五个明确”即明确“时间、内容、学习方法、达到的标准、考核的方法及要求”让学生独立围绕思考题看书、找答案。</w:t>
      </w:r>
    </w:p>
    <w:p>
      <w:pPr>
        <w:ind w:left="0" w:right="0" w:firstLine="560"/>
        <w:spacing w:before="450" w:after="450" w:line="312" w:lineRule="auto"/>
      </w:pPr>
      <w:r>
        <w:rPr>
          <w:rFonts w:ascii="宋体" w:hAnsi="宋体" w:eastAsia="宋体" w:cs="宋体"/>
          <w:color w:val="000"/>
          <w:sz w:val="28"/>
          <w:szCs w:val="28"/>
        </w:rPr>
        <w:t xml:space="preserve">第二、先学环节。它是课堂教学的第一环节，先学分为两步：先学和检测。“先学”，是学生在教师的指导下，从读书开始自主学习。教师一是盯住班内的学困生，特别是后十名学生，二是全面了解学情，为下一步的检测和“后教”做准备。为利于学生聚精会神地学习，教师不说闲话、不做闲事、不板书、不随便走动，站在讲台上进行目光巡视，确保巡视到每个学生。“检测”，一般用口头和笔头两种方法。目的在于了解学情，操作时选择学困生作为检测的对象，目的就是要 最大限度的暴露学生在自学中存在的问题，便于教师了解学情。而检测题设计要以课本为主（课后题，课文中），几题4一起更正、点评，易于发现带有倾向的问题，便于找出规律，归纳总结。</w:t>
      </w:r>
    </w:p>
    <w:p>
      <w:pPr>
        <w:ind w:left="0" w:right="0" w:firstLine="560"/>
        <w:spacing w:before="450" w:after="450" w:line="312" w:lineRule="auto"/>
      </w:pPr>
      <w:r>
        <w:rPr>
          <w:rFonts w:ascii="宋体" w:hAnsi="宋体" w:eastAsia="宋体" w:cs="宋体"/>
          <w:color w:val="000"/>
          <w:sz w:val="28"/>
          <w:szCs w:val="28"/>
        </w:rPr>
        <w:t xml:space="preserve">第三、后教环节。“后教”并不都是教师讲，二是教师指导下的“兵教兵”。它分两步进行：第一步更正（学生之间的合作学习），不是教师一言堂，而是学生兵教兵的过程，先让会的学生教，学生不会教时教师才开口讲，“以学定教”。第二步讨论（是师生之间的合作学习）。学生讨论以后仍不能解决的问题，就需要师生合作学习。教师参与讨论，引导学生解决问题，自己得出结论。</w:t>
      </w:r>
    </w:p>
    <w:p>
      <w:pPr>
        <w:ind w:left="0" w:right="0" w:firstLine="560"/>
        <w:spacing w:before="450" w:after="450" w:line="312" w:lineRule="auto"/>
      </w:pPr>
      <w:r>
        <w:rPr>
          <w:rFonts w:ascii="宋体" w:hAnsi="宋体" w:eastAsia="宋体" w:cs="宋体"/>
          <w:color w:val="000"/>
          <w:sz w:val="28"/>
          <w:szCs w:val="28"/>
        </w:rPr>
        <w:t xml:space="preserve">教师在“后教”时的讲是必要的，教师的讲解要注意六种基本方式：一是补充讲解，二是更正讲解，三是点评讲解，四是归纳总结讲解，五是按顺序讲解，六是拓展延伸讲解。</w:t>
      </w:r>
    </w:p>
    <w:p>
      <w:pPr>
        <w:ind w:left="0" w:right="0" w:firstLine="560"/>
        <w:spacing w:before="450" w:after="450" w:line="312" w:lineRule="auto"/>
      </w:pPr>
      <w:r>
        <w:rPr>
          <w:rFonts w:ascii="宋体" w:hAnsi="宋体" w:eastAsia="宋体" w:cs="宋体"/>
          <w:color w:val="000"/>
          <w:sz w:val="28"/>
          <w:szCs w:val="28"/>
        </w:rPr>
        <w:t xml:space="preserve">第四、当堂训练环节。在这个环节教师要注意六点：一是精心设计习题，二是面向全体因材施教（作业可分为“必做题、选做题和思考题”，三是指导学生做题方法，先复习再做题，四是强调学生作业当堂独立完成，五是教师不当堂完成作业，六是强调学生纠错，有错必究，建立“错题集”。</w:t>
      </w:r>
    </w:p>
    <w:p>
      <w:pPr>
        <w:ind w:left="0" w:right="0" w:firstLine="560"/>
        <w:spacing w:before="450" w:after="450" w:line="312" w:lineRule="auto"/>
      </w:pPr>
      <w:r>
        <w:rPr>
          <w:rFonts w:ascii="宋体" w:hAnsi="宋体" w:eastAsia="宋体" w:cs="宋体"/>
          <w:color w:val="000"/>
          <w:sz w:val="28"/>
          <w:szCs w:val="28"/>
        </w:rPr>
        <w:t xml:space="preserve">二、扎实的教研活动促教师专业成长</w:t>
      </w:r>
    </w:p>
    <w:p>
      <w:pPr>
        <w:ind w:left="0" w:right="0" w:firstLine="560"/>
        <w:spacing w:before="450" w:after="450" w:line="312" w:lineRule="auto"/>
      </w:pPr>
      <w:r>
        <w:rPr>
          <w:rFonts w:ascii="宋体" w:hAnsi="宋体" w:eastAsia="宋体" w:cs="宋体"/>
          <w:color w:val="000"/>
          <w:sz w:val="28"/>
          <w:szCs w:val="28"/>
        </w:rPr>
        <w:t xml:space="preserve">永威学校的青年教师多。为了让他们最快掌握或基本掌握课堂教学改革，每年暑假，教师提前一个月开学，先学校规、课堂教学模式，再进行集体备课，单独备课，全员赛课等一系列的岗前培训。加强基本功训练，哪项不过关就进补习班，比如教师的粉笔字培训、普通话培训等。</w:t>
      </w:r>
    </w:p>
    <w:p>
      <w:pPr>
        <w:ind w:left="0" w:right="0" w:firstLine="560"/>
        <w:spacing w:before="450" w:after="450" w:line="312" w:lineRule="auto"/>
      </w:pPr>
      <w:r>
        <w:rPr>
          <w:rFonts w:ascii="宋体" w:hAnsi="宋体" w:eastAsia="宋体" w:cs="宋体"/>
          <w:color w:val="000"/>
          <w:sz w:val="28"/>
          <w:szCs w:val="28"/>
        </w:rPr>
        <w:t xml:space="preserve">赛课是最有效地教研活动。学校每天都举行赛课，经常举行公开课。每学期每个老师可以轮两到三次，课后每个老师都可以畅所欲言发表自己的观点和看法，并写好赛后感。最精彩的是蔡校长的评课，他能抓住每个学科的不同特点，一针见血的指出教师授课中出现的错误，并且不留一点情面；李校长的评课专业性很强，细节把握的很好，很有针对性。用这样的实战培训，督促每个教师不仅上好自己的课，还要多看书，多学教学理论。</w:t>
      </w:r>
    </w:p>
    <w:p>
      <w:pPr>
        <w:ind w:left="0" w:right="0" w:firstLine="560"/>
        <w:spacing w:before="450" w:after="450" w:line="312" w:lineRule="auto"/>
      </w:pPr>
      <w:r>
        <w:rPr>
          <w:rFonts w:ascii="宋体" w:hAnsi="宋体" w:eastAsia="宋体" w:cs="宋体"/>
          <w:color w:val="000"/>
          <w:sz w:val="28"/>
          <w:szCs w:val="28"/>
        </w:rPr>
        <w:t xml:space="preserve">在平时的教研过程中，学校狠抓了集体备课。备课时，由经验丰富的教师给大家讲教案，疏通教材；然后大家修改教案，比谁改得好；各自改好后，进行集中交流，取众人之长，由有经验的老教师执笔、定案；再把定下的教案印发给大家。上课前，个人根据本班实际，再 对教案作适当调整。每节课上完后，必须写好教后反思。集体的智慧、相互间的课堂观摩，真诚的协作精神，严格的制度，敬业的校长，促新教师迅速地走上成功教学之路。提高了教师素质，优化师资队伍。</w:t>
      </w:r>
    </w:p>
    <w:p>
      <w:pPr>
        <w:ind w:left="0" w:right="0" w:firstLine="560"/>
        <w:spacing w:before="450" w:after="450" w:line="312" w:lineRule="auto"/>
      </w:pPr>
      <w:r>
        <w:rPr>
          <w:rFonts w:ascii="宋体" w:hAnsi="宋体" w:eastAsia="宋体" w:cs="宋体"/>
          <w:color w:val="000"/>
          <w:sz w:val="28"/>
          <w:szCs w:val="28"/>
        </w:rPr>
        <w:t xml:space="preserve">三、“四清”是优提高教学质量的法宝 “四清”，即“堂堂清、日日清、周周清、月月清”。符合认知规律，就是要求学生做到课堂上能掌握的不留到课后、今日事今日毕、适时温故知新，巩固提高。“四清”中，“堂堂清”是基础，“日日清”是前提。“周周清”是核心每堂课所学的新知识掌握或基本掌握了，“日日清”才有可靠的保障。否则，课上留下一大堆问题，课后再怎么努力，时间、精力也不够用，“日日清”清不了，“周周清”也就成为一句空话。“周周清”“清”不了的内容，由任课老师利用双休日帮助落实补救措施，直至“清”完。最后是“月月清”,就是月考。月考是教学实绩考核的依据之一。每月考核一次，命题原则本着提高教学质量的原则，严格按大纲、教材命题，不出偏题怪题，注重代表性，强调覆盖面，以尽量反馈出学生掌握知识的情况，暴露出教学中存在的问题，便于弥补。</w:t>
      </w:r>
    </w:p>
    <w:p>
      <w:pPr>
        <w:ind w:left="0" w:right="0" w:firstLine="560"/>
        <w:spacing w:before="450" w:after="450" w:line="312" w:lineRule="auto"/>
      </w:pPr>
      <w:r>
        <w:rPr>
          <w:rFonts w:ascii="宋体" w:hAnsi="宋体" w:eastAsia="宋体" w:cs="宋体"/>
          <w:color w:val="000"/>
          <w:sz w:val="28"/>
          <w:szCs w:val="28"/>
        </w:rPr>
        <w:t xml:space="preserve">四、唯旗是夺的目标</w:t>
      </w:r>
    </w:p>
    <w:p>
      <w:pPr>
        <w:ind w:left="0" w:right="0" w:firstLine="560"/>
        <w:spacing w:before="450" w:after="450" w:line="312" w:lineRule="auto"/>
      </w:pPr>
      <w:r>
        <w:rPr>
          <w:rFonts w:ascii="宋体" w:hAnsi="宋体" w:eastAsia="宋体" w:cs="宋体"/>
          <w:color w:val="000"/>
          <w:sz w:val="28"/>
          <w:szCs w:val="28"/>
        </w:rPr>
        <w:t xml:space="preserve">“没有教不好的学生”这是永威人的口头禅，走廊上都贴着本学年各级各个学科要达到的具体目标，比如小学部：三年级语文、数学期末平均分均达到100分，每次统考必须取得全市第一等等。另外，永威学校的每个墙壁都会说话，小标语生动，贴近学生生活，比如：拾起一片纸，干净全校人；教师衣着会说话，举手投足显人品，幼儿园的“蹲下来讲话，抱起来交流” 等。</w:t>
      </w:r>
    </w:p>
    <w:p>
      <w:pPr>
        <w:ind w:left="0" w:right="0" w:firstLine="560"/>
        <w:spacing w:before="450" w:after="450" w:line="312" w:lineRule="auto"/>
      </w:pPr>
      <w:r>
        <w:rPr>
          <w:rFonts w:ascii="宋体" w:hAnsi="宋体" w:eastAsia="宋体" w:cs="宋体"/>
          <w:color w:val="000"/>
          <w:sz w:val="28"/>
          <w:szCs w:val="28"/>
        </w:rPr>
        <w:t xml:space="preserve">五、我的收获</w:t>
      </w:r>
    </w:p>
    <w:p>
      <w:pPr>
        <w:ind w:left="0" w:right="0" w:firstLine="560"/>
        <w:spacing w:before="450" w:after="450" w:line="312" w:lineRule="auto"/>
      </w:pPr>
      <w:r>
        <w:rPr>
          <w:rFonts w:ascii="宋体" w:hAnsi="宋体" w:eastAsia="宋体" w:cs="宋体"/>
          <w:color w:val="000"/>
          <w:sz w:val="28"/>
          <w:szCs w:val="28"/>
        </w:rPr>
        <w:t xml:space="preserve">在考察学习过程中，从他们学校、班级管理，教学模式，以及校园文化建设中，我受益颇多。</w:t>
      </w:r>
    </w:p>
    <w:p>
      <w:pPr>
        <w:ind w:left="0" w:right="0" w:firstLine="560"/>
        <w:spacing w:before="450" w:after="450" w:line="312" w:lineRule="auto"/>
      </w:pPr>
      <w:r>
        <w:rPr>
          <w:rFonts w:ascii="宋体" w:hAnsi="宋体" w:eastAsia="宋体" w:cs="宋体"/>
          <w:color w:val="000"/>
          <w:sz w:val="28"/>
          <w:szCs w:val="28"/>
        </w:rPr>
        <w:t xml:space="preserve">1、领导以身作则、严谨治学、独特管理</w:t>
      </w:r>
    </w:p>
    <w:p>
      <w:pPr>
        <w:ind w:left="0" w:right="0" w:firstLine="560"/>
        <w:spacing w:before="450" w:after="450" w:line="312" w:lineRule="auto"/>
      </w:pPr>
      <w:r>
        <w:rPr>
          <w:rFonts w:ascii="宋体" w:hAnsi="宋体" w:eastAsia="宋体" w:cs="宋体"/>
          <w:color w:val="000"/>
          <w:sz w:val="28"/>
          <w:szCs w:val="28"/>
        </w:rPr>
        <w:t xml:space="preserve">从周一至周五每天早晨，校歌响起，我们就会看到蔡校长第一个站在操场上，抑扬顿挫的早间致辞。虽然他的话我听着很是费力，但从那热情洋溢的语气中，我感受到了一位老人对学生的严管后爱，对这个校园的尽心尽力。平时的走动式管理，更体现出老校长事无巨细的管理方式。</w:t>
      </w:r>
    </w:p>
    <w:p>
      <w:pPr>
        <w:ind w:left="0" w:right="0" w:firstLine="560"/>
        <w:spacing w:before="450" w:after="450" w:line="312" w:lineRule="auto"/>
      </w:pPr>
      <w:r>
        <w:rPr>
          <w:rFonts w:ascii="宋体" w:hAnsi="宋体" w:eastAsia="宋体" w:cs="宋体"/>
          <w:color w:val="000"/>
          <w:sz w:val="28"/>
          <w:szCs w:val="28"/>
        </w:rPr>
        <w:t xml:space="preserve">2、高效的教学模式充满魅力</w:t>
      </w:r>
    </w:p>
    <w:p>
      <w:pPr>
        <w:ind w:left="0" w:right="0" w:firstLine="560"/>
        <w:spacing w:before="450" w:after="450" w:line="312" w:lineRule="auto"/>
      </w:pPr>
      <w:r>
        <w:rPr>
          <w:rFonts w:ascii="宋体" w:hAnsi="宋体" w:eastAsia="宋体" w:cs="宋体"/>
          <w:color w:val="000"/>
          <w:sz w:val="28"/>
          <w:szCs w:val="28"/>
        </w:rPr>
        <w:t xml:space="preserve">从听各学科的课堂教学中，我感到这种“先学后教，当堂训练” 的教学模式，充分体现了“循序渐进，因材施教、学生为主体、教师为主导”的教学原则，“自主学习，合作学习、探究性学习”的课改理念，充分把时间还给学生，提高了学生的自学能力，合作能力，动手实践能力，培养了学生良好的综合学习习惯，学生在老师的指导下，紧张、愉快地学习，当堂完成作业，特别是“四清”的落实为大面积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3、以赛促学以赛促教的教研活动扎实有效</w:t>
      </w:r>
    </w:p>
    <w:p>
      <w:pPr>
        <w:ind w:left="0" w:right="0" w:firstLine="560"/>
        <w:spacing w:before="450" w:after="450" w:line="312" w:lineRule="auto"/>
      </w:pPr>
      <w:r>
        <w:rPr>
          <w:rFonts w:ascii="宋体" w:hAnsi="宋体" w:eastAsia="宋体" w:cs="宋体"/>
          <w:color w:val="000"/>
          <w:sz w:val="28"/>
          <w:szCs w:val="28"/>
        </w:rPr>
        <w:t xml:space="preserve">每学期组织二到三轮的赛课活动极大地调动教师的积极性。每次赛课以后都要把赛课教师按学科排出名次，确定优劣，表彰先进，鞭策后进。对教学效果差的教师出示黄牌警告。以利于教师高度重视，促进教师专业成长。</w:t>
      </w:r>
    </w:p>
    <w:p>
      <w:pPr>
        <w:ind w:left="0" w:right="0" w:firstLine="560"/>
        <w:spacing w:before="450" w:after="450" w:line="312" w:lineRule="auto"/>
      </w:pPr>
      <w:r>
        <w:rPr>
          <w:rFonts w:ascii="宋体" w:hAnsi="宋体" w:eastAsia="宋体" w:cs="宋体"/>
          <w:color w:val="000"/>
          <w:sz w:val="28"/>
          <w:szCs w:val="28"/>
        </w:rPr>
        <w:t xml:space="preserve">4、打铁还需自身硬</w:t>
      </w:r>
    </w:p>
    <w:p>
      <w:pPr>
        <w:ind w:left="0" w:right="0" w:firstLine="560"/>
        <w:spacing w:before="450" w:after="450" w:line="312" w:lineRule="auto"/>
      </w:pPr>
      <w:r>
        <w:rPr>
          <w:rFonts w:ascii="宋体" w:hAnsi="宋体" w:eastAsia="宋体" w:cs="宋体"/>
          <w:color w:val="000"/>
          <w:sz w:val="28"/>
          <w:szCs w:val="28"/>
        </w:rPr>
        <w:t xml:space="preserve">蔡校长、李校长他们每天都深入课堂，教研室，听课评课，这与当下一些校长只抓行政工作的做法，实在是天壤之别。他们每节课的评课，点面到位，入情入理。总能发现问题，指明方向。不止能指出问题，更能讲出理由，给出方法。令人折服。因此我认识到，作为一位业务管理者，必须业务精湛，专业素养丰厚，否则工作很难开展。</w:t>
      </w:r>
    </w:p>
    <w:p>
      <w:pPr>
        <w:ind w:left="0" w:right="0" w:firstLine="560"/>
        <w:spacing w:before="450" w:after="450" w:line="312" w:lineRule="auto"/>
      </w:pPr>
      <w:r>
        <w:rPr>
          <w:rFonts w:ascii="宋体" w:hAnsi="宋体" w:eastAsia="宋体" w:cs="宋体"/>
          <w:color w:val="000"/>
          <w:sz w:val="28"/>
          <w:szCs w:val="28"/>
        </w:rPr>
        <w:t xml:space="preserve">六、我的反思</w:t>
      </w:r>
    </w:p>
    <w:p>
      <w:pPr>
        <w:ind w:left="0" w:right="0" w:firstLine="560"/>
        <w:spacing w:before="450" w:after="450" w:line="312" w:lineRule="auto"/>
      </w:pPr>
      <w:r>
        <w:rPr>
          <w:rFonts w:ascii="宋体" w:hAnsi="宋体" w:eastAsia="宋体" w:cs="宋体"/>
          <w:color w:val="000"/>
          <w:sz w:val="28"/>
          <w:szCs w:val="28"/>
        </w:rPr>
        <w:t xml:space="preserve">通过考察学习，在很多方面对自己都触动很深，“不能发现问题，就是最大的问题”，从永威的管理、教学来看，我们还存在许多差距和不足。如：教研活动开展的不扎实，不能持之以恒，评课不能深入下去，好话连连，指导性不强，课改模式研究不透，反思不到位等。我们应该学习并借鉴永威之长，弥补自我之短，尽快地提高学校的教育教学质量，有力的推进“三六五”课堂模式改革的深入开展。</w:t>
      </w:r>
    </w:p>
    <w:p>
      <w:pPr>
        <w:ind w:left="0" w:right="0" w:firstLine="560"/>
        <w:spacing w:before="450" w:after="450" w:line="312" w:lineRule="auto"/>
      </w:pPr>
      <w:r>
        <w:rPr>
          <w:rFonts w:ascii="宋体" w:hAnsi="宋体" w:eastAsia="宋体" w:cs="宋体"/>
          <w:color w:val="000"/>
          <w:sz w:val="28"/>
          <w:szCs w:val="28"/>
        </w:rPr>
        <w:t xml:space="preserve">近期我们将</w:t>
      </w:r>
    </w:p>
    <w:p>
      <w:pPr>
        <w:ind w:left="0" w:right="0" w:firstLine="560"/>
        <w:spacing w:before="450" w:after="450" w:line="312" w:lineRule="auto"/>
      </w:pPr>
      <w:r>
        <w:rPr>
          <w:rFonts w:ascii="宋体" w:hAnsi="宋体" w:eastAsia="宋体" w:cs="宋体"/>
          <w:color w:val="000"/>
          <w:sz w:val="28"/>
          <w:szCs w:val="28"/>
        </w:rPr>
        <w:t xml:space="preserve">1、调整思路，明确认识，统一思想，做好专题汇报。</w:t>
      </w:r>
    </w:p>
    <w:p>
      <w:pPr>
        <w:ind w:left="0" w:right="0" w:firstLine="560"/>
        <w:spacing w:before="450" w:after="450" w:line="312" w:lineRule="auto"/>
      </w:pPr>
      <w:r>
        <w:rPr>
          <w:rFonts w:ascii="宋体" w:hAnsi="宋体" w:eastAsia="宋体" w:cs="宋体"/>
          <w:color w:val="000"/>
          <w:sz w:val="28"/>
          <w:szCs w:val="28"/>
        </w:rPr>
        <w:t xml:space="preserve">2、修改各项规章制度，实行精细化管理，为深入推行“三六五”课堂教学改革保驾护航。</w:t>
      </w:r>
    </w:p>
    <w:p>
      <w:pPr>
        <w:ind w:left="0" w:right="0" w:firstLine="560"/>
        <w:spacing w:before="450" w:after="450" w:line="312" w:lineRule="auto"/>
      </w:pPr>
      <w:r>
        <w:rPr>
          <w:rFonts w:ascii="宋体" w:hAnsi="宋体" w:eastAsia="宋体" w:cs="宋体"/>
          <w:color w:val="000"/>
          <w:sz w:val="28"/>
          <w:szCs w:val="28"/>
        </w:rPr>
        <w:t xml:space="preserve">3、加大培训力度，挂职教师公开示范，以赛课活动，提高教师的个体素质。</w:t>
      </w:r>
    </w:p>
    <w:p>
      <w:pPr>
        <w:ind w:left="0" w:right="0" w:firstLine="560"/>
        <w:spacing w:before="450" w:after="450" w:line="312" w:lineRule="auto"/>
      </w:pPr>
      <w:r>
        <w:rPr>
          <w:rFonts w:ascii="宋体" w:hAnsi="宋体" w:eastAsia="宋体" w:cs="宋体"/>
          <w:color w:val="000"/>
          <w:sz w:val="28"/>
          <w:szCs w:val="28"/>
        </w:rPr>
        <w:t xml:space="preserve">4、研究调整课改操作流程，加强训练，组织学习，使老师明确了解课堂结构流程，以利于操作。</w:t>
      </w:r>
    </w:p>
    <w:p>
      <w:pPr>
        <w:ind w:left="0" w:right="0" w:firstLine="560"/>
        <w:spacing w:before="450" w:after="450" w:line="312" w:lineRule="auto"/>
      </w:pPr>
      <w:r>
        <w:rPr>
          <w:rFonts w:ascii="宋体" w:hAnsi="宋体" w:eastAsia="宋体" w:cs="宋体"/>
          <w:color w:val="000"/>
          <w:sz w:val="28"/>
          <w:szCs w:val="28"/>
        </w:rPr>
        <w:t xml:space="preserve">5、根据学生的认知规律，强化“四清”的落实，特别是“堂堂清”的落实，为提高教学质量打下坚实的基础。</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赴河南沁阳市永威学校挂职学习的</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二00九年四月二十七日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第三篇：赴河南考察报告123</w:t>
      </w:r>
    </w:p>
    <w:p>
      <w:pPr>
        <w:ind w:left="0" w:right="0" w:firstLine="560"/>
        <w:spacing w:before="450" w:after="450" w:line="312" w:lineRule="auto"/>
      </w:pPr>
      <w:r>
        <w:rPr>
          <w:rFonts w:ascii="宋体" w:hAnsi="宋体" w:eastAsia="宋体" w:cs="宋体"/>
          <w:color w:val="000"/>
          <w:sz w:val="28"/>
          <w:szCs w:val="28"/>
        </w:rPr>
        <w:t xml:space="preserve">关于赴河南考察学习的报告</w:t>
      </w:r>
    </w:p>
    <w:p>
      <w:pPr>
        <w:ind w:left="0" w:right="0" w:firstLine="560"/>
        <w:spacing w:before="450" w:after="450" w:line="312" w:lineRule="auto"/>
      </w:pPr>
      <w:r>
        <w:rPr>
          <w:rFonts w:ascii="宋体" w:hAnsi="宋体" w:eastAsia="宋体" w:cs="宋体"/>
          <w:color w:val="000"/>
          <w:sz w:val="28"/>
          <w:szCs w:val="28"/>
        </w:rPr>
        <w:t xml:space="preserve">-----哈密市第十五小学朱晓亚</w:t>
      </w:r>
    </w:p>
    <w:p>
      <w:pPr>
        <w:ind w:left="0" w:right="0" w:firstLine="560"/>
        <w:spacing w:before="450" w:after="450" w:line="312" w:lineRule="auto"/>
      </w:pPr>
      <w:r>
        <w:rPr>
          <w:rFonts w:ascii="宋体" w:hAnsi="宋体" w:eastAsia="宋体" w:cs="宋体"/>
          <w:color w:val="000"/>
          <w:sz w:val="28"/>
          <w:szCs w:val="28"/>
        </w:rPr>
        <w:t xml:space="preserve">2024年11月24 日--12月1 日，我们一行11人在哈密地区二中名校长工作室的组织带领下，赴河南省相关名校学习考察。3所小学、6所中学，1所大学的学习考察让我们受益匪浅。大家都感叹，此行效果好，收获大，确实不虚此行。</w:t>
      </w:r>
    </w:p>
    <w:p>
      <w:pPr>
        <w:ind w:left="0" w:right="0" w:firstLine="560"/>
        <w:spacing w:before="450" w:after="450" w:line="312" w:lineRule="auto"/>
      </w:pPr>
      <w:r>
        <w:rPr>
          <w:rFonts w:ascii="宋体" w:hAnsi="宋体" w:eastAsia="宋体" w:cs="宋体"/>
          <w:color w:val="000"/>
          <w:sz w:val="28"/>
          <w:szCs w:val="28"/>
        </w:rPr>
        <w:t xml:space="preserve">一、让人震撼的学校特色</w:t>
      </w:r>
    </w:p>
    <w:p>
      <w:pPr>
        <w:ind w:left="0" w:right="0" w:firstLine="560"/>
        <w:spacing w:before="450" w:after="450" w:line="312" w:lineRule="auto"/>
      </w:pPr>
      <w:r>
        <w:rPr>
          <w:rFonts w:ascii="宋体" w:hAnsi="宋体" w:eastAsia="宋体" w:cs="宋体"/>
          <w:color w:val="000"/>
          <w:sz w:val="28"/>
          <w:szCs w:val="28"/>
        </w:rPr>
        <w:t xml:space="preserve">学校特色是一所名校的灵魂，也是我们此行感触最深的地方。</w:t>
      </w:r>
    </w:p>
    <w:p>
      <w:pPr>
        <w:ind w:left="0" w:right="0" w:firstLine="560"/>
        <w:spacing w:before="450" w:after="450" w:line="312" w:lineRule="auto"/>
      </w:pPr>
      <w:r>
        <w:rPr>
          <w:rFonts w:ascii="宋体" w:hAnsi="宋体" w:eastAsia="宋体" w:cs="宋体"/>
          <w:color w:val="000"/>
          <w:sz w:val="28"/>
          <w:szCs w:val="28"/>
        </w:rPr>
        <w:t xml:space="preserve">一是育人环境美丽如画</w:t>
      </w:r>
    </w:p>
    <w:p>
      <w:pPr>
        <w:ind w:left="0" w:right="0" w:firstLine="560"/>
        <w:spacing w:before="450" w:after="450" w:line="312" w:lineRule="auto"/>
      </w:pPr>
      <w:r>
        <w:rPr>
          <w:rFonts w:ascii="宋体" w:hAnsi="宋体" w:eastAsia="宋体" w:cs="宋体"/>
          <w:color w:val="000"/>
          <w:sz w:val="28"/>
          <w:szCs w:val="28"/>
        </w:rPr>
        <w:t xml:space="preserve">九所学校的校园环境都非常美观，充满文化气息。其中郑州四十七中建筑新颖别致，疏密相间。教学大楼，宽敞明亮，素雅明艳，圆形餐厅、图书馆，文体中心，富丽堂皇，美轮美奂。校园绿树环绕，芳草铺茵，花坛喷泉，点缀成趣，充满诗情画意。洛阳一高沐河图洛书之光耀，纳马寺钟声之灵气，校园里花木葱茏、鸟语花香、绿草如茵，人性化的长廊将数栋教学楼连接一起，为校园增添了和谐的人文音符；七个阶梯教室和报告厅，宏伟的图书大楼造型高雅别致；科学的实验楼中实验设施应有尽有，室内体育馆、室外各种球场、运动场一应俱全。我们都感觉是进了一所综合性大学。</w:t>
      </w:r>
    </w:p>
    <w:p>
      <w:pPr>
        <w:ind w:left="0" w:right="0" w:firstLine="560"/>
        <w:spacing w:before="450" w:after="450" w:line="312" w:lineRule="auto"/>
      </w:pPr>
      <w:r>
        <w:rPr>
          <w:rFonts w:ascii="宋体" w:hAnsi="宋体" w:eastAsia="宋体" w:cs="宋体"/>
          <w:color w:val="000"/>
          <w:sz w:val="28"/>
          <w:szCs w:val="28"/>
        </w:rPr>
        <w:t xml:space="preserve">二是办学理念先进超前</w:t>
      </w:r>
    </w:p>
    <w:p>
      <w:pPr>
        <w:ind w:left="0" w:right="0" w:firstLine="560"/>
        <w:spacing w:before="450" w:after="450" w:line="312" w:lineRule="auto"/>
      </w:pPr>
      <w:r>
        <w:rPr>
          <w:rFonts w:ascii="宋体" w:hAnsi="宋体" w:eastAsia="宋体" w:cs="宋体"/>
          <w:color w:val="000"/>
          <w:sz w:val="28"/>
          <w:szCs w:val="28"/>
        </w:rPr>
        <w:t xml:space="preserve">参观的九所学校办学理念都非常先进，具有国际化视野。印象最深刻的是陇西小学的办学理念是：让每一个多彩的生命幸福舒展。这些正是我苦苦追求但又提炼不出来的理念，令我豁然开朗。敬佩郭校长的理论水平和前瞻眼光。他也介绍到：2024年5月19日，李岚清副总理视察了陇西小学，对学校的办学特色给予了充分肯定，谆谆教导：“希望全国的小学都办成这样。”10月16日，日本文部省教育考察团一行26人参观学校后，深有感触地说：“有了这样的教育，有了这样的学生，中国一定会有一个充满希望的未来。”郑州二中“拓宽国际化发展空间 丰富国家化合作方式”的办学理念，标准化的学生公寓，规范化的风雨操场和新体育馆，营养型、健康型的学生食堂，人文化的校园环境和信息化创新实验班都让我开阔了眼界。</w:t>
      </w:r>
    </w:p>
    <w:p>
      <w:pPr>
        <w:ind w:left="0" w:right="0" w:firstLine="560"/>
        <w:spacing w:before="450" w:after="450" w:line="312" w:lineRule="auto"/>
      </w:pPr>
      <w:r>
        <w:rPr>
          <w:rFonts w:ascii="宋体" w:hAnsi="宋体" w:eastAsia="宋体" w:cs="宋体"/>
          <w:color w:val="000"/>
          <w:sz w:val="28"/>
          <w:szCs w:val="28"/>
        </w:rPr>
        <w:t xml:space="preserve">三是教育教学管理精益求精</w:t>
      </w:r>
    </w:p>
    <w:p>
      <w:pPr>
        <w:ind w:left="0" w:right="0" w:firstLine="560"/>
        <w:spacing w:before="450" w:after="450" w:line="312" w:lineRule="auto"/>
      </w:pPr>
      <w:r>
        <w:rPr>
          <w:rFonts w:ascii="宋体" w:hAnsi="宋体" w:eastAsia="宋体" w:cs="宋体"/>
          <w:color w:val="000"/>
          <w:sz w:val="28"/>
          <w:szCs w:val="28"/>
        </w:rPr>
        <w:t xml:space="preserve">郑州七中一流的师资力量、优异的教学成绩、科学的校园管理、完备的学习生活设施、活跃的学生社团已经让七中成为一所名校。郑州八中是一所有着悠久历史的名校，近年来积极推进素质教育，深化课程改革，突出德育特色 完善规章制度 提高教学质量，加大教师队伍建设力度，创新教师队伍建设模式让八中更加扬名中原。开封的金明中小学实</w:t>
      </w:r>
    </w:p>
    <w:p>
      <w:pPr>
        <w:ind w:left="0" w:right="0" w:firstLine="560"/>
        <w:spacing w:before="450" w:after="450" w:line="312" w:lineRule="auto"/>
      </w:pPr>
      <w:r>
        <w:rPr>
          <w:rFonts w:ascii="宋体" w:hAnsi="宋体" w:eastAsia="宋体" w:cs="宋体"/>
          <w:color w:val="000"/>
          <w:sz w:val="28"/>
          <w:szCs w:val="28"/>
        </w:rPr>
        <w:t xml:space="preserve">施科学化、民主化、人文性管理，创建文化型、书香型、平安型校园，营造“以生为本，以师为本，以校为本”的和谐氛围。尤其是当我们了解到该校目前有116个教学班，8300多名学生，看到该校中午就餐秩序井然的情景时，非常震撼和敬佩。</w:t>
      </w:r>
    </w:p>
    <w:p>
      <w:pPr>
        <w:ind w:left="0" w:right="0" w:firstLine="560"/>
        <w:spacing w:before="450" w:after="450" w:line="312" w:lineRule="auto"/>
      </w:pPr>
      <w:r>
        <w:rPr>
          <w:rFonts w:ascii="宋体" w:hAnsi="宋体" w:eastAsia="宋体" w:cs="宋体"/>
          <w:color w:val="000"/>
          <w:sz w:val="28"/>
          <w:szCs w:val="28"/>
        </w:rPr>
        <w:t xml:space="preserve">四是德育活动丰富多彩</w:t>
      </w:r>
    </w:p>
    <w:p>
      <w:pPr>
        <w:ind w:left="0" w:right="0" w:firstLine="560"/>
        <w:spacing w:before="450" w:after="450" w:line="312" w:lineRule="auto"/>
      </w:pPr>
      <w:r>
        <w:rPr>
          <w:rFonts w:ascii="宋体" w:hAnsi="宋体" w:eastAsia="宋体" w:cs="宋体"/>
          <w:color w:val="000"/>
          <w:sz w:val="28"/>
          <w:szCs w:val="28"/>
        </w:rPr>
        <w:t xml:space="preserve">郑州汝河路小学以特色展风采，努力打造名牌学校，教育质量不断提高。开封市县街小学也是一所名校“德育为先，全面育人”，该校丰富多彩的少先队活动令我备受启发。立足少先队，以德育人是他们的办学特色，学校突出学生实践教育活动，开展各种适合学生特点，有利于学生身心健康的活动，抓基础、重实效，让学生在多姿多彩的德育活动中愉悦身心，发展个性，提高能力、受到教育，增强少先队组织的影响力。</w:t>
      </w:r>
    </w:p>
    <w:p>
      <w:pPr>
        <w:ind w:left="0" w:right="0" w:firstLine="560"/>
        <w:spacing w:before="450" w:after="450" w:line="312" w:lineRule="auto"/>
      </w:pPr>
      <w:r>
        <w:rPr>
          <w:rFonts w:ascii="宋体" w:hAnsi="宋体" w:eastAsia="宋体" w:cs="宋体"/>
          <w:color w:val="000"/>
          <w:sz w:val="28"/>
          <w:szCs w:val="28"/>
        </w:rPr>
        <w:t xml:space="preserve">二、在学习中努力改进自我工作</w:t>
      </w:r>
    </w:p>
    <w:p>
      <w:pPr>
        <w:ind w:left="0" w:right="0" w:firstLine="560"/>
        <w:spacing w:before="450" w:after="450" w:line="312" w:lineRule="auto"/>
      </w:pPr>
      <w:r>
        <w:rPr>
          <w:rFonts w:ascii="宋体" w:hAnsi="宋体" w:eastAsia="宋体" w:cs="宋体"/>
          <w:color w:val="000"/>
          <w:sz w:val="28"/>
          <w:szCs w:val="28"/>
        </w:rPr>
        <w:t xml:space="preserve">在考察学习中找差距，在考察学习中改进自我工作是此行的主要目的。</w:t>
      </w:r>
    </w:p>
    <w:p>
      <w:pPr>
        <w:ind w:left="0" w:right="0" w:firstLine="560"/>
        <w:spacing w:before="450" w:after="450" w:line="312" w:lineRule="auto"/>
      </w:pPr>
      <w:r>
        <w:rPr>
          <w:rFonts w:ascii="宋体" w:hAnsi="宋体" w:eastAsia="宋体" w:cs="宋体"/>
          <w:color w:val="000"/>
          <w:sz w:val="28"/>
          <w:szCs w:val="28"/>
        </w:rPr>
        <w:t xml:space="preserve">一是建立长期学习机制</w:t>
      </w:r>
    </w:p>
    <w:p>
      <w:pPr>
        <w:ind w:left="0" w:right="0" w:firstLine="560"/>
        <w:spacing w:before="450" w:after="450" w:line="312" w:lineRule="auto"/>
      </w:pPr>
      <w:r>
        <w:rPr>
          <w:rFonts w:ascii="宋体" w:hAnsi="宋体" w:eastAsia="宋体" w:cs="宋体"/>
          <w:color w:val="000"/>
          <w:sz w:val="28"/>
          <w:szCs w:val="28"/>
        </w:rPr>
        <w:t xml:space="preserve">初进陇西小学看到的教学楼正在整修。学校占地只有16 亩，比较小。并没有感受到它的突出。在听取郭校长的介绍一开始，我就非常亲切。他谈到该校1964年建校，1995年</w:t>
      </w:r>
    </w:p>
    <w:p>
      <w:pPr>
        <w:ind w:left="0" w:right="0" w:firstLine="560"/>
        <w:spacing w:before="450" w:after="450" w:line="312" w:lineRule="auto"/>
      </w:pPr>
      <w:r>
        <w:rPr>
          <w:rFonts w:ascii="宋体" w:hAnsi="宋体" w:eastAsia="宋体" w:cs="宋体"/>
          <w:color w:val="000"/>
          <w:sz w:val="28"/>
          <w:szCs w:val="28"/>
        </w:rPr>
        <w:t xml:space="preserve">发展，传统名校在改革浪潮中一直走在前列。他的管理方法是继承和发扬学校的优良传统，文化传承好，完善而不是重建。行政管理成本较少，主要是依靠文化引领。在进一步听取郭校长的介绍后，我对他是肃然起敬。他谈到目前陇西小学以“美观、简洁、实用、素雅”为思路创建校园环境，以“文化品位、现代气息、人文精神”为理念创设校园文化。我校的情况和他们学校惊人的相似。郭校长的管理理念和做法正是我苦苦追求的方向。更让我认定郭校长就是我在小学教育管理路上遇到的一盏航灯。他介绍完后我就迫不及待表示希望他能够接纳我这个边远小城的学校也作为他的教育共同体中的一员，我做为他教育引领的一员。他当即表示愿意，在今后的教研活动中邀请我们参加。我也决心以此为契机，带领我的老师们共同逐步学习陇西小学，提升我们自己，提升我们的学校。当我把这个决定告诉我校的教师时，得到大家的一致赞成。</w:t>
      </w:r>
    </w:p>
    <w:p>
      <w:pPr>
        <w:ind w:left="0" w:right="0" w:firstLine="560"/>
        <w:spacing w:before="450" w:after="450" w:line="312" w:lineRule="auto"/>
      </w:pPr>
      <w:r>
        <w:rPr>
          <w:rFonts w:ascii="宋体" w:hAnsi="宋体" w:eastAsia="宋体" w:cs="宋体"/>
          <w:color w:val="000"/>
          <w:sz w:val="28"/>
          <w:szCs w:val="28"/>
        </w:rPr>
        <w:t xml:space="preserve">二是把以人为本的管理理念落到实处</w:t>
      </w:r>
    </w:p>
    <w:p>
      <w:pPr>
        <w:ind w:left="0" w:right="0" w:firstLine="560"/>
        <w:spacing w:before="450" w:after="450" w:line="312" w:lineRule="auto"/>
      </w:pPr>
      <w:r>
        <w:rPr>
          <w:rFonts w:ascii="宋体" w:hAnsi="宋体" w:eastAsia="宋体" w:cs="宋体"/>
          <w:color w:val="000"/>
          <w:sz w:val="28"/>
          <w:szCs w:val="28"/>
        </w:rPr>
        <w:t xml:space="preserve">尤其是在参观了该校的无忧室后我们真正体验到了以人为本的管理理念的落实。该校把原来每年租金几十万元的门面房收回来改造成为教师子女课余时间学习游戏的场所，从而解决教师的后顾之忧。回来后，思考我们学校目前已经有十几位子女在我校就读，放学后老师办公期间只好在办公</w:t>
      </w:r>
    </w:p>
    <w:p>
      <w:pPr>
        <w:ind w:left="0" w:right="0" w:firstLine="560"/>
        <w:spacing w:before="450" w:after="450" w:line="312" w:lineRule="auto"/>
      </w:pPr>
      <w:r>
        <w:rPr>
          <w:rFonts w:ascii="宋体" w:hAnsi="宋体" w:eastAsia="宋体" w:cs="宋体"/>
          <w:color w:val="000"/>
          <w:sz w:val="28"/>
          <w:szCs w:val="28"/>
        </w:rPr>
        <w:t xml:space="preserve">室写作业，对培养孩子的学习习惯不利。我们也应该设置无忧室，我在教代会上一提议，老师们非常支持和赞成。下学期就落实，为我校教师子女下课后提供一个学习、休闲的场所。</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的办学理念，打造特色学校的方法运用到我们的学校管理中；将打造高效课堂，全面提高学生素质应用到我们的教学实践中，是我们考察之后的工作重点。我们要及时地吸取河南先进经验，结合本校实际，持之以恒，坚持不懈地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第四篇：2024赴山东寿光学习考察报告</w:t>
      </w:r>
    </w:p>
    <w:p>
      <w:pPr>
        <w:ind w:left="0" w:right="0" w:firstLine="560"/>
        <w:spacing w:before="450" w:after="450" w:line="312" w:lineRule="auto"/>
      </w:pPr>
      <w:r>
        <w:rPr>
          <w:rFonts w:ascii="宋体" w:hAnsi="宋体" w:eastAsia="宋体" w:cs="宋体"/>
          <w:color w:val="000"/>
          <w:sz w:val="28"/>
          <w:szCs w:val="28"/>
        </w:rPr>
        <w:t xml:space="preserve">2024赴山东寿光学习考察报告</w:t>
      </w:r>
    </w:p>
    <w:p>
      <w:pPr>
        <w:ind w:left="0" w:right="0" w:firstLine="560"/>
        <w:spacing w:before="450" w:after="450" w:line="312" w:lineRule="auto"/>
      </w:pPr>
      <w:r>
        <w:rPr>
          <w:rFonts w:ascii="宋体" w:hAnsi="宋体" w:eastAsia="宋体" w:cs="宋体"/>
          <w:color w:val="000"/>
          <w:sz w:val="28"/>
          <w:szCs w:val="28"/>
        </w:rPr>
        <w:t xml:space="preserve">年4月22日—26日，由区长董胜利带队，组织区级有关领导、合作社理事长、揉谷乡群众代表、乡村干部及设施农业建设、市场营销、标准化生产、基础设施建设等4个专题调研组共130多人，针对我区设施农业建设发展中面临的问题，赴山东寿光考察学习设施农业大棚建设生产、果蔬营销等先进经验。大家针对问题解疑惑，联系实际寻不足，进一步解放了思想，开阔了视野，理清了思路，增强了加快建设现代农业园区的信心和决心。</w:t>
      </w:r>
    </w:p>
    <w:p>
      <w:pPr>
        <w:ind w:left="0" w:right="0" w:firstLine="560"/>
        <w:spacing w:before="450" w:after="450" w:line="312" w:lineRule="auto"/>
      </w:pPr>
      <w:r>
        <w:rPr>
          <w:rFonts w:ascii="宋体" w:hAnsi="宋体" w:eastAsia="宋体" w:cs="宋体"/>
          <w:color w:val="000"/>
          <w:sz w:val="28"/>
          <w:szCs w:val="28"/>
        </w:rPr>
        <w:t xml:space="preserve">一、考察概况及总体印象</w:t>
      </w:r>
    </w:p>
    <w:p>
      <w:pPr>
        <w:ind w:left="0" w:right="0" w:firstLine="560"/>
        <w:spacing w:before="450" w:after="450" w:line="312" w:lineRule="auto"/>
      </w:pPr>
      <w:r>
        <w:rPr>
          <w:rFonts w:ascii="宋体" w:hAnsi="宋体" w:eastAsia="宋体" w:cs="宋体"/>
          <w:color w:val="000"/>
          <w:sz w:val="28"/>
          <w:szCs w:val="28"/>
        </w:rPr>
        <w:t xml:space="preserve">三天行程中，考察组参观学习了第十届中国（寿光）国际蔬菜科技博览会，稻田镇马寨村、古城街道后王村、纪台镇东埠村和冯家村、洛城街道东斟灌村设施农业果蔬生产基地，及寿光先正达种子有限公司、寿光市燎原果菜专业合作社农资供应、净菜加工流通等环节。听取了寿光市科协、蔬菜局、青州绿龙合作社、寿光市蔬菜办等部门负责人关于大棚建造、栽培技术及模式、标准化生产、市场销售等方面的专题讲座。考察所闻所见，寿光市设施农业的高度发展，以及他们在现代农业建设中取得的显著成效，给大家留下了深刻印象。</w:t>
      </w:r>
    </w:p>
    <w:p>
      <w:pPr>
        <w:ind w:left="0" w:right="0" w:firstLine="560"/>
        <w:spacing w:before="450" w:after="450" w:line="312" w:lineRule="auto"/>
      </w:pPr>
      <w:r>
        <w:rPr>
          <w:rFonts w:ascii="宋体" w:hAnsi="宋体" w:eastAsia="宋体" w:cs="宋体"/>
          <w:color w:val="000"/>
          <w:sz w:val="28"/>
          <w:szCs w:val="28"/>
        </w:rPr>
        <w:t xml:space="preserve">（一）“菜博会”档次高、规模大、特色明。寿光“菜博会”是经商务部正式批准的例会，自2024年以来已连续成功举办了9届，党和国家领导人胡锦涛、江泽民、吴邦国、贾庆林等先后亲临视察，并给予高度评价。2024年的第十届“菜博会”以“绿色、科技、创新、发展”为主题，集中展示现代农业尤其是蔬菜及相关领域的新品种、新技术、新成果。主展区总面积35万平方米，展室面积12.5万平方米，设8个展馆（厅）、4个规模化蔬菜种植厅，展览展示蔬菜、瓜果、花卉品种2024多个，从不同侧面展现寿光农业科技园区发展水平。展区内新品种、新技术、新模式组装配套，南果北栽、无土栽培、植物工厂理念超前，“圣乡腾龙”、“ 牛献百财”、“ 孔雀开屏”等园艺造景鬼斧神工、美不胜收，让人在充分感受现代农业科技发展成果的同时，体验和陶醉于“人在画中、如诗如幻”的田园风情。在这场浩大的农业盛宴上，人们除了叹赏、震惊之外，收获最大的就是农业经营理念的升华。</w:t>
      </w:r>
    </w:p>
    <w:p>
      <w:pPr>
        <w:ind w:left="0" w:right="0" w:firstLine="560"/>
        <w:spacing w:before="450" w:after="450" w:line="312" w:lineRule="auto"/>
      </w:pPr>
      <w:r>
        <w:rPr>
          <w:rFonts w:ascii="宋体" w:hAnsi="宋体" w:eastAsia="宋体" w:cs="宋体"/>
          <w:color w:val="000"/>
          <w:sz w:val="28"/>
          <w:szCs w:val="28"/>
        </w:rPr>
        <w:t xml:space="preserve">（二）生产基地面积广、品种新、效益好。进入寿光境内，设施农业大棚一望无垠、连绵不断，使人仿佛置身于白色海洋。寿光市耕地面积140万亩，仅蔬菜面积就达85万亩，种植着国内外1400多个品种，年产蔬菜40多亿公斤。可以说，在寿光凡是适宜发展设施农业的土地，已全部建成了大棚。这次考察学习的几个设施农业基地，大棚作物基本都是樱桃西红柿、油瓜、丝瓜、彩椒、油桃等名优新特蔬果，新品种应用广泛，种植效益极佳。古城街道后王村王师傅经营3座大棚，种植紫玉9号樱桃西红柿，3月下旬上市至4月25日，单棚收入已达</w:t>
      </w:r>
    </w:p>
    <w:p>
      <w:pPr>
        <w:ind w:left="0" w:right="0" w:firstLine="560"/>
        <w:spacing w:before="450" w:after="450" w:line="312" w:lineRule="auto"/>
      </w:pPr>
      <w:r>
        <w:rPr>
          <w:rFonts w:ascii="宋体" w:hAnsi="宋体" w:eastAsia="宋体" w:cs="宋体"/>
          <w:color w:val="000"/>
          <w:sz w:val="28"/>
          <w:szCs w:val="28"/>
        </w:rPr>
        <w:t xml:space="preserve">2.5万元，预计单棚收入超过4万元。当地老百姓常说的一句话是“要卖大价钱，品种最关键”。全市先后引进推广荷兰西红柿、日本伊丽莎白甜瓜、韩国苦菜等30多个国家的蔬菜新品种500多个，产生了良好的经济效益，寻访、种植新品种，已成为当地政府和群众的自觉行动。</w:t>
      </w:r>
    </w:p>
    <w:p>
      <w:pPr>
        <w:ind w:left="0" w:right="0" w:firstLine="560"/>
        <w:spacing w:before="450" w:after="450" w:line="312" w:lineRule="auto"/>
      </w:pPr>
      <w:r>
        <w:rPr>
          <w:rFonts w:ascii="宋体" w:hAnsi="宋体" w:eastAsia="宋体" w:cs="宋体"/>
          <w:color w:val="000"/>
          <w:sz w:val="28"/>
          <w:szCs w:val="28"/>
        </w:rPr>
        <w:t xml:space="preserve">（三）生产技术简单实用、增产增收效果明显。寿光大棚经济效益好的另外一个重要原因是一年两收，夏茬作物7月初定植，冬茬作物12月初定植，一年四季棚不闲置。一年两收的关键措施是“冬暖夏凉”，“冬暖”就是通过“半地下式”建棚、覆膜、增光等措施增加棚内温度，实现反季节蔬菜种植。“夏凉”主要是做好通风和遮阴工作。在大棚后墙间隔做通风孔，棚前沿及纵向最高处卷膜通风，其余部分覆盖遮阳网，形成一个对流通风的小环境，使地温保持在35℃以下，促使棚内作物正常生长。降低棚内湿度是防病减灾的重要措施，是保证产量的关键。寿光群众降低棚内湿度的做法是钢丝小拱地膜全覆盖，就是在种植垅之间设钢丝小拱，然后在全棚地面覆膜，不漏白地。灌溉从拱膜下进行，避免了地下水分由于蒸发进入种植层，不但降低了棚内湿度，还增加了光照，提高了棚内温度。对于低温寡照时期大棚生产，寿光群众坚持每天按时揭帘，保证足够的散照光，防止出现畸形果蔬，提高了大棚收益。</w:t>
      </w:r>
    </w:p>
    <w:p>
      <w:pPr>
        <w:ind w:left="0" w:right="0" w:firstLine="560"/>
        <w:spacing w:before="450" w:after="450" w:line="312" w:lineRule="auto"/>
      </w:pPr>
      <w:r>
        <w:rPr>
          <w:rFonts w:ascii="宋体" w:hAnsi="宋体" w:eastAsia="宋体" w:cs="宋体"/>
          <w:color w:val="000"/>
          <w:sz w:val="28"/>
          <w:szCs w:val="28"/>
        </w:rPr>
        <w:t xml:space="preserve">（四）市场建设灵活多样、作用发挥充分。坚持一手抓生产、一手抓流通，建立了覆盖全市的市场体系。一是抓销售市场建设。市级批发市场初建5亩，经9次改扩建已发展到600亩，设交易区、服务区、外省蔬菜交易专区、特菜专营区等，是全国最大蔬菜批发市场和重要蔬菜集散、价格形成、信息交流和物流配送中心。根据各乡镇蔬菜种植规模和品种构成，市政府统一规划布点，建成占地50亩左右的乡镇中型批发市场8处。同时，在各村设立蔬菜集散地，目前全市建成农贸批发市场26处、集贸市场186处。二是抓专业合作社建设。重视发展农民专业合作社，充分发挥其在组织生产、销售流通中的作用。寿光燎原果菜专业合作是潍坊市农业标准化生产重点龙头企业、全国农产品加工示范基地。该社采取生产种植—采摘加工—物流配送—市场销售—安全追溯的一条龙运作模式，自建基地1000亩，与农民合作种植500个大棚，辐射带动农户发展大棚1万亩，年加工销售蔬菜2万吨，打造了“燎原”绿色品牌蔬菜，远销北京、上海、天津等地，实现了与群众的互惠双赢。三是组织蔬菜产销“大合唱”。制定优惠政策，吸引外地客户、车辆到寿光运销蔬菜；发动党员干部帮群众卖菜；发挥“菜博会”平台优势，推介和营销蔬菜，并在国内200多个大中城市设立了销售网络。现在，寿光菜农已凭借“蔬菜信息网”、“绿色通道等”，把寿光菜畅销到全国乃至世界各地。</w:t>
      </w:r>
    </w:p>
    <w:p>
      <w:pPr>
        <w:ind w:left="0" w:right="0" w:firstLine="560"/>
        <w:spacing w:before="450" w:after="450" w:line="312" w:lineRule="auto"/>
      </w:pPr>
      <w:r>
        <w:rPr>
          <w:rFonts w:ascii="宋体" w:hAnsi="宋体" w:eastAsia="宋体" w:cs="宋体"/>
          <w:color w:val="000"/>
          <w:sz w:val="28"/>
          <w:szCs w:val="28"/>
        </w:rPr>
        <w:t xml:space="preserve">（五）农民群众思想观念新、善钻研、能吃苦。寿光农民接受新事物快，敢于尝试种植新品种，善于在自己的生产实践中总结经验，交流推广。寿光冬季温度较低、大棚升温难，农民群众在建棚过程中研究探索，对半地下式大棚进行不断完善，棚内下挖由原先0.4米提高到现在的1.3米，棚体规格由原先的长50米、跨度7米提高到现在的长100米、跨度13米，提高了大棚保温性能和棚内有效使用面积。大棚“冬暖夏凉”式栽培模式，钢丝小拱地膜全覆盖、茄子、辣椒“八面风”等生产技术都是当地农民在生产过程中总结推广的。寿光农民给人印象最深的就是能吃苦、不怕脏。寿光农村田间地头人头攒动，一派繁忙景象。他们衣着朴实、不善言谈，但表情自信、幸福十足。2024年，寿光市银行各类存款余额260多亿元，户均存款10万多元，农民人均纯收入保守统计近8000元。</w:t>
      </w:r>
    </w:p>
    <w:p>
      <w:pPr>
        <w:ind w:left="0" w:right="0" w:firstLine="560"/>
        <w:spacing w:before="450" w:after="450" w:line="312" w:lineRule="auto"/>
      </w:pPr>
      <w:r>
        <w:rPr>
          <w:rFonts w:ascii="宋体" w:hAnsi="宋体" w:eastAsia="宋体" w:cs="宋体"/>
          <w:color w:val="000"/>
          <w:sz w:val="28"/>
          <w:szCs w:val="28"/>
        </w:rPr>
        <w:t xml:space="preserve">二、寿光市设施农业发展引发的启示</w:t>
      </w:r>
    </w:p>
    <w:p>
      <w:pPr>
        <w:ind w:left="0" w:right="0" w:firstLine="560"/>
        <w:spacing w:before="450" w:after="450" w:line="312" w:lineRule="auto"/>
      </w:pPr>
      <w:r>
        <w:rPr>
          <w:rFonts w:ascii="宋体" w:hAnsi="宋体" w:eastAsia="宋体" w:cs="宋体"/>
          <w:color w:val="000"/>
          <w:sz w:val="28"/>
          <w:szCs w:val="28"/>
        </w:rPr>
        <w:t xml:space="preserve">通过考察，大家在开拓视野、针对实际解决问题的同时，也深刻感受到了我们农业发展的差距，寿光市发展现代农业取得的成绩和经验值得深思和借鉴。</w:t>
      </w:r>
    </w:p>
    <w:p>
      <w:pPr>
        <w:ind w:left="0" w:right="0" w:firstLine="560"/>
        <w:spacing w:before="450" w:after="450" w:line="312" w:lineRule="auto"/>
      </w:pPr>
      <w:r>
        <w:rPr>
          <w:rFonts w:ascii="宋体" w:hAnsi="宋体" w:eastAsia="宋体" w:cs="宋体"/>
          <w:color w:val="000"/>
          <w:sz w:val="28"/>
          <w:szCs w:val="28"/>
        </w:rPr>
        <w:t xml:space="preserve">（一）规模化经营是发展设施农业的迫切需要。现代农业的一个重要特征就是生产规模化、集约化，寿光市之所以能有今天的累累成果，也是从发展规模生产开始的。也正是由于规模大，才吸引了全国各地客商来到寿光，参与到寿光设施农业发展的各个环节。生产是开展其他一切经营活动的基本前提，只有做出产品，才能做出市场。我区设施农业基地建设刚刚起步，三年规划建设1万亩，今年全区落实建棚面积4600多亩，规划建棚2500多座，目前完成墙体建设2024多座，设施农业规模化发展迈出了可喜步伐。但相对于发展一项产业、带富一方百姓的要求，目前的规模还远远不够。我们要在完成今年建棚任务的基础上，再提前开工建设一批大棚，争取用两年时间完成全部建设任务，使基地快上规模、早日达效。</w:t>
      </w:r>
    </w:p>
    <w:p>
      <w:pPr>
        <w:ind w:left="0" w:right="0" w:firstLine="560"/>
        <w:spacing w:before="450" w:after="450" w:line="312" w:lineRule="auto"/>
      </w:pPr>
      <w:r>
        <w:rPr>
          <w:rFonts w:ascii="宋体" w:hAnsi="宋体" w:eastAsia="宋体" w:cs="宋体"/>
          <w:color w:val="000"/>
          <w:sz w:val="28"/>
          <w:szCs w:val="28"/>
        </w:rPr>
        <w:t xml:space="preserve">（二）新品种、新技术是保证持续领先发展的关键。寿光市设施农业基地发展整体水平领先，主要在于新品种、新技术的领先。寿光在设施农业发展中遵循“人无我有，人有我优，人多我转，堵缺补淡，以优取胜”的理念，市蔬菜办带头做好新品种、新技术的引种试验和推广工作，把风险留给政府，把利益让给群众，鼓励和引导农民种植新、优品种，品种选择始终走在全国蔬菜种植的前列，不但销路不愁，而且成为全国蔬菜种植的风向标。我区有着两所大学的科研优势，农业科技成果繁多，信息灵通，在应用推广新品种、新技术方面有着得天独厚的条件；作为国家级农业示范区，我们又承担着农业高新科技成果示范推广的历史重任。立足使命、面向未来，我们必须在产业的名优新特上下足功夫、做出文章。</w:t>
      </w:r>
    </w:p>
    <w:p>
      <w:pPr>
        <w:ind w:left="0" w:right="0" w:firstLine="560"/>
        <w:spacing w:before="450" w:after="450" w:line="312" w:lineRule="auto"/>
      </w:pPr>
      <w:r>
        <w:rPr>
          <w:rFonts w:ascii="宋体" w:hAnsi="宋体" w:eastAsia="宋体" w:cs="宋体"/>
          <w:color w:val="000"/>
          <w:sz w:val="28"/>
          <w:szCs w:val="28"/>
        </w:rPr>
        <w:t xml:space="preserve">（三）流通环节建设事关设施农业发展成败。1983年，寿光农业产业结构</w:t>
      </w:r>
    </w:p>
    <w:p>
      <w:pPr>
        <w:ind w:left="0" w:right="0" w:firstLine="560"/>
        <w:spacing w:before="450" w:after="450" w:line="312" w:lineRule="auto"/>
      </w:pPr>
      <w:r>
        <w:rPr>
          <w:rFonts w:ascii="宋体" w:hAnsi="宋体" w:eastAsia="宋体" w:cs="宋体"/>
          <w:color w:val="000"/>
          <w:sz w:val="28"/>
          <w:szCs w:val="28"/>
        </w:rPr>
        <w:t xml:space="preserve">调整刚刚起步，全县种植大白菜6000亩，产菜6500万斤，由于没有形成市场体系，卖难问题突出，烂掉了2024多万斤。寿光人从此认识到要发展农村经济，必须搞活流通的道理，明确提出了产销并重，以销带产发展思路，着力加强市、乡、村三级市场建设，大力招引农业龙头企业，全市形成了以市场为导向，市场联企业（合作社），企业联基地，基地联农户的农产品营销网络，搞活了蔬菜流通渠道，促进了蔬菜市场健康持续发展。我们要充分学习借鉴寿光农产品销售流通经验教训，未雨绸缪，提早规划建设一批交易市场、造就一批农村经纪人队伍、招引一批农业龙头企业，畅通流通渠道，吸引外来客商，确保我区设施农业建设的头炮开红打响。</w:t>
      </w:r>
    </w:p>
    <w:p>
      <w:pPr>
        <w:ind w:left="0" w:right="0" w:firstLine="560"/>
        <w:spacing w:before="450" w:after="450" w:line="312" w:lineRule="auto"/>
      </w:pPr>
      <w:r>
        <w:rPr>
          <w:rFonts w:ascii="宋体" w:hAnsi="宋体" w:eastAsia="宋体" w:cs="宋体"/>
          <w:color w:val="000"/>
          <w:sz w:val="28"/>
          <w:szCs w:val="28"/>
        </w:rPr>
        <w:t xml:space="preserve">（四）产品质量安全是现代农业发展的生命线。寿光市各级高度重视农产品质量安全监管工作，坚持“真正无公害蔬菜是种出来而不是检验出来”的理念，把“打造绿色生活，提高生命质量”作为奋斗目标和根本宗旨，注重从源头抓标准化生产。目前，全市65万亩农产品基地、111个产品通过国家无公害生产基地和品种认证，20类100个蔬菜品种获得国家级“绿色证书”，建成有机食品基地3处，涉及62个产品，寿光已成为全国无公害农产品生产示范基地县达标单位和山东省十大区域性农产品安全检测中心。当前，食品质量安全已成为农业生产的命脉，推行标准化生产，切实提高产品质量，已成为我们发展现代农业的迫切要求和现实需要。</w:t>
      </w:r>
    </w:p>
    <w:p>
      <w:pPr>
        <w:ind w:left="0" w:right="0" w:firstLine="560"/>
        <w:spacing w:before="450" w:after="450" w:line="312" w:lineRule="auto"/>
      </w:pPr>
      <w:r>
        <w:rPr>
          <w:rFonts w:ascii="宋体" w:hAnsi="宋体" w:eastAsia="宋体" w:cs="宋体"/>
          <w:color w:val="000"/>
          <w:sz w:val="28"/>
          <w:szCs w:val="28"/>
        </w:rPr>
        <w:t xml:space="preserve">三、对发展设施农业的几点建议</w:t>
      </w:r>
    </w:p>
    <w:p>
      <w:pPr>
        <w:ind w:left="0" w:right="0" w:firstLine="560"/>
        <w:spacing w:before="450" w:after="450" w:line="312" w:lineRule="auto"/>
      </w:pPr>
      <w:r>
        <w:rPr>
          <w:rFonts w:ascii="宋体" w:hAnsi="宋体" w:eastAsia="宋体" w:cs="宋体"/>
          <w:color w:val="000"/>
          <w:sz w:val="28"/>
          <w:szCs w:val="28"/>
        </w:rPr>
        <w:t xml:space="preserve">我区设施农业基地建设刚刚起步，发展空间很大，要做的工作还很多。为此，就我区设施农业发展提出以下建议：</w:t>
      </w:r>
    </w:p>
    <w:p>
      <w:pPr>
        <w:ind w:left="0" w:right="0" w:firstLine="560"/>
        <w:spacing w:before="450" w:after="450" w:line="312" w:lineRule="auto"/>
      </w:pPr>
      <w:r>
        <w:rPr>
          <w:rFonts w:ascii="宋体" w:hAnsi="宋体" w:eastAsia="宋体" w:cs="宋体"/>
          <w:color w:val="000"/>
          <w:sz w:val="28"/>
          <w:szCs w:val="28"/>
        </w:rPr>
        <w:t xml:space="preserve">（一）建设新品种试验示范基地。新品种、新技术示范推广是我区设施农业发展的薄弱环节。建议以绿成示范园为基础，以区蔬菜局为实施主体，建设杨陵果蔬新品种试验示范基地，专职做好国内外新品种、新技术的试验、示范和推广工作，降低农户引种风险，提高农民应用新品种、新技术的积极性。加强与西北农林科技大学、杨凌职业技术学院等农业科研院所联系，把一些前沿的科研成果在基地转化推广，把基地建成新品种、新技术、新模式组装配套的设施农业精品工程和对外辐射中心。同时，积极积累新的种植模式和管理经验，为品种、技术的进一步更新、推广奠定基础，形成一种良性的新品种、新技术引进推广体系。</w:t>
      </w:r>
    </w:p>
    <w:p>
      <w:pPr>
        <w:ind w:left="0" w:right="0" w:firstLine="560"/>
        <w:spacing w:before="450" w:after="450" w:line="312" w:lineRule="auto"/>
      </w:pPr>
      <w:r>
        <w:rPr>
          <w:rFonts w:ascii="宋体" w:hAnsi="宋体" w:eastAsia="宋体" w:cs="宋体"/>
          <w:color w:val="000"/>
          <w:sz w:val="28"/>
          <w:szCs w:val="28"/>
        </w:rPr>
        <w:t xml:space="preserve">（二）狠抓农产品流通环节建设。一是建市场。根据我区设施农业基地建成面积，充分考虑周边县区蔬菜集散需要，本着交通便利、设施超前的原则，新建一座大型蔬菜交易批发市场。按照设施农业基地分布，在五泉镇、大寨乡各建一座中型集贸市场，在各蔬菜种植中心村建设集散地。二是加强专业合作社建设。督促各合作社完善章程，规范运作，发挥服务职能。制定优惠政策，鼓励合作社</w:t>
      </w:r>
    </w:p>
    <w:p>
      <w:pPr>
        <w:ind w:left="0" w:right="0" w:firstLine="560"/>
        <w:spacing w:before="450" w:after="450" w:line="312" w:lineRule="auto"/>
      </w:pPr>
      <w:r>
        <w:rPr>
          <w:rFonts w:ascii="宋体" w:hAnsi="宋体" w:eastAsia="宋体" w:cs="宋体"/>
          <w:color w:val="000"/>
          <w:sz w:val="28"/>
          <w:szCs w:val="28"/>
        </w:rPr>
        <w:t xml:space="preserve">在外地建立流通销售网络；与农户合作种植，扩大经营规模，帮助群众解决产品销售问题。三是成立农村经纪人管理机构，发展农村经纪人队伍，探索建立绩效联结的激励机制，充分调动经纪人在产品流通中的积极性。四是大力招引果蔬加工龙头企业，延长产业链，发展订单农业，增加产品附加值。五是出台吸引外地客商来杨陵运销蔬菜优惠办法，畅通产品流通渠道。六是利用“农高会”优势平台做好果蔬宣传推介工作。</w:t>
      </w:r>
    </w:p>
    <w:p>
      <w:pPr>
        <w:ind w:left="0" w:right="0" w:firstLine="560"/>
        <w:spacing w:before="450" w:after="450" w:line="312" w:lineRule="auto"/>
      </w:pPr>
      <w:r>
        <w:rPr>
          <w:rFonts w:ascii="宋体" w:hAnsi="宋体" w:eastAsia="宋体" w:cs="宋体"/>
          <w:color w:val="000"/>
          <w:sz w:val="28"/>
          <w:szCs w:val="28"/>
        </w:rPr>
        <w:t xml:space="preserve">（三）加快设施农业标准化建设。围绕确保农产品质量安全的总体目标，重点组织制定设施农业生产技术标准、农产品质量标准和检测方法标准。探索建立有效的利益联结机制，吸引广大科研单位、大专院校、农业龙头企业、行业协会、农民专业合作社参与标准的制定和实施推广，形成社会化的标准化推进机制。加强质量检测机构和技术队伍建设，配套建立蔬菜生产记录制度、包装标志制度、市场准入制度等，建立多层次、广覆盖、重实效的设施农业标准推广实施体系和产品质量追溯体系。加强优势农产品标准化生产和绿色（有机）农产品生产关键技术的攻关，建设一批农业标准化、无公害农产品、绿色或有机农产品生产示范基地。强化品牌意识，实施名牌战略，通过多种方式推介和宣传无公害产品和绿色产品，提高产品知名度，使产品走出家门，打入国内国际市场。</w:t>
      </w:r>
    </w:p>
    <w:p>
      <w:pPr>
        <w:ind w:left="0" w:right="0" w:firstLine="560"/>
        <w:spacing w:before="450" w:after="450" w:line="312" w:lineRule="auto"/>
      </w:pPr>
      <w:r>
        <w:rPr>
          <w:rFonts w:ascii="宋体" w:hAnsi="宋体" w:eastAsia="宋体" w:cs="宋体"/>
          <w:color w:val="000"/>
          <w:sz w:val="28"/>
          <w:szCs w:val="28"/>
        </w:rPr>
        <w:t xml:space="preserve">（四）培养造就新型农民。农民群众是设施农业建设的主力军，培养有文化、懂技术、会经营的新型农民至关重要。一是要加强宣传。通过电视、报纸、网络等有效途径，让广大农民意识到发展设施农业对于增收致富的重要性和必要性。二是通过组织参观学习，让农民切身感受外地应用科学技术推动农业发展的优秀成果，调动农民学习科技、用科技的积极性。三是根据现代农业建设需要，积极发展农村学习型组织，让农民群众在组织交流中不断解放思想，提高能力。四是聘请设施农业发展先进地区技术人员指导群众生产实践，帮带群众不断提高增收致富能力。五是培养造就一批素质较高的基层干部、农产品市场经营与管理人才，带领广大农民共同致</w:t>
      </w:r>
    </w:p>
    <w:p>
      <w:pPr>
        <w:ind w:left="0" w:right="0" w:firstLine="560"/>
        <w:spacing w:before="450" w:after="450" w:line="312" w:lineRule="auto"/>
      </w:pPr>
      <w:r>
        <w:rPr>
          <w:rFonts w:ascii="黑体" w:hAnsi="黑体" w:eastAsia="黑体" w:cs="黑体"/>
          <w:color w:val="000000"/>
          <w:sz w:val="36"/>
          <w:szCs w:val="36"/>
          <w:b w:val="1"/>
          <w:bCs w:val="1"/>
        </w:rPr>
        <w:t xml:space="preserve">第五篇：赴山东潍坊学习考察报告</w:t>
      </w:r>
    </w:p>
    <w:p>
      <w:pPr>
        <w:ind w:left="0" w:right="0" w:firstLine="560"/>
        <w:spacing w:before="450" w:after="450" w:line="312" w:lineRule="auto"/>
      </w:pPr>
      <w:r>
        <w:rPr>
          <w:rFonts w:ascii="宋体" w:hAnsi="宋体" w:eastAsia="宋体" w:cs="宋体"/>
          <w:color w:val="000"/>
          <w:sz w:val="28"/>
          <w:szCs w:val="28"/>
        </w:rPr>
        <w:t xml:space="preserve">赴山东潍坊学习考察报告</w:t>
      </w:r>
    </w:p>
    <w:p>
      <w:pPr>
        <w:ind w:left="0" w:right="0" w:firstLine="560"/>
        <w:spacing w:before="450" w:after="450" w:line="312" w:lineRule="auto"/>
      </w:pPr>
      <w:r>
        <w:rPr>
          <w:rFonts w:ascii="宋体" w:hAnsi="宋体" w:eastAsia="宋体" w:cs="宋体"/>
          <w:color w:val="000"/>
          <w:sz w:val="28"/>
          <w:szCs w:val="28"/>
        </w:rPr>
        <w:t xml:space="preserve">为进一步推进我市教育的发展和课堂教学的改革，10月27日至11月3日，由市教研室高主任亲自带队，各县区教研员共51人远赴山东潍坊，通过参观、看课、坐谈、听报告、看资料等形式，进行了为期六天的学习考察。时间虽短，但感受颇深：</w:t>
      </w:r>
    </w:p>
    <w:p>
      <w:pPr>
        <w:ind w:left="0" w:right="0" w:firstLine="560"/>
        <w:spacing w:before="450" w:after="450" w:line="312" w:lineRule="auto"/>
      </w:pPr>
      <w:r>
        <w:rPr>
          <w:rFonts w:ascii="宋体" w:hAnsi="宋体" w:eastAsia="宋体" w:cs="宋体"/>
          <w:color w:val="000"/>
          <w:sz w:val="28"/>
          <w:szCs w:val="28"/>
        </w:rPr>
        <w:t xml:space="preserve">一、先进的教育思想和办学理念</w:t>
      </w:r>
    </w:p>
    <w:p>
      <w:pPr>
        <w:ind w:left="0" w:right="0" w:firstLine="560"/>
        <w:spacing w:before="450" w:after="450" w:line="312" w:lineRule="auto"/>
      </w:pPr>
      <w:r>
        <w:rPr>
          <w:rFonts w:ascii="宋体" w:hAnsi="宋体" w:eastAsia="宋体" w:cs="宋体"/>
          <w:color w:val="000"/>
          <w:sz w:val="28"/>
          <w:szCs w:val="28"/>
        </w:rPr>
        <w:t xml:space="preserve">昌乐二中教学楼正对校大门的墙壁上，书写的是学校的办学宗旨：“把每个孩子的一生变成一个成功而精彩的故事”。看似简单的一句话，内涵却非常深刻。“每一个孩子”就是要面向全体，不放弃一个学生；“一生”就是教育着眼于长远，体现有效教育的深远影响；“成功而精彩的故事”，教育的本质就是以人为本，通过教育来影响人、改变人、发展人、提升人，使其为社会作贡献，为自己谋幸福。</w:t>
      </w:r>
    </w:p>
    <w:p>
      <w:pPr>
        <w:ind w:left="0" w:right="0" w:firstLine="560"/>
        <w:spacing w:before="450" w:after="450" w:line="312" w:lineRule="auto"/>
      </w:pPr>
      <w:r>
        <w:rPr>
          <w:rFonts w:ascii="宋体" w:hAnsi="宋体" w:eastAsia="宋体" w:cs="宋体"/>
          <w:color w:val="000"/>
          <w:sz w:val="28"/>
          <w:szCs w:val="28"/>
        </w:rPr>
        <w:t xml:space="preserve">潍坊一中校园路边高杆灯的灯杆上，悬挂着“把简单工作做好就是不简单，把常规工作做好就是超常规”的巨幅标语；办公室内，每个老师的桌子上，都摆放着“责任重于一切，成就源于付出”的警示牌，处处昭示教职工勤奋踏实的工作作风；办公楼旁的文化石，“瀚园”、“润园”、“潜园”三个名字，既蕴含着希望学生成才的寓意，又包含着“春风化雨，润物无声”的境界；草坪上、绿树下、大小石头上，都有警示性、勉励性的字、句，真正体现出“每片风景都育人，每块石头都说话”的校园文化氛围。</w:t>
      </w:r>
    </w:p>
    <w:p>
      <w:pPr>
        <w:ind w:left="0" w:right="0" w:firstLine="560"/>
        <w:spacing w:before="450" w:after="450" w:line="312" w:lineRule="auto"/>
      </w:pPr>
      <w:r>
        <w:rPr>
          <w:rFonts w:ascii="宋体" w:hAnsi="宋体" w:eastAsia="宋体" w:cs="宋体"/>
          <w:color w:val="000"/>
          <w:sz w:val="28"/>
          <w:szCs w:val="28"/>
        </w:rPr>
        <w:t xml:space="preserve">科研兴校，是两所学校推进学校强势发展的实践理念。他们认为，科研兴校有三个内涵，第一，科研有助于明确办学思想，用明确的办学思想统一意志，凝聚人心，鼓舞土气，营造良好的育人氛围；第二，科研帮助学校把新的课改理念变成教师的教学实践，推动教师的专业成长；第三，科研是培养师资队伍，提升专业水平的重要渠道，也是提升办学水平，打造办学品牌的措施。</w:t>
      </w:r>
    </w:p>
    <w:p>
      <w:pPr>
        <w:ind w:left="0" w:right="0" w:firstLine="560"/>
        <w:spacing w:before="450" w:after="450" w:line="312" w:lineRule="auto"/>
      </w:pPr>
      <w:r>
        <w:rPr>
          <w:rFonts w:ascii="宋体" w:hAnsi="宋体" w:eastAsia="宋体" w:cs="宋体"/>
          <w:color w:val="000"/>
          <w:sz w:val="28"/>
          <w:szCs w:val="28"/>
        </w:rPr>
        <w:t xml:space="preserve">强化管理、科学管理、规范管理的理念。从2024年开始，昌乐二中就把ISO9000质量管理体系引入到学校管理，把学校的服务作为质量标准，每个岗位都制订明确的责任目标细则，每件事的流程都有明确的规定，层层把关，责任到人，每半年对各年级、处室的所处理事务进行一次检查评审，通过反馈，合理的算通过，不合理的要反查，追求相关环节的责任，并及时整改。</w:t>
      </w:r>
    </w:p>
    <w:p>
      <w:pPr>
        <w:ind w:left="0" w:right="0" w:firstLine="560"/>
        <w:spacing w:before="450" w:after="450" w:line="312" w:lineRule="auto"/>
      </w:pPr>
      <w:r>
        <w:rPr>
          <w:rFonts w:ascii="宋体" w:hAnsi="宋体" w:eastAsia="宋体" w:cs="宋体"/>
          <w:color w:val="000"/>
          <w:sz w:val="28"/>
          <w:szCs w:val="28"/>
        </w:rPr>
        <w:t xml:space="preserve">二、严谨、务实、特色的教学管理</w:t>
      </w:r>
    </w:p>
    <w:p>
      <w:pPr>
        <w:ind w:left="0" w:right="0" w:firstLine="560"/>
        <w:spacing w:before="450" w:after="450" w:line="312" w:lineRule="auto"/>
      </w:pPr>
      <w:r>
        <w:rPr>
          <w:rFonts w:ascii="宋体" w:hAnsi="宋体" w:eastAsia="宋体" w:cs="宋体"/>
          <w:color w:val="000"/>
          <w:sz w:val="28"/>
          <w:szCs w:val="28"/>
        </w:rPr>
        <w:t xml:space="preserve">昌乐二中有一个口号：“将规范修炼成一种习惯，把认真内化为一种性格”，学校的教育教学管理倡导的是“播种行动，收获习惯；播种习惯，收获性格；播种性格，收获命运”。在学生入学的第二天，学校就开始“习惯塑造工程”。他们认为，孩子之间的确有智力的差异，但真正影响学习成绩的却常常不是这种差异，而是有的孩子会学习，有的孩子不会学习。学校有一个“八环节学习法”，专门教学生科学学习。这“八环节”是：制定计划、课前自学、专心上课、及时复习、独立作业、认真纠错、系统小结、课外学习。当有学习考察者直言“这个‘八环节学习法’很平常，并没有什么特别之处”时，校长赵丰平说：“真正帮助孩子长身体的是一日三餐还是满汉全席？显然是一日三餐的家常便饭。精神的成长、智力的发育也是如此，能够帮助学生进步的好方法肯定是最朴素、最简单的方法。这个‘八环节’，的确没有什么惊人之处，但我们只要把它们不折不扣、扎扎实实、毫不含糊地贯彻在具体的教育教学中，这简单、平常的方法就会产生巨大的学习效益。例如第一条，‘制定计划’，四个字，再简单不过，可是有多少学生能做到呀？因为学习没有计划，目标不明，效率就低；因为效率低，于是不得不加班加点，负担就重。如此恶性循环，越学越累，越累越没有章法，最后负担重得不得了，几近崩溃。”</w:t>
      </w:r>
    </w:p>
    <w:p>
      <w:pPr>
        <w:ind w:left="0" w:right="0" w:firstLine="560"/>
        <w:spacing w:before="450" w:after="450" w:line="312" w:lineRule="auto"/>
      </w:pPr>
      <w:r>
        <w:rPr>
          <w:rFonts w:ascii="宋体" w:hAnsi="宋体" w:eastAsia="宋体" w:cs="宋体"/>
          <w:color w:val="000"/>
          <w:sz w:val="28"/>
          <w:szCs w:val="28"/>
        </w:rPr>
        <w:t xml:space="preserve">昌乐二中的学生一入学就要接受“抓规范、教方法、搞养成、清底子”四个方面的严格训练，所有学生都要建立学习档案，做到对学习内容日清周结；学生每天一个微型计划，当天学习结束要把学习内容进行归纳整理，对学习过程进行反思总结；每周都要清底子——周六专门有一节“梳头课”，由班主任陪着学生进行系统小结，梳理学习要点，查漏补缺，重点思考：哪些方法让自己事半功倍，哪几个知识点和能力点还没有解决……。教学过程中有一个“回头看”纠错机制：每次测验后，学生都要拿着试卷一个个到老师面前过一遍。过什么？主要是把卷子上的错题跟老师亲自讲一遍：为什么错了？错在哪里？然后自己在题后把这些分析清清楚楚地写下来，再把试卷答一遍，得不到满分不算过关，直到满分卷出现为止。这叫“撞了南墙须回头”，纠错一题胜做习题几十道。这种“回头看”纠错机制大大提高了学习效率，减少了机械重复的训练，有效减轻了学生的负担。</w:t>
      </w:r>
    </w:p>
    <w:p>
      <w:pPr>
        <w:ind w:left="0" w:right="0" w:firstLine="560"/>
        <w:spacing w:before="450" w:after="450" w:line="312" w:lineRule="auto"/>
      </w:pPr>
      <w:r>
        <w:rPr>
          <w:rFonts w:ascii="宋体" w:hAnsi="宋体" w:eastAsia="宋体" w:cs="宋体"/>
          <w:color w:val="000"/>
          <w:sz w:val="28"/>
          <w:szCs w:val="28"/>
        </w:rPr>
        <w:t xml:space="preserve">把简单的事情扎扎实实做好就是不简单，这是昌乐二中的教学管理特点。加强学生养成良好习惯，使学生的学习变得有条不紊，循序渐进，既简单又轻松，每天进步一点点，成绩的提高自然是水到渠成。这就是教学管理的特色。在昌乐二中高中3年下来，学生学会了设计目标、学会了控制过程、学会了提高效率，毫无疑问，这是一个可以让他们终生受益的好习惯，这一点，比教给他们多少知识都重要。</w:t>
      </w:r>
    </w:p>
    <w:p>
      <w:pPr>
        <w:ind w:left="0" w:right="0" w:firstLine="560"/>
        <w:spacing w:before="450" w:after="450" w:line="312" w:lineRule="auto"/>
      </w:pPr>
      <w:r>
        <w:rPr>
          <w:rFonts w:ascii="宋体" w:hAnsi="宋体" w:eastAsia="宋体" w:cs="宋体"/>
          <w:color w:val="000"/>
          <w:sz w:val="28"/>
          <w:szCs w:val="28"/>
        </w:rPr>
        <w:t xml:space="preserve">昌乐二中在教学管理上狠抓三个环节，一抓导学案的编制：第一步由主备教师完成初稿，第二步全组教师在统一时间做导学案习题，第三步全组讨论共同修订导学案，第四步经备课组长审核定稿并送年级领导审稿，第五步由包学科的领导审核如果通过才能付印。编制导学案必须根据每位同学的学情不相同，顺应个人发展的需求，实行并确保真正的分层教学，导学案的习题要分为ABCD四个层次，A为必修内容，人人都要做，B为选修内容，有意向的同学要做，C为拔高题，D为附加题，学习小组内成员的成绩层次不同。二抓预习环节：学校安排有专门的预习课，教师到班督促学生预习，（如果是晚自习作为预习课，由值班的教师巡查各班纪律情况，任何教师不上班）学校严格把关，严禁上没有预习的课。三抓课堂教学模式的落实：包学科领导推门听课，随时督导，如果没有小组合作，教师没有把课堂变成学生学习的学堂，将作为事故处理。</w:t>
      </w:r>
    </w:p>
    <w:p>
      <w:pPr>
        <w:ind w:left="0" w:right="0" w:firstLine="560"/>
        <w:spacing w:before="450" w:after="450" w:line="312" w:lineRule="auto"/>
      </w:pPr>
      <w:r>
        <w:rPr>
          <w:rFonts w:ascii="宋体" w:hAnsi="宋体" w:eastAsia="宋体" w:cs="宋体"/>
          <w:color w:val="000"/>
          <w:sz w:val="28"/>
          <w:szCs w:val="28"/>
        </w:rPr>
        <w:t xml:space="preserve">昌乐二中的教室与传统的教室有四个不同，一是没有讲台，用校长的话说就是“剔除你的讲台”；二是每个班学生以小组为单位，对桌而座，有点像圆桌会议，以便于讨论合作探究学习；三是教室后面的黑板报被移植到教室外的墙壁上，黑板被分成数块，便于学生演板展示学习，每个学生都能看到前后两个黑板；四是有供学生集中摆放书本的架子，课桌上不再是“书山”。教育不仅是教室内的教育，而是无处不在，教室外的墙壁上有的班级有“自主学习园地”，有的有“外语角”，有的有“英语PK园”，走廊上有“课间加油站”、“高中英语典型句型”等等。这些板报办得很有质量，也存在的非常完好。</w:t>
      </w:r>
    </w:p>
    <w:p>
      <w:pPr>
        <w:ind w:left="0" w:right="0" w:firstLine="560"/>
        <w:spacing w:before="450" w:after="450" w:line="312" w:lineRule="auto"/>
      </w:pPr>
      <w:r>
        <w:rPr>
          <w:rFonts w:ascii="宋体" w:hAnsi="宋体" w:eastAsia="宋体" w:cs="宋体"/>
          <w:color w:val="000"/>
          <w:sz w:val="28"/>
          <w:szCs w:val="28"/>
        </w:rPr>
        <w:t xml:space="preserve">三、高效的课堂教学</w:t>
      </w:r>
    </w:p>
    <w:p>
      <w:pPr>
        <w:ind w:left="0" w:right="0" w:firstLine="560"/>
        <w:spacing w:before="450" w:after="450" w:line="312" w:lineRule="auto"/>
      </w:pPr>
      <w:r>
        <w:rPr>
          <w:rFonts w:ascii="宋体" w:hAnsi="宋体" w:eastAsia="宋体" w:cs="宋体"/>
          <w:color w:val="000"/>
          <w:sz w:val="28"/>
          <w:szCs w:val="28"/>
        </w:rPr>
        <w:t xml:space="preserve">昌乐二中在长期的教学实践中，发现和总结了一个“271”规律：</w:t>
      </w:r>
    </w:p>
    <w:p>
      <w:pPr>
        <w:ind w:left="0" w:right="0" w:firstLine="560"/>
        <w:spacing w:before="450" w:after="450" w:line="312" w:lineRule="auto"/>
      </w:pPr>
      <w:r>
        <w:rPr>
          <w:rFonts w:ascii="宋体" w:hAnsi="宋体" w:eastAsia="宋体" w:cs="宋体"/>
          <w:color w:val="000"/>
          <w:sz w:val="28"/>
          <w:szCs w:val="28"/>
        </w:rPr>
        <w:t xml:space="preserve">在每一个班级的学生中，大约有20％的孩子成绩优秀，表现活跃，学习积极主动；70％的学生表现中等；另10％的孩子为学困生。其中70％的那部分中等表现的学生再呈现两种定向发展趋势，一部分是努力朝着20％的部分向上发展，另外一部分慢慢朝着10％的下方滑落。他们认为，教育的目标应该主要是促进10％的孩子提高学习效率，最大限度的让70％的学生涌向尖子生行列。</w:t>
      </w:r>
    </w:p>
    <w:p>
      <w:pPr>
        <w:ind w:left="0" w:right="0" w:firstLine="560"/>
        <w:spacing w:before="450" w:after="450" w:line="312" w:lineRule="auto"/>
      </w:pPr>
      <w:r>
        <w:rPr>
          <w:rFonts w:ascii="宋体" w:hAnsi="宋体" w:eastAsia="宋体" w:cs="宋体"/>
          <w:color w:val="000"/>
          <w:sz w:val="28"/>
          <w:szCs w:val="28"/>
        </w:rPr>
        <w:t xml:space="preserve">学校中教师教学水平的差异也呈现一种“271规律”：假如一定要分类，20％的是平时所说的领跑教师，70％的是优秀教师，剩下10％的部分是亟待整体提升的教师。作为学校师资队伍建设的主要目标，应该就是寻找有效途径，如何让20％的领跑教师充分发挥作用，通过团队的力量努力促进70％的教师朝20％的群体向上发展，同时影响10％的那部分老师朝着70%的方向转化。在传统课堂上，学生单位时间内的学习效果同样呈现出“271规律”：20％的时间内学生被老师带动进入全效学习状态，70％的时间内学生没有达到优质高效的吸收利用，10％的时间内效果极其低效。究其原因是我们的课堂始终被老师主宰着，学生自主学习的能动性没有被激发出来，要想提高升学率，首先要抓住的核心就是“271规律”中每个70％部分。也就是让通过教师专业化成长途径培养起来的70％的中坚力量，去把握班级上70％的主流学生，开放45分钟的70％还给学生，通过师生互动、学生自主、小组探究等提高课堂教学效率。根据“271”规律的研究，昌乐二中构建了自己的 “271高效课堂”：</w:t>
      </w:r>
    </w:p>
    <w:p>
      <w:pPr>
        <w:ind w:left="0" w:right="0" w:firstLine="560"/>
        <w:spacing w:before="450" w:after="450" w:line="312" w:lineRule="auto"/>
      </w:pPr>
      <w:r>
        <w:rPr>
          <w:rFonts w:ascii="宋体" w:hAnsi="宋体" w:eastAsia="宋体" w:cs="宋体"/>
          <w:color w:val="000"/>
          <w:sz w:val="28"/>
          <w:szCs w:val="28"/>
        </w:rPr>
        <w:t xml:space="preserve">在教学内容方面，20﹪的知识通过自学完成，70﹪的知识组内或组间学生合作完成，10﹪的知识由老师指导完成。</w:t>
      </w:r>
    </w:p>
    <w:p>
      <w:pPr>
        <w:ind w:left="0" w:right="0" w:firstLine="560"/>
        <w:spacing w:before="450" w:after="450" w:line="312" w:lineRule="auto"/>
      </w:pPr>
      <w:r>
        <w:rPr>
          <w:rFonts w:ascii="宋体" w:hAnsi="宋体" w:eastAsia="宋体" w:cs="宋体"/>
          <w:color w:val="000"/>
          <w:sz w:val="28"/>
          <w:szCs w:val="28"/>
        </w:rPr>
        <w:t xml:space="preserve">在学生组成方面，每个学习小组由三个层面的学生组成（一般为6人，A对A，B对B,C对C.）。20﹪的学生是特优生，这部分学生智商很高，在传统的教学模式中，教师的一味讲解，忽视了这部分学生的创造性理解和掌握知识的潜能，禁锢了他们的成长和发展。70﹪的学生是优秀生，10﹪的学生是待优生。在课堂教学的过程中，教师的作用就体现在如何有效地组织这部分学生通过不同的形式和方法，互帮互学，达到全面发展、共同进步的目的。在课堂模式的时间分配及内容安排上，课堂的45分钟，大致是20﹪的时间（约9分钟）用于教师指导、点拨、答疑。70﹪的时间（约32分钟）用于学生自主、合作、探究、展示。10﹪的时间（约4分钟）用于学生小结、巩固、检测、当堂过关。“271高效课堂”教学过程大致可分为五个基本步骤：</w:t>
      </w:r>
    </w:p>
    <w:p>
      <w:pPr>
        <w:ind w:left="0" w:right="0" w:firstLine="560"/>
        <w:spacing w:before="450" w:after="450" w:line="312" w:lineRule="auto"/>
      </w:pPr>
      <w:r>
        <w:rPr>
          <w:rFonts w:ascii="宋体" w:hAnsi="宋体" w:eastAsia="宋体" w:cs="宋体"/>
          <w:color w:val="000"/>
          <w:sz w:val="28"/>
          <w:szCs w:val="28"/>
        </w:rPr>
        <w:t xml:space="preserve">1、读书自学，自主探究；</w:t>
      </w:r>
    </w:p>
    <w:p>
      <w:pPr>
        <w:ind w:left="0" w:right="0" w:firstLine="560"/>
        <w:spacing w:before="450" w:after="450" w:line="312" w:lineRule="auto"/>
      </w:pPr>
      <w:r>
        <w:rPr>
          <w:rFonts w:ascii="宋体" w:hAnsi="宋体" w:eastAsia="宋体" w:cs="宋体"/>
          <w:color w:val="000"/>
          <w:sz w:val="28"/>
          <w:szCs w:val="28"/>
        </w:rPr>
        <w:t xml:space="preserve">2、完成学案，训练应用；</w:t>
      </w:r>
    </w:p>
    <w:p>
      <w:pPr>
        <w:ind w:left="0" w:right="0" w:firstLine="560"/>
        <w:spacing w:before="450" w:after="450" w:line="312" w:lineRule="auto"/>
      </w:pPr>
      <w:r>
        <w:rPr>
          <w:rFonts w:ascii="宋体" w:hAnsi="宋体" w:eastAsia="宋体" w:cs="宋体"/>
          <w:color w:val="000"/>
          <w:sz w:val="28"/>
          <w:szCs w:val="28"/>
        </w:rPr>
        <w:t xml:space="preserve">3、分组合作，讨论解疑；</w:t>
      </w:r>
    </w:p>
    <w:p>
      <w:pPr>
        <w:ind w:left="0" w:right="0" w:firstLine="560"/>
        <w:spacing w:before="450" w:after="450" w:line="312" w:lineRule="auto"/>
      </w:pPr>
      <w:r>
        <w:rPr>
          <w:rFonts w:ascii="宋体" w:hAnsi="宋体" w:eastAsia="宋体" w:cs="宋体"/>
          <w:color w:val="000"/>
          <w:sz w:val="28"/>
          <w:szCs w:val="28"/>
        </w:rPr>
        <w:t xml:space="preserve">4、展示点评，总结升华；</w:t>
      </w:r>
    </w:p>
    <w:p>
      <w:pPr>
        <w:ind w:left="0" w:right="0" w:firstLine="560"/>
        <w:spacing w:before="450" w:after="450" w:line="312" w:lineRule="auto"/>
      </w:pPr>
      <w:r>
        <w:rPr>
          <w:rFonts w:ascii="宋体" w:hAnsi="宋体" w:eastAsia="宋体" w:cs="宋体"/>
          <w:color w:val="000"/>
          <w:sz w:val="28"/>
          <w:szCs w:val="28"/>
        </w:rPr>
        <w:t xml:space="preserve">5、清理过关，当堂测评。</w:t>
      </w:r>
    </w:p>
    <w:p>
      <w:pPr>
        <w:ind w:left="0" w:right="0" w:firstLine="560"/>
        <w:spacing w:before="450" w:after="450" w:line="312" w:lineRule="auto"/>
      </w:pPr>
      <w:r>
        <w:rPr>
          <w:rFonts w:ascii="宋体" w:hAnsi="宋体" w:eastAsia="宋体" w:cs="宋体"/>
          <w:color w:val="000"/>
          <w:sz w:val="28"/>
          <w:szCs w:val="28"/>
        </w:rPr>
        <w:t xml:space="preserve">“271高效课堂”立足于三个转变： 教师角色由师长变为学生，由领导者变为组织者、合作者，变“教”为“启”，变“教”为“帮”。学生角色的转变是学生要成为学习的小主人，变被动接受为主动探求。教室功能的转变是使“教室”变为“学室”，使“讲堂”变为“学堂”。“教学”被诠释为——教给学生如何学习，边学边习的活动过程。</w:t>
      </w:r>
    </w:p>
    <w:p>
      <w:pPr>
        <w:ind w:left="0" w:right="0" w:firstLine="560"/>
        <w:spacing w:before="450" w:after="450" w:line="312" w:lineRule="auto"/>
      </w:pPr>
      <w:r>
        <w:rPr>
          <w:rFonts w:ascii="宋体" w:hAnsi="宋体" w:eastAsia="宋体" w:cs="宋体"/>
          <w:color w:val="000"/>
          <w:sz w:val="28"/>
          <w:szCs w:val="28"/>
        </w:rPr>
        <w:t xml:space="preserve">“271高效课堂”的理论依托是“以人为本”，得益于陶行知先生的“六大解放”。一是解放学生的头脑，学生的头脑不只是用于记忆，还用于思考；二是解放学生的双手，要创造机会让学生动手操作、提高技能、增强本领；三是解放学生的眼睛，要让学生学会观察，观察自然，观察社会，观察生活；四是解放学生的嘴巴，给学生机会表达，学会表达，学会交流、演讲、主持、评价；五是解放学生的空间，让学生走出去，让学生自由发展；六是解放学生的时间，学生的高效学习，确保有更多时间从事学习之外的其他活动。</w:t>
      </w:r>
    </w:p>
    <w:p>
      <w:pPr>
        <w:ind w:left="0" w:right="0" w:firstLine="560"/>
        <w:spacing w:before="450" w:after="450" w:line="312" w:lineRule="auto"/>
      </w:pPr>
      <w:r>
        <w:rPr>
          <w:rFonts w:ascii="宋体" w:hAnsi="宋体" w:eastAsia="宋体" w:cs="宋体"/>
          <w:color w:val="000"/>
          <w:sz w:val="28"/>
          <w:szCs w:val="28"/>
        </w:rPr>
        <w:t xml:space="preserve">“271高效课堂”的三大模块是预习、互动、测评，其最大特点是“目标性”、“针对性”、“高性能”，最大限度地调动每位学生主动参与的积极性，体现“我的课堂我做主”的理念。它的价值趋向是促进教师工作的转变，变备教材、教法为备学生、学法，使学生动起来，课堂活起来，教学效果好起来，师生负担减下来。</w:t>
      </w:r>
    </w:p>
    <w:p>
      <w:pPr>
        <w:ind w:left="0" w:right="0" w:firstLine="560"/>
        <w:spacing w:before="450" w:after="450" w:line="312" w:lineRule="auto"/>
      </w:pPr>
      <w:r>
        <w:rPr>
          <w:rFonts w:ascii="宋体" w:hAnsi="宋体" w:eastAsia="宋体" w:cs="宋体"/>
          <w:color w:val="000"/>
          <w:sz w:val="28"/>
          <w:szCs w:val="28"/>
        </w:rPr>
        <w:t xml:space="preserve">当然，还有如潍坊一中的“三段六环节”教学模式等，不管哪种模式，一个共同的特征是—高效</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短暂的接触和了解，潍坊的教育给我们留下了深刻的印象：有什么样的理念，才有什么样的教育；有什么样的管理，才有什么样的效率；有什么样的教师，才有什么样的教学；有什么样的课堂，才有什么样的质量；有什么样的校长，才有什么样的学校。潍坊一中和昌乐二中应当算是“名校”，他们拥有堪称一流的办学条件。潍坊一中占地1259亩，建筑面积22万平方米，总投资4.5亿，绿化面积占58%。校园规划以人为本、自然和谐，建设定位为“走进森林，享受自然”，建筑风格中西结合、古朴典雅，校园设计湖光山色、相映成趣，片区群栽的枫树、水杉、芙蓉、白杨、梧桐、雪松和法桐蔚然成林，绿草覆盖的校园四季常青，森林中的学校已初显端倪。揽月湖碧波荡漾，励耘广场芳草萋萋，桃李园枝繁叶茂。这哪里是一所学校，而是一个绿色遍地的大公园！跨进昌乐二中的大门，迎面是一个开阔舒缓的音乐喷泉广场，地面铺着质朴而又华贵的大理石。喷泉广场后面，一座色彩跳动的大楼勾勒出时尚优美的圆弧形曲线，巨大宽敞的廊道贯通大楼，把人们的视线引向楼后一大片茂密的林木。挺拔的水杉，高大的银杏，葱茏的松柏，茁壮的白杨……，林木深处，象征开启智慧大门的金钥匙广场的顶端，是一座高大的花岗岩孔子塑像，肃然耸立。据介绍，昌乐二中的建筑设计来自著名的香港何显毅设计师之手，其色彩、线条、面块等处处体现着以学生为本的教育理念。所谓名校必有名建筑，信然。昌乐二中投入巨资建设有信息化教学系统，每间教室均配有多媒体计算机、高清晰投影仪、实物展台、闭路电视、语言广播系统等现代化教学设施，校园网络直接与北大附中、清华附中校园网相链接。有省内一流的实验楼，配备了物理、化学、生物等共20个实验室。其中，物理、化学实验室配有全国最先进的电动控制实验台、通风排气实验台等仪器设备，生物实验室设有解剖室供学生实验研究。有现代化的演播中心、校园电视台、语音教室、电子阅览室、课件制作中心和教师办公自动化系统。当然，特长生们需要的琴房、舞蹈室、美术教室、书法教室、奥林匹克竞赛辅导室、科技活动室等也是一应俱全。但是，他们成为名校而并不因此。曾经一位全国知名学校的知名校长谈论名校时说：“名校之名不在硬件，名在软件。就是学校的办学理念、治校方略，教育教学改革的设想与实践行动；培养目标要做到科学素养和人文精神的统一，人格独立与社会责任感的统一，全面发展与个性特长的统一；师资队伍建设不能停留在追求学历上，而是职业素养；办学要讲究有特色，特色是一种无形的规范，是一种精神的凝聚。”我们认为，潍坊一中和昌乐二中之所以成为名校，就在于他们丰富实在、科技含量高的“软件”。我们所知的杜郎口中学、洋思中学也是这样。按此理解，我们的学校在追求发展和地位时，途径和目标在哪里呢？</w:t>
      </w:r>
    </w:p>
    <w:p>
      <w:pPr>
        <w:ind w:left="0" w:right="0" w:firstLine="560"/>
        <w:spacing w:before="450" w:after="450" w:line="312" w:lineRule="auto"/>
      </w:pPr>
      <w:r>
        <w:rPr>
          <w:rFonts w:ascii="宋体" w:hAnsi="宋体" w:eastAsia="宋体" w:cs="宋体"/>
          <w:color w:val="000"/>
          <w:sz w:val="28"/>
          <w:szCs w:val="28"/>
        </w:rPr>
        <w:t xml:space="preserve">我们对教育教学有许多认识误区和错误思维，一说到素质教育，就是要学生唱唱歌，跳跳舞，作作画；一说规范办学行为，就想到不要考试了，不要成绩分数了；一说实施课程改革，就以为要影响教学质量，要降低升学率了；一说到搞教学研究和教学改革，就认为那是专家和研究人员的事。潍坊一中和昌乐二中他们在认真推进素质教育，践行课程改革的同时，也在狠抓教学质量和升学率！或者说，他们在狠抓教学质量和升学率的同时也在认真推进素质教育，践行课程改革。他们取得的很大成功，就在于用符合教育教学规律的科学方法抓教学质量和升学率，素质教育、课程改革和教学质量本来就是因果关系。昌乐二中的“271高效课堂”，潍坊一中的“三段六环节”教学模式就是为提高教学质量而研究构建并让教师认真实施的。反观我们的课堂两样东西很突出，一是“讲”（“一言堂”），一是“考”（“时间+汗水”），结果是两累两怨，师生都累，学生怨教师在课堂上喋喋不休，低效劳动，白白地浪费了他们的时间；教师怨学生学习态度不端正，不配合，不认真听课。课堂上效率不高，教学目标没有落实好，就用“铺天盖地”的试卷来弥补。题海战术代替不了真正的学习，学生被动接受，疲于应付，提高不了质量，只会产生厌学情绪。我们必须进行课堂教学的改革，认真研究高效课堂教学的有效性策略。</w:t>
      </w:r>
    </w:p>
    <w:p>
      <w:pPr>
        <w:ind w:left="0" w:right="0" w:firstLine="560"/>
        <w:spacing w:before="450" w:after="450" w:line="312" w:lineRule="auto"/>
      </w:pPr>
      <w:r>
        <w:rPr>
          <w:rFonts w:ascii="宋体" w:hAnsi="宋体" w:eastAsia="宋体" w:cs="宋体"/>
          <w:color w:val="000"/>
          <w:sz w:val="28"/>
          <w:szCs w:val="28"/>
        </w:rPr>
        <w:t xml:space="preserve">课程改革的精髓是什么？从潍坊一中和昌乐二中及其他课改实验先进学校的课堂教学，我们认识到，教学让学生获取知识，不应当是最终目的，而应当是一种手段，一种途径，将知识与技能的学习作为一种载体，学生通过获取知识与技能这一过程锻炼自己的思维能力，创新能力，也就是具备所学知识解决实际问题的技能，并且逐步形成在已有知识的基础上获取更多知识的方法。义务教育阶段的新课程改革已经实施了7年，遗憾的是我们的教学中不少教师依然采用传统的教法施教于课堂，依然采用单纯授受知识的“满堂灌”教学，不让学生自主学习，不追求互动对话，不重视生成与体验。不少教师认为讨论、互动、自主、探究、情景生成等新的教学理念和方式是“理想模式”，不适应现实的教学环境，有效果的还是“老一套”的传统教法。张口闭口这也重点那也重点，目的直奔所谓考点。诸如此类，使得学生的自主学习、探究学习无从落实。课程改革的理念、思想、方法，只是以名词术语的形式出现在讲话里、总结里、竞教课堂的点缀里，有时还是“画虎不成反类犬”，很少于展现在日常课堂的教学行为方式上。紧接着的高中课程改革的开始，全面推进和深化课程改革任重道远，困难重重。</w:t>
      </w:r>
    </w:p>
    <w:p>
      <w:pPr>
        <w:ind w:left="0" w:right="0" w:firstLine="560"/>
        <w:spacing w:before="450" w:after="450" w:line="312" w:lineRule="auto"/>
      </w:pPr>
      <w:r>
        <w:rPr>
          <w:rFonts w:ascii="宋体" w:hAnsi="宋体" w:eastAsia="宋体" w:cs="宋体"/>
          <w:color w:val="000"/>
          <w:sz w:val="28"/>
          <w:szCs w:val="28"/>
        </w:rPr>
        <w:t xml:space="preserve">潍坊一中和昌乐二中办学的巨大成就还在于：一是学校领导凝聚力、引领力很强，他们总是关注教育的改革与发展趋势，适时酝酿、运筹学校的内涵发展，他们始终和教师们一起奋斗在教学第一线，真正是“跟我上”而不是“给我冲”。二是教师的敬业精神非常强，对自己的教学要求很高，普遍具有对自己的教育教学行为负责、对自己的学生负责和对家长负责的责任意识，他们对教学精益求精，每遇到一个教学上的问题，如果不去与同行交流和商量就放不下心来，就不踏实。三是科学的、严谨的、脚踏实地的教育教学管理培养起来的全体学生的良好习惯和浓厚学风。教师群体是学校教育的关键因素，因此我们说“有什么样的教师，才有什么样的教学，才有什么样的质量。”教师对所教“学科内容”的掌握程度是其专业水平的表现之一，但并不是全部，从教育的角度看，教师的“教育行动与教学活动”才是教师专业水平专业能力表现的主要领域。教师的专业素养主要包括以下几个方面：具有与时代精神相通的教育理念；具有多层复合的知识结构；具有与高质量教育相适应的教育和研究能力；具有教育智慧（专业素质达到成熟水平的标志）；教师应成为校本课程的开发者；教师应成为教育实践的研究者。这就是新课改和素质教育对教师提出的素质要求。从我们目前教师整体状况的职业素养来看，还不能适应教育现实的需要，必须加强教师的教育、管理、培养和培训，尽快探索教师的教育、管理、培养和培训的有效途径、方式和运行机制。与此同时，也要加强对校长的教育和培养，强化职业意识和岗位责任，可以多安排他们和优秀骨干教师外出学习考察，以开阔眼界，转换思想，借鉴他人，提高水平，克服肤浅、浮躁、短视和盲目，培养他们的教育教学宏观视野和开拓精神。</w:t>
      </w:r>
    </w:p>
    <w:p>
      <w:pPr>
        <w:ind w:left="0" w:right="0" w:firstLine="560"/>
        <w:spacing w:before="450" w:after="450" w:line="312" w:lineRule="auto"/>
      </w:pPr>
      <w:r>
        <w:rPr>
          <w:rFonts w:ascii="宋体" w:hAnsi="宋体" w:eastAsia="宋体" w:cs="宋体"/>
          <w:color w:val="000"/>
          <w:sz w:val="28"/>
          <w:szCs w:val="28"/>
        </w:rPr>
        <w:t xml:space="preserve">实施课程改革，推进素质教育，存在着许多矛盾与问题，如课程开设与课时安排、学生减负与教学时间、学业评价与质量监测、教学模式与学习方式、教师管理与教师待遇、课堂教学与学生活动、教学设备与设备利用、办学条件与教育经费等等，对如何解决好这些矛盾和问题，应当有一定的政策导向和制约机制或保障机制，学校要直面这些问题进行探索和研究，达到逐步解决。为解决这些问题，应当安排或允许一些学校进行教育教学的改革试验，不能墨守成规，抱残守缺，停滞不前。我们的教育在很多方面已经够落后了，我们需要学习和借鉴，需要探索和研究，需要改革与发展，潍坊市特别是潍坊一中和昌乐二中等先进学校值得我们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2024-09-20T23:40:22+08:00</dcterms:created>
  <dcterms:modified xsi:type="dcterms:W3CDTF">2024-09-20T23:40:22+08:00</dcterms:modified>
</cp:coreProperties>
</file>

<file path=docProps/custom.xml><?xml version="1.0" encoding="utf-8"?>
<Properties xmlns="http://schemas.openxmlformats.org/officeDocument/2006/custom-properties" xmlns:vt="http://schemas.openxmlformats.org/officeDocument/2006/docPropsVTypes"/>
</file>