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毕业演讲稿的格式(19篇)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毕业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毕业演讲稿的格式篇一</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竞聘演讲的一个重要特征就是具有竞争性，而竞争的实质，是争取听众的响应和支持。而做到这一点的有效方法之一，就是要有气势，气盛宜言。这气势不是霸气，不是骄气，不是傲气，而是浩然正气。有了渊博的才识、正大的精神和对党的事业和人民的深厚的感情，作者就不难找到恰当的语言表达形式。</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w:t>
      </w:r>
    </w:p>
    <w:p>
      <w:pPr>
        <w:ind w:left="0" w:right="0" w:firstLine="560"/>
        <w:spacing w:before="450" w:after="450" w:line="312" w:lineRule="auto"/>
      </w:pPr>
      <w:r>
        <w:rPr>
          <w:rFonts w:ascii="宋体" w:hAnsi="宋体" w:eastAsia="宋体" w:cs="宋体"/>
          <w:color w:val="000"/>
          <w:sz w:val="28"/>
          <w:szCs w:val="28"/>
        </w:rPr>
        <w:t xml:space="preserve">演说家戴尔卡耐基曾说过：不要怕推销自己。只要你认为自己有才华，你就应该认为自己有资格担任这个或那个职务。当你充满自信时，你站在演讲台上，面对众人，就会从容不迫，就会以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w:t>
      </w:r>
    </w:p>
    <w:p>
      <w:pPr>
        <w:ind w:left="0" w:right="0" w:firstLine="560"/>
        <w:spacing w:before="450" w:after="450" w:line="312" w:lineRule="auto"/>
      </w:pPr>
      <w:r>
        <w:rPr>
          <w:rFonts w:ascii="宋体" w:hAnsi="宋体" w:eastAsia="宋体" w:cs="宋体"/>
          <w:color w:val="000"/>
          <w:sz w:val="28"/>
          <w:szCs w:val="28"/>
        </w:rPr>
        <w:t xml:space="preserve">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混过，一身干净，没有官相官态，官腔官气少的是畏首畏尾的私虑，多的是敢作敢为的闯劲。正因为我一向生活在最底层，从未有过高高在上的体验，对摆官架子看不惯，弄不来，就特别具有*作风。因此，我的口号是做一个彻底的平民班长。</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毕业演讲稿的格式篇二</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w:t>
      </w:r>
    </w:p>
    <w:p>
      <w:pPr>
        <w:ind w:left="0" w:right="0" w:firstLine="560"/>
        <w:spacing w:before="450" w:after="450" w:line="312" w:lineRule="auto"/>
      </w:pPr>
      <w:r>
        <w:rPr>
          <w:rFonts w:ascii="宋体" w:hAnsi="宋体" w:eastAsia="宋体" w:cs="宋体"/>
          <w:color w:val="000"/>
          <w:sz w:val="28"/>
          <w:szCs w:val="28"/>
        </w:rPr>
        <w:t xml:space="preserve">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w:t>
      </w:r>
    </w:p>
    <w:p>
      <w:pPr>
        <w:ind w:left="0" w:right="0" w:firstLine="560"/>
        <w:spacing w:before="450" w:after="450" w:line="312" w:lineRule="auto"/>
      </w:pPr>
      <w:r>
        <w:rPr>
          <w:rFonts w:ascii="宋体" w:hAnsi="宋体" w:eastAsia="宋体" w:cs="宋体"/>
          <w:color w:val="000"/>
          <w:sz w:val="28"/>
          <w:szCs w:val="28"/>
        </w:rPr>
        <w:t xml:space="preserve">方法开头，一定要从演讲的的中心论点出发，不能信口开河，离题万里，更要防止套话、空话，败坏听者</w:t>
      </w:r>
    </w:p>
    <w:p>
      <w:pPr>
        <w:ind w:left="0" w:right="0" w:firstLine="560"/>
        <w:spacing w:before="450" w:after="450" w:line="312" w:lineRule="auto"/>
      </w:pPr>
      <w:r>
        <w:rPr>
          <w:rFonts w:ascii="宋体" w:hAnsi="宋体" w:eastAsia="宋体" w:cs="宋体"/>
          <w:color w:val="000"/>
          <w:sz w:val="28"/>
          <w:szCs w:val="28"/>
        </w:rPr>
        <w:t xml:space="preserve">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1)确定结构形式。演讲稿的形式比较活泼，或旁征博引、剖析事理，或引经据典、挥洒自如，或层层</w:t>
      </w:r>
    </w:p>
    <w:p>
      <w:pPr>
        <w:ind w:left="0" w:right="0" w:firstLine="560"/>
        <w:spacing w:before="450" w:after="450" w:line="312" w:lineRule="auto"/>
      </w:pPr>
      <w:r>
        <w:rPr>
          <w:rFonts w:ascii="宋体" w:hAnsi="宋体" w:eastAsia="宋体" w:cs="宋体"/>
          <w:color w:val="000"/>
          <w:sz w:val="28"/>
          <w:szCs w:val="28"/>
        </w:rPr>
        <w:t xml:space="preserve">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毕业演讲稿的格式篇三</w:t>
      </w:r>
    </w:p>
    <w:p>
      <w:pPr>
        <w:ind w:left="0" w:right="0" w:firstLine="560"/>
        <w:spacing w:before="450" w:after="450" w:line="312" w:lineRule="auto"/>
      </w:pPr>
      <w:r>
        <w:rPr>
          <w:rFonts w:ascii="宋体" w:hAnsi="宋体" w:eastAsia="宋体" w:cs="宋体"/>
          <w:color w:val="000"/>
          <w:sz w:val="28"/>
          <w:szCs w:val="28"/>
        </w:rPr>
        <w:t xml:space="preserve">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毕业演讲稿的格式篇四</w:t>
      </w:r>
    </w:p>
    <w:p>
      <w:pPr>
        <w:ind w:left="0" w:right="0" w:firstLine="560"/>
        <w:spacing w:before="450" w:after="450" w:line="312" w:lineRule="auto"/>
      </w:pPr>
      <w:r>
        <w:rPr>
          <w:rFonts w:ascii="宋体" w:hAnsi="宋体" w:eastAsia="宋体" w:cs="宋体"/>
          <w:color w:val="000"/>
          <w:sz w:val="28"/>
          <w:szCs w:val="28"/>
        </w:rPr>
        <w:t xml:space="preserve">一、演讲稿的含义、特点和类型</w:t>
      </w:r>
    </w:p>
    <w:p>
      <w:pPr>
        <w:ind w:left="0" w:right="0" w:firstLine="560"/>
        <w:spacing w:before="450" w:after="450" w:line="312" w:lineRule="auto"/>
      </w:pPr>
      <w:r>
        <w:rPr>
          <w:rFonts w:ascii="宋体" w:hAnsi="宋体" w:eastAsia="宋体" w:cs="宋体"/>
          <w:color w:val="000"/>
          <w:sz w:val="28"/>
          <w:szCs w:val="28"/>
        </w:rPr>
        <w:t xml:space="preserve">(一)演讲稿的含义</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(二)演讲稿的特点</w:t>
      </w:r>
    </w:p>
    <w:p>
      <w:pPr>
        <w:ind w:left="0" w:right="0" w:firstLine="560"/>
        <w:spacing w:before="450" w:after="450" w:line="312" w:lineRule="auto"/>
      </w:pPr>
      <w:r>
        <w:rPr>
          <w:rFonts w:ascii="宋体" w:hAnsi="宋体" w:eastAsia="宋体" w:cs="宋体"/>
          <w:color w:val="000"/>
          <w:sz w:val="28"/>
          <w:szCs w:val="28"/>
        </w:rPr>
        <w:t xml:space="preserve">1.整体性</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2.口语性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3.临场性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毕业演讲稿的格式篇五</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毕业演讲稿的格式篇六</w:t>
      </w:r>
    </w:p>
    <w:p>
      <w:pPr>
        <w:ind w:left="0" w:right="0" w:firstLine="560"/>
        <w:spacing w:before="450" w:after="450" w:line="312" w:lineRule="auto"/>
      </w:pPr>
      <w:r>
        <w:rPr>
          <w:rFonts w:ascii="宋体" w:hAnsi="宋体" w:eastAsia="宋体" w:cs="宋体"/>
          <w:color w:val="000"/>
          <w:sz w:val="28"/>
          <w:szCs w:val="28"/>
        </w:rPr>
        <w:t xml:space="preserve">竞聘演讲稿的内容怎么写：</w:t>
      </w:r>
    </w:p>
    <w:p>
      <w:pPr>
        <w:ind w:left="0" w:right="0" w:firstLine="560"/>
        <w:spacing w:before="450" w:after="450" w:line="312" w:lineRule="auto"/>
      </w:pPr>
      <w:r>
        <w:rPr>
          <w:rFonts w:ascii="宋体" w:hAnsi="宋体" w:eastAsia="宋体" w:cs="宋体"/>
          <w:color w:val="000"/>
          <w:sz w:val="28"/>
          <w:szCs w:val="28"/>
        </w:rPr>
        <w:t xml:space="preserve">一、介绍个人简历。可分两个层次：一层简明介绍竞聘者的自然情况，使评委明了竞聘者的基本条件;第二层紧接第一层对自己与竞聘岗位有联系的工作经历、资历作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二、摆出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三、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【秘书竞聘演讲稿范文】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入党申请书范文介绍。我叫小星星，1984年出生，大专文化程度，20xx年7月参加工作。工作3年多以来，一直从事行政工作。今天，站在这里竞聘秘书这一职务，除了对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入党申请书范文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毕业演讲稿的格式篇七</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毕业演讲稿的格式篇八</w:t>
      </w:r>
    </w:p>
    <w:p>
      <w:pPr>
        <w:ind w:left="0" w:right="0" w:firstLine="560"/>
        <w:spacing w:before="450" w:after="450" w:line="312" w:lineRule="auto"/>
      </w:pPr>
      <w:r>
        <w:rPr>
          <w:rFonts w:ascii="宋体" w:hAnsi="宋体" w:eastAsia="宋体" w:cs="宋体"/>
          <w:color w:val="000"/>
          <w:sz w:val="28"/>
          <w:szCs w:val="28"/>
        </w:rPr>
        <w:t xml:space="preserve">竞聘演讲稿的内容怎么写：</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w:t>
      </w:r>
    </w:p>
    <w:p>
      <w:pPr>
        <w:ind w:left="0" w:right="0" w:firstLine="560"/>
        <w:spacing w:before="450" w:after="450" w:line="312" w:lineRule="auto"/>
      </w:pPr>
      <w:r>
        <w:rPr>
          <w:rFonts w:ascii="宋体" w:hAnsi="宋体" w:eastAsia="宋体" w:cs="宋体"/>
          <w:color w:val="000"/>
          <w:sz w:val="28"/>
          <w:szCs w:val="28"/>
        </w:rPr>
        <w:t xml:space="preserve">,要紧紧围绕着听众关心的热点,难点问题,提出明确的工作目标和切实可行的措施.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【审计员竞聘演讲稿范文】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勇敢地站在这儿，是因入党申请书范文为一方面，表明我对联社推行岗位竞聘上岗机制的拥护和信任;另一方面;通过这次竞聘，锻炼自己的能力、展现自己的才华并借此机会和大家交流思想，接受大家对我的评判。我相信，通过这次竞聘活动，不管结果怎样，对我都将获益非浅。</w:t>
      </w:r>
    </w:p>
    <w:p>
      <w:pPr>
        <w:ind w:left="0" w:right="0" w:firstLine="560"/>
        <w:spacing w:before="450" w:after="450" w:line="312" w:lineRule="auto"/>
      </w:pPr>
      <w:r>
        <w:rPr>
          <w:rFonts w:ascii="宋体" w:hAnsi="宋体" w:eastAsia="宋体" w:cs="宋体"/>
          <w:color w:val="000"/>
          <w:sz w:val="28"/>
          <w:szCs w:val="28"/>
        </w:rPr>
        <w:t xml:space="preserve">首先简单介绍一下自己，。</w:t>
      </w:r>
    </w:p>
    <w:p>
      <w:pPr>
        <w:ind w:left="0" w:right="0" w:firstLine="560"/>
        <w:spacing w:before="450" w:after="450" w:line="312" w:lineRule="auto"/>
      </w:pPr>
      <w:r>
        <w:rPr>
          <w:rFonts w:ascii="宋体" w:hAnsi="宋体" w:eastAsia="宋体" w:cs="宋体"/>
          <w:color w:val="000"/>
          <w:sz w:val="28"/>
          <w:szCs w:val="28"/>
        </w:rPr>
        <w:t xml:space="preserve">下面我从以下三个方面简述一下我竞聘的理由。</w:t>
      </w:r>
    </w:p>
    <w:p>
      <w:pPr>
        <w:ind w:left="0" w:right="0" w:firstLine="560"/>
        <w:spacing w:before="450" w:after="450" w:line="312" w:lineRule="auto"/>
      </w:pPr>
      <w:r>
        <w:rPr>
          <w:rFonts w:ascii="宋体" w:hAnsi="宋体" w:eastAsia="宋体" w:cs="宋体"/>
          <w:color w:val="000"/>
          <w:sz w:val="28"/>
          <w:szCs w:val="28"/>
        </w:rPr>
        <w:t xml:space="preserve">首先，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用事业为已任。</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我于1994年考入杭州大学金融专业，通过三年的学习，打下了较为扎实的金融理论基础，参加工作后，我除了做好本职工作，一直没有放弃业余充电，1999年通过初级经济师考试，20xx通过了初级会计师考试，20xx年通过了中级会计师考试，完成了电大本科会计专业学习，坚持学中干，干中学，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诚然人无完人，在肯定有利条件的同时，我也清醒地认识到自己存在一些不足之处，以我目前的水平，离一位优秀审计人员还有很大差距，假如我被聘为联社审计科审计员，我将朝以下几方面努力：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根据新形势下业务发展的需要不断充实自我，完善自我，在理论方面人认真研读经济金融书籍，进一步提高理论水平，制定学习计划，有针对性地学习必要的管理知识，更深入更全面掌握信用社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第二、改进工作作风，提高工作效率。审计工作看似简单，其实具有很入党申请书范文高的职业要求。我会发扬一丝不苟的工作作风，吃苦耐劳的敬业精神，廉洁自律，坚持大局，按章办事，严把关口，树立审计人员良好形象，当好领导的参谋，服务于基层。</w:t>
      </w:r>
    </w:p>
    <w:p>
      <w:pPr>
        <w:ind w:left="0" w:right="0" w:firstLine="560"/>
        <w:spacing w:before="450" w:after="450" w:line="312" w:lineRule="auto"/>
      </w:pPr>
      <w:r>
        <w:rPr>
          <w:rFonts w:ascii="宋体" w:hAnsi="宋体" w:eastAsia="宋体" w:cs="宋体"/>
          <w:color w:val="000"/>
          <w:sz w:val="28"/>
          <w:szCs w:val="28"/>
        </w:rPr>
        <w:t xml:space="preserve">第三、发扬开拓创新的时代精神。时代在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考验着我，我承受着工作的压力，感受着工作的苦和乐，如果我在这次竞聘中入选，我会用心用情用才干好工作，如果落选了，我不会气馁，，我将一如既往在以后的岗位上尽心、尽力、尽职，与全体同仁共创信合事业的美好明天!</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毕业演讲稿的格式篇九</w:t>
      </w:r>
    </w:p>
    <w:p>
      <w:pPr>
        <w:ind w:left="0" w:right="0" w:firstLine="560"/>
        <w:spacing w:before="450" w:after="450" w:line="312" w:lineRule="auto"/>
      </w:pPr>
      <w:r>
        <w:rPr>
          <w:rFonts w:ascii="宋体" w:hAnsi="宋体" w:eastAsia="宋体" w:cs="宋体"/>
          <w:color w:val="000"/>
          <w:sz w:val="28"/>
          <w:szCs w:val="28"/>
        </w:rPr>
        <w:t xml:space="preserve">随着《干部任用条例》的颁布实施，公开选拔、竞争上岗已成为任用领导干部的重要方式。在这个过程中竞职演讲是其中重要的一环，演讲成功与否对竞职有着直接的影响，而演讲要好，首先要有一篇好的演讲稿，因此，在竞职中写好演讲稿是非常关键的。</w:t>
      </w:r>
    </w:p>
    <w:p>
      <w:pPr>
        <w:ind w:left="0" w:right="0" w:firstLine="560"/>
        <w:spacing w:before="450" w:after="450" w:line="312" w:lineRule="auto"/>
      </w:pPr>
      <w:r>
        <w:rPr>
          <w:rFonts w:ascii="宋体" w:hAnsi="宋体" w:eastAsia="宋体" w:cs="宋体"/>
          <w:color w:val="000"/>
          <w:sz w:val="28"/>
          <w:szCs w:val="28"/>
        </w:rPr>
        <w:t xml:space="preserve">那么，怎样撰写竞职演讲稿呢？</w:t>
      </w:r>
    </w:p>
    <w:p>
      <w:pPr>
        <w:ind w:left="0" w:right="0" w:firstLine="560"/>
        <w:spacing w:before="450" w:after="450" w:line="312" w:lineRule="auto"/>
      </w:pPr>
      <w:r>
        <w:rPr>
          <w:rFonts w:ascii="宋体" w:hAnsi="宋体" w:eastAsia="宋体" w:cs="宋体"/>
          <w:color w:val="000"/>
          <w:sz w:val="28"/>
          <w:szCs w:val="28"/>
        </w:rPr>
        <w:t xml:space="preserve">根据多次参加党政机关录用公务员和公开选拔处级以上领导干部及竞争上岗的经验，我觉得要撰写好竞职演讲稿，应把握以下几点：</w:t>
      </w:r>
    </w:p>
    <w:p>
      <w:pPr>
        <w:ind w:left="0" w:right="0" w:firstLine="560"/>
        <w:spacing w:before="450" w:after="450" w:line="312" w:lineRule="auto"/>
      </w:pPr>
      <w:r>
        <w:rPr>
          <w:rFonts w:ascii="宋体" w:hAnsi="宋体" w:eastAsia="宋体" w:cs="宋体"/>
          <w:color w:val="000"/>
          <w:sz w:val="28"/>
          <w:szCs w:val="28"/>
        </w:rPr>
        <w:t xml:space="preserve">首先，要有的放矢。具有针对性。也就是要搞清所竞选的职位的条件及要求，看自己是否符合，是否具有实力、有信心竞争。如符合，就要把握机会，积极勇于参与竞争，树立“我能行”的坚定信念。</w:t>
      </w:r>
    </w:p>
    <w:p>
      <w:pPr>
        <w:ind w:left="0" w:right="0" w:firstLine="560"/>
        <w:spacing w:before="450" w:after="450" w:line="312" w:lineRule="auto"/>
      </w:pPr>
      <w:r>
        <w:rPr>
          <w:rFonts w:ascii="宋体" w:hAnsi="宋体" w:eastAsia="宋体" w:cs="宋体"/>
          <w:color w:val="000"/>
          <w:sz w:val="28"/>
          <w:szCs w:val="28"/>
        </w:rPr>
        <w:t xml:space="preserve">其次，要尽可能地多了解一些同一职位的竞争对手情况。只有知己知彼、了解他人，才能扬长避短，充分发挥和展示自身的长处。特点和优势，赢得主动。</w:t>
      </w:r>
    </w:p>
    <w:p>
      <w:pPr>
        <w:ind w:left="0" w:right="0" w:firstLine="560"/>
        <w:spacing w:before="450" w:after="450" w:line="312" w:lineRule="auto"/>
      </w:pPr>
      <w:r>
        <w:rPr>
          <w:rFonts w:ascii="宋体" w:hAnsi="宋体" w:eastAsia="宋体" w:cs="宋体"/>
          <w:color w:val="000"/>
          <w:sz w:val="28"/>
          <w:szCs w:val="28"/>
        </w:rPr>
        <w:t xml:space="preserve">第三，要详细了解自己的听众对象。听众的文化层次、职务，他们对演讲者的要求与期盼，他们的偏爱与听讲的习惯以及他们的欣赏品味等，做到心中有数。在此基础上，再有针对性地进行构思和草拟演讲稿。</w:t>
      </w:r>
    </w:p>
    <w:p>
      <w:pPr>
        <w:ind w:left="0" w:right="0" w:firstLine="560"/>
        <w:spacing w:before="450" w:after="450" w:line="312" w:lineRule="auto"/>
      </w:pPr>
      <w:r>
        <w:rPr>
          <w:rFonts w:ascii="宋体" w:hAnsi="宋体" w:eastAsia="宋体" w:cs="宋体"/>
          <w:color w:val="000"/>
          <w:sz w:val="28"/>
          <w:szCs w:val="28"/>
        </w:rPr>
        <w:t xml:space="preserve">竞职演讲格式：</w:t>
      </w:r>
    </w:p>
    <w:p>
      <w:pPr>
        <w:ind w:left="0" w:right="0" w:firstLine="560"/>
        <w:spacing w:before="450" w:after="450" w:line="312" w:lineRule="auto"/>
      </w:pPr>
      <w:r>
        <w:rPr>
          <w:rFonts w:ascii="宋体" w:hAnsi="宋体" w:eastAsia="宋体" w:cs="宋体"/>
          <w:color w:val="000"/>
          <w:sz w:val="28"/>
          <w:szCs w:val="28"/>
        </w:rPr>
        <w:t xml:space="preserve">一是引言部分，即开场白。一个好的开头，就能首先抓住听众，使之产生兴趣和好感。应采取开门见山，明确宗旨的手法，力求简炼、明白、具有新意和吸引力</w:t>
      </w:r>
    </w:p>
    <w:p>
      <w:pPr>
        <w:ind w:left="0" w:right="0" w:firstLine="560"/>
        <w:spacing w:before="450" w:after="450" w:line="312" w:lineRule="auto"/>
      </w:pPr>
      <w:r>
        <w:rPr>
          <w:rFonts w:ascii="宋体" w:hAnsi="宋体" w:eastAsia="宋体" w:cs="宋体"/>
          <w:color w:val="000"/>
          <w:sz w:val="28"/>
          <w:szCs w:val="28"/>
        </w:rPr>
        <w:t xml:space="preserve">二是主体部分。这是演讲稿的核心。竟职演讲主体部分一般是由两方面内容组成的，一方面，要简单介绍自己的基本情况，包括自然情况，工作、经历，获得的各种荣誉等；另一方面是讲述竞职理由和实施目标。理由要充分，目标要明确，重点要突出，主次要分明，不要贪多求全、面面俱到。内容要具体，宜近不宜远，要符合实情，贴近实际，要让人感到你描绘的是一张美好蓝图，又是通过努力能够实现或达到的，而不是纸上谈兵。</w:t>
      </w:r>
    </w:p>
    <w:p>
      <w:pPr>
        <w:ind w:left="0" w:right="0" w:firstLine="560"/>
        <w:spacing w:before="450" w:after="450" w:line="312" w:lineRule="auto"/>
      </w:pPr>
      <w:r>
        <w:rPr>
          <w:rFonts w:ascii="宋体" w:hAnsi="宋体" w:eastAsia="宋体" w:cs="宋体"/>
          <w:color w:val="000"/>
          <w:sz w:val="28"/>
          <w:szCs w:val="28"/>
        </w:rPr>
        <w:t xml:space="preserve">三是结尾部分。明确表示竟职后的态度。要贴切、自然、真诚、可信、富于情感。</w:t>
      </w:r>
    </w:p>
    <w:p>
      <w:pPr>
        <w:ind w:left="0" w:right="0" w:firstLine="560"/>
        <w:spacing w:before="450" w:after="450" w:line="312" w:lineRule="auto"/>
      </w:pPr>
      <w:r>
        <w:rPr>
          <w:rFonts w:ascii="宋体" w:hAnsi="宋体" w:eastAsia="宋体" w:cs="宋体"/>
          <w:color w:val="000"/>
          <w:sz w:val="28"/>
          <w:szCs w:val="28"/>
        </w:rPr>
        <w:t xml:space="preserve">竞职演讲，区别于抒情或事迹演讲，多用陈述性说明性的语言。脱稿讲。演讲时应心态平和，真诚、谦虚和自信。演讲稿长短可根据各自要求而定，不宜过长。一般在20xx字，10—13分钟为宜。</w:t>
      </w:r>
    </w:p>
    <w:p>
      <w:pPr>
        <w:ind w:left="0" w:right="0" w:firstLine="560"/>
        <w:spacing w:before="450" w:after="450" w:line="312" w:lineRule="auto"/>
      </w:pPr>
      <w:r>
        <w:rPr>
          <w:rFonts w:ascii="宋体" w:hAnsi="宋体" w:eastAsia="宋体" w:cs="宋体"/>
          <w:color w:val="000"/>
          <w:sz w:val="28"/>
          <w:szCs w:val="28"/>
        </w:rPr>
        <w:t xml:space="preserve">另外，需要强调的是，演讲稿要自己撰写，应该突出自己的特点。演讲内容、语言风格、性格气质，必须是真实的你而不是别人，切忌成为“通用稿”，谁用都适合。</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大家好！过去的一年多，我曾担任过班长，这天我还想竞选班长这一职位，因为我热爱为大家服务，热爱这个班群众，同时也要感谢同学们一向以来对我工作的支持，多谢你们！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作为班长，首先我会严格要求自我，上课时认真听讲，不做小动作，不交头接耳，按时完成作业，把学习搞好的同时，用心参加各种活动，多阅读课外书籍，了解更多的知识，用自我的行动去影响身边的同学。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作为班长，我会当好老师的小助手，当老师不在的时候，然后我会维持班级纪律，带领大家自觉地学习。我还要在黑板上抄写“每周一诗”，让大家饱读诗书，成为拥有书香之气的“小淑女”、“小绅士”。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班长班长，一班之长，班长的职责就是成为老师的好助手，同学们的好帮手，假如同学们选我当班长，我必须会尽职尽责，做大家的好榜样，绝不会辜负同学们对我的信任。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毕业演讲稿的格式篇十二</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我今天竞聘的岗位是站长一职。我是建站第一批招进人员，培养了我，我了解，热爱，是我们的根、我们今后的依托。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根本任务，是存在和发展的依据。特别是指挥所的各类通信、自动化系统的保障。省级指挥所是省办的对外窗口，更是展示实力的阵地。只有业务精湛、服务优质、保障有力，才能取得各级领导机关的信任和支持，巩固地位，并以此争取更大的发展空间;更重要的，我们不能忘记所肩负的使命--战时要能够为保护人民生命财产安全达到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3、加强宣传教育，促进学习交流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成绩，也提高了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4、逐步引入各种激励机制，建立和完善各种规章制度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应该说，有经营创收方面的人才，特别是我们在家的一些同志，这几年在外面积累了一定的经营理念和实践经验，只要有机会、有条件，他们一定能为站里创收做贡献。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尽管副站长不算什么官，但这一届副站长对未来将产生重大影响。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向前迈进一大步的关键时机，能不能抓住这个机遇，扩大业务范围，要取决于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否则，一种结果是外行领导内行，不指挥或瞎指挥，另一种结果是反授权，即把任务交给站长。无论是哪种结果，都将对工作造成危害，影响发展进程。</w:t>
      </w:r>
    </w:p>
    <w:p>
      <w:pPr>
        <w:ind w:left="0" w:right="0" w:firstLine="560"/>
        <w:spacing w:before="450" w:after="450" w:line="312" w:lineRule="auto"/>
      </w:pPr>
      <w:r>
        <w:rPr>
          <w:rFonts w:ascii="宋体" w:hAnsi="宋体" w:eastAsia="宋体" w:cs="宋体"/>
          <w:color w:val="000"/>
          <w:sz w:val="28"/>
          <w:szCs w:val="28"/>
        </w:rPr>
        <w:t xml:space="preserve">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x年我从部队回来后，考入当报务员。x年考入解放军通信指挥学院，对通信系统、计算机及人防通信指挥进行了系统学习，因我在校成绩优异和表现突出，光荣入党，还因我投稿较多，被学院授予院级通信报道先进个人。x年受指通处委托，成功组织了全省人防传真网的建立、沟通和人员培训。x年任通信科长后，与大家一起完善通信资料、精心维护设备及线路，使电话故障率降到最低限度，记费准确率提高到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第二、特别强调一点，作为副站长，仅具备业务能力是不够的，还必须有强烈的责任感、使命感、事业心，要以身作则，要求别人做到的，自己首先要做好。这一点请大家帮我下评语。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第三，我积累了许多行政管理工作的经验和教训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x年，我到x县与儿街镇扶贫，担任挂职副书记，协助分管扶贫、计生工作，对行政管理工作有了一年的实践机会。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自x年扶贫回来起，我基本上兼管政秘科工作。在站长的领导和大家的支持下，较好地理顺了内部和外部的关系，获得了机关和相关单位的大力支持。在大家的共同努力下，获得了20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尤其是x年以来，我一直承担着站长助手的责任和义务，对配合站长工作有一定的实践经验和教训。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x年x月以来，我担任副书记，在本站许多重要问题上参与了决策。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20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最后好风凭借力，送我上青云，我相信我的努力会化作领导和评委们的信赖，这股信赖的春风会把我送向站长之职，对此，我将以绵薄之力来回报组织和同志们对我的信任与支持。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宋体" w:hAnsi="宋体" w:eastAsia="宋体" w:cs="宋体"/>
          <w:color w:val="000"/>
          <w:sz w:val="28"/>
          <w:szCs w:val="28"/>
        </w:rPr>
        <w:t xml:space="preserve">【附】怎么写好竞聘演讲稿：</w:t>
      </w:r>
    </w:p>
    <w:p>
      <w:pPr>
        <w:ind w:left="0" w:right="0" w:firstLine="560"/>
        <w:spacing w:before="450" w:after="450" w:line="312" w:lineRule="auto"/>
      </w:pPr>
      <w:r>
        <w:rPr>
          <w:rFonts w:ascii="宋体" w:hAnsi="宋体" w:eastAsia="宋体" w:cs="宋体"/>
          <w:color w:val="000"/>
          <w:sz w:val="28"/>
          <w:szCs w:val="28"/>
        </w:rPr>
        <w:t xml:space="preserve">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第三，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应当了解的是对竞聘岗位的理解与认识是一个人综合素质、综合能力的体现，是一个人多年工作经历、经验、体验的总结，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毕业演讲稿的格式篇十三</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大家好！我想竞选的职位是班长，班长一向是我的向往，因为我想为大家服务，然后我想成为老师的小助手。</w:t>
      </w:r>
    </w:p>
    <w:p>
      <w:pPr>
        <w:ind w:left="0" w:right="0" w:firstLine="560"/>
        <w:spacing w:before="450" w:after="450" w:line="312" w:lineRule="auto"/>
      </w:pPr>
      <w:r>
        <w:rPr>
          <w:rFonts w:ascii="宋体" w:hAnsi="宋体" w:eastAsia="宋体" w:cs="宋体"/>
          <w:color w:val="000"/>
          <w:sz w:val="28"/>
          <w:szCs w:val="28"/>
        </w:rPr>
        <w:t xml:space="preserve">有人说：“当班长个性累！”</w:t>
      </w:r>
    </w:p>
    <w:p>
      <w:pPr>
        <w:ind w:left="0" w:right="0" w:firstLine="560"/>
        <w:spacing w:before="450" w:after="450" w:line="312" w:lineRule="auto"/>
      </w:pPr>
      <w:r>
        <w:rPr>
          <w:rFonts w:ascii="宋体" w:hAnsi="宋体" w:eastAsia="宋体" w:cs="宋体"/>
          <w:color w:val="000"/>
          <w:sz w:val="28"/>
          <w:szCs w:val="28"/>
        </w:rPr>
        <w:t xml:space="preserve">有人说：“当班长得罪人！”</w:t>
      </w:r>
    </w:p>
    <w:p>
      <w:pPr>
        <w:ind w:left="0" w:right="0" w:firstLine="560"/>
        <w:spacing w:before="450" w:after="450" w:line="312" w:lineRule="auto"/>
      </w:pPr>
      <w:r>
        <w:rPr>
          <w:rFonts w:ascii="宋体" w:hAnsi="宋体" w:eastAsia="宋体" w:cs="宋体"/>
          <w:color w:val="000"/>
          <w:sz w:val="28"/>
          <w:szCs w:val="28"/>
        </w:rPr>
        <w:t xml:space="preserve">可是，我不怕！在为大家服务时，我会尽量不生气，对你们温柔一些！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因为我当过班长，所以比较有经验。我既然想当班长，我就会带一个好头，给大家做一个好榜样！我以前被老师选出做主持人，学习成绩也还行，所以，然后我相信在这些条件里，我必须能有资格当上班长！</w:t>
      </w:r>
    </w:p>
    <w:p>
      <w:pPr>
        <w:ind w:left="0" w:right="0" w:firstLine="560"/>
        <w:spacing w:before="450" w:after="450" w:line="312" w:lineRule="auto"/>
      </w:pPr>
      <w:r>
        <w:rPr>
          <w:rFonts w:ascii="宋体" w:hAnsi="宋体" w:eastAsia="宋体" w:cs="宋体"/>
          <w:color w:val="000"/>
          <w:sz w:val="28"/>
          <w:szCs w:val="28"/>
        </w:rPr>
        <w:t xml:space="preserve">如果我能当上班长，我必须负起当班长的职责，成为老师的左膀右臂，成为同学们的好榜样！我会：上课用心发言，认真回答老师的每一个问题认真回答老师的每一个问题。在管理方面，我会让早自习时再也不会有叽里咕噜的悄悄话声；安静的时候，落下一根针也听得见。然后可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1992年参加到教育工作中以来，在所工作过的岗位上，我始终以更高的标准要求自己，兢兢业业完成各项任务，在各项评比中均名列前茅：20xx年我被评为狮山镇工会积极分子、南海区优秀教师、狮山镇教学能手；20xx、20xx、20xx、20xx年四次获得“广东省育苗杯数学竞赛优秀辅导教师”称号；20xx年获小塘教育站授予“小学数学辅导高手”称号；20xx、20xx、20xx年三次被评为狮山镇优秀教师；20xx、20xx、20xx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我还坚持在工作闲暇之余学习相关专业书籍，用以不断提高自己的个人能力水平，并且在此基础上开拓创新，做出的教学改革和写出的多篇论文均为其他教育同仁提供了良好的借鉴：20xx年在南海区小学数学有效教学研讨会代表狮山镇现场作课《鸡兔同笼》，大胆使用小老师、评价激励等做法得到南海区教育发展研究中竞聘中层干部的演讲稿心领导的充分肯定；20xx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二、演讲答辩要求：</w:t>
      </w:r>
    </w:p>
    <w:p>
      <w:pPr>
        <w:ind w:left="0" w:right="0" w:firstLine="560"/>
        <w:spacing w:before="450" w:after="450" w:line="312" w:lineRule="auto"/>
      </w:pPr>
      <w:r>
        <w:rPr>
          <w:rFonts w:ascii="宋体" w:hAnsi="宋体" w:eastAsia="宋体" w:cs="宋体"/>
          <w:color w:val="000"/>
          <w:sz w:val="28"/>
          <w:szCs w:val="28"/>
        </w:rPr>
        <w:t xml:space="preserve">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4、竞争者的演讲答辩顺序通过抽签决定，演讲答辩会中层竞聘上岗演讲稿场外设有休息室，每位竞争者按抽签顺序由工作人员引导进入演讲答辩会场，未进行演讲答辩的竞争者集中休息室等候，不得与外界联系。竞争者不得旁听他人的演讲。</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大家好，我是来自nn班的jimmy，非常高兴也很荣幸，能站在这个讲台上，参加我们08届的学生会竞选，我竞选的职位x部长。</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毕业演讲稿的格式篇十九</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20xx,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20xx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2024-09-20T23:43:59+08:00</dcterms:created>
  <dcterms:modified xsi:type="dcterms:W3CDTF">2024-09-20T23:43:59+08:00</dcterms:modified>
</cp:coreProperties>
</file>

<file path=docProps/custom.xml><?xml version="1.0" encoding="utf-8"?>
<Properties xmlns="http://schemas.openxmlformats.org/officeDocument/2006/custom-properties" xmlns:vt="http://schemas.openxmlformats.org/officeDocument/2006/docPropsVTypes"/>
</file>