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2024年安全生产管理工作计划表 安全生产管理工作计划范文</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那么下面我就给大家讲一讲计划书怎么写才比较好，我们一起来看一看吧。2024年安全生...</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2024年安全生产管理工作计划表一</w:t>
      </w:r>
    </w:p>
    <w:p>
      <w:pPr>
        <w:ind w:left="0" w:right="0" w:firstLine="560"/>
        <w:spacing w:before="450" w:after="450" w:line="312" w:lineRule="auto"/>
      </w:pPr>
      <w:r>
        <w:rPr>
          <w:rFonts w:ascii="宋体" w:hAnsi="宋体" w:eastAsia="宋体" w:cs="宋体"/>
          <w:color w:val="000"/>
          <w:sz w:val="28"/>
          <w:szCs w:val="28"/>
        </w:rPr>
        <w:t xml:space="preserve">为了强化安全生产意识，落实安全生产责任，保障人民群众生产生活安全，为创造一个安全稳定的经济发展环境。为此，我社区结合实际情况制定了xx年安全工作计划：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树立科学发展观，认真贯彻\"安全第一，预防为主，综合治理\"的方针，以减少安全事故，保障人民群众生命财产安全为根本出发点，加强机构队伍和法制建设，突出执法监督，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1、提高认识，把排查安全隐患摆在工作的首位，常抓不懈，要高度重视，直接负责、分级管理，层层抓好落实。同时充分认识到安全生产工作的重要性和艰巨性，采取切实有效的措施，精心组织、完善管理。</w:t>
      </w:r>
    </w:p>
    <w:p>
      <w:pPr>
        <w:ind w:left="0" w:right="0" w:firstLine="560"/>
        <w:spacing w:before="450" w:after="450" w:line="312" w:lineRule="auto"/>
      </w:pPr>
      <w:r>
        <w:rPr>
          <w:rFonts w:ascii="宋体" w:hAnsi="宋体" w:eastAsia="宋体" w:cs="宋体"/>
          <w:color w:val="000"/>
          <w:sz w:val="28"/>
          <w:szCs w:val="28"/>
        </w:rPr>
        <w:t xml:space="preserve">2、认真落实街道安全科的各项计划安排，成立社区消防安全工作领导小组，实行消防安全工作责任制;充分调动各单位和广大人民群众做好消防工作的积极性，要和辖区个体经营商签定安全责任书。及时掌握社区重点隐患的部位，要把消防安全工作做到防范于未然。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3、加强日常安全检查，确保重点一类企业每个星期检查一次，二类企业每月检查一次，三类企业每季度检查一次，并及时将检查中发现的各种安全隐患及时上报街道。</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1、进一步健全和完善安全生产责任制。继续推行安全生产一把手责任，实行安全生产目标管理和安全生产一票否决制，建立健全安全生产各项制度。</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2、进一步完善安全生产监管体系。切实加强安全生产机构队伍建设，完善监管体系，健全规章制度，对隐患严重，容易发生事故的企业实行安全生产预警，采取紧急措施，防止事故发生。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3、加强隐患排查治理，强化事故责任追究。一是加大安全检查力度。二是对生产检查中发现的事故隐患要依法下达整改通知书。三是进一步加大事故查处的力度，严格按照\"四不放过\"原则，上报有关部门严肃查处。</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2024年安全生产管理工作计划表二</w:t>
      </w:r>
    </w:p>
    <w:p>
      <w:pPr>
        <w:ind w:left="0" w:right="0" w:firstLine="560"/>
        <w:spacing w:before="450" w:after="450" w:line="312" w:lineRule="auto"/>
      </w:pPr>
      <w:r>
        <w:rPr>
          <w:rFonts w:ascii="宋体" w:hAnsi="宋体" w:eastAsia="宋体" w:cs="宋体"/>
          <w:color w:val="000"/>
          <w:sz w:val="28"/>
          <w:szCs w:val="28"/>
        </w:rPr>
        <w:t xml:space="preserve">20xx年应实现无重大生产设备事故，无重大事故隐患，工伤事故发生率低于厂规定指标，综合粉尘浓度合格率达标，下头是本人具体的工作计划。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职责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二、牢固树立“安全第一”的思想意识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经过进一步完善安全生产职责制，首先解决领导意识问题，真正把安全生产工作列入重要议事日程，摆到“第一”的位置上，仅有从思想上重视安全，职责意识才能到位，才能管到位、抓到位，才能深入落实安全职责，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三、深入开展好安全生产专项整治工作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四、继续加强做好员工安全教育培训和宣传工作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本事，防止事故的发生，特种作业人员要进行专业培训、考试合格发证，做到100%持证上岗。不断规范和强化安全生产宣传工作，深入开展好“安康杯”竞赛活动，充分利用好全国安全生产月活动，经过粘贴安全生产标语、安全专题板报、发放安全宣传小册子、树立典型等开展形式多样的安全生产教育工作，加大宣传力度，到达以月促年的目的。提高员工遵纪守法的自觉性，增强安全意识和自我保护意识;引导车间、班组建立安全文化理念，强化管理，落实职责;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职责，从维护工厂发展的大局出发，坚持xx人艰苦奋斗、吃苦耐劳的工作作风，严格履行公司的安全生产工作部署，控制指标，进取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2024年安全生产管理工作计划表三</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医院正常工作秩序，根据《中华人民共和国安全生产法》和管理区安全生产目标管理责任书要求，我院积极做好安全生产工作，做到安全生产无事故，推动了单位的和谐科学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年度安全生产工作以消防安全、医疗安全和公共卫生安全为重点，以安全无事故为目标，切实加强院科二级管理，进一步完善安全工作长效机制，力争完成管理区和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每月开展一次的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生产工作重点在于提高全院干部职工的安全生产意识，只有充分认识到安全生产工作重要性和必要性，才能做好这项工作。医院将定期开展安全生产宣传教育。结合安全生产月活动，广泛开展各种形式的宣传发动，通过挂红幅、写标语、出墙报、黑板报等宣传安全工作知识，组织干部职工学习《中华人民共和国安全法》、《安全生产法》、《xx省安全生产条例》及其相关的法律法规。同时开展安全生产技能培训和考核，进一步提高了干部职工的安全生产法律意识，安全意识和自我保护能力。</w:t>
      </w:r>
    </w:p>
    <w:p>
      <w:pPr>
        <w:ind w:left="0" w:right="0" w:firstLine="560"/>
        <w:spacing w:before="450" w:after="450" w:line="312" w:lineRule="auto"/>
      </w:pPr>
      <w:r>
        <w:rPr>
          <w:rFonts w:ascii="宋体" w:hAnsi="宋体" w:eastAsia="宋体" w:cs="宋体"/>
          <w:color w:val="000"/>
          <w:sz w:val="28"/>
          <w:szCs w:val="28"/>
        </w:rPr>
        <w:t xml:space="preserve">(三)、健全制度，重抓落实安全工作责任重大，重于泰山。</w:t>
      </w:r>
    </w:p>
    <w:p>
      <w:pPr>
        <w:ind w:left="0" w:right="0" w:firstLine="560"/>
        <w:spacing w:before="450" w:after="450" w:line="312" w:lineRule="auto"/>
      </w:pPr>
      <w:r>
        <w:rPr>
          <w:rFonts w:ascii="宋体" w:hAnsi="宋体" w:eastAsia="宋体" w:cs="宋体"/>
          <w:color w:val="000"/>
          <w:sz w:val="28"/>
          <w:szCs w:val="28"/>
        </w:rPr>
        <w:t xml:space="preserve">为了切实防止重大事故的发生，医院将安全工作具体责任落实到科、到人，单位与科室签订了安全生产责任书。重点是做好规范操作，规范服务工作。为了落实安全工作的具体细则，我院进行了每月一次的检查考核外，着重是加强了对药房、化验室有毒药品与试剂的平时检查，督定加锁、2个人保管。二是加强对收费、财务的现金进行检查，现金要求不留办公室过夜。中午注意安全保管，下班前存入银行。三是加强了医疗仪器压力溶器的使用管理，要求规范操作，有不安全苗头及时报告。四是防火、防盗，单位对各楼层的灭火器进行了重新灌装，在通道上设立明显标志，每年开展一次全院职工的消防演练。五是加强了门卫、总值班人员的巡逻，做好了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(四)、加强了安全医疗工作，防止了医疗责任事故的发生。</w:t>
      </w:r>
    </w:p>
    <w:p>
      <w:pPr>
        <w:ind w:left="0" w:right="0" w:firstLine="560"/>
        <w:spacing w:before="450" w:after="450" w:line="312" w:lineRule="auto"/>
      </w:pPr>
      <w:r>
        <w:rPr>
          <w:rFonts w:ascii="宋体" w:hAnsi="宋体" w:eastAsia="宋体" w:cs="宋体"/>
          <w:color w:val="000"/>
          <w:sz w:val="28"/>
          <w:szCs w:val="28"/>
        </w:rPr>
        <w:t xml:space="preserve">安全工作包括安全医疗。单位对安全医疗工作十分重视，在化验室、药库、药房、收费室安装了防盗门。在每月一次的职工大会上，每月一次的医务人员学习中，都十分强调安全医疗工作，分管院长大讲安全医疗工作的重要性，平时加强了安全医疗的检查，发现差错，隐患及时做好纠正。今年我院做到了安全无事故。</w:t>
      </w:r>
    </w:p>
    <w:p>
      <w:pPr>
        <w:ind w:left="0" w:right="0" w:firstLine="560"/>
        <w:spacing w:before="450" w:after="450" w:line="312" w:lineRule="auto"/>
      </w:pPr>
      <w:r>
        <w:rPr>
          <w:rFonts w:ascii="宋体" w:hAnsi="宋体" w:eastAsia="宋体" w:cs="宋体"/>
          <w:color w:val="000"/>
          <w:sz w:val="28"/>
          <w:szCs w:val="28"/>
        </w:rPr>
        <w:t xml:space="preserve">【2024年安全生产管理工作计划表 安全生产管理工作计划范文】相关推荐文章:</w:t>
      </w:r>
    </w:p>
    <w:p>
      <w:pPr>
        <w:ind w:left="0" w:right="0" w:firstLine="560"/>
        <w:spacing w:before="450" w:after="450" w:line="312" w:lineRule="auto"/>
      </w:pPr>
      <w:r>
        <w:rPr>
          <w:rFonts w:ascii="宋体" w:hAnsi="宋体" w:eastAsia="宋体" w:cs="宋体"/>
          <w:color w:val="000"/>
          <w:sz w:val="28"/>
          <w:szCs w:val="28"/>
        </w:rPr>
        <w:t xml:space="preserve">安全生产管理工作心得体会</w:t>
      </w:r>
    </w:p>
    <w:p>
      <w:pPr>
        <w:ind w:left="0" w:right="0" w:firstLine="560"/>
        <w:spacing w:before="450" w:after="450" w:line="312" w:lineRule="auto"/>
      </w:pPr>
      <w:r>
        <w:rPr>
          <w:rFonts w:ascii="宋体" w:hAnsi="宋体" w:eastAsia="宋体" w:cs="宋体"/>
          <w:color w:val="000"/>
          <w:sz w:val="28"/>
          <w:szCs w:val="28"/>
        </w:rPr>
        <w:t xml:space="preserve">市政府安全生产管理工作调研报告</w:t>
      </w:r>
    </w:p>
    <w:p>
      <w:pPr>
        <w:ind w:left="0" w:right="0" w:firstLine="560"/>
        <w:spacing w:before="450" w:after="450" w:line="312" w:lineRule="auto"/>
      </w:pPr>
      <w:r>
        <w:rPr>
          <w:rFonts w:ascii="宋体" w:hAnsi="宋体" w:eastAsia="宋体" w:cs="宋体"/>
          <w:color w:val="000"/>
          <w:sz w:val="28"/>
          <w:szCs w:val="28"/>
        </w:rPr>
        <w:t xml:space="preserve">2024年团队管理工作计划范文 团队管理工作计划表模板</w:t>
      </w:r>
    </w:p>
    <w:p>
      <w:pPr>
        <w:ind w:left="0" w:right="0" w:firstLine="560"/>
        <w:spacing w:before="450" w:after="450" w:line="312" w:lineRule="auto"/>
      </w:pPr>
      <w:r>
        <w:rPr>
          <w:rFonts w:ascii="宋体" w:hAnsi="宋体" w:eastAsia="宋体" w:cs="宋体"/>
          <w:color w:val="000"/>
          <w:sz w:val="28"/>
          <w:szCs w:val="28"/>
        </w:rPr>
        <w:t xml:space="preserve">安全生产管理的心得体会 如何做好安全生产管理工作心得</w:t>
      </w:r>
    </w:p>
    <w:p>
      <w:pPr>
        <w:ind w:left="0" w:right="0" w:firstLine="560"/>
        <w:spacing w:before="450" w:after="450" w:line="312" w:lineRule="auto"/>
      </w:pPr>
      <w:r>
        <w:rPr>
          <w:rFonts w:ascii="宋体" w:hAnsi="宋体" w:eastAsia="宋体" w:cs="宋体"/>
          <w:color w:val="000"/>
          <w:sz w:val="28"/>
          <w:szCs w:val="28"/>
        </w:rPr>
        <w:t xml:space="preserve">2024年食堂后勤管理工作计划范文 食堂后勤管理工作计划表模板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2024-10-20T20:28:05+08:00</dcterms:created>
  <dcterms:modified xsi:type="dcterms:W3CDTF">2024-10-20T20:28:05+08:00</dcterms:modified>
</cp:coreProperties>
</file>

<file path=docProps/custom.xml><?xml version="1.0" encoding="utf-8"?>
<Properties xmlns="http://schemas.openxmlformats.org/officeDocument/2006/custom-properties" xmlns:vt="http://schemas.openxmlformats.org/officeDocument/2006/docPropsVTypes"/>
</file>