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公务员政审单位鉴定表(十七篇)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公务员政审单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公务员政审单位鉴定表篇一</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公务员政审单位鉴定表篇三</w:t>
      </w:r>
    </w:p>
    <w:p>
      <w:pPr>
        <w:ind w:left="0" w:right="0" w:firstLine="560"/>
        <w:spacing w:before="450" w:after="450" w:line="312" w:lineRule="auto"/>
      </w:pPr>
      <w:r>
        <w:rPr>
          <w:rFonts w:ascii="宋体" w:hAnsi="宋体" w:eastAsia="宋体" w:cs="宋体"/>
          <w:color w:val="000"/>
          <w:sz w:val="28"/>
          <w:szCs w:val="28"/>
        </w:rPr>
        <w:t xml:space="preserve">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二、抓好共青团工作。以党建带动团建，促进农村基层团组织建设，做好团员推优入党工作，组织镇属部门进村、进学校宣传法律法规、反毒品、反知识，六一节慰问品学兼优的贫困小学生。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公务员政审单位鉴定表篇四</w:t>
      </w:r>
    </w:p>
    <w:p>
      <w:pPr>
        <w:ind w:left="0" w:right="0" w:firstLine="560"/>
        <w:spacing w:before="450" w:after="450" w:line="312" w:lineRule="auto"/>
      </w:pPr>
      <w:r>
        <w:rPr>
          <w:rFonts w:ascii="宋体" w:hAnsi="宋体" w:eastAsia="宋体" w:cs="宋体"/>
          <w:color w:val="000"/>
          <w:sz w:val="28"/>
          <w:szCs w:val="28"/>
        </w:rPr>
        <w:t xml:space="preserve">我叫，男，19xx年x月x日出生，xx省xx县人，汉族，就读于xx大学xx级专业，研究生学历，获得硕士学位。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 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公务员政审单位鉴定表篇五</w:t>
      </w:r>
    </w:p>
    <w:p>
      <w:pPr>
        <w:ind w:left="0" w:right="0" w:firstLine="560"/>
        <w:spacing w:before="450" w:after="450" w:line="312" w:lineRule="auto"/>
      </w:pPr>
      <w:r>
        <w:rPr>
          <w:rFonts w:ascii="宋体" w:hAnsi="宋体" w:eastAsia="宋体" w:cs="宋体"/>
          <w:color w:val="000"/>
          <w:sz w:val="28"/>
          <w:szCs w:val="28"/>
        </w:rPr>
        <w:t xml:space="preserve">今年的××省××市事业单位招聘考试，我有幸通过笔试、面试，为了让组织和领导更细致全面的了解我，现将自己的思想工作做一下总结，向领导汇报。我自20××年2月进入到××省××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孔子曾经说过：“学然后知不足”。只有通过不断的学习，才能发现自身的不足之处，才能明确自己前进的方向，才能不断改造自我，发展自我。我在工作中坚持以马列主义、毛泽东思想、邓小平理论和“三个代表”重要思想为指导，在学校领导的领导下，我在教学实践中认真加强思想学习，提高道德素养，以教书育人为己任，立足本职，务实创新，团结同志，服务学生。认真学习“三个代表”重要思想、“科学发展观”重要论述及新时期教育工作方针政策，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由于我所学专业不是水利相关专业，自参加工作以来，本着虚心好学、积极向上的原则，充分发挥自己主动学习、自我摸索的优点，明确了学习的方向，坚持自学，把学习作为提高素质的基础，作为增长才干的途径。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公务员政审单位鉴定表篇六</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公务员政审单位鉴定表篇七</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公务员政审单位鉴定表篇八</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山东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自觉加强党性锻炼，1严于律已。党性修养和政治思想觉悟进一步提高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一是认真学习“三个代表”重要思想。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3月随学校集体前往滨州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公务员政审单位鉴定表篇九</w:t>
      </w:r>
    </w:p>
    <w:p>
      <w:pPr>
        <w:ind w:left="0" w:right="0" w:firstLine="560"/>
        <w:spacing w:before="450" w:after="450" w:line="312" w:lineRule="auto"/>
      </w:pPr>
      <w:r>
        <w:rPr>
          <w:rFonts w:ascii="宋体" w:hAnsi="宋体" w:eastAsia="宋体" w:cs="宋体"/>
          <w:color w:val="000"/>
          <w:sz w:val="28"/>
          <w:szCs w:val="28"/>
        </w:rPr>
        <w:t xml:space="preserve">于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560"/>
        <w:spacing w:before="450" w:after="450" w:line="312" w:lineRule="auto"/>
      </w:pPr>
      <w:r>
        <w:rPr>
          <w:rFonts w:ascii="宋体" w:hAnsi="宋体" w:eastAsia="宋体" w:cs="宋体"/>
          <w:color w:val="000"/>
          <w:sz w:val="28"/>
          <w:szCs w:val="28"/>
        </w:rPr>
        <w:t xml:space="preserve">的解答。二是发挥自身学业优势，协助办公室主任做好了各类公文的登记、上报、下发等工作，协助管理办公室文件的打印、复印工作，积极向领导谏言献策，为办公室内部管理尽了绵薄之力。</w:t>
      </w:r>
    </w:p>
    <w:p>
      <w:pPr>
        <w:ind w:left="0" w:right="0" w:firstLine="560"/>
        <w:spacing w:before="450" w:after="450" w:line="312" w:lineRule="auto"/>
      </w:pPr>
      <w:r>
        <w:rPr>
          <w:rFonts w:ascii="宋体" w:hAnsi="宋体" w:eastAsia="宋体" w:cs="宋体"/>
          <w:color w:val="000"/>
          <w:sz w:val="28"/>
          <w:szCs w:val="28"/>
        </w:rPr>
        <w:t xml:space="preserve">成绩斐然。该同志在社区工作期间，用心草拟办公室文件和相关材料，协助同事完成领导讲话、工作总结等其他材料的草拟撰写工作。一年里，该同志草拟、协助草拟的文件就达30余个，材料数10个。同时，协助办公室完成资料的领取与发放、报表的收集与上报工作。按照组内在每个阶段的要求和组长的安排，能同组内同志深入社区，推进了基层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公务员政审单位鉴定表篇十一</w:t>
      </w:r>
    </w:p>
    <w:p>
      <w:pPr>
        <w:ind w:left="0" w:right="0" w:firstLine="560"/>
        <w:spacing w:before="450" w:after="450" w:line="312" w:lineRule="auto"/>
      </w:pPr>
      <w:r>
        <w:rPr>
          <w:rFonts w:ascii="宋体" w:hAnsi="宋体" w:eastAsia="宋体" w:cs="宋体"/>
          <w:color w:val="000"/>
          <w:sz w:val="28"/>
          <w:szCs w:val="28"/>
        </w:rPr>
        <w:t xml:space="preserve">，男，汉族，x年xx月xx日出生，本科学历，x年xx月毕业于xx学校专业，x年xx月被我公司聘用，现任职务。该同志在我公司工作期间政治立场坚定、学习勤奋钻研、作风正派严谨、工作扎实能干。现对其鉴定如下：</w:t>
      </w:r>
    </w:p>
    <w:p>
      <w:pPr>
        <w:ind w:left="0" w:right="0" w:firstLine="560"/>
        <w:spacing w:before="450" w:after="450" w:line="312" w:lineRule="auto"/>
      </w:pPr>
      <w:r>
        <w:rPr>
          <w:rFonts w:ascii="宋体" w:hAnsi="宋体" w:eastAsia="宋体" w:cs="宋体"/>
          <w:color w:val="000"/>
          <w:sz w:val="28"/>
          <w:szCs w:val="28"/>
        </w:rPr>
        <w:t xml:space="preserve">政治立场坚定。该同志能够以马列主义、毛泽东思想、邓小平理论、“三个代表”等重要思想为指导，认真贯彻落实科学发展观，坚决执行党的各项方针政策，关心时政，思想和言行与党中央保持高度一致。</w:t>
      </w:r>
    </w:p>
    <w:p>
      <w:pPr>
        <w:ind w:left="0" w:right="0" w:firstLine="560"/>
        <w:spacing w:before="450" w:after="450" w:line="312" w:lineRule="auto"/>
      </w:pPr>
      <w:r>
        <w:rPr>
          <w:rFonts w:ascii="宋体" w:hAnsi="宋体" w:eastAsia="宋体" w:cs="宋体"/>
          <w:color w:val="000"/>
          <w:sz w:val="28"/>
          <w:szCs w:val="28"/>
        </w:rPr>
        <w:t xml:space="preserve">学习勤奋钻研。该同志能够把学习作为自我完善和提高的重要途径，坚持学习政策理论和法律法规，不断完善业务技术水平，做到勤学善思、学以致用。同时，善于在实践中学习，勤于归纳总结，不断提升自身的综合素质。</w:t>
      </w:r>
    </w:p>
    <w:p>
      <w:pPr>
        <w:ind w:left="0" w:right="0" w:firstLine="560"/>
        <w:spacing w:before="450" w:after="450" w:line="312" w:lineRule="auto"/>
      </w:pPr>
      <w:r>
        <w:rPr>
          <w:rFonts w:ascii="宋体" w:hAnsi="宋体" w:eastAsia="宋体" w:cs="宋体"/>
          <w:color w:val="000"/>
          <w:sz w:val="28"/>
          <w:szCs w:val="28"/>
        </w:rPr>
        <w:t xml:space="preserve">作风严谨正派。该同志能够坚持严于律己，做到生活正派、情趣健康;注重团结友好，做到真诚待人、热情大方;恪守规章制度，做到遵章办事、谨慎认真。</w:t>
      </w:r>
    </w:p>
    <w:p>
      <w:pPr>
        <w:ind w:left="0" w:right="0" w:firstLine="560"/>
        <w:spacing w:before="450" w:after="450" w:line="312" w:lineRule="auto"/>
      </w:pPr>
      <w:r>
        <w:rPr>
          <w:rFonts w:ascii="宋体" w:hAnsi="宋体" w:eastAsia="宋体" w:cs="宋体"/>
          <w:color w:val="000"/>
          <w:sz w:val="28"/>
          <w:szCs w:val="28"/>
        </w:rPr>
        <w:t xml:space="preserve">工作扎实能干。该同志工作有条有理、勤勤恳恳。服务热忱、恪尽职守，具有丰富的基层工作经历和经验，工作认真负责，始终能够圆满地完成单位交办的各项工作任务，表现一贯良好。 总之该同志各方面素质优良，我单位同意推荐录用其为公务员。</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公务员政审单位鉴定表篇十二</w:t>
      </w:r>
    </w:p>
    <w:p>
      <w:pPr>
        <w:ind w:left="0" w:right="0" w:firstLine="560"/>
        <w:spacing w:before="450" w:after="450" w:line="312" w:lineRule="auto"/>
      </w:pPr>
      <w:r>
        <w:rPr>
          <w:rFonts w:ascii="宋体" w:hAnsi="宋体" w:eastAsia="宋体" w:cs="宋体"/>
          <w:color w:val="000"/>
          <w:sz w:val="28"/>
          <w:szCs w:val="28"/>
        </w:rPr>
        <w:t xml:space="preserve">本人×××，男， 19×年×月出生于×省×市×县×乡×村，汉族。20xx年9月进入×大学×学院×专业学习，20xx年7月毕业，本科学历，管理学学士学位，中共党员。</w:t>
      </w:r>
    </w:p>
    <w:p>
      <w:pPr>
        <w:ind w:left="0" w:right="0" w:firstLine="560"/>
        <w:spacing w:before="450" w:after="450" w:line="312" w:lineRule="auto"/>
      </w:pPr>
      <w:r>
        <w:rPr>
          <w:rFonts w:ascii="宋体" w:hAnsi="宋体" w:eastAsia="宋体" w:cs="宋体"/>
          <w:color w:val="000"/>
          <w:sz w:val="28"/>
          <w:szCs w:val="28"/>
        </w:rPr>
        <w:t xml:space="preserve">20xx年4月，本人参加了×省公务员考试，有幸以笔试、面试综合第×的成绩成为××职位的一名拟录用人员。现在我期待着人生的另一段旅程，期待着从校园走向社会的历练，从一名学子向一名人民公仆的转变。为了更好的融入新的集体，快速完成角色转换，加深领导对我的了解，现对自己以往的思想、学习、生活等情况作如下小结。</w:t>
      </w:r>
    </w:p>
    <w:p>
      <w:pPr>
        <w:ind w:left="0" w:right="0" w:firstLine="560"/>
        <w:spacing w:before="450" w:after="450" w:line="312" w:lineRule="auto"/>
      </w:pPr>
      <w:r>
        <w:rPr>
          <w:rFonts w:ascii="宋体" w:hAnsi="宋体" w:eastAsia="宋体" w:cs="宋体"/>
          <w:color w:val="000"/>
          <w:sz w:val="28"/>
          <w:szCs w:val="28"/>
        </w:rPr>
        <w:t xml:space="preserve">在思想上，我一直积极、上进，在我成长过程中，从未忘记国家的培养，社会的帮助，父母的期望，我也将时刻谨自己的社会责任，多做贡献。在政治思想上，我大学四年积极向党组织靠拢，并一直以党员的标准要求自己，积极地参加团委组织的各项活动，并曾深入××县某镇“三下乡”支教。在以后的工作里，我也将一如既往的对自己高标准、严要求，积极学习党的路线政策，时刻关注大事方针、关注社会发展及民生百态，牢记为人民服务的宗旨，认清自身所肩负的责任，努力做好自己今后的工作。</w:t>
      </w:r>
    </w:p>
    <w:p>
      <w:pPr>
        <w:ind w:left="0" w:right="0" w:firstLine="560"/>
        <w:spacing w:before="450" w:after="450" w:line="312" w:lineRule="auto"/>
      </w:pPr>
      <w:r>
        <w:rPr>
          <w:rFonts w:ascii="宋体" w:hAnsi="宋体" w:eastAsia="宋体" w:cs="宋体"/>
          <w:color w:val="000"/>
          <w:sz w:val="28"/>
          <w:szCs w:val="28"/>
        </w:rPr>
        <w:t xml:space="preserve">在学习方面，我从小学习努力刻苦，成绩一直很优秀，在20xx年考取了理想的大学并顺利完成学业。大学期间担任过学院辅导员助理、系宣传部长、××协会副会长，并曾成功的组织过系元旦晚会并担当主持人。在校期间获得过院辩论赛冠军、院党史知识竞赛亚军、院模拟商务谈判季军等团体荣誉。学习上曾获得国家奖学金、××大学二等综合奖学金等奖励，并顺利考取英语六级证、×资</w:t>
      </w:r>
    </w:p>
    <w:p>
      <w:pPr>
        <w:ind w:left="0" w:right="0" w:firstLine="560"/>
        <w:spacing w:before="450" w:after="450" w:line="312" w:lineRule="auto"/>
      </w:pPr>
      <w:r>
        <w:rPr>
          <w:rFonts w:ascii="宋体" w:hAnsi="宋体" w:eastAsia="宋体" w:cs="宋体"/>
          <w:color w:val="000"/>
          <w:sz w:val="28"/>
          <w:szCs w:val="28"/>
        </w:rPr>
        <w:t xml:space="preserve">格证、×计算机资格证等。无论是课内还是课外，我的努力和执着都得到了老师和同学的肯定和喜爱。</w:t>
      </w:r>
    </w:p>
    <w:p>
      <w:pPr>
        <w:ind w:left="0" w:right="0" w:firstLine="560"/>
        <w:spacing w:before="450" w:after="450" w:line="312" w:lineRule="auto"/>
      </w:pPr>
      <w:r>
        <w:rPr>
          <w:rFonts w:ascii="宋体" w:hAnsi="宋体" w:eastAsia="宋体" w:cs="宋体"/>
          <w:color w:val="000"/>
          <w:sz w:val="28"/>
          <w:szCs w:val="28"/>
        </w:rPr>
        <w:t xml:space="preserve">在生活中，我一直严以律已，宽以待人，切身实践艰苦朴素、勤俭节约、尊老爱幼、团结互助等这些中华传统美德。大学的课余时间，我一直坚持做各种兼职赚钱减轻父母负担，利用三个暑假先后做过下乡支教、××研究院全省市调、××置业顾问等实践活动，从中我不但了解到××省的风土民情并让我喜欢上这个地方，也让我深深体会到了自力更生的乐趣，并且在工作中结实了很多朋友。我也一直坚持自我鼓励与自我反省 ，胜不骄败不馁，不断修正自己，使自己不断进步，永葆这种积极、乐观的心态。</w:t>
      </w:r>
    </w:p>
    <w:p>
      <w:pPr>
        <w:ind w:left="0" w:right="0" w:firstLine="560"/>
        <w:spacing w:before="450" w:after="450" w:line="312" w:lineRule="auto"/>
      </w:pPr>
      <w:r>
        <w:rPr>
          <w:rFonts w:ascii="宋体" w:hAnsi="宋体" w:eastAsia="宋体" w:cs="宋体"/>
          <w:color w:val="000"/>
          <w:sz w:val="28"/>
          <w:szCs w:val="28"/>
        </w:rPr>
        <w:t xml:space="preserve">当然，作为一名应届毕业生，我也存在许多不足之处，譬如社会经验不足，工作职责不熟，这都有待于今后在工作中多加磨砺，广泛地与群众接触，将理论融入实践，同时，多向领导请示，多向同事虚心学习，不断提高自己的工作能力、应变能力、人际交往沟通等能力，力争做一名合格的×××人员。</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公务员政审单位鉴定表篇十三</w:t>
      </w:r>
    </w:p>
    <w:p>
      <w:pPr>
        <w:ind w:left="0" w:right="0" w:firstLine="560"/>
        <w:spacing w:before="450" w:after="450" w:line="312" w:lineRule="auto"/>
      </w:pPr>
      <w:r>
        <w:rPr>
          <w:rFonts w:ascii="宋体" w:hAnsi="宋体" w:eastAsia="宋体" w:cs="宋体"/>
          <w:color w:val="000"/>
          <w:sz w:val="28"/>
          <w:szCs w:val="28"/>
        </w:rPr>
        <w:t xml:space="preserve">我叫，女，于19xx年9月出生于湖南省xx县，族。20xx年9月正式进入中国语言文学院汉语言文学专业学习，20xx年6月毕业，学制4年，大学本科学历，共青团员。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4月，湖南省xx县机关面向社会提供了一个公开、公正、公平的岗位公开招录公务员机会，本人有幸成为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3。(广州x公司)湖南代理，接受、经营理念，与其保持高度的一致，遵守其制定的各项管理制度，根据湖南市场情况，用诚信负责的态度完成代理任务，拓展产品在湖南的市场。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公务员政审单位鉴定表篇十四</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公务员政审单位鉴定表篇十五</w:t>
      </w:r>
    </w:p>
    <w:p>
      <w:pPr>
        <w:ind w:left="0" w:right="0" w:firstLine="560"/>
        <w:spacing w:before="450" w:after="450" w:line="312" w:lineRule="auto"/>
      </w:pPr>
      <w:r>
        <w:rPr>
          <w:rFonts w:ascii="宋体" w:hAnsi="宋体" w:eastAsia="宋体" w:cs="宋体"/>
          <w:color w:val="000"/>
          <w:sz w:val="28"/>
          <w:szCs w:val="28"/>
        </w:rPr>
        <w:t xml:space="preserve">，男，汉族，xx年xx月出生，xx人，毕业于专业。xx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公务员政审单位鉴定表篇十六</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公务员政审单位鉴定表篇十七</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 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2024-10-20T20:26:34+08:00</dcterms:created>
  <dcterms:modified xsi:type="dcterms:W3CDTF">2024-10-20T20:26:34+08:00</dcterms:modified>
</cp:coreProperties>
</file>

<file path=docProps/custom.xml><?xml version="1.0" encoding="utf-8"?>
<Properties xmlns="http://schemas.openxmlformats.org/officeDocument/2006/custom-properties" xmlns:vt="http://schemas.openxmlformats.org/officeDocument/2006/docPropsVTypes"/>
</file>