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学习型机关创建工作总结三篇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学习型机关创建工作总结三篇一</w:t>
      </w:r>
    </w:p>
    <w:p>
      <w:pPr>
        <w:ind w:left="0" w:right="0" w:firstLine="560"/>
        <w:spacing w:before="450" w:after="450" w:line="312" w:lineRule="auto"/>
      </w:pPr>
      <w:r>
        <w:rPr>
          <w:rFonts w:ascii="宋体" w:hAnsi="宋体" w:eastAsia="宋体" w:cs="宋体"/>
          <w:color w:val="000"/>
          <w:sz w:val="28"/>
          <w:szCs w:val="28"/>
        </w:rPr>
        <w:t xml:space="preserve">重在实效 贵在坚持</w:t>
      </w:r>
    </w:p>
    <w:p>
      <w:pPr>
        <w:ind w:left="0" w:right="0" w:firstLine="560"/>
        <w:spacing w:before="450" w:after="450" w:line="312" w:lineRule="auto"/>
      </w:pPr>
      <w:r>
        <w:rPr>
          <w:rFonts w:ascii="宋体" w:hAnsi="宋体" w:eastAsia="宋体" w:cs="宋体"/>
          <w:color w:val="000"/>
          <w:sz w:val="28"/>
          <w:szCs w:val="28"/>
        </w:rPr>
        <w:t xml:space="preserve">当今时代是一个充满竞争和极具挑战性的时代——不学习就会落后，不学习就会被时代所遗弃。党的十八大提出要建设“学习型机关”，“在全党营造崇尚学习的浓厚氛围，积极向书本学习、向实践学习、向群众学习，优化知识结构，提高综合素质，增强创新能力，使各级党组织成为学习型党组织、各级领导班子成为学习型领导班子”。</w:t>
      </w:r>
    </w:p>
    <w:p>
      <w:pPr>
        <w:ind w:left="0" w:right="0" w:firstLine="560"/>
        <w:spacing w:before="450" w:after="450" w:line="312" w:lineRule="auto"/>
      </w:pPr>
      <w:r>
        <w:rPr>
          <w:rFonts w:ascii="宋体" w:hAnsi="宋体" w:eastAsia="宋体" w:cs="宋体"/>
          <w:color w:val="000"/>
          <w:sz w:val="28"/>
          <w:szCs w:val="28"/>
        </w:rPr>
        <w:t xml:space="preserve">创建学习型机关，是我们工作不断发展和进步的动力源泉，做为一名基层领导干部,为适应不断变化的新形势和日益繁重的工作需要，更要把加强学习作为机关建设的重要任务，在完善学习制度、明确学习任务的基础上，不断创新学习载体，改变学习方式，建立长效机制，通过实实在在的行动和持之以恒的努力，全面提高自身理论知识水平，使创建学习型机关取得实效，从而为创造一流的工作业绩打好前提基础。</w:t>
      </w:r>
    </w:p>
    <w:p>
      <w:pPr>
        <w:ind w:left="0" w:right="0" w:firstLine="560"/>
        <w:spacing w:before="450" w:after="450" w:line="312" w:lineRule="auto"/>
      </w:pPr>
      <w:r>
        <w:rPr>
          <w:rFonts w:ascii="宋体" w:hAnsi="宋体" w:eastAsia="宋体" w:cs="宋体"/>
          <w:color w:val="000"/>
          <w:sz w:val="28"/>
          <w:szCs w:val="28"/>
        </w:rPr>
        <w:t xml:space="preserve">要进一步提高认识，树立全新学习理念，激发学习内在活力。“学以立德”、“学以增智”。学习出效益、学习出生产力和战斗力。有人说，21世纪学习已经成为一</w:t>
      </w:r>
    </w:p>
    <w:p>
      <w:pPr>
        <w:ind w:left="0" w:right="0" w:firstLine="560"/>
        <w:spacing w:before="450" w:after="450" w:line="312" w:lineRule="auto"/>
      </w:pPr>
      <w:r>
        <w:rPr>
          <w:rFonts w:ascii="宋体" w:hAnsi="宋体" w:eastAsia="宋体" w:cs="宋体"/>
          <w:color w:val="000"/>
          <w:sz w:val="28"/>
          <w:szCs w:val="28"/>
        </w:rPr>
        <w:t xml:space="preserve">种很重要的能力。创建学习型机关就是要求我们要顺应历史潮流，建设一个具有持续创新能力，能不断创造未来的学习型机关，要在内部建立起完善的学习机制，将机关成员的学习与工作持续地结合起来，使机关的学习活动在质量上有突破性进展，使大家有新的收获。我们每个人都要重新认识学习，更加追求学习，要树立自觉学习、顽强学习、超越自我、有所作为的理念；要把个人的学习融合到主体团队学习之中；要在学习中真正学会学习，学习力就是竞争力；要把学习实现自身价值变为创造共同美好未来的行动。只有把建立“学习型”机关当作是自我发展的需要，当作是工作的需要，立即行动起来，才能大兴学习之风，形成建设“学习型”机关的浓厚氛围，才能使创建“学习型”机关真正取得良好的实效。</w:t>
      </w:r>
    </w:p>
    <w:p>
      <w:pPr>
        <w:ind w:left="0" w:right="0" w:firstLine="560"/>
        <w:spacing w:before="450" w:after="450" w:line="312" w:lineRule="auto"/>
      </w:pPr>
      <w:r>
        <w:rPr>
          <w:rFonts w:ascii="宋体" w:hAnsi="宋体" w:eastAsia="宋体" w:cs="宋体"/>
          <w:color w:val="000"/>
          <w:sz w:val="28"/>
          <w:szCs w:val="28"/>
        </w:rPr>
        <w:t xml:space="preserve">要进一步转变作风，掌握正确的学习方式，持之以恒地学。活到老学到老，学习是一个永无止境的过程。我们一定要不断转变作风，要有终身长期学习的意识，要把个人的学习融合到单位集体学习之中，向书本学习，精研细读市委工作思路、重大部署，做到耳熟能详；向实践和同事学习，学习他们待人接物的技巧、工作干事的方法、优良上进的品行；要在学习中真正学会学习，把学习实现自身价值变为塑造单位共同良好形象的具体行动。创建学习型机关，首先要解决“怨”字当头的问题。少抱怨别人，多检讨自己，必须把镜子对准自己，并严格审视自己，反思自己，主动寻找自己的缺点，用学习来弥补自己的不足。其次，放眼长远，多提建设性的意见，必须学会有效地表达自己的想法，要有远大目光，主动地与他人交流和沟通，学会忍耐和宽容，具备一定和政治理论水平，才能正确地解决问题，化解矛盾。第三，要少推诿扯皮，多承担责任，以深厚的理论知识，在多角度换位中思考，千万不要在一个思维定势中想问题、做决策。因此，我们要不断地用新的、发展的眼光看问题，时刻审视自己，努力学习，不断增长才智，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要坚持集体学习，用制度确保学习取得实效。集中学习是强化学习最有效的一种手段，我们应该坚持不懈地抓下去。一种乐器再悦耳动听，也总是没有一个交响乐队震撼人心。创建“学习型”机关的真正意义，在于培育团队能力，在于营造团队学习氛围，在于相互推动相互帮助相互提高，在于取得更高层次的共识。由是，我们要形成大合唱，不搞独奏。只有这样才更好地在全机关上下形成心齐、气顺、风正、劲足，开放开发，干</w:t>
      </w:r>
    </w:p>
    <w:p>
      <w:pPr>
        <w:ind w:left="0" w:right="0" w:firstLine="560"/>
        <w:spacing w:before="450" w:after="450" w:line="312" w:lineRule="auto"/>
      </w:pPr>
      <w:r>
        <w:rPr>
          <w:rFonts w:ascii="宋体" w:hAnsi="宋体" w:eastAsia="宋体" w:cs="宋体"/>
          <w:color w:val="000"/>
          <w:sz w:val="28"/>
          <w:szCs w:val="28"/>
        </w:rPr>
        <w:t xml:space="preserve">事创业，争创一流，竞相发展，政通人和的良好局面。</w:t>
      </w:r>
    </w:p>
    <w:p>
      <w:pPr>
        <w:ind w:left="0" w:right="0" w:firstLine="560"/>
        <w:spacing w:before="450" w:after="450" w:line="312" w:lineRule="auto"/>
      </w:pPr>
      <w:r>
        <w:rPr>
          <w:rFonts w:ascii="宋体" w:hAnsi="宋体" w:eastAsia="宋体" w:cs="宋体"/>
          <w:color w:val="000"/>
          <w:sz w:val="28"/>
          <w:szCs w:val="28"/>
        </w:rPr>
        <w:t xml:space="preserve">创建“学习型”机关，最重要的是立即行动，长期坚持，务求实效。要采取形式多样的学习方法，在学习内容、学习方式、学习途径上，进行积极的研究和探索。作为一名基层领导干部，要始终站在理论的最前沿，做学习的模范，用学习成果来检验创建“学习型”机关所取得的实际成果。</w:t>
      </w:r>
    </w:p>
    <w:p>
      <w:pPr>
        <w:ind w:left="0" w:right="0" w:firstLine="560"/>
        <w:spacing w:before="450" w:after="450" w:line="312" w:lineRule="auto"/>
      </w:pPr>
      <w:r>
        <w:rPr>
          <w:rFonts w:ascii="黑体" w:hAnsi="黑体" w:eastAsia="黑体" w:cs="黑体"/>
          <w:color w:val="000000"/>
          <w:sz w:val="34"/>
          <w:szCs w:val="34"/>
          <w:b w:val="1"/>
          <w:bCs w:val="1"/>
        </w:rPr>
        <w:t xml:space="preserve">学习型机关创建工作总结三篇二</w:t>
      </w:r>
    </w:p>
    <w:p>
      <w:pPr>
        <w:ind w:left="0" w:right="0" w:firstLine="560"/>
        <w:spacing w:before="450" w:after="450" w:line="312" w:lineRule="auto"/>
      </w:pPr>
      <w:r>
        <w:rPr>
          <w:rFonts w:ascii="宋体" w:hAnsi="宋体" w:eastAsia="宋体" w:cs="宋体"/>
          <w:color w:val="000"/>
          <w:sz w:val="28"/>
          <w:szCs w:val="28"/>
        </w:rPr>
        <w:t xml:space="preserve">浅谈如何创建学习型机关</w:t>
      </w:r>
    </w:p>
    <w:p>
      <w:pPr>
        <w:ind w:left="0" w:right="0" w:firstLine="560"/>
        <w:spacing w:before="450" w:after="450" w:line="312" w:lineRule="auto"/>
      </w:pPr>
      <w:r>
        <w:rPr>
          <w:rFonts w:ascii="宋体" w:hAnsi="宋体" w:eastAsia="宋体" w:cs="宋体"/>
          <w:color w:val="000"/>
          <w:sz w:val="28"/>
          <w:szCs w:val="28"/>
        </w:rPr>
        <w:t xml:space="preserve">党的十六大报告指出：要“形成全民学习、终身学习的学习型社会，促进人的全面发展”。这一论述反映了党中央对学习社会化问题的高度重视，是我们全面建设小康社会，开创中国特色的社会主义事业新局面的一个重要奋斗目标。未来的社会是一个学习型社会，未来的教育是终身教育。财政部门作为政府宏观经济管理的综合职能部门，要全面完成党和政府赋予的各项任务，就必须加强学习，努力提高干部队伍素质，为财政事业发展提供人才基础和智力保障。要实现这一目标，我认为，作为机关单位，必须从以下几方面入手：</w:t>
      </w:r>
    </w:p>
    <w:p>
      <w:pPr>
        <w:ind w:left="0" w:right="0" w:firstLine="560"/>
        <w:spacing w:before="450" w:after="450" w:line="312" w:lineRule="auto"/>
      </w:pPr>
      <w:r>
        <w:rPr>
          <w:rFonts w:ascii="宋体" w:hAnsi="宋体" w:eastAsia="宋体" w:cs="宋体"/>
          <w:color w:val="000"/>
          <w:sz w:val="28"/>
          <w:szCs w:val="28"/>
        </w:rPr>
        <w:t xml:space="preserve">一、统一思想奠基础。思想是行动的先导，方法固然重要，但认识才是动力。一个人的观察、分析、判断和归纳能力，正确的思维方式和创新意识，都取决于其是否具有广博的知识。学习是获得知识的基本途径，是前进的基础，是创新的动力。当前，财政部门的改革和发展进入全面创新和完善阶段，每一位干部都要增强学习的紧迫感和自觉性，树立学习是生存和发展需要的新理念，自我加压、自我超越，以此培养学习的浓厚兴趣，把学习当作一种人生追求和享受，提高学习的积极性。同时，在创建学习型机关活动中，要以“三个代表”重要思想为指导，把财政部门建设成为政治坚定、务实高效、勤政廉洁、人民满意的机关，使广大财政干部逐步形成自觉学习、主动学习、善于学习的良好习惯，形成“常学习、常换脑、常提高”的浓厚学习氛围，不断实现由学习创新、思维创新到工作创新的三级飞跃。</w:t>
      </w:r>
    </w:p>
    <w:p>
      <w:pPr>
        <w:ind w:left="0" w:right="0" w:firstLine="560"/>
        <w:spacing w:before="450" w:after="450" w:line="312" w:lineRule="auto"/>
      </w:pPr>
      <w:r>
        <w:rPr>
          <w:rFonts w:ascii="宋体" w:hAnsi="宋体" w:eastAsia="宋体" w:cs="宋体"/>
          <w:color w:val="000"/>
          <w:sz w:val="28"/>
          <w:szCs w:val="28"/>
        </w:rPr>
        <w:t xml:space="preserve">二、明确任务指方向。一要加强政治理论学习。“没有正确的政治观点，就等于没有灵魂”。机关干部的素质是由多种因素构成的，但其中最主要的、起决定作用的是理论素质，它对其它素质起着导向作用。因此，必须注重理论学习，把提高干部的政治思想素质放在首位。重点是学习马列主义、毛泽东思想、邓小平理论和“三个代表”重要思想，学习党的基本理论、基本纲领、基本路线和各项方针政策，当前要认真学习好党的十六大报告。财政部门要在全面建设小康社会的过程中发挥更大的作用，就必须把学习贯彻十六大精神作为全系统当前和今后一段时期的首要政治任务来抓，通过学习把财政干部的思想和行动统一到十六大的精神上来，把智慧和力量凝聚到十六大提出的任务上来。通过学习提高理论素养，加强党性锻炼，树立正确的世界观、人生观、价值观，保持时不我待、奋发向上的精神状态。二要加强业务技能学习。财政部门业务性强，作为财政干部，必须熟悉业务，争做内行，敢当权威。要紧紧围绕业务需要，定项目，选内容，增强业务知识培训的针对性、有效性，使大家学有所思，学有所得，学有所用，切实把提高干部的业务水平作为经常性业务学习的出发点、着眼点。除此之外，财政干部还要主动加强科技发展、市场经营、现代管理、计算机网络等知识的学习，不断拓宽知识面。三要加强职业道德、从政道德、社会公德教育，培养高尚的道德情操和职业行为，从各个层面上加强机关干部的精神文明建设和道德素养。以“勤政、廉政、优政”为重点，开展职业道德教育，从政道德教育，引导领导干部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领导带头做表率。学习型机关就需要有学习型的领导。要建立学习型机关，首先领导必须转变学习观念，因为学习型机关的根本特点是整个机关的所有层次都在进行思考，而不只是主要领导在思考。领导是一个单位的舵手，是设计师，也是教师。领导者只有通过学习，带头推进全新的管理理念，才能有助于机关内部创新环境的形成。</w:t>
      </w:r>
    </w:p>
    <w:p>
      <w:pPr>
        <w:ind w:left="0" w:right="0" w:firstLine="560"/>
        <w:spacing w:before="450" w:after="450" w:line="312" w:lineRule="auto"/>
      </w:pPr>
      <w:r>
        <w:rPr>
          <w:rFonts w:ascii="宋体" w:hAnsi="宋体" w:eastAsia="宋体" w:cs="宋体"/>
          <w:color w:val="000"/>
          <w:sz w:val="28"/>
          <w:szCs w:val="28"/>
        </w:rPr>
        <w:t xml:space="preserve">四、工学相融促动力。学习型机关，其实质就是学习和工作相互融合，通过学习来实现工作创新，把被动接受知识变为主动提高内在素质，把学习转化为创造性工作。因此，对财政干部来说，一定要把学习与实践结合起来，带着思考去学习，带着工作去学习，带着压力去学习，从而使工作学习化，学习工作化，使学习完全地融入生活和工作中，学习工作得到双向强化。通过学习来实现工作创新，营造一种时时、处处、人人学习的环境氛围，确保学习的规范化、制度化、经常化，从而激发干部职工浓厚的学习兴趣，养成良好的学习习惯，探索科学的学习方法，取得良好的学习和工作成效。</w:t>
      </w:r>
    </w:p>
    <w:p>
      <w:pPr>
        <w:ind w:left="0" w:right="0" w:firstLine="560"/>
        <w:spacing w:before="450" w:after="450" w:line="312" w:lineRule="auto"/>
      </w:pPr>
      <w:r>
        <w:rPr>
          <w:rFonts w:ascii="宋体" w:hAnsi="宋体" w:eastAsia="宋体" w:cs="宋体"/>
          <w:color w:val="000"/>
          <w:sz w:val="28"/>
          <w:szCs w:val="28"/>
        </w:rPr>
        <w:t xml:space="preserve">五、激励机制作保障.人都有惰性，在没有压力的环境下，人的进取心会渐渐被惰性所替代。因此，一定要重视制度约束，并加强督查和考核。要制定中长期干部队伍的教育培训规划，有计划加强对干部职工的培训和教育，建立教育培训机制。要建立健全相应的激励机制，将干部的学习态度、学习表现、学习成绩作为考核、竞争上岗、职务晋升的重要依据之一，由此来增强干部学习的紧迫感和责任心，引导干部通过学习提高素质，迎接挑战。把建设学习型机关的制度建设与深化干部人事制度改革紧密挂钩，突出学习绩效在干部的考核、评先评优、职级晋升中的评价作用，建立健全有利于公平竞争的人才培养和选拔机制，使干部队伍学有动力，学有压力，学有成效。要通过深学政治理论，精学本职业务，勤学修身知识，提高自身综合素质，增强协调各方、解决矛盾的能力，以适应时代前进的新要求。同时，还要把学习作为一种觉悟、修养、境界和责任，在全局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六、文化建设齐推进。创建学习型机关，是机关文化建设的重要组成部分，二者具有共同的价值观和目标。加强机关文化建设，有利于营造建立学习型机关的良好氛围，为学习型机关的创建活动奠定坚实的基础.反过来，学习型机关的建立，可以丰富机关文化建设的内涵，深化机关文化建设的成果，是新时期机关文化建设的一个重要载体。因此，要将机关文化建设与学习型机关的创新活动有机结合起来，融为一体，使二者相辅相成，相得益彰。</w:t>
      </w:r>
    </w:p>
    <w:p>
      <w:pPr>
        <w:ind w:left="0" w:right="0" w:firstLine="560"/>
        <w:spacing w:before="450" w:after="450" w:line="312" w:lineRule="auto"/>
      </w:pPr>
      <w:r>
        <w:rPr>
          <w:rFonts w:ascii="宋体" w:hAnsi="宋体" w:eastAsia="宋体" w:cs="宋体"/>
          <w:color w:val="000"/>
          <w:sz w:val="28"/>
          <w:szCs w:val="28"/>
        </w:rPr>
        <w:t xml:space="preserve">创建学习型机关，没有现成的方法，只能结合机关的实际，不断去探索，去创造。同做其他事情一样，只要坚持扎扎实实，稳步推进，就一定能够取得成功</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永久登录</w:t>
      </w:r>
    </w:p>
    <w:p>
      <w:pPr>
        <w:ind w:left="0" w:right="0" w:firstLine="560"/>
        <w:spacing w:before="450" w:after="450" w:line="312" w:lineRule="auto"/>
      </w:pPr>
      <w:r>
        <w:rPr>
          <w:rFonts w:ascii="宋体" w:hAnsi="宋体" w:eastAsia="宋体" w:cs="宋体"/>
          <w:color w:val="000"/>
          <w:sz w:val="28"/>
          <w:szCs w:val="28"/>
        </w:rPr>
        <w:t xml:space="preserve">新用户注册 忘记密码？</w:t>
      </w:r>
    </w:p>
    <w:p>
      <w:pPr>
        <w:ind w:left="0" w:right="0" w:firstLine="560"/>
        <w:spacing w:before="450" w:after="450" w:line="312" w:lineRule="auto"/>
      </w:pPr>
      <w:r>
        <w:rPr>
          <w:rFonts w:ascii="宋体" w:hAnsi="宋体" w:eastAsia="宋体" w:cs="宋体"/>
          <w:color w:val="000"/>
          <w:sz w:val="28"/>
          <w:szCs w:val="28"/>
        </w:rPr>
        <w:t xml:space="preserve">| 专题报道 | 新闻中心 | 红盾维权| 行风廉政|</w:t>
      </w:r>
    </w:p>
    <w:p>
      <w:pPr>
        <w:ind w:left="0" w:right="0" w:firstLine="560"/>
        <w:spacing w:before="450" w:after="450" w:line="312" w:lineRule="auto"/>
      </w:pPr>
      <w:r>
        <w:rPr>
          <w:rFonts w:ascii="宋体" w:hAnsi="宋体" w:eastAsia="宋体" w:cs="宋体"/>
          <w:color w:val="000"/>
          <w:sz w:val="28"/>
          <w:szCs w:val="28"/>
        </w:rPr>
        <w:t xml:space="preserve">一、创建学习型机关是工商行政管理事业发展的必然要求</w:t>
      </w:r>
    </w:p>
    <w:p>
      <w:pPr>
        <w:ind w:left="0" w:right="0" w:firstLine="560"/>
        <w:spacing w:before="450" w:after="450" w:line="312" w:lineRule="auto"/>
      </w:pPr>
      <w:r>
        <w:rPr>
          <w:rFonts w:ascii="宋体" w:hAnsi="宋体" w:eastAsia="宋体" w:cs="宋体"/>
          <w:color w:val="000"/>
          <w:sz w:val="28"/>
          <w:szCs w:val="28"/>
        </w:rPr>
        <w:t xml:space="preserve">党的十七届四中全会《决议》明确指出：“要在全党营造崇尚学习的浓厚氛围，积极向书本学、向实践学、向群众学，优化知识结构，提高综合素质，增强创新能力，使各级党组织成为学习型党组织、各级领导班子成为学习型领导班子，提高全党的思想政治水平。”这是我们党着眼于改革发展大局提出的一项重大战略举措，反映了我们党在对待学习问题上的认识进一步提高和深化，体现了我们党与时俱进、锐意进取、居安思危的可贵品格。同时，也反映了党中央对学习社会化问题的高度重视，是我们全面建设小康社会，开创中国特色的社会主义事业新局面的一个重要奋斗目标。工商行政管理机关代表着政府的形象，面对新形势新任务新要求，惟有不断加强学习，深入学习实践科学发展观，学习践行社会主义核心价值体系，学习掌握现代化建设所必需的各方面知识，学习总结实践中的成功经验，增长新本领，不停顿、不懈怠、不自满，才能不负重望，更好地担负起党和人民赋予的重任。打造一支善于学习、勇于创新、追求超越的德才兼备的高素质干部队伍，增强创新力和竞争力，既是我们工商干部的责任，也是工商事业发展的必然要求。从质上看，理论素养、思想境界、学识水平、工作能力远不能适应现代工商行政管理工作的需要。从量上分析，年龄、知识结构不尽合理，缺乏高素质复合型人才，严重存在着人才青黄不接和干部结构的不合理性与不相适应性的问题。因此，“创建学习型机关”是一项战略任务。要建立一个弥漫浓厚学习氛围、各项工作不断创新、能持续发展的学习型机关，只有勤于学习、善于学习，发扬敢为人先得精神，立足新起点，抢抓新机遇，增创新优势，才能开创新局面。这不仅是贯彻党的十七大精神、实践科学发展观客观要求，也是适应社会发展、应对知识经济发展的必然选择，更是融会贯通地做好工商行政执法、市场监管工作的迫切需要。</w:t>
      </w:r>
    </w:p>
    <w:p>
      <w:pPr>
        <w:ind w:left="0" w:right="0" w:firstLine="560"/>
        <w:spacing w:before="450" w:after="450" w:line="312" w:lineRule="auto"/>
      </w:pPr>
      <w:r>
        <w:rPr>
          <w:rFonts w:ascii="宋体" w:hAnsi="宋体" w:eastAsia="宋体" w:cs="宋体"/>
          <w:color w:val="000"/>
          <w:sz w:val="28"/>
          <w:szCs w:val="28"/>
        </w:rPr>
        <w:t xml:space="preserve">二、创建学习型机关必须明确目标、合理规划</w:t>
      </w:r>
    </w:p>
    <w:p>
      <w:pPr>
        <w:ind w:left="0" w:right="0" w:firstLine="560"/>
        <w:spacing w:before="450" w:after="450" w:line="312" w:lineRule="auto"/>
      </w:pPr>
      <w:r>
        <w:rPr>
          <w:rFonts w:ascii="宋体" w:hAnsi="宋体" w:eastAsia="宋体" w:cs="宋体"/>
          <w:color w:val="000"/>
          <w:sz w:val="28"/>
          <w:szCs w:val="28"/>
        </w:rPr>
        <w:t xml:space="preserve">要创建“学习型机关”，必须要在调查研究、客观分析机关情况的基础上，集中集体的智慧，确定短、中、长期的学习规划。要号召全局干部与时俱进，树立“学习为本”、“终身学习”、“学习与工作互动”、“创学习型机关”等学习的新理念，要把学习的理念真正渗透到每一个人的思想中去，让学习成为自觉的行动，自主的追求。做到学以立德、学以增智、学以建业、学以致用；重点解决好工商干部精神状态、思想观念、发展思路和工作作风方面的突出问题。明确的学习目标是人们求知航道上时刻闪烁的“指明灯”，是求学道路上取之不尽，用之不竭的力量源泉。有了明确的学习目标，还要科学地制定学习计划。就个人来说，本着缺什么补什么的思想，把长远规划和短期目标有机结合起来，使自己干着今天的工作，想着明天的事业，学着后天的本领。在短期目标上，就是要围绕工商行政管理工作中心，掌握迫切需要的理论知识和业务技能，努力使自己成为“行家里手”，胜任本职工作。在中长期规划上，就是要通过多种形式，提升学历层次，优化知识结构，使自己成为一专多能的复合型人才，在改革发展的大潮中激流勇进，永不落伍。在学习内容上，一要学习总揽全局的政治理论。这是坚定政治方向，增强凝聚力和精神力量的根本保证。二要学习应用性知识。要学习经济、工商法律法规、市场监管、信息技术等各方面的基本知识以及历史、哲学等优秀传统文化，这是提高能力，不断丰富精神世界的基础。三要学习工商监管的崭新成果。关注执法办案、市场监管问题，善于学习具有超前的科学方法和思维方式，这是不断开拓工作新局面的关键。创建学习型机关工作还应从三个层面全面规划：一是围绕增强各级领导班子的科学决策能力、应对复杂局面、总揽全局、行政执法、市场监管的能力，创建“学习型班子”。二是围绕塑造一支“爱岗敬业、务实创新、文明执法、廉洁高效”的优秀战斗团队，建设“学习型队伍。”三是围绕增强广大工商的综合分析能力、创新思维能力、行政执法能力和科技应用能力，培育“学习型人才”。其中最重要的是创建“学习型班子”，各级领导干部是工商事业的核心力量，也是学习型组织的倡导者、发动者，是学习型干部队伍的带领者、支持者，是工商文化、工商精神的培育者、传播者。重点抓好学习型领导班子的创建工作，是创建学习型机关的重要任务。</w:t>
      </w:r>
    </w:p>
    <w:p>
      <w:pPr>
        <w:ind w:left="0" w:right="0" w:firstLine="560"/>
        <w:spacing w:before="450" w:after="450" w:line="312" w:lineRule="auto"/>
      </w:pPr>
      <w:r>
        <w:rPr>
          <w:rFonts w:ascii="宋体" w:hAnsi="宋体" w:eastAsia="宋体" w:cs="宋体"/>
          <w:color w:val="000"/>
          <w:sz w:val="28"/>
          <w:szCs w:val="28"/>
        </w:rPr>
        <w:t xml:space="preserve">三、创建学习型机关必须具有坚实的载体</w:t>
      </w:r>
    </w:p>
    <w:p>
      <w:pPr>
        <w:ind w:left="0" w:right="0" w:firstLine="560"/>
        <w:spacing w:before="450" w:after="450" w:line="312" w:lineRule="auto"/>
      </w:pPr>
      <w:r>
        <w:rPr>
          <w:rFonts w:ascii="宋体" w:hAnsi="宋体" w:eastAsia="宋体" w:cs="宋体"/>
          <w:color w:val="000"/>
          <w:sz w:val="28"/>
          <w:szCs w:val="28"/>
        </w:rPr>
        <w:t xml:space="preserve">学习是一项艰巨的系统工程，没有载体无法形成浓厚的学习氛围，没有方法就达不到学习目的，没有压力就难以出学习成果。在学习的形式上，必须多样性。可以以集体学习为主，兼顾自学、中心组学习、总支、支部党员学习等各种不同的方法。在学习的时间上，必须灵活性。在集中时间学习，开展学习日学习的同时，可以分散学习，利用工作间隙及业余时间进行学习，真正做到时时处处学习，“活到老，学到老”。具体说来，可以有以下形式：</w:t>
      </w:r>
    </w:p>
    <w:p>
      <w:pPr>
        <w:ind w:left="0" w:right="0" w:firstLine="560"/>
        <w:spacing w:before="450" w:after="450" w:line="312" w:lineRule="auto"/>
      </w:pPr>
      <w:r>
        <w:rPr>
          <w:rFonts w:ascii="宋体" w:hAnsi="宋体" w:eastAsia="宋体" w:cs="宋体"/>
          <w:color w:val="000"/>
          <w:sz w:val="28"/>
          <w:szCs w:val="28"/>
        </w:rPr>
        <w:t xml:space="preserve">（一）全员学习和全面学习。在学习过程中，要求每一位工商干部做到“四个必备”，即必备的政治理论知识、业务知识、工商法律法规和计算机运用知识。在设置学习内容上，要突出针对性。要把“学知识”与“长本领”、“拿文凭”与“强素质”、“长才干”与“有作为”协调起来，充分考虑干部的工作的年限、个人的基础、从事的专业工作和发展取向的差异，本着“干什么学什么，主抓什么精什么，参与什么懂什么，缺什么补什么”的原则，设置共同学习内容和指导个人确定自学内容。</w:t>
      </w:r>
    </w:p>
    <w:p>
      <w:pPr>
        <w:ind w:left="0" w:right="0" w:firstLine="560"/>
        <w:spacing w:before="450" w:after="450" w:line="312" w:lineRule="auto"/>
      </w:pPr>
      <w:r>
        <w:rPr>
          <w:rFonts w:ascii="宋体" w:hAnsi="宋体" w:eastAsia="宋体" w:cs="宋体"/>
          <w:color w:val="000"/>
          <w:sz w:val="28"/>
          <w:szCs w:val="28"/>
        </w:rPr>
        <w:t xml:space="preserve">（二）确立以集体学习为主的学习方式。集体学习是学习型组织的重要方式。随着工商行政管理信息化建设的不断推进，各个工作岗位联系更加紧密，相互配合、相互影响、相互制约、相互作用表现得更加突出。抓好集体学习，可更好地增强各个岗位之间的彼此合作，促进问题的解决，提高学习和工作效率。可以根据工商行政管理体制改革、信息化、专业化管理的新要求，按照区市局培训计划，采取组织指定、自愿组合等形式，组建各具特色的学习型集体。如计算机、法律、工商业务等兴趣小组，制订活动计划，定期组织活动，交流学习体会，研究解决学习中遇到的问题。这种集体学习区别于个人自学的最大好处，就是知识共享，能够激发创新思维，产生1+1&gt;2的思想交流效果，在相互借鉴中进一步产生更富于建设性的意见，从而提炼出高于个人见解的集体智力，最终使个人学到的知识转化为机关的创新成果和提高效能上。</w:t>
      </w:r>
    </w:p>
    <w:p>
      <w:pPr>
        <w:ind w:left="0" w:right="0" w:firstLine="560"/>
        <w:spacing w:before="450" w:after="450" w:line="312" w:lineRule="auto"/>
      </w:pPr>
      <w:r>
        <w:rPr>
          <w:rFonts w:ascii="宋体" w:hAnsi="宋体" w:eastAsia="宋体" w:cs="宋体"/>
          <w:color w:val="000"/>
          <w:sz w:val="28"/>
          <w:szCs w:val="28"/>
        </w:rPr>
        <w:t xml:space="preserve">（三）完善干部教育培训工作机制。要从形势需要什么，工作需要什么，培训对象需要什么等方面拟定培训计划，确定培训项目，设计教学方案，增强培训的针对性和有效性。比如管理者着重加强组织、管理能力的培训；监管人员着重加强工商法律法规、市场巡查、执法办案方面的培训。</w:t>
      </w:r>
    </w:p>
    <w:p>
      <w:pPr>
        <w:ind w:left="0" w:right="0" w:firstLine="560"/>
        <w:spacing w:before="450" w:after="450" w:line="312" w:lineRule="auto"/>
      </w:pPr>
      <w:r>
        <w:rPr>
          <w:rFonts w:ascii="宋体" w:hAnsi="宋体" w:eastAsia="宋体" w:cs="宋体"/>
          <w:color w:val="000"/>
          <w:sz w:val="28"/>
          <w:szCs w:val="28"/>
        </w:rPr>
        <w:t xml:space="preserve">（四）开展启智求知的读书自学活动。在广泛开展“读书月”活动中增知、明智、励志。定期向全体干部职工推荐和赠发新书、好书，组织干部职工利用业余时间进行学习，并写好读书笔记；根据读书内容组织开展各种形式的讨论交流、读书笔记展评和读书知识竞赛。在读书内容上，干部职工可以根据自己的爱好和需求，在必读推荐书目的基础上，选读其它书籍，在学习方法上，采取个人精读、形成个人见解和集体讨论、达成思想共识交叉结合的方法，以个人自学深化学习认识，巩固学习效果，强化学习成果，提炼学习体悟，将学习引向深入，真正与个人思想实际融会贯通；以集体讨论交流检验学习成效，沟通阐释学习心得，最终提升个体与集体文化素质的“双赢”。</w:t>
      </w:r>
    </w:p>
    <w:p>
      <w:pPr>
        <w:ind w:left="0" w:right="0" w:firstLine="560"/>
        <w:spacing w:before="450" w:after="450" w:line="312" w:lineRule="auto"/>
      </w:pPr>
      <w:r>
        <w:rPr>
          <w:rFonts w:ascii="宋体" w:hAnsi="宋体" w:eastAsia="宋体" w:cs="宋体"/>
          <w:color w:val="000"/>
          <w:sz w:val="28"/>
          <w:szCs w:val="28"/>
        </w:rPr>
        <w:t xml:space="preserve">（五）利用局域网搭建学习的网络平台。借助网络交流工作信息和监督、执法办案的经验成果，实现资源共享。大家随时可以把所思、所学、所想发布出来，听听别人的高见，进行不见面的“讨论”。有些需要面对面交流的问题，通过网络这个虚拟空间进行辩论讨论，工商干部的言论更真实、更自由，可以提出不少比平时更实际、更尖锐的意见。领导也可以从中发现干部的真实想法，有针对性地改进工作。</w:t>
      </w:r>
    </w:p>
    <w:p>
      <w:pPr>
        <w:ind w:left="0" w:right="0" w:firstLine="560"/>
        <w:spacing w:before="450" w:after="450" w:line="312" w:lineRule="auto"/>
      </w:pPr>
      <w:r>
        <w:rPr>
          <w:rFonts w:ascii="宋体" w:hAnsi="宋体" w:eastAsia="宋体" w:cs="宋体"/>
          <w:color w:val="000"/>
          <w:sz w:val="28"/>
          <w:szCs w:val="28"/>
        </w:rPr>
        <w:t xml:space="preserve">（六）开展“四个一”活动。一是“一日一读”。每人每天至少读书一小时，并通过定期检查学习成果抓落实。二是“一周一讲”。每周就某个理论问题、某个知识点或某个热点话题举办一次专题讲座。三是“一月一题”。每人每月都提出并解决一个工作中存在的问题或遇到的难题，并通过召开党总支、支部或局务会寻找最佳解决方案。四是“一季一论”。组织干部每季度具有共性的课题或案例举办一次论坛，交流个人观点和见解。这些举措将有效促进工商人员从“多学”、“勤学”进而向“善学”、“用学”的转变，加速知识向实际工作能力的转化，在充分发挥集体智慧中有力推动了基础建设和各项工作不断迈上新水平。</w:t>
      </w:r>
    </w:p>
    <w:p>
      <w:pPr>
        <w:ind w:left="0" w:right="0" w:firstLine="560"/>
        <w:spacing w:before="450" w:after="450" w:line="312" w:lineRule="auto"/>
      </w:pPr>
      <w:r>
        <w:rPr>
          <w:rFonts w:ascii="宋体" w:hAnsi="宋体" w:eastAsia="宋体" w:cs="宋体"/>
          <w:color w:val="000"/>
          <w:sz w:val="28"/>
          <w:szCs w:val="28"/>
        </w:rPr>
        <w:t xml:space="preserve">（七）举办专题讲座。邀请专家学者就时事政治、经济形势、市场监管、执法办案等重点、难点、热点、亮点课题进行集中讲课，进一步拓宽干部视野，推动思维方式转换。</w:t>
      </w:r>
    </w:p>
    <w:p>
      <w:pPr>
        <w:ind w:left="0" w:right="0" w:firstLine="560"/>
        <w:spacing w:before="450" w:after="450" w:line="312" w:lineRule="auto"/>
      </w:pPr>
      <w:r>
        <w:rPr>
          <w:rFonts w:ascii="宋体" w:hAnsi="宋体" w:eastAsia="宋体" w:cs="宋体"/>
          <w:color w:val="000"/>
          <w:sz w:val="28"/>
          <w:szCs w:val="28"/>
        </w:rPr>
        <w:t xml:space="preserve">（八）建立干部脱产、交流、培训学习制度。打破学习交流的地域界限，区内与区外，东部沿海发达城市与中西部地区的工商执法监管经验学习交流，开展交替式、分批式、以工代培等形式，通过分层次、分岗位、分科目地对口学习培训，让所有干部都有学习和受教育的机会，来开拓工商干部执法监管的工作眼界，丰富干部的知识视角，提高干部的监管工作技能。</w:t>
      </w:r>
    </w:p>
    <w:p>
      <w:pPr>
        <w:ind w:left="0" w:right="0" w:firstLine="560"/>
        <w:spacing w:before="450" w:after="450" w:line="312" w:lineRule="auto"/>
      </w:pPr>
      <w:r>
        <w:rPr>
          <w:rFonts w:ascii="宋体" w:hAnsi="宋体" w:eastAsia="宋体" w:cs="宋体"/>
          <w:color w:val="000"/>
          <w:sz w:val="28"/>
          <w:szCs w:val="28"/>
        </w:rPr>
        <w:t xml:space="preserve">（九）警示教育。组织干部职工到警示教育基地接受教育，组织干部职工观看反腐倡廉警示片和图片展，组织干部职工开展预防职务犯罪知识、工商法律法规知识竞赛活动等。</w:t>
      </w:r>
    </w:p>
    <w:p>
      <w:pPr>
        <w:ind w:left="0" w:right="0" w:firstLine="560"/>
        <w:spacing w:before="450" w:after="450" w:line="312" w:lineRule="auto"/>
      </w:pPr>
      <w:r>
        <w:rPr>
          <w:rFonts w:ascii="宋体" w:hAnsi="宋体" w:eastAsia="宋体" w:cs="宋体"/>
          <w:color w:val="000"/>
          <w:sz w:val="28"/>
          <w:szCs w:val="28"/>
        </w:rPr>
        <w:t xml:space="preserve">（十）主题教育。在系统内积极开展“爱岗敬业，公正执法，诚信服务，廉洁奉公”为主要内容的工商行政管理职业道德教育，以勤政、廉政、优政为重点的从政道德教育，以讲诚信、做实事、倡勤俭为主题的公民道德教育，以讲大局、讲奉献、讲成绩为主题的工作作风教育等系列主题教育。</w:t>
      </w:r>
    </w:p>
    <w:p>
      <w:pPr>
        <w:ind w:left="0" w:right="0" w:firstLine="560"/>
        <w:spacing w:before="450" w:after="450" w:line="312" w:lineRule="auto"/>
      </w:pPr>
      <w:r>
        <w:rPr>
          <w:rFonts w:ascii="宋体" w:hAnsi="宋体" w:eastAsia="宋体" w:cs="宋体"/>
          <w:color w:val="000"/>
          <w:sz w:val="28"/>
          <w:szCs w:val="28"/>
        </w:rPr>
        <w:t xml:space="preserve">四、创建学习型机关必须有良好的激励机制</w:t>
      </w:r>
    </w:p>
    <w:p>
      <w:pPr>
        <w:ind w:left="0" w:right="0" w:firstLine="560"/>
        <w:spacing w:before="450" w:after="450" w:line="312" w:lineRule="auto"/>
      </w:pPr>
      <w:r>
        <w:rPr>
          <w:rFonts w:ascii="宋体" w:hAnsi="宋体" w:eastAsia="宋体" w:cs="宋体"/>
          <w:color w:val="000"/>
          <w:sz w:val="28"/>
          <w:szCs w:val="28"/>
        </w:rPr>
        <w:t xml:space="preserve">从“要我学”变为“我要学”，关键在于建立良好的培训学习激励与约束机制。一个好的机制，能够将外在压力有效地转化为内在动力。要把学习培训与物质奖励、评先评优、德勤能绩评定、干部选拔任用结合起来，营造重视人才、崇尚学习的良好氛围。</w:t>
      </w:r>
    </w:p>
    <w:p>
      <w:pPr>
        <w:ind w:left="0" w:right="0" w:firstLine="560"/>
        <w:spacing w:before="450" w:after="450" w:line="312" w:lineRule="auto"/>
      </w:pPr>
      <w:r>
        <w:rPr>
          <w:rFonts w:ascii="宋体" w:hAnsi="宋体" w:eastAsia="宋体" w:cs="宋体"/>
          <w:color w:val="000"/>
          <w:sz w:val="28"/>
          <w:szCs w:val="28"/>
        </w:rPr>
        <w:t xml:space="preserve">（一）建立优先学习培训奖励制度。对工作业绩突出的干部优先推荐学习培训，把获得培训、学习机会视为对干部的奖励。</w:t>
      </w:r>
    </w:p>
    <w:p>
      <w:pPr>
        <w:ind w:left="0" w:right="0" w:firstLine="560"/>
        <w:spacing w:before="450" w:after="450" w:line="312" w:lineRule="auto"/>
      </w:pPr>
      <w:r>
        <w:rPr>
          <w:rFonts w:ascii="宋体" w:hAnsi="宋体" w:eastAsia="宋体" w:cs="宋体"/>
          <w:color w:val="000"/>
          <w:sz w:val="28"/>
          <w:szCs w:val="28"/>
        </w:rPr>
        <w:t xml:space="preserve">（二）建立学习成果奖励制度。树立一种出成绩的干部都是人才的观念，鼓励干部根据工作实际自学成才，对在岗位上做出成绩、创出亮点工作的干部给予奖励和表彰。</w:t>
      </w:r>
    </w:p>
    <w:p>
      <w:pPr>
        <w:ind w:left="0" w:right="0" w:firstLine="560"/>
        <w:spacing w:before="450" w:after="450" w:line="312" w:lineRule="auto"/>
      </w:pPr>
      <w:r>
        <w:rPr>
          <w:rFonts w:ascii="宋体" w:hAnsi="宋体" w:eastAsia="宋体" w:cs="宋体"/>
          <w:color w:val="000"/>
          <w:sz w:val="28"/>
          <w:szCs w:val="28"/>
        </w:rPr>
        <w:t xml:space="preserve">（三）建立健全能级管理制度。不断完善人才培训、考核、选拔的动态管理制度。在此基础上，建立一支高素质的执法监管队伍和专业人员队伍。</w:t>
      </w:r>
    </w:p>
    <w:p>
      <w:pPr>
        <w:ind w:left="0" w:right="0" w:firstLine="560"/>
        <w:spacing w:before="450" w:after="450" w:line="312" w:lineRule="auto"/>
      </w:pPr>
      <w:r>
        <w:rPr>
          <w:rFonts w:ascii="宋体" w:hAnsi="宋体" w:eastAsia="宋体" w:cs="宋体"/>
          <w:color w:val="000"/>
          <w:sz w:val="28"/>
          <w:szCs w:val="28"/>
        </w:rPr>
        <w:t xml:space="preserve">（四）完善学习—考核—使用—待遇一体化的激励机制和人才竞争机制。让“想干事的人有机会，能干事的人有舞台，干成事的人有地位”。</w:t>
      </w:r>
    </w:p>
    <w:p>
      <w:pPr>
        <w:ind w:left="0" w:right="0" w:firstLine="560"/>
        <w:spacing w:before="450" w:after="450" w:line="312" w:lineRule="auto"/>
      </w:pPr>
      <w:r>
        <w:rPr>
          <w:rFonts w:ascii="宋体" w:hAnsi="宋体" w:eastAsia="宋体" w:cs="宋体"/>
          <w:color w:val="000"/>
          <w:sz w:val="28"/>
          <w:szCs w:val="28"/>
        </w:rPr>
        <w:t xml:space="preserve">（五）注重营造“信任、宽容、进取”的文化氛围，对干部以信任为前提，对在创造性工作中出现的失误给予宽容，从而激发干部积极进取的思想活力，推动整体工作迈上新台阶。</w:t>
      </w:r>
    </w:p>
    <w:p>
      <w:pPr>
        <w:ind w:left="0" w:right="0" w:firstLine="560"/>
        <w:spacing w:before="450" w:after="450" w:line="312" w:lineRule="auto"/>
      </w:pPr>
      <w:r>
        <w:rPr>
          <w:rFonts w:ascii="宋体" w:hAnsi="宋体" w:eastAsia="宋体" w:cs="宋体"/>
          <w:color w:val="000"/>
          <w:sz w:val="28"/>
          <w:szCs w:val="28"/>
        </w:rPr>
        <w:t xml:space="preserve">五、创建学习型机关必须有严格的运行机制</w:t>
      </w:r>
    </w:p>
    <w:p>
      <w:pPr>
        <w:ind w:left="0" w:right="0" w:firstLine="560"/>
        <w:spacing w:before="450" w:after="450" w:line="312" w:lineRule="auto"/>
      </w:pPr>
      <w:r>
        <w:rPr>
          <w:rFonts w:ascii="宋体" w:hAnsi="宋体" w:eastAsia="宋体" w:cs="宋体"/>
          <w:color w:val="000"/>
          <w:sz w:val="28"/>
          <w:szCs w:val="28"/>
        </w:rPr>
        <w:t xml:space="preserve">学习是一个长期的过程，必须有学习制度规范作保障。建立一套管用有效地学习制度和机制，包括“一把手”负总责制度、学习计划制度、集中研讨制度、中心组发言制度、学习考勤制度、学习建档制度等一系列制度，从学习的组织、学习的方式、学习的过程有一套完备的工作机制。</w:t>
      </w:r>
    </w:p>
    <w:p>
      <w:pPr>
        <w:ind w:left="0" w:right="0" w:firstLine="560"/>
        <w:spacing w:before="450" w:after="450" w:line="312" w:lineRule="auto"/>
      </w:pPr>
      <w:r>
        <w:rPr>
          <w:rFonts w:ascii="宋体" w:hAnsi="宋体" w:eastAsia="宋体" w:cs="宋体"/>
          <w:color w:val="000"/>
          <w:sz w:val="28"/>
          <w:szCs w:val="28"/>
        </w:rPr>
        <w:t xml:space="preserve">（一）建立领导机构和组织机构。制订工作职责，明确建设学习型机关的基本原则、基本内容、学习形式、阶段目标和中长期规划。</w:t>
      </w:r>
    </w:p>
    <w:p>
      <w:pPr>
        <w:ind w:left="0" w:right="0" w:firstLine="560"/>
        <w:spacing w:before="450" w:after="450" w:line="312" w:lineRule="auto"/>
      </w:pPr>
      <w:r>
        <w:rPr>
          <w:rFonts w:ascii="宋体" w:hAnsi="宋体" w:eastAsia="宋体" w:cs="宋体"/>
          <w:color w:val="000"/>
          <w:sz w:val="28"/>
          <w:szCs w:val="28"/>
        </w:rPr>
        <w:t xml:space="preserve">（二）建立健全政治业务学习制度。进一步明确学习内容、考评方式、奖惩等内容。</w:t>
      </w:r>
    </w:p>
    <w:p>
      <w:pPr>
        <w:ind w:left="0" w:right="0" w:firstLine="560"/>
        <w:spacing w:before="450" w:after="450" w:line="312" w:lineRule="auto"/>
      </w:pPr>
      <w:r>
        <w:rPr>
          <w:rFonts w:ascii="宋体" w:hAnsi="宋体" w:eastAsia="宋体" w:cs="宋体"/>
          <w:color w:val="000"/>
          <w:sz w:val="28"/>
          <w:szCs w:val="28"/>
        </w:rPr>
        <w:t xml:space="preserve">（三）学习笔记制度。要建立专用学习笔记本，每次学习认真做好笔记。学习笔记不仅要有集体专题学习的内容，还要有个人自学的内容，以及参加各级各类读书班的学习内容。读书笔记要有学习日期、学习书目、观点摘要、学习随感和体会以及讨论专题和个人发言的详细记载。</w:t>
      </w:r>
    </w:p>
    <w:p>
      <w:pPr>
        <w:ind w:left="0" w:right="0" w:firstLine="560"/>
        <w:spacing w:before="450" w:after="450" w:line="312" w:lineRule="auto"/>
      </w:pPr>
      <w:r>
        <w:rPr>
          <w:rFonts w:ascii="宋体" w:hAnsi="宋体" w:eastAsia="宋体" w:cs="宋体"/>
          <w:color w:val="000"/>
          <w:sz w:val="28"/>
          <w:szCs w:val="28"/>
        </w:rPr>
        <w:t xml:space="preserve">（四）学习档案制度。学习档案的内容包括：学习计划、学习考勤、学习记录、撰写的信息稿件、社会基层调研课题、学习交流以及总结分析等材料。要真实记载每个干部学习态度、学习进度和学习成果，并作为检查考核的依据。在半年和综合考核中，对各项学习指标进行考核汇总，分别记入单位和个人学绩档案，考核成绩与单位和个人的奖惩挂钩，并作为评先选优的重要依据。</w:t>
      </w:r>
    </w:p>
    <w:p>
      <w:pPr>
        <w:ind w:left="0" w:right="0" w:firstLine="560"/>
        <w:spacing w:before="450" w:after="450" w:line="312" w:lineRule="auto"/>
      </w:pPr>
      <w:r>
        <w:rPr>
          <w:rFonts w:ascii="宋体" w:hAnsi="宋体" w:eastAsia="宋体" w:cs="宋体"/>
          <w:color w:val="000"/>
          <w:sz w:val="28"/>
          <w:szCs w:val="28"/>
        </w:rPr>
        <w:t xml:space="preserve">（五）学习的目的全在于应用。领导班子成员一定把学习当成一种责任、一种习惯、一种修养，带头读书、带头思考、带头发言。从而，以学习型领导班子建设推动学习型机关建设。通过学习，增强责任、提高素质、增长本领。通过学习进一步提高审时度势的判断力；通过学习进一步提高统筹大局的决策力；把工作的过程变成是学习的过程，因此，“创建学习型机关”必须坚持学习重点与工作重点相统一，实现专题学习与调研相结合；务求学习效果与实践要求相一致。达到以学习促提高，以学习促收入，以学习促信息化建设，以学习促队伍建设，以学习促整个工商工作上新台阶的目标，自始自终把年初确定的目标任务是否圆满完成、各项工商政策是否执行到位、工作作风是否真正有所转变、监管对象是否满意作为衡量和检验学习效果的重要标准。“圣贤由学而成，道德由学而进，才能由学而得”。一个优秀的工商干部一定是以读书学习的积淀为底蕴的，以不断地进德修业为前提的；一个充满生机和活力的学习型机关一定更有创新力和竞争力。让自己的人生价值因工商行政管理事业的蓬勃发展而放射出更加灿烂的光芒！学以立德：措施在“学”，关键要“立”，目标是“德”</w:t>
      </w:r>
    </w:p>
    <w:p>
      <w:pPr>
        <w:ind w:left="0" w:right="0" w:firstLine="560"/>
        <w:spacing w:before="450" w:after="450" w:line="312" w:lineRule="auto"/>
      </w:pPr>
      <w:r>
        <w:rPr>
          <w:rFonts w:ascii="宋体" w:hAnsi="宋体" w:eastAsia="宋体" w:cs="宋体"/>
          <w:color w:val="000"/>
          <w:sz w:val="28"/>
          <w:szCs w:val="28"/>
        </w:rPr>
        <w:t xml:space="preserve">坚持“德才兼备、以德为先”用人标准，是新时期党的干部工作的重要指导方针。这一方针将“德”的重要性提高到了一个前所未有的新高度。我们广大党员干部特别是领导干部如何才能提升自已的“德”呢？胡锦涛总书记在“七一”讲话中给了我们明确的答案，那就是：“要把学习作为一种精神追求”、“真正做到学以立德”。如何做到“学以立德”，我认为，措施在“学”，关键要“立”，目标是“德”。</w:t>
      </w:r>
    </w:p>
    <w:p>
      <w:pPr>
        <w:ind w:left="0" w:right="0" w:firstLine="560"/>
        <w:spacing w:before="450" w:after="450" w:line="312" w:lineRule="auto"/>
      </w:pPr>
      <w:r>
        <w:rPr>
          <w:rFonts w:ascii="宋体" w:hAnsi="宋体" w:eastAsia="宋体" w:cs="宋体"/>
          <w:color w:val="000"/>
          <w:sz w:val="28"/>
          <w:szCs w:val="28"/>
        </w:rPr>
        <w:t xml:space="preserve">一是要用心“学”。“三人行，必有我师。”古今来许多世家，无非积德，天地间第一人品，还是读书。毛主席说过：情况是在不断的变化，要使自己的思想适应新的情况，就得学习。所以学习是提升自己品德的重要途径。要向先进地区学习，解放思想；向先进人物学习，爱岗敬业；向人民群众学习，执政为民。三国诸葛孔明曾说：夫学须志也，才须学也。非学无以广才，非志无以成学。所以，“才须学、学须志”。</w:t>
      </w:r>
    </w:p>
    <w:p>
      <w:pPr>
        <w:ind w:left="0" w:right="0" w:firstLine="560"/>
        <w:spacing w:before="450" w:after="450" w:line="312" w:lineRule="auto"/>
      </w:pPr>
      <w:r>
        <w:rPr>
          <w:rFonts w:ascii="宋体" w:hAnsi="宋体" w:eastAsia="宋体" w:cs="宋体"/>
          <w:color w:val="000"/>
          <w:sz w:val="28"/>
          <w:szCs w:val="28"/>
        </w:rPr>
        <w:t xml:space="preserve">二是要善于“立”。“学习有时候只改变一个人的态度中思想与信念的成分，而没有改变情感与行为倾向，因此时间一过，态度又回复原状。”《经学理窟·义理篇》告诉我们：人若志趣不远，心不在焉，虽学不成。所以，要想提升自己的品德，不光要学，而且要带着目标学，带着理想学，要学有所获，学有所长。</w:t>
      </w:r>
    </w:p>
    <w:p>
      <w:pPr>
        <w:ind w:left="0" w:right="0" w:firstLine="560"/>
        <w:spacing w:before="450" w:after="450" w:line="312" w:lineRule="auto"/>
      </w:pPr>
      <w:r>
        <w:rPr>
          <w:rFonts w:ascii="宋体" w:hAnsi="宋体" w:eastAsia="宋体" w:cs="宋体"/>
          <w:color w:val="000"/>
          <w:sz w:val="28"/>
          <w:szCs w:val="28"/>
        </w:rPr>
        <w:t xml:space="preserve">三是要有所“德”。善学者尽其理，善行者究其难。在信息化高度发达的今天，网络、报刊、杂志、书籍、电视等各种媒体充斥着我们的视野，广大党员干部在学习时怎么选择？如何学习？直接关系到我们将走向何方。文学巨匠鲁迅先生说过：与其找糊涂导师，倒不如自己走，可以省却寻觅的功夫，横竖他也什么都不知道。所以在学习时一定要选对路、掌好舵，千万不能向“糊涂老师”学，要“择其善者而从之，其不善者而改之”。只有用心“学”，善于“立”，才能有所“德”。</w:t>
      </w:r>
    </w:p>
    <w:p>
      <w:pPr>
        <w:ind w:left="0" w:right="0" w:firstLine="560"/>
        <w:spacing w:before="450" w:after="450" w:line="312" w:lineRule="auto"/>
      </w:pPr>
      <w:r>
        <w:rPr>
          <w:rFonts w:ascii="宋体" w:hAnsi="宋体" w:eastAsia="宋体" w:cs="宋体"/>
          <w:color w:val="000"/>
          <w:sz w:val="28"/>
          <w:szCs w:val="28"/>
        </w:rPr>
        <w:t xml:space="preserve">知识经济时代，随着信息流、知识流的高速传递，获取知识、运用知识的能力已成为考量政府执政能力的重要方面。胡锦涛总书记在庆祝中国共产党成立90周年纪念大会上的重要讲话中强调：“理论创新每前进一步，理论武装就跟进一步，这是我们党加强自身建设的一条重要经验。我们必须按照建设马克思主义学习型政党的要求，抓紧学习人类社会创造的一切科学的新思想新知识。”作为质检系统的基层分支机构，我们要一手抓业务、一手抓学习，学以致用、学用相长，通过学习型组织的建设，实现国门把关、外贸服务、科技创新、内部管理、文明建设等方面的全面提升。</w:t>
      </w:r>
    </w:p>
    <w:p>
      <w:pPr>
        <w:ind w:left="0" w:right="0" w:firstLine="560"/>
        <w:spacing w:before="450" w:after="450" w:line="312" w:lineRule="auto"/>
      </w:pPr>
      <w:r>
        <w:rPr>
          <w:rFonts w:ascii="宋体" w:hAnsi="宋体" w:eastAsia="宋体" w:cs="宋体"/>
          <w:color w:val="000"/>
          <w:sz w:val="28"/>
          <w:szCs w:val="28"/>
        </w:rPr>
        <w:t xml:space="preserve">树立“三大目标”。一是要学以立德，通过学习提高政治理论水平。德才兼备、以德为先，是选拔任用干部的重要标准。我们要通过学习，牢固树立辩证唯物主义和历史唯物主义世界观和方法论，坚定理想信念，增强为党和人民事业不懈奋斗的自觉性和坚定性。二是要学以增智，通过学习提高科学文化水平。博学才能多才，博学才能多思。我们要以时不我待、只争朝夕的精神状态，抓紧学习人类社会创造的一切科学的新思想新知识，充实自身思想，丰富自身知识，提高自身修养。三是要学以创业，通过学习提高专业知识水平。检验检疫技术把关的职能要求我们必须学专业、做专家。我们要在学政策、懂法规的基础上，学专业、精专业，搞好本职工作，开创各项工作的新局面，为党和人民的事业作出新的更大的贡献。</w:t>
      </w:r>
    </w:p>
    <w:p>
      <w:pPr>
        <w:ind w:left="0" w:right="0" w:firstLine="560"/>
        <w:spacing w:before="450" w:after="450" w:line="312" w:lineRule="auto"/>
      </w:pPr>
      <w:r>
        <w:rPr>
          <w:rFonts w:ascii="宋体" w:hAnsi="宋体" w:eastAsia="宋体" w:cs="宋体"/>
          <w:color w:val="000"/>
          <w:sz w:val="28"/>
          <w:szCs w:val="28"/>
        </w:rPr>
        <w:t xml:space="preserve">形成“三个机制”。一是靠“领学”机制来引领。建立健全推进学习型组织建设的领导体制，形成一级抓一级，一级带一级的工作机制，充分发挥示范引领作用，着力提升科学决策水平和应对复杂局面的能力，增强检验检疫服务地方经济的水平。二是靠“互学”机制促交流。我们要把组织学习作为一项重要政治任务来抓，积极开展调查研究、专题研讨、交流工作心得等活动；全体干部职工要结合各自工作，开展反思式学习、研究式学习，通过互学实现教学互长。三是靠“考学”机制强实效。要进一步明确新形势下组织和个人的学习标准，研究探索切实可行的考学、评学方案。采用“定岗转岗考核、知识技能比武”等方式，努力促进干部成长成才。</w:t>
      </w:r>
    </w:p>
    <w:p>
      <w:pPr>
        <w:ind w:left="0" w:right="0" w:firstLine="560"/>
        <w:spacing w:before="450" w:after="450" w:line="312" w:lineRule="auto"/>
      </w:pPr>
      <w:r>
        <w:rPr>
          <w:rFonts w:ascii="宋体" w:hAnsi="宋体" w:eastAsia="宋体" w:cs="宋体"/>
          <w:color w:val="000"/>
          <w:sz w:val="28"/>
          <w:szCs w:val="28"/>
        </w:rPr>
        <w:t xml:space="preserve">大兴“三种风气”。一是培育学习氛围，兴愿学之风。采用系列讲座、共享平台、互动论坛，组织大讨论、大征文等方式，宣传“崇尚知识，共享多赢”、“在学习中获取，在分享中进步”等学习理念，营造良好的学习氛围促使大家愿意学。二是拓展学习途径，兴活学之风。在工作中学习，在实践中学习，使学习和工作相互交融、相互促进。同时，通过知识社区的构建，知识评测激励制度的建立，实现隐性知识与显性知识转化和传递途径的拓展，实现用活、活用知识的目的。三是规划学习战略，兴长学之风。坚持需求学习理论，实现从阶段性学习向终身学习转变，坚持业务驱动原则，做到“无一时不学，无一处不学，无一事不学”，建立全员学习、终身学习的学习理念，最终促进单位核心竞争力的全面提升。</w:t>
      </w:r>
    </w:p>
    <w:p>
      <w:pPr>
        <w:ind w:left="0" w:right="0" w:firstLine="560"/>
        <w:spacing w:before="450" w:after="450" w:line="312" w:lineRule="auto"/>
      </w:pPr>
      <w:r>
        <w:rPr>
          <w:rFonts w:ascii="宋体" w:hAnsi="宋体" w:eastAsia="宋体" w:cs="宋体"/>
          <w:color w:val="000"/>
          <w:sz w:val="28"/>
          <w:szCs w:val="28"/>
        </w:rPr>
        <w:t xml:space="preserve">重视学习、善于学习，不断提高工作能力、推动改革创新，是时代发展、事业发展、党的建设的迫切需要。胡锦涛总书记在“七一”重要讲话中，提出“要把学习作为一种精神追求”，“学以立德、学以增智、学以创业”，更是将学习作为提高执政能力、保持和发展党的先进性的一条重要途径，使以学兴党、以学资政成为我们党管党治国的鲜明特色。</w:t>
      </w:r>
    </w:p>
    <w:p>
      <w:pPr>
        <w:ind w:left="0" w:right="0" w:firstLine="560"/>
        <w:spacing w:before="450" w:after="450" w:line="312" w:lineRule="auto"/>
      </w:pPr>
      <w:r>
        <w:rPr>
          <w:rFonts w:ascii="宋体" w:hAnsi="宋体" w:eastAsia="宋体" w:cs="宋体"/>
          <w:color w:val="000"/>
          <w:sz w:val="28"/>
          <w:szCs w:val="28"/>
        </w:rPr>
        <w:t xml:space="preserve">我们党历来有重视学习的传统。延安时期“过着石器时代的生活，学习当代最先进的科学”，毛泽东同志还指出本领恐慌的根本原因就在于学习不够。邓小平同志则告诫全党要大兴学习和调查研究之风，把我们眼前的事情办好。江泽民同志更多次强调，要把学习作为终身的课题，“学习、学习、再学习”。我们党的90年，是一部革命史、建设史和改革史，也是一部学习史。</w:t>
      </w:r>
    </w:p>
    <w:p>
      <w:pPr>
        <w:ind w:left="0" w:right="0" w:firstLine="560"/>
        <w:spacing w:before="450" w:after="450" w:line="312" w:lineRule="auto"/>
      </w:pPr>
      <w:r>
        <w:rPr>
          <w:rFonts w:ascii="宋体" w:hAnsi="宋体" w:eastAsia="宋体" w:cs="宋体"/>
          <w:color w:val="000"/>
          <w:sz w:val="28"/>
          <w:szCs w:val="28"/>
        </w:rPr>
        <w:t xml:space="preserve">现在也确有一些同志，对学习重视不够：或自认为是“知识型干部”，不学习能力也足够；或认为工作繁忙，应酬很多，没有时间和精力坐下来学习；或片面地认为多学不如多干，因而重干轻学，以干代学。凡此种种，导致了“岗位变了能力没有变”，“肚皮见长水平不见长”现象的出现。</w:t>
      </w:r>
    </w:p>
    <w:p>
      <w:pPr>
        <w:ind w:left="0" w:right="0" w:firstLine="560"/>
        <w:spacing w:before="450" w:after="450" w:line="312" w:lineRule="auto"/>
      </w:pPr>
      <w:r>
        <w:rPr>
          <w:rFonts w:ascii="宋体" w:hAnsi="宋体" w:eastAsia="宋体" w:cs="宋体"/>
          <w:color w:val="000"/>
          <w:sz w:val="28"/>
          <w:szCs w:val="28"/>
        </w:rPr>
        <w:t xml:space="preserve">回顾历史，大凡能成就一番事业的人，无不勤奋学习。所谓“三更灯火五更鸡”、“凿壁偷光”、“集萤映雪”……既是刻苦学习的佳话，也是成就事业者的人生经历。</w:t>
      </w:r>
    </w:p>
    <w:p>
      <w:pPr>
        <w:ind w:left="0" w:right="0" w:firstLine="560"/>
        <w:spacing w:before="450" w:after="450" w:line="312" w:lineRule="auto"/>
      </w:pPr>
      <w:r>
        <w:rPr>
          <w:rFonts w:ascii="宋体" w:hAnsi="宋体" w:eastAsia="宋体" w:cs="宋体"/>
          <w:color w:val="000"/>
          <w:sz w:val="28"/>
          <w:szCs w:val="28"/>
        </w:rPr>
        <w:t xml:space="preserve">但是，在新的历史时期，仅仅是刻苦学习还不够。我们党强调的学习，不仅是刻苦地学，更是科学地学；不仅是认认真真地学，更是结合时代课题和历史任务来学，即“学以立德、学以增智、学以创业”。正因为我们党在理论和实践的学习中，把握了历史潮流、听懂了人民呼声、吃透了中国国情，才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站在90年新的历史起点，我们党面临执政考验、改革开放考验、市场经济考验、外部环境考验，怎么化解精神懈怠的危险、能力不足的危险、脱离群众的危险、消极腐败的危险？其中的一条重要途径就是加强学习，让学习成为一种政治责任、一种政党文化，深深融入党的先进性肌体和血脉之中。</w:t>
      </w:r>
    </w:p>
    <w:p>
      <w:pPr>
        <w:ind w:left="0" w:right="0" w:firstLine="560"/>
        <w:spacing w:before="450" w:after="450" w:line="312" w:lineRule="auto"/>
      </w:pPr>
      <w:r>
        <w:rPr>
          <w:rFonts w:ascii="宋体" w:hAnsi="宋体" w:eastAsia="宋体" w:cs="宋体"/>
          <w:color w:val="000"/>
          <w:sz w:val="28"/>
          <w:szCs w:val="28"/>
        </w:rPr>
        <w:t xml:space="preserve">我省正处于开创湖南科学发展、富民强省新局面的关键时期。“四化两型”，既是光前裕后的顶层设计，又是蓄势而为的战略抉择；既是过去几年科学发展的成功实践，又是抢占未来发展制高点的探索创新。流淌着敢为人先血液的湖南人，要大兴学习之风，拓展创新之路——向书本学习，向实践学习，向群众学习，带着问题学习，带着探索精神学习，切实把学习成效转化为解决问题的实际能力。</w:t>
      </w:r>
    </w:p>
    <w:p>
      <w:pPr>
        <w:ind w:left="0" w:right="0" w:firstLine="560"/>
        <w:spacing w:before="450" w:after="450" w:line="312" w:lineRule="auto"/>
      </w:pPr>
      <w:r>
        <w:rPr>
          <w:rFonts w:ascii="宋体" w:hAnsi="宋体" w:eastAsia="宋体" w:cs="宋体"/>
          <w:color w:val="000"/>
          <w:sz w:val="28"/>
          <w:szCs w:val="28"/>
        </w:rPr>
        <w:t xml:space="preserve">只有伟大的学习，才能成就伟大的事业，才能创造伟大的奇迹！</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要求,“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学习讲话精神后，我对总书记提出的关于党员加强学习要求很受启迪。坚持学习,是党的光荣传统和优良作风，也是党不断成长壮大的重要原因之一。我们党员干部应该自觉按照总书记的要求,努力学习、陶冶情操、提升境界、增长智慧、增强本领、学以致用、勤于实践。</w:t>
      </w:r>
    </w:p>
    <w:p>
      <w:pPr>
        <w:ind w:left="0" w:right="0" w:firstLine="560"/>
        <w:spacing w:before="450" w:after="450" w:line="312" w:lineRule="auto"/>
      </w:pPr>
      <w:r>
        <w:rPr>
          <w:rFonts w:ascii="宋体" w:hAnsi="宋体" w:eastAsia="宋体" w:cs="宋体"/>
          <w:color w:val="000"/>
          <w:sz w:val="28"/>
          <w:szCs w:val="28"/>
        </w:rPr>
        <w:t xml:space="preserve">我们要建设学习型政党，建设学习型党组织，绝不是空洞的。党的理论是不断发展的，党员干部的理论武装也需要不断跟进、同步跟进。当前我国社会正处于转型期，各种矛盾交织，各种利益关系不断变化，国际竞争不断加剧，更需要我们加强学习。学习就是要用理论来武装头脑，使我们静下心来，研究问题，用理性头脑判断和分析问题，坚定共产主义理想信念，坚决贯彻执行党的政治路线、方针和政策。毛泽东同志指出本领恐慌的根本原因在于学习不够。邓小平同志则告诫全党要大兴学习和调查研究之风，把我们眼前的事情办好。江泽民同志也强调，要把学习作为终身的课题，“学习、学习、再学习”。我们党的90年，是一部革命史、建设史和改革史，也是一部学习史。</w:t>
      </w:r>
    </w:p>
    <w:p>
      <w:pPr>
        <w:ind w:left="0" w:right="0" w:firstLine="560"/>
        <w:spacing w:before="450" w:after="450" w:line="312" w:lineRule="auto"/>
      </w:pPr>
      <w:r>
        <w:rPr>
          <w:rFonts w:ascii="宋体" w:hAnsi="宋体" w:eastAsia="宋体" w:cs="宋体"/>
          <w:color w:val="000"/>
          <w:sz w:val="28"/>
          <w:szCs w:val="28"/>
        </w:rPr>
        <w:t xml:space="preserve">在新的历史时期，仅仅是刻苦学习还不够。我们党强调的学习，不仅是刻苦地学，更是科学地学；不仅是认真地学，更是结合时代课题和历史任务来学。正因为我们党在理论和实践的学习中，把握了历史潮流、听懂了人民呼声、吃透了中国国情，才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我们要向书本学习，向实践学习，向群众学习，带着问题学习，带着探索精神学习，切实把学习成效转化为解决问题的实际能力，为党和人民的事业贡献自己更多的力量。</w:t>
      </w:r>
    </w:p>
    <w:p>
      <w:pPr>
        <w:ind w:left="0" w:right="0" w:firstLine="560"/>
        <w:spacing w:before="450" w:after="450" w:line="312" w:lineRule="auto"/>
      </w:pPr>
      <w:r>
        <w:rPr>
          <w:rFonts w:ascii="黑体" w:hAnsi="黑体" w:eastAsia="黑体" w:cs="黑体"/>
          <w:color w:val="000000"/>
          <w:sz w:val="34"/>
          <w:szCs w:val="34"/>
          <w:b w:val="1"/>
          <w:bCs w:val="1"/>
        </w:rPr>
        <w:t xml:space="preserve">学习型机关创建工作总结三篇三</w:t>
      </w:r>
    </w:p>
    <w:p>
      <w:pPr>
        <w:ind w:left="0" w:right="0" w:firstLine="560"/>
        <w:spacing w:before="450" w:after="450" w:line="312" w:lineRule="auto"/>
      </w:pPr>
      <w:r>
        <w:rPr>
          <w:rFonts w:ascii="宋体" w:hAnsi="宋体" w:eastAsia="宋体" w:cs="宋体"/>
          <w:color w:val="000"/>
          <w:sz w:val="28"/>
          <w:szCs w:val="28"/>
        </w:rPr>
        <w:t xml:space="preserve">创建学习型机关 提升老干部工作队伍素质</w:t>
      </w:r>
    </w:p>
    <w:p>
      <w:pPr>
        <w:ind w:left="0" w:right="0" w:firstLine="560"/>
        <w:spacing w:before="450" w:after="450" w:line="312" w:lineRule="auto"/>
      </w:pPr>
      <w:r>
        <w:rPr>
          <w:rFonts w:ascii="宋体" w:hAnsi="宋体" w:eastAsia="宋体" w:cs="宋体"/>
          <w:color w:val="000"/>
          <w:sz w:val="28"/>
          <w:szCs w:val="28"/>
        </w:rPr>
        <w:t xml:space="preserve">市委老干局</w:t>
      </w:r>
    </w:p>
    <w:p>
      <w:pPr>
        <w:ind w:left="0" w:right="0" w:firstLine="560"/>
        <w:spacing w:before="450" w:after="450" w:line="312" w:lineRule="auto"/>
      </w:pPr>
      <w:r>
        <w:rPr>
          <w:rFonts w:ascii="宋体" w:hAnsi="宋体" w:eastAsia="宋体" w:cs="宋体"/>
          <w:color w:val="000"/>
          <w:sz w:val="28"/>
          <w:szCs w:val="28"/>
        </w:rPr>
        <w:t xml:space="preserve">开展创建学习型机关活动以来，市委老干部局把创学工作作为提高老干部工作队伍素质的重要载体，通过活动把机关干部思想统一到深入学习贯彻“三个代表”重要思想和市委的各项重大决策部署上来，全面提高了机关干部的整体素质，不断提升了为老干部服务的意识和工作水平。</w:t>
      </w:r>
    </w:p>
    <w:p>
      <w:pPr>
        <w:ind w:left="0" w:right="0" w:firstLine="560"/>
        <w:spacing w:before="450" w:after="450" w:line="312" w:lineRule="auto"/>
      </w:pPr>
      <w:r>
        <w:rPr>
          <w:rFonts w:ascii="宋体" w:hAnsi="宋体" w:eastAsia="宋体" w:cs="宋体"/>
          <w:color w:val="000"/>
          <w:sz w:val="28"/>
          <w:szCs w:val="28"/>
        </w:rPr>
        <w:t xml:space="preserve">一、树立学习理念，明确创学任务</w:t>
      </w:r>
    </w:p>
    <w:p>
      <w:pPr>
        <w:ind w:left="0" w:right="0" w:firstLine="560"/>
        <w:spacing w:before="450" w:after="450" w:line="312" w:lineRule="auto"/>
      </w:pPr>
      <w:r>
        <w:rPr>
          <w:rFonts w:ascii="宋体" w:hAnsi="宋体" w:eastAsia="宋体" w:cs="宋体"/>
          <w:color w:val="000"/>
          <w:sz w:val="28"/>
          <w:szCs w:val="28"/>
        </w:rPr>
        <w:t xml:space="preserve">根据市创学办的总体要求，联系我局实际，组织全局干部职工讨论，确定了创建学习型机关的共同目标：以邓小平理论、“三个代表”重要思想和贯彻落实科学发展观为指导，以适应做好新形势下老干部高龄养老服务工作为目的，树立先进学习理念、建立互动机制,健全学习体系、创新学习形式,理论联系实际,着眼于老干部工作人员的综合素质提高和老干部事业的长远发展。倡导从领导到每个工作人员人人自主学习，形成学习与工作一体，工作与学习良性互动的老干部工作新格局。为了统一思想认识，我局召开了创学动员会，按照《市委老干部局创建学习型机关活动方案》的总体要求，对活动进行统筹安排、分段实施、循序渐进、整体推进。引导老干部工作人员充分认识建设学习型机关是实践“三个代表”重要思想、落实科学发展观，提升老干部工作部门创新能力和竞争能力的迫切需要；是全面提高老干部工作人员思想政治素质、业务素质和科学文化素质的内在需要；也是转变老干部工作部门机关工作作风、提高工作效率和为老干部服务质量的现实需要。在统一局机关干部职工思想认识的基础上，我们提出了明确的学习任务，使大家学有方向，赶有目标。即通过创学活动，使局机关成为“四型”机关。一是读书型机关。争取在2024年前，50岁以下的局机关工作人员文化程度达到大学本科，普通话水平达到三级甲等以上，40岁以下局机关工作人员电脑操作达到中级水平，学会基本的英语日常用语，掌握1—2门专用技能和实用技术。二是创新型机关。争取每年推出1项在全省处于领先位置的特色工作，始终保持有1—2件在全国知名的工作“品牌”。三是竞争型机关。力争本单位连年被评为全省老干部工作先进集体、全市优秀领导班子、量化目标管理红旗单位或先进单位等，干部职工立功受奖人次在全市组织系统排名靠前。四是服务型机关。局机关和活动中心继续履行改进工作作风的“三个承诺”，提高为基层、为老干部的服务质量和水平，实现各项工作的“零失误”、“零投诉”。</w:t>
      </w:r>
    </w:p>
    <w:p>
      <w:pPr>
        <w:ind w:left="0" w:right="0" w:firstLine="560"/>
        <w:spacing w:before="450" w:after="450" w:line="312" w:lineRule="auto"/>
      </w:pPr>
      <w:r>
        <w:rPr>
          <w:rFonts w:ascii="宋体" w:hAnsi="宋体" w:eastAsia="宋体" w:cs="宋体"/>
          <w:color w:val="000"/>
          <w:sz w:val="28"/>
          <w:szCs w:val="28"/>
        </w:rPr>
        <w:t xml:space="preserve">二、开展学习竞赛，推进创学工作</w:t>
      </w:r>
    </w:p>
    <w:p>
      <w:pPr>
        <w:ind w:left="0" w:right="0" w:firstLine="560"/>
        <w:spacing w:before="450" w:after="450" w:line="312" w:lineRule="auto"/>
      </w:pPr>
      <w:r>
        <w:rPr>
          <w:rFonts w:ascii="宋体" w:hAnsi="宋体" w:eastAsia="宋体" w:cs="宋体"/>
          <w:color w:val="000"/>
          <w:sz w:val="28"/>
          <w:szCs w:val="28"/>
        </w:rPr>
        <w:t xml:space="preserve">我们将政治理论、经济知识、法律法规、老干部工作业务知识、公用知识作为机关干部学习的重点内容，充分利用常德老干部工作网站的网络学习习近平台，不断更新完善常德老干部工作网站，开设网上学习园地、政策法规、经验交流、工作动态、政策问答等栏目，为全体干部的学习提供服务，为全市老干部工作部门提高工作效率提供便利，为广大老干部提供学习交流平台。同时举办政治形势、经济知识、法律法规、健康保健等各类知识讲座，并要求每个工作人员必须参加一月一次的老干部集中政治学习，定期为老干部工作人员充电。我们在坚持“集中学习日”制度的基础上，通过开展系列学习竞赛活动来营造你追我赶的学习氛围。</w:t>
      </w:r>
    </w:p>
    <w:p>
      <w:pPr>
        <w:ind w:left="0" w:right="0" w:firstLine="560"/>
        <w:spacing w:before="450" w:after="450" w:line="312" w:lineRule="auto"/>
      </w:pPr>
      <w:r>
        <w:rPr>
          <w:rFonts w:ascii="宋体" w:hAnsi="宋体" w:eastAsia="宋体" w:cs="宋体"/>
          <w:color w:val="000"/>
          <w:sz w:val="28"/>
          <w:szCs w:val="28"/>
        </w:rPr>
        <w:t xml:space="preserve">一是开展学习调研竞赛。我局成立了由11名年轻干部组成的调研小组，每季度每名干部结合业务工作确定1—2个调研课题，每个科室确定1个重点调研课题，独立或集中开展课题调研，采取科室与科室比、干部与干部比的方式，鼓励人人动手多写多投稿，将5、6月份确定为“调查研究月”，在《常德日报》开辟了“夕阳红”征文专栏。我局每年召开调研工作表彰会，对在报刊上公开发表文章的工作人员给予奖励，发放奖金1万多元。局机关工作人员写稿投稿的热情高涨，全局80%的同志参与调研，在市以上各类报刊发表文章100余篇，并通过调研促进老干部工作。</w:t>
      </w:r>
    </w:p>
    <w:p>
      <w:pPr>
        <w:ind w:left="0" w:right="0" w:firstLine="560"/>
        <w:spacing w:before="450" w:after="450" w:line="312" w:lineRule="auto"/>
      </w:pPr>
      <w:r>
        <w:rPr>
          <w:rFonts w:ascii="宋体" w:hAnsi="宋体" w:eastAsia="宋体" w:cs="宋体"/>
          <w:color w:val="000"/>
          <w:sz w:val="28"/>
          <w:szCs w:val="28"/>
        </w:rPr>
        <w:t xml:space="preserve">二是开展服务老干部竞赛。在局机关组织开展“我把孝心献给您”的服务老干部活动，即每名干部帮助一个困难老干部家庭，每个科室每年走访近百名老干部，要求在走访时与老干部倾心交谈，在掌握老干部的身体状况、家庭状况的同时了解他们的所思所想所盼，并形成调查报告。</w:t>
      </w:r>
    </w:p>
    <w:p>
      <w:pPr>
        <w:ind w:left="0" w:right="0" w:firstLine="560"/>
        <w:spacing w:before="450" w:after="450" w:line="312" w:lineRule="auto"/>
      </w:pPr>
      <w:r>
        <w:rPr>
          <w:rFonts w:ascii="宋体" w:hAnsi="宋体" w:eastAsia="宋体" w:cs="宋体"/>
          <w:color w:val="000"/>
          <w:sz w:val="28"/>
          <w:szCs w:val="28"/>
        </w:rPr>
        <w:t xml:space="preserve">三是开展文体活动竞赛。组织开展适合老干部特点的文体活动是老干部工作的一部分，老干部工作人员必须熟悉健身、棋牌、球类等方面的常识。为此，我们充分发挥老干部活动场所多、设施全、器材好的优势，组织局机关工作人员开展演讲赛、网球赛、乒乓球赛、象棋赛、门球赛、书画比赛等丰富多彩的文体活动，在丰富干部职工的业余文化生活的同时增强了为老干部服务的业务技能。</w:t>
      </w:r>
    </w:p>
    <w:p>
      <w:pPr>
        <w:ind w:left="0" w:right="0" w:firstLine="560"/>
        <w:spacing w:before="450" w:after="450" w:line="312" w:lineRule="auto"/>
      </w:pPr>
      <w:r>
        <w:rPr>
          <w:rFonts w:ascii="宋体" w:hAnsi="宋体" w:eastAsia="宋体" w:cs="宋体"/>
          <w:color w:val="000"/>
          <w:sz w:val="28"/>
          <w:szCs w:val="28"/>
        </w:rPr>
        <w:t xml:space="preserve">三、严格考核兑现，注重创学效果</w:t>
      </w:r>
    </w:p>
    <w:p>
      <w:pPr>
        <w:ind w:left="0" w:right="0" w:firstLine="560"/>
        <w:spacing w:before="450" w:after="450" w:line="312" w:lineRule="auto"/>
      </w:pPr>
      <w:r>
        <w:rPr>
          <w:rFonts w:ascii="宋体" w:hAnsi="宋体" w:eastAsia="宋体" w:cs="宋体"/>
          <w:color w:val="000"/>
          <w:sz w:val="28"/>
          <w:szCs w:val="28"/>
        </w:rPr>
        <w:t xml:space="preserve">一是强化创学领导。成立了由局长任组长，副局长、纪检负责人任副组长，各科室负责人为成员的“建设学习型机关领导小组”。领导小组下设办公室，负责对建设学习型机关活动进行日常组织、指导督促和检查考评等工作。并要求小组成员各负其责，整体推进全局学习型机关创建工作。</w:t>
      </w:r>
    </w:p>
    <w:p>
      <w:pPr>
        <w:ind w:left="0" w:right="0" w:firstLine="560"/>
        <w:spacing w:before="450" w:after="450" w:line="312" w:lineRule="auto"/>
      </w:pPr>
      <w:r>
        <w:rPr>
          <w:rFonts w:ascii="宋体" w:hAnsi="宋体" w:eastAsia="宋体" w:cs="宋体"/>
          <w:color w:val="000"/>
          <w:sz w:val="28"/>
          <w:szCs w:val="28"/>
        </w:rPr>
        <w:t xml:space="preserve">二是严格考核管理。我们制订了细致的学习计划，并对照计划积极落实，确保各项学习有计划、有安排、有记录、有效果。并将学习情况与考核得分相挂钩，对参学率和及格率未达100%的科室严格在科室考核中予以扣分。每个干部职工在年初制定个人学习计划，建立学习档案，平时个人保管，年底统一上交检查，将干部职工个人学习情况纳入个人年底考核内容。</w:t>
      </w:r>
    </w:p>
    <w:p>
      <w:pPr>
        <w:ind w:left="0" w:right="0" w:firstLine="560"/>
        <w:spacing w:before="450" w:after="450" w:line="312" w:lineRule="auto"/>
      </w:pPr>
      <w:r>
        <w:rPr>
          <w:rFonts w:ascii="宋体" w:hAnsi="宋体" w:eastAsia="宋体" w:cs="宋体"/>
          <w:color w:val="000"/>
          <w:sz w:val="28"/>
          <w:szCs w:val="28"/>
        </w:rPr>
        <w:t xml:space="preserve">三是实施创学激励。对竞赛活动中评选出的先进科室和先进个人给予一定的物质奖励；对主动参加学历教育并完成学历升级的干部职工实行奖励；对干部职工参加对口业务学习培训的，在时间上给予保证，学费或培训费在取得文凭或证书时按一半报销，并给与奖励；对调研上稿、特色创建工作按上级转发、获得驾照等都给与一定奖励。通过开展创建学习型机关活动，全局机关工作人员的政治、业务素质明显提高。目前，40岁以下局机关工作人员电脑操作达到了中级水平，学会了基本的英语日常用语；60%的局机关工作人员文化程度达到大学本科，先后有10名同志参加了党校、电大函授、自学考试等各种形式的学历教育，其中2名同志取得了在职研究生学历。</w:t>
      </w:r>
    </w:p>
    <w:p>
      <w:pPr>
        <w:ind w:left="0" w:right="0" w:firstLine="560"/>
        <w:spacing w:before="450" w:after="450" w:line="312" w:lineRule="auto"/>
      </w:pPr>
      <w:r>
        <w:rPr>
          <w:rFonts w:ascii="宋体" w:hAnsi="宋体" w:eastAsia="宋体" w:cs="宋体"/>
          <w:color w:val="000"/>
          <w:sz w:val="28"/>
          <w:szCs w:val="28"/>
        </w:rPr>
        <w:t xml:space="preserve">【学习型机关创建工作总结三篇】相关推荐文章: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2024年创建“学习型机关”工作总结</w:t>
      </w:r>
    </w:p>
    <w:p>
      <w:pPr>
        <w:ind w:left="0" w:right="0" w:firstLine="560"/>
        <w:spacing w:before="450" w:after="450" w:line="312" w:lineRule="auto"/>
      </w:pPr>
      <w:r>
        <w:rPr>
          <w:rFonts w:ascii="宋体" w:hAnsi="宋体" w:eastAsia="宋体" w:cs="宋体"/>
          <w:color w:val="000"/>
          <w:sz w:val="28"/>
          <w:szCs w:val="28"/>
        </w:rPr>
        <w:t xml:space="preserve">2024年创建“学习型机关”工作总结</w:t>
      </w:r>
    </w:p>
    <w:p>
      <w:pPr>
        <w:ind w:left="0" w:right="0" w:firstLine="560"/>
        <w:spacing w:before="450" w:after="450" w:line="312" w:lineRule="auto"/>
      </w:pPr>
      <w:r>
        <w:rPr>
          <w:rFonts w:ascii="宋体" w:hAnsi="宋体" w:eastAsia="宋体" w:cs="宋体"/>
          <w:color w:val="000"/>
          <w:sz w:val="28"/>
          <w:szCs w:val="28"/>
        </w:rPr>
        <w:t xml:space="preserve">学习型机关创建心得体会</w:t>
      </w:r>
    </w:p>
    <w:p>
      <w:pPr>
        <w:ind w:left="0" w:right="0" w:firstLine="560"/>
        <w:spacing w:before="450" w:after="450" w:line="312" w:lineRule="auto"/>
      </w:pPr>
      <w:r>
        <w:rPr>
          <w:rFonts w:ascii="宋体" w:hAnsi="宋体" w:eastAsia="宋体" w:cs="宋体"/>
          <w:color w:val="000"/>
          <w:sz w:val="28"/>
          <w:szCs w:val="28"/>
        </w:rPr>
        <w:t xml:space="preserve">某局创建“学习型”机关情况汇报</w:t>
      </w:r>
    </w:p>
    <w:p>
      <w:pPr>
        <w:ind w:left="0" w:right="0" w:firstLine="560"/>
        <w:spacing w:before="450" w:after="450" w:line="312" w:lineRule="auto"/>
      </w:pPr>
      <w:r>
        <w:rPr>
          <w:rFonts w:ascii="宋体" w:hAnsi="宋体" w:eastAsia="宋体" w:cs="宋体"/>
          <w:color w:val="000"/>
          <w:sz w:val="28"/>
          <w:szCs w:val="28"/>
        </w:rPr>
        <w:t xml:space="preserve">街道学习型机关创建学习材料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2024-10-20T20:25:15+08:00</dcterms:created>
  <dcterms:modified xsi:type="dcterms:W3CDTF">2024-10-20T20:25:15+08:00</dcterms:modified>
</cp:coreProperties>
</file>

<file path=docProps/custom.xml><?xml version="1.0" encoding="utf-8"?>
<Properties xmlns="http://schemas.openxmlformats.org/officeDocument/2006/custom-properties" xmlns:vt="http://schemas.openxmlformats.org/officeDocument/2006/docPropsVTypes"/>
</file>