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十六届五中全会精神学习体会</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十六届五中全会精神学习体会十六届五中全会精神学习体会2024年11月8日－11日，党中央在北京召开了十六届五中全会，这是在我国改革发展进入关键时期召开的一次重要会议。全会审议并通过的《中共中央关于制定国民经济和社会发展第十一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第一篇：十六届五中全会精神学习体会</w:t>
      </w:r>
    </w:p>
    <w:p>
      <w:pPr>
        <w:ind w:left="0" w:right="0" w:firstLine="560"/>
        <w:spacing w:before="450" w:after="450" w:line="312" w:lineRule="auto"/>
      </w:pPr>
      <w:r>
        <w:rPr>
          <w:rFonts w:ascii="宋体" w:hAnsi="宋体" w:eastAsia="宋体" w:cs="宋体"/>
          <w:color w:val="000"/>
          <w:sz w:val="28"/>
          <w:szCs w:val="28"/>
        </w:rPr>
        <w:t xml:space="preserve">十六届五中全会精神学习体会</w:t>
      </w:r>
    </w:p>
    <w:p>
      <w:pPr>
        <w:ind w:left="0" w:right="0" w:firstLine="560"/>
        <w:spacing w:before="450" w:after="450" w:line="312" w:lineRule="auto"/>
      </w:pPr>
      <w:r>
        <w:rPr>
          <w:rFonts w:ascii="宋体" w:hAnsi="宋体" w:eastAsia="宋体" w:cs="宋体"/>
          <w:color w:val="000"/>
          <w:sz w:val="28"/>
          <w:szCs w:val="28"/>
        </w:rPr>
        <w:t xml:space="preserve">2024年11月8日－11日，党中央在北京召开了十六届五中全会，这是在我国改革发展进入关键时期召开的一次重要会议。全会审议并通过的《中共中央关于制定国民经济和社会发展第十一个五年规划的建议》，站在新的历史发展起点上，从战略全局出发，制定描绘了我国在下一个五年经济社会发展的宏伟蓝图，符合我国国情，顺应时代要求，反映人民意愿，是全面建设小康社会、推进社会主义现代化的纲领性文件。认真学习贯彻党的十六届五中全会精神，对于统一思想，明确方向，激励斗志，促进国民经济持续快速协调健康发展和社会全面进步，具有重大意义。11月中旬，办事处党工委开展中心组学习，认真组织学习了十六届五中全会报告，开展的如何贯彻十六届五中全会精神的大讨论。通过此次学习，我有如下的体会：</w:t>
      </w:r>
    </w:p>
    <w:p>
      <w:pPr>
        <w:ind w:left="0" w:right="0" w:firstLine="560"/>
        <w:spacing w:before="450" w:after="450" w:line="312" w:lineRule="auto"/>
      </w:pPr>
      <w:r>
        <w:rPr>
          <w:rFonts w:ascii="宋体" w:hAnsi="宋体" w:eastAsia="宋体" w:cs="宋体"/>
          <w:color w:val="000"/>
          <w:sz w:val="28"/>
          <w:szCs w:val="28"/>
        </w:rPr>
        <w:t xml:space="preserve">贯彻落实党的十六届五中全会精神，推动经济社会平稳较快发展，要坚持以科学发展观统领经济社会发展全局，按照《建议》提出的“六个必须”的原则，切实把经济社会发展转到以人为本、全面协调可持续发展的轨道。认真学习贯彻党的十六届五中全会精神，最重要的就是，要进一步增强贯彻落实科学发展观的自觉性和坚定性，坚持以科学发展观统领经济社会发展全局，把科学发展观贯穿到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w:t>
      </w:r>
    </w:p>
    <w:p>
      <w:pPr>
        <w:ind w:left="0" w:right="0" w:firstLine="560"/>
        <w:spacing w:before="450" w:after="450" w:line="312" w:lineRule="auto"/>
      </w:pPr>
      <w:r>
        <w:rPr>
          <w:rFonts w:ascii="宋体" w:hAnsi="宋体" w:eastAsia="宋体" w:cs="宋体"/>
          <w:color w:val="000"/>
          <w:sz w:val="28"/>
          <w:szCs w:val="28"/>
        </w:rPr>
        <w:t xml:space="preserve">人民群众，而懈怠、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宋体" w:hAnsi="宋体" w:eastAsia="宋体" w:cs="宋体"/>
          <w:color w:val="000"/>
          <w:sz w:val="28"/>
          <w:szCs w:val="28"/>
        </w:rPr>
        <w:t xml:space="preserve">贯彻落实科学发展观，各级领导干部是关键。我们要加强对科学发展观的领会和把握，提高贯彻科学发展观的能力。要坚持解放思想、实事求是、与时俱进，弘扬理论联系实际的学风，提高理论思维和战略思维水平，提高运用马克思主义的立场观点方法分析问题、指导实践的本领。要深入基层、深入群众，加强调查研究，总结和运用广大干部群众在改革开放和现代化建设实践中创造的成功经验，特别是要总结和运用广大干部群众落实科学发展观的成功经验，深化对社会主义现代化建设规律的认识，增强以科学发展观统领经济社会发展全局的本领。各地区、各部门都要深入领会五中全会精神，全面把握科学发展观的目标要求，建立健全贯彻落实科学发展观的制度、体制和机制，切实把科学发展观贯穿于经济社会发展的全过程、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2，认真学习贯彻党的十六届五中全会精神，一个重要方面就是，深刻认识自主创新对于我国社会主义现代化建设的重要意义，通过坚持不懈的努力，提高自主创新能力，建设创新型国家，走出一条具有中国特色的科技创新之路。</w:t>
      </w:r>
    </w:p>
    <w:p>
      <w:pPr>
        <w:ind w:left="0" w:right="0" w:firstLine="560"/>
        <w:spacing w:before="450" w:after="450" w:line="312" w:lineRule="auto"/>
      </w:pPr>
      <w:r>
        <w:rPr>
          <w:rFonts w:ascii="宋体" w:hAnsi="宋体" w:eastAsia="宋体" w:cs="宋体"/>
          <w:color w:val="000"/>
          <w:sz w:val="28"/>
          <w:szCs w:val="28"/>
        </w:rPr>
        <w:t xml:space="preserve">着力自主创新，提高自主创新能力，必须深入实施科教兴国战略和人才强国战略。科学技术的发展，必须坚持自主创新、重点跨越、支撑发展、引领未来的方针。要从增强国家创新能力出发，解决经济社会发展面临的重大科学技术问题，增强科技竞争力。要坚持有所为、有所不为，集中力量在一些重点领域、关键环节取得突破。要针对经济社会发展中的技术瓶颈，在能源、资源、环境、农业和信息等关键领域取得重要进展。要着眼长远，加强基础研究和前沿技术研究，在一些前沿高科技战略领域超前部署，培育新兴产业。</w:t>
      </w:r>
    </w:p>
    <w:p>
      <w:pPr>
        <w:ind w:left="0" w:right="0" w:firstLine="560"/>
        <w:spacing w:before="450" w:after="450" w:line="312" w:lineRule="auto"/>
      </w:pPr>
      <w:r>
        <w:rPr>
          <w:rFonts w:ascii="宋体" w:hAnsi="宋体" w:eastAsia="宋体" w:cs="宋体"/>
          <w:color w:val="000"/>
          <w:sz w:val="28"/>
          <w:szCs w:val="28"/>
        </w:rPr>
        <w:t xml:space="preserve">从根本上说，加快科技发展，提高自主创新能力，全面推动经济振兴和社会进步，都取决于劳动者素质的提高和大量高素质人才的培养。我们要继续把教育放在优先发展的战略位置，加快教育结构调整，着力普及和巩固义务教育，大力发展职业教育，提高高等教育质量。要全面实施素质教育，深化教育体制改革。教育的改善、发展和进步，将为我国自主创新能力的提高提供更加优秀、更加雄厚的人才基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深信，把增强自主创新能力作为国家战略，坚持不懈地提高自主创新能力，我们就一定能够不断为改革开放和现代化建设注入巨大活力，保持经济社会又快又好发展，实现全面建设小康社会的宏伟目标。促进社会和谐，是经济社会发展的重要目标和必要条件。学习贯彻党的十六届五中全会精神，就是要充分认识促进社会和谐对于推动经济社会又快又好发展的极其重要的意义，按照构建和谐社会的要求，从解决关系人民群众切身利益的现实问题入手，扎扎实实推进社会主义和谐社会建设。</w:t>
      </w:r>
    </w:p>
    <w:p>
      <w:pPr>
        <w:ind w:left="0" w:right="0" w:firstLine="560"/>
        <w:spacing w:before="450" w:after="450" w:line="312" w:lineRule="auto"/>
      </w:pPr>
      <w:r>
        <w:rPr>
          <w:rFonts w:ascii="宋体" w:hAnsi="宋体" w:eastAsia="宋体" w:cs="宋体"/>
          <w:color w:val="000"/>
          <w:sz w:val="28"/>
          <w:szCs w:val="28"/>
        </w:rPr>
        <w:t xml:space="preserve">3，“十一五”时期是我国全面建设小康社会的关键时期。更好地协调各方面的利益关系，促进社会和谐，对于我们紧紧抓住和用好重要战略机遇期，更广泛地调动广大人民群众的积极性，推进党和人民的事业不断发展，保证党和国家的长治久安，具有十分重要的作用。</w:t>
      </w:r>
    </w:p>
    <w:p>
      <w:pPr>
        <w:ind w:left="0" w:right="0" w:firstLine="560"/>
        <w:spacing w:before="450" w:after="450" w:line="312" w:lineRule="auto"/>
      </w:pPr>
      <w:r>
        <w:rPr>
          <w:rFonts w:ascii="宋体" w:hAnsi="宋体" w:eastAsia="宋体" w:cs="宋体"/>
          <w:color w:val="000"/>
          <w:sz w:val="28"/>
          <w:szCs w:val="28"/>
        </w:rPr>
        <w:t xml:space="preserve">就业是民生之本。要把扩大就业摆在经济社会发展更加突出的位置，坚持劳动者自主择业、市场调节就业、政府促进就业的方针，鼓励自谋职业和自主创业，充分发挥市场在劳动力资源配置中的基础性作用，形成有利于扩大就业的经济结构，落实积极促进就业再就业的各项优惠政策，改善就业和创业环境，不断扩大社会就业。</w:t>
      </w:r>
    </w:p>
    <w:p>
      <w:pPr>
        <w:ind w:left="0" w:right="0" w:firstLine="560"/>
        <w:spacing w:before="450" w:after="450" w:line="312" w:lineRule="auto"/>
      </w:pPr>
      <w:r>
        <w:rPr>
          <w:rFonts w:ascii="宋体" w:hAnsi="宋体" w:eastAsia="宋体" w:cs="宋体"/>
          <w:color w:val="000"/>
          <w:sz w:val="28"/>
          <w:szCs w:val="28"/>
        </w:rPr>
        <w:t xml:space="preserve">建立完善的社会保障体系是维护社会公正、协调社会利益、构建和谐社会的重要方面。要加快完善社会保障体系，完善城镇养老保险制度，建立健全城镇职工基本医疗、失业、工伤、生育保险制度，完善城市居民最低生活保障制度，认真解决进城务工人员的社会保障问题，重视解决农村贫困人口的生活困难，有条件的地方要逐步建立农村最低生活保障制度，逐步扩大社会保障的覆盖面。</w:t>
      </w:r>
    </w:p>
    <w:p>
      <w:pPr>
        <w:ind w:left="0" w:right="0" w:firstLine="560"/>
        <w:spacing w:before="450" w:after="450" w:line="312" w:lineRule="auto"/>
      </w:pPr>
      <w:r>
        <w:rPr>
          <w:rFonts w:ascii="宋体" w:hAnsi="宋体" w:eastAsia="宋体" w:cs="宋体"/>
          <w:color w:val="000"/>
          <w:sz w:val="28"/>
          <w:szCs w:val="28"/>
        </w:rPr>
        <w:t xml:space="preserve">促进社会和谐，要求我们建立完善的社会管理体制和机制。要加强基层建设，推进社会管理体制创新，建立政府调控机制同社会协调机制互联、政府行政功能同社会自治功能互补、政府管理力量同社会调节力量互动的社会管理网络，形成对全社会有效覆盖和全面管理的体系。要深刻认识和把握新的历史条件下人民内部矛盾的特点和规律，完善处理人民内部矛盾的方式方法，注重从源头上减少人民内部矛盾的发生，建立健全社会矛盾纠纷调处机制，加强矛盾纠纷排查工作，依法及时合理地处理群众反映的问题。要牢固树立安全第一的思想，完善安全生产监管体制机制，有效遏制重特大事故频发的势头。要加强社会治安防控体系建设，完善社会治安综合治理工作机制，建立健全社会预警机制、突发事件应急机制和社会动员机制，提高保障公共安全和处置突发事件的能力。要增强执政意识和政权意识，切实维护社会稳定和国家安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中国特色社会主义事业，是经济建设、政治建设、文化建设、社会建设有机统一、互为条件、不可分割的整体。以科学发展观统领经济社会发展全局，在坚持以经济建设为中心的同时，继续推进社会主义政治建设、文化建设、社会建设，为经济建设提供有力的体制保障、智力支持和良好的社会氛围，我们就一定能够实现全面建设小康社会的宏伟目标，把中国特色社会主义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第二篇：学习十六届五中全会精神</w:t>
      </w:r>
    </w:p>
    <w:p>
      <w:pPr>
        <w:ind w:left="0" w:right="0" w:firstLine="560"/>
        <w:spacing w:before="450" w:after="450" w:line="312" w:lineRule="auto"/>
      </w:pPr>
      <w:r>
        <w:rPr>
          <w:rFonts w:ascii="宋体" w:hAnsi="宋体" w:eastAsia="宋体" w:cs="宋体"/>
          <w:color w:val="000"/>
          <w:sz w:val="28"/>
          <w:szCs w:val="28"/>
        </w:rPr>
        <w:t xml:space="preserve">学习十六届五中全会精神</w:t>
      </w:r>
    </w:p>
    <w:p>
      <w:pPr>
        <w:ind w:left="0" w:right="0" w:firstLine="560"/>
        <w:spacing w:before="450" w:after="450" w:line="312" w:lineRule="auto"/>
      </w:pPr>
      <w:r>
        <w:rPr>
          <w:rFonts w:ascii="宋体" w:hAnsi="宋体" w:eastAsia="宋体" w:cs="宋体"/>
          <w:color w:val="000"/>
          <w:sz w:val="28"/>
          <w:szCs w:val="28"/>
        </w:rPr>
        <w:t xml:space="preserve">“十五”时期取得的巨大成绩</w:t>
      </w:r>
    </w:p>
    <w:p>
      <w:pPr>
        <w:ind w:left="0" w:right="0" w:firstLine="560"/>
        <w:spacing w:before="450" w:after="450" w:line="312" w:lineRule="auto"/>
      </w:pPr>
      <w:r>
        <w:rPr>
          <w:rFonts w:ascii="宋体" w:hAnsi="宋体" w:eastAsia="宋体" w:cs="宋体"/>
          <w:color w:val="000"/>
          <w:sz w:val="28"/>
          <w:szCs w:val="28"/>
        </w:rPr>
        <w:t xml:space="preserve">我国成功应对了上世纪末亚洲金融危机带来的严重冲击，战胜了非典疫情和重大自然灾害的挑战，加强和改善宏观调控，有效抑制了经济运行中不稳定不健康因素，从容应对加入世界贸易组织后的新变化，国民经济持续较快发展，工业化、城镇化、市场化、国际化步法加快，“十五”计划确定的主要发展目标提前实现，经济体制改革不断深化，对外贸易迈上新台阶，国家财政收入大幅度提高，城乡人民生活进一步改善，各项社会事业取得新进步，社会主义民主政治和精神文明建设继续加强。</w:t>
      </w:r>
    </w:p>
    <w:p>
      <w:pPr>
        <w:ind w:left="0" w:right="0" w:firstLine="560"/>
        <w:spacing w:before="450" w:after="450" w:line="312" w:lineRule="auto"/>
      </w:pPr>
      <w:r>
        <w:rPr>
          <w:rFonts w:ascii="宋体" w:hAnsi="宋体" w:eastAsia="宋体" w:cs="宋体"/>
          <w:color w:val="000"/>
          <w:sz w:val="28"/>
          <w:szCs w:val="28"/>
        </w:rPr>
        <w:t xml:space="preserve">“十一五”时期面临的国内外环境</w:t>
      </w:r>
    </w:p>
    <w:p>
      <w:pPr>
        <w:ind w:left="0" w:right="0" w:firstLine="560"/>
        <w:spacing w:before="450" w:after="450" w:line="312" w:lineRule="auto"/>
      </w:pPr>
      <w:r>
        <w:rPr>
          <w:rFonts w:ascii="宋体" w:hAnsi="宋体" w:eastAsia="宋体" w:cs="宋体"/>
          <w:color w:val="000"/>
          <w:sz w:val="28"/>
          <w:szCs w:val="28"/>
        </w:rPr>
        <w:t xml:space="preserve">有利因素：和平、发展、合作成为当今时代的主流，世界政治力量对比有利于保持国际环境的总体稳定，经济全球化趋势深入发展，科技进步日新月异，生产要素流动和产业转移加快，我国与世界经济的相对来说互联系和影响日益加深，国内国际两个市场、两种资源相互补充。</w:t>
      </w:r>
    </w:p>
    <w:p>
      <w:pPr>
        <w:ind w:left="0" w:right="0" w:firstLine="560"/>
        <w:spacing w:before="450" w:after="450" w:line="312" w:lineRule="auto"/>
      </w:pPr>
      <w:r>
        <w:rPr>
          <w:rFonts w:ascii="宋体" w:hAnsi="宋体" w:eastAsia="宋体" w:cs="宋体"/>
          <w:color w:val="000"/>
          <w:sz w:val="28"/>
          <w:szCs w:val="28"/>
        </w:rPr>
        <w:t xml:space="preserve">不利因素：国际环境复杂多变，影响和平与发展的不稳定不确定因素增多，发达国家在经济科技上占优势的压力将长期存在，世界经济发展不平衡状况加剧，围绕资源、市场、技术、人才的兑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制定“十一五”规划的指导思想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要以邓小平理论和“三个代表”重要思想为指导，全面贯彻落实科学发展观。坚持发展是硬道理，坚持抓好发展这个党执政兴国的第一要务，坚持以经济建设为中心，坚持用发展和改革的办法解决前进中的问题。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“十一五”时期要坚持“六个必须”的原则</w:t>
      </w:r>
    </w:p>
    <w:p>
      <w:pPr>
        <w:ind w:left="0" w:right="0" w:firstLine="560"/>
        <w:spacing w:before="450" w:after="450" w:line="312" w:lineRule="auto"/>
      </w:pPr>
      <w:r>
        <w:rPr>
          <w:rFonts w:ascii="宋体" w:hAnsi="宋体" w:eastAsia="宋体" w:cs="宋体"/>
          <w:color w:val="000"/>
          <w:sz w:val="28"/>
          <w:szCs w:val="28"/>
        </w:rPr>
        <w:t xml:space="preserve">必须保持经济平稳较快发展，必须加快转变经济增长方式，必须提高自主创新能力，必须促进城乡区域协调发展，必须加强和谐社会建设，必须不断深化改革开放。这“六个必须”相互联系，相互促进，是“十</w:t>
      </w:r>
    </w:p>
    <w:p>
      <w:pPr>
        <w:ind w:left="0" w:right="0" w:firstLine="560"/>
        <w:spacing w:before="450" w:after="450" w:line="312" w:lineRule="auto"/>
      </w:pPr>
      <w:r>
        <w:rPr>
          <w:rFonts w:ascii="宋体" w:hAnsi="宋体" w:eastAsia="宋体" w:cs="宋体"/>
          <w:color w:val="000"/>
          <w:sz w:val="28"/>
          <w:szCs w:val="28"/>
        </w:rPr>
        <w:t xml:space="preserve">一五”时期全面贯彻落实科学发展观的基本要求。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“十一五”时期经济社会发展的主要目标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和降低消耗的基础上，实现2024年人均国内生产总值比2024年翻一翻；资源利用效益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险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十一五”时期经济社会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“十一五”时期经济社会发展和改革开放的主要任务</w:t>
      </w:r>
    </w:p>
    <w:p>
      <w:pPr>
        <w:ind w:left="0" w:right="0" w:firstLine="560"/>
        <w:spacing w:before="450" w:after="450" w:line="312" w:lineRule="auto"/>
      </w:pPr>
      <w:r>
        <w:rPr>
          <w:rFonts w:ascii="宋体" w:hAnsi="宋体" w:eastAsia="宋体" w:cs="宋体"/>
          <w:color w:val="000"/>
          <w:sz w:val="28"/>
          <w:szCs w:val="28"/>
        </w:rPr>
        <w:t xml:space="preserve">建设社会主义新农村。积极推进城乡统筹发展；推进现代农业建设；全面深化农村改革；大力发展农村公共事业；千方百计增加农民收入。</w:t>
      </w:r>
    </w:p>
    <w:p>
      <w:pPr>
        <w:ind w:left="0" w:right="0" w:firstLine="560"/>
        <w:spacing w:before="450" w:after="450" w:line="312" w:lineRule="auto"/>
      </w:pPr>
      <w:r>
        <w:rPr>
          <w:rFonts w:ascii="宋体" w:hAnsi="宋体" w:eastAsia="宋体" w:cs="宋体"/>
          <w:color w:val="000"/>
          <w:sz w:val="28"/>
          <w:szCs w:val="28"/>
        </w:rPr>
        <w:t xml:space="preserve">推进产业结构优化升级。以自主创新提升产业技术水平；加快发展先进制造业；促进服务业加快发展；加强基础产业基础设施建设。</w:t>
      </w:r>
    </w:p>
    <w:p>
      <w:pPr>
        <w:ind w:left="0" w:right="0" w:firstLine="560"/>
        <w:spacing w:before="450" w:after="450" w:line="312" w:lineRule="auto"/>
      </w:pPr>
      <w:r>
        <w:rPr>
          <w:rFonts w:ascii="宋体" w:hAnsi="宋体" w:eastAsia="宋体" w:cs="宋体"/>
          <w:color w:val="000"/>
          <w:sz w:val="28"/>
          <w:szCs w:val="28"/>
        </w:rPr>
        <w:t xml:space="preserve">促进区域协调发展。形成合理的区域发展格局；健全区域协调互动机制；促进城镇化健康发展。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加快转变经济增长方式。我国土地、淡水、能源、矿产资源和环境状况对经济发展已构成严重制约。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大力发展循环经济。发展循环经济，是建设资源节约型、环境友好型社会和实现可持续发展的重要途径。坚持开发节约并重、节约优先、按照减量化、再利用、资</w:t>
      </w:r>
    </w:p>
    <w:p>
      <w:pPr>
        <w:ind w:left="0" w:right="0" w:firstLine="560"/>
        <w:spacing w:before="450" w:after="450" w:line="312" w:lineRule="auto"/>
      </w:pPr>
      <w:r>
        <w:rPr>
          <w:rFonts w:ascii="宋体" w:hAnsi="宋体" w:eastAsia="宋体" w:cs="宋体"/>
          <w:color w:val="000"/>
          <w:sz w:val="28"/>
          <w:szCs w:val="28"/>
        </w:rPr>
        <w:t xml:space="preserve">源化的原则，大力推进节能节水节地节材，加强资源综合利用，完善再生资源回收利用体系，全面推行清洁生产，形成低投入、低消耗、低排放和高效率的节约型增长方式。积极开发和推广资源节约、替代、和循环利用技术，加快企业节能降耗的技术改造，对消耗高、污染重、技术落后的工艺和产品实施强制性淘汰制度，实行有利于资源节约的价格和财税政策。在冶金、建材、化工、电力行业以及产业园区和若干城市，开展循环经济试点，健全法律法规，探索发展循环经济的有效模式。强化节约意识，鼓励生产和使用节能节水产品、节能环保型汽车，发展节能省地型建筑，形成健康文明、节约资源的消费模式。加大环境保护力度。坚持预防为主、综合治理，强化从源头防治污染和保护生态，坚决改变先污染后治理、边治理边污染的状况。要采取严格有力的措施，降低污染排放总量，切实解决影响经济社会发展特别是严重危害人民健康的突出问题。尽快改善重点流域、重点区域的环境质量，加大“三河三湖”、三峡库区、长江上游、黄河中上游和南水北调水源及沿线等水污染防治力度，积极防治农村面源污染，特别要保护好饮用水源。综合治理大中城市环境，加强工业污染防治，加快燃煤电厂二氧化硫治理，重视控制温室气体排放，妥善处理生活垃圾和危险废物。进一步健全环境监管体制，提高环境监管能力，加大环保执法力度，实施排放总量控制、排放许可和环境影响评价制度。大力发展环保产业，建立社会化环保投融资机制，运用经济手段推进污染治理市场化进程。切实保护好自然生态。坚持保护优先、开发有序，以控制不合理的资源开发活动为重点，强化对水源、土地、森林、草原、海洋等自然资源的生态保护。继续推进天然林保护、退耕还林、退牧还草、京津风沙治理、水土流失治理、湿地保护和荒漠化治理等生态工程，加强自然保护区、重要生态功能区和海岸带的生态保护与管理，有效保护生物多样性，促进自然生态恢复。防止外来有害物种对我国生态系统的侵害。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十六届五中全会提出建设环境友好型社会，这在我党历史是第一次，体现了党中央高度重视环境保护，并把环境保护摆上了事关经济社会发展全局的重要战略位置，为环保事业的长远发展指明了方向。</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建设环境友好型社会，就是要以环境承载力为基础，以遵循自然规律为准则，以绿色科技为动力，倡导环境文化和生态文明，构建经济社会环境协调发展的社会体系。建设环境友好型社会作为国民经济和社会发展的重大方针，是环境保护的一个重大命题，对环保工作提出了更高的要求。</w:t>
      </w:r>
    </w:p>
    <w:p>
      <w:pPr>
        <w:ind w:left="0" w:right="0" w:firstLine="560"/>
        <w:spacing w:before="450" w:after="450" w:line="312" w:lineRule="auto"/>
      </w:pPr>
      <w:r>
        <w:rPr>
          <w:rFonts w:ascii="宋体" w:hAnsi="宋体" w:eastAsia="宋体" w:cs="宋体"/>
          <w:color w:val="000"/>
          <w:sz w:val="28"/>
          <w:szCs w:val="28"/>
        </w:rPr>
        <w:t xml:space="preserve">深化体制改革和提高对外开放水平。完善落实科学发展观的体制保障；着力推进行政管理体制改革；坚持和完善基本经济制度；推进金融体制改革；推进现代市场体系建设；加快转变对外贸易增长方式；实施互利共赢的开放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深入实施科教兴国战略和人才战略。加快科学技术创新和跨越；坚持教育优先发展；加快推进人才强国战略。</w:t>
      </w:r>
    </w:p>
    <w:p>
      <w:pPr>
        <w:ind w:left="0" w:right="0" w:firstLine="560"/>
        <w:spacing w:before="450" w:after="450" w:line="312" w:lineRule="auto"/>
      </w:pPr>
      <w:r>
        <w:rPr>
          <w:rFonts w:ascii="宋体" w:hAnsi="宋体" w:eastAsia="宋体" w:cs="宋体"/>
          <w:color w:val="000"/>
          <w:sz w:val="28"/>
          <w:szCs w:val="28"/>
        </w:rPr>
        <w:t xml:space="preserve">推进社会主义和谐社会建设。积极促进社会和谐；千方百计扩大就业；加快完善社会保障体系；合理调节收入分配；丰富人民群众精神文化生活；提高人民群众健康水平；保障人民群众生命财产安全。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加强和改善党的领导。</w:t>
      </w:r>
    </w:p>
    <w:p>
      <w:pPr>
        <w:ind w:left="0" w:right="0" w:firstLine="560"/>
        <w:spacing w:before="450" w:after="450" w:line="312" w:lineRule="auto"/>
      </w:pPr>
      <w:r>
        <w:rPr>
          <w:rFonts w:ascii="宋体" w:hAnsi="宋体" w:eastAsia="宋体" w:cs="宋体"/>
          <w:color w:val="000"/>
          <w:sz w:val="28"/>
          <w:szCs w:val="28"/>
        </w:rPr>
        <w:t xml:space="preserve">加强社会主义民主政治建设。</w:t>
      </w:r>
    </w:p>
    <w:p>
      <w:pPr>
        <w:ind w:left="0" w:right="0" w:firstLine="560"/>
        <w:spacing w:before="450" w:after="450" w:line="312" w:lineRule="auto"/>
      </w:pPr>
      <w:r>
        <w:rPr>
          <w:rFonts w:ascii="宋体" w:hAnsi="宋体" w:eastAsia="宋体" w:cs="宋体"/>
          <w:color w:val="000"/>
          <w:sz w:val="28"/>
          <w:szCs w:val="28"/>
        </w:rPr>
        <w:t xml:space="preserve">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加强国防和军队建设。</w:t>
      </w:r>
    </w:p>
    <w:p>
      <w:pPr>
        <w:ind w:left="0" w:right="0" w:firstLine="560"/>
        <w:spacing w:before="450" w:after="450" w:line="312" w:lineRule="auto"/>
      </w:pPr>
      <w:r>
        <w:rPr>
          <w:rFonts w:ascii="宋体" w:hAnsi="宋体" w:eastAsia="宋体" w:cs="宋体"/>
          <w:color w:val="000"/>
          <w:sz w:val="28"/>
          <w:szCs w:val="28"/>
        </w:rPr>
        <w:t xml:space="preserve">保持香港、澳门长期繁荣稳定。</w:t>
      </w:r>
    </w:p>
    <w:p>
      <w:pPr>
        <w:ind w:left="0" w:right="0" w:firstLine="560"/>
        <w:spacing w:before="450" w:after="450" w:line="312" w:lineRule="auto"/>
      </w:pPr>
      <w:r>
        <w:rPr>
          <w:rFonts w:ascii="宋体" w:hAnsi="宋体" w:eastAsia="宋体" w:cs="宋体"/>
          <w:color w:val="000"/>
          <w:sz w:val="28"/>
          <w:szCs w:val="28"/>
        </w:rPr>
        <w:t xml:space="preserve">推进两岸关系发展和祖国统一大业。</w:t>
      </w:r>
    </w:p>
    <w:p>
      <w:pPr>
        <w:ind w:left="0" w:right="0" w:firstLine="560"/>
        <w:spacing w:before="450" w:after="450" w:line="312" w:lineRule="auto"/>
      </w:pPr>
      <w:r>
        <w:rPr>
          <w:rFonts w:ascii="宋体" w:hAnsi="宋体" w:eastAsia="宋体" w:cs="宋体"/>
          <w:color w:val="000"/>
          <w:sz w:val="28"/>
          <w:szCs w:val="28"/>
        </w:rPr>
        <w:t xml:space="preserve">积极营造良好的外部环境。</w:t>
      </w:r>
    </w:p>
    <w:p>
      <w:pPr>
        <w:ind w:left="0" w:right="0" w:firstLine="560"/>
        <w:spacing w:before="450" w:after="450" w:line="312" w:lineRule="auto"/>
      </w:pPr>
      <w:r>
        <w:rPr>
          <w:rFonts w:ascii="宋体" w:hAnsi="宋体" w:eastAsia="宋体" w:cs="宋体"/>
          <w:color w:val="000"/>
          <w:sz w:val="28"/>
          <w:szCs w:val="28"/>
        </w:rPr>
        <w:t xml:space="preserve">全党同志要在全面建设小康社会进程中发挥先锋模范作用。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学习十六届五中全会精神心得体会</w:t>
      </w:r>
    </w:p>
    <w:p>
      <w:pPr>
        <w:ind w:left="0" w:right="0" w:firstLine="560"/>
        <w:spacing w:before="450" w:after="450" w:line="312" w:lineRule="auto"/>
      </w:pPr>
      <w:r>
        <w:rPr>
          <w:rFonts w:ascii="宋体" w:hAnsi="宋体" w:eastAsia="宋体" w:cs="宋体"/>
          <w:color w:val="000"/>
          <w:sz w:val="28"/>
          <w:szCs w:val="28"/>
        </w:rPr>
        <w:t xml:space="preserve">昭平县建设工程安全监督站徐涛</w:t>
      </w:r>
    </w:p>
    <w:p>
      <w:pPr>
        <w:ind w:left="0" w:right="0" w:firstLine="560"/>
        <w:spacing w:before="450" w:after="450" w:line="312" w:lineRule="auto"/>
      </w:pPr>
      <w:r>
        <w:rPr>
          <w:rFonts w:ascii="宋体" w:hAnsi="宋体" w:eastAsia="宋体" w:cs="宋体"/>
          <w:color w:val="000"/>
          <w:sz w:val="28"/>
          <w:szCs w:val="28"/>
        </w:rPr>
        <w:t xml:space="preserve">党的十六届五中全会，是我们党在抓住机遇、加快发展的关键时期召开的一次具有重大意义的历史性会议。胡锦涛总书记发表了重要讲话，全会通过了《中共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贯彻好十六届五中全会的精神，对于动员和激励全党全国各族人民全面建设小康社会、努力构建社会主义和谐社会，用科学发展观统领经济社会发展全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好十六届五中全会的精神，是贯彻落实全会精神的基础和前提。我们认真学习胡锦涛同志在全会上的重要讲话，认真学习全会通过的《中共中央关于制定国民经济和社会发展第十一个五年规划的建议》及温家宝同志就《建议（讨论稿）》向全会作的说明，认真学习会议公报。学习必须完整、准确地领会全</w:t>
      </w:r>
    </w:p>
    <w:p>
      <w:pPr>
        <w:ind w:left="0" w:right="0" w:firstLine="560"/>
        <w:spacing w:before="450" w:after="450" w:line="312" w:lineRule="auto"/>
      </w:pPr>
      <w:r>
        <w:rPr>
          <w:rFonts w:ascii="宋体" w:hAnsi="宋体" w:eastAsia="宋体" w:cs="宋体"/>
          <w:color w:val="000"/>
          <w:sz w:val="28"/>
          <w:szCs w:val="28"/>
        </w:rPr>
        <w:t xml:space="preserve">会的精神；通过学习全会的各项文件，明确当前我国经济与社会发展所面临的国内国际形势，明确发展是解决我国所有问题的关键，明确用科学发展观统领经济社会发展全局是中央的重大部署，在思想认识上切实做到与党中央保持高度一致。</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发扬优良学风。要以全会的精神为指导，紧密联系实际，分析本地区、本单位、本部门存在的不足和问题，实事求是找差距，定措施。要提高认识，统一思想，努力提高贯彻科学发展的能力，提高驾驭全局的能力，提高处理利害关系的能力，提高务实创新的能力。要增强机遇意识、发展意识、大局意识、责任意识、忧患意识，坚持讲政治、讲党性、讲大局，心往一处想，劲往一处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学习贯彻好十六届五中全会精神，是当前和今后一个时期全党的一项重要政治任务。我们要高举邓小平理论和“三个代表”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认真学习十七届五中全会公报后，对全会精神有一些自己的体会，本人理解，全会及全民通过的《建议》主要是为了破解两大难题：一是经济科学发展的难题，二是社会公平正义的难题。通过破解这两大难题，为最后全面建设小康社会提供一个具有决定性意义的基础。</w:t>
      </w:r>
    </w:p>
    <w:p>
      <w:pPr>
        <w:ind w:left="0" w:right="0" w:firstLine="560"/>
        <w:spacing w:before="450" w:after="450" w:line="312" w:lineRule="auto"/>
      </w:pPr>
      <w:r>
        <w:rPr>
          <w:rFonts w:ascii="宋体" w:hAnsi="宋体" w:eastAsia="宋体" w:cs="宋体"/>
          <w:color w:val="000"/>
          <w:sz w:val="28"/>
          <w:szCs w:val="28"/>
        </w:rPr>
        <w:t xml:space="preserve">一、实现经济科学发展是我们党全部工作的中心和重点。</w:t>
      </w:r>
    </w:p>
    <w:p>
      <w:pPr>
        <w:ind w:left="0" w:right="0" w:firstLine="560"/>
        <w:spacing w:before="450" w:after="450" w:line="312" w:lineRule="auto"/>
      </w:pPr>
      <w:r>
        <w:rPr>
          <w:rFonts w:ascii="宋体" w:hAnsi="宋体" w:eastAsia="宋体" w:cs="宋体"/>
          <w:color w:val="000"/>
          <w:sz w:val="28"/>
          <w:szCs w:val="28"/>
        </w:rPr>
        <w:t xml:space="preserve">二、实现社会公平正义是我们党全部工作的目的和方向。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发展是党执政兴国的第一要务，从第一要务出发，确立了以科学发展为主题的根本原则。科学发展应该具备以下三个特点：</w:t>
      </w:r>
    </w:p>
    <w:p>
      <w:pPr>
        <w:ind w:left="0" w:right="0" w:firstLine="560"/>
        <w:spacing w:before="450" w:after="450" w:line="312" w:lineRule="auto"/>
      </w:pPr>
      <w:r>
        <w:rPr>
          <w:rFonts w:ascii="宋体" w:hAnsi="宋体" w:eastAsia="宋体" w:cs="宋体"/>
          <w:color w:val="000"/>
          <w:sz w:val="28"/>
          <w:szCs w:val="28"/>
        </w:rPr>
        <w:t xml:space="preserve">（一）它的核心是以人为本。科学发展既不以物为本，也不以利为本，以权为本，它奉行的是“发展为了人民，发展依靠人民，发展成果由人民共享”的价值取向和行为准则，在平等对待每一个人的基础上，完善分配制度，让发展成果惠及所有人，特别是社会弱势群体保障其生存权并为其创造发展机会，体现公平正义和社会文明。</w:t>
      </w:r>
    </w:p>
    <w:p>
      <w:pPr>
        <w:ind w:left="0" w:right="0" w:firstLine="560"/>
        <w:spacing w:before="450" w:after="450" w:line="312" w:lineRule="auto"/>
      </w:pPr>
      <w:r>
        <w:rPr>
          <w:rFonts w:ascii="宋体" w:hAnsi="宋体" w:eastAsia="宋体" w:cs="宋体"/>
          <w:color w:val="000"/>
          <w:sz w:val="28"/>
          <w:szCs w:val="28"/>
        </w:rPr>
        <w:t xml:space="preserve">（二）它的基本要求是全面协调可持续。所谓“全面”发展，就是全面推进经济建设，实现经济又好又快发展和社会全面进步；所谓“协调”发展，就是要推进生产力和生产关系、经济基础和上层建筑相协调，推进经济政治文化的各个环节，各个方面相协调；所谓“可持续”发展，就是要促进人与自然的和谐，实现经济社会发展的人口、资源、环境相协调，坚持生产发展、生活富裕、生态良好的文明发展道路，保证一代接一代地持续发展、永续发展。</w:t>
      </w:r>
    </w:p>
    <w:p>
      <w:pPr>
        <w:ind w:left="0" w:right="0" w:firstLine="560"/>
        <w:spacing w:before="450" w:after="450" w:line="312" w:lineRule="auto"/>
      </w:pPr>
      <w:r>
        <w:rPr>
          <w:rFonts w:ascii="宋体" w:hAnsi="宋体" w:eastAsia="宋体" w:cs="宋体"/>
          <w:color w:val="000"/>
          <w:sz w:val="28"/>
          <w:szCs w:val="28"/>
        </w:rPr>
        <w:t xml:space="preserve">（三）它的根本方法是统筹兼顾。要统筹城乡发展、区域发展、经济社会发展、人与自然和谐发展、国内发展和对外开放等等，避免出现顾此失彼的片面发展。在当代中国坚持科学发展，全会强调必须坚持“四个更加”：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围绕《建议》明确指出实现科学发展，必须以加快转变经济发展方式为主线。加快转变经济发展方式是我国经济社会领域的一场深刻变革，形势复杂，困难重重，但不能回避，不容懈怠，必须贯穿经济社会发展全过程和各领域。加快转变经济发展方式，首先必须实现思维方式的转变，彻底破除发展观的各种误区，如只重投入不计产出，只顾数量不求质量，只讲GDP不要其它，只要效率不管公平，只谈眼前不谋长远。</w:t>
      </w:r>
    </w:p>
    <w:p>
      <w:pPr>
        <w:ind w:left="0" w:right="0" w:firstLine="560"/>
        <w:spacing w:before="450" w:after="450" w:line="312" w:lineRule="auto"/>
      </w:pPr>
      <w:r>
        <w:rPr>
          <w:rFonts w:ascii="宋体" w:hAnsi="宋体" w:eastAsia="宋体" w:cs="宋体"/>
          <w:color w:val="000"/>
          <w:sz w:val="28"/>
          <w:szCs w:val="28"/>
        </w:rPr>
        <w:t xml:space="preserve">其次，加快转变经济发展方式还必须切实做到“五个坚持”：</w:t>
      </w:r>
    </w:p>
    <w:p>
      <w:pPr>
        <w:ind w:left="0" w:right="0" w:firstLine="560"/>
        <w:spacing w:before="450" w:after="450" w:line="312" w:lineRule="auto"/>
      </w:pPr>
      <w:r>
        <w:rPr>
          <w:rFonts w:ascii="宋体" w:hAnsi="宋体" w:eastAsia="宋体" w:cs="宋体"/>
          <w:color w:val="000"/>
          <w:sz w:val="28"/>
          <w:szCs w:val="28"/>
        </w:rPr>
        <w:t xml:space="preserve">1、坚持把经济结构战略性调整作为主攻方向。经济结构问题是制约我国当前和今后一个时期经济协调发展的一个极其重要的问题，具体讲，它包括以下一些问题：①产业结构问题：第一、产业不稳定，第二、产业不强，第三、产业不够，所以“十一五”必须使农业更稳、工业更强、服务业更多。另外，每个产业内部还有个别是结构问题，也是个严峻的挑战。②区域结构问题：我国在区域经济发展问题上，由于多种原因，缺乏全局观，经常是顾此失彼，头痛医头脚痛医脚、导致政策多变，政策开放前重点是中西部，政策开放后重点是东部。直到上世纪末，中央提出西部大开发战略，标志我国开始走上了区域经济协调发展的正确道路。现在除了东部率先现代化、中部崛起、西部开发、东北振兴等大的战略，我国还确立了21个省市区上升为国家战略。下一步就是磨合、调整、完善。③所有制结构、企业组织结构、公有制经济和非公有制经济分工不明确、地位不平等、权利和义务不对等。所有制格局应该调整为平等竞争共同发展，公有制企业够大不够强，缺乏核心竞争力；民营企业发展快不规范，与发达国家差距明显。今后大企业应该以引领国家综合国力、科技进步为发展方向即“要强”；而民营企业则应主要以解决就业问题为发展方向，即“要多”。只有这样，中国经济大潮才能真正被搅起、风生水起、千帆竞发、波澜壮阔！</w:t>
      </w:r>
    </w:p>
    <w:p>
      <w:pPr>
        <w:ind w:left="0" w:right="0" w:firstLine="560"/>
        <w:spacing w:before="450" w:after="450" w:line="312" w:lineRule="auto"/>
      </w:pPr>
      <w:r>
        <w:rPr>
          <w:rFonts w:ascii="宋体" w:hAnsi="宋体" w:eastAsia="宋体" w:cs="宋体"/>
          <w:color w:val="000"/>
          <w:sz w:val="28"/>
          <w:szCs w:val="28"/>
        </w:rPr>
        <w:t xml:space="preserve">2、坚持把科技进步和创新作为重要支撑。科技滞后是导致我国经济发展方式落后的主要原因，为此要把经济发展切实转变到依靠科技进步和提高劳动者素质上来，通过科技进步和创新可以提高社会生产力、节约能源资源、提高效益、保护环境、真正实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3、坚持把保障和改善民生作为根本出发点和落脚点。全会指出，制定“十一五”规划，必须“顺应各族人民过上更好生活的新期待”，这是个新提法，表明中央至少已经把“整民生”、“谋发展”摆到一个重要的位置。这也是本次全会最大的一个热点。</w:t>
      </w:r>
    </w:p>
    <w:p>
      <w:pPr>
        <w:ind w:left="0" w:right="0" w:firstLine="560"/>
        <w:spacing w:before="450" w:after="450" w:line="312" w:lineRule="auto"/>
      </w:pPr>
      <w:r>
        <w:rPr>
          <w:rFonts w:ascii="宋体" w:hAnsi="宋体" w:eastAsia="宋体" w:cs="宋体"/>
          <w:color w:val="000"/>
          <w:sz w:val="28"/>
          <w:szCs w:val="28"/>
        </w:rPr>
        <w:t xml:space="preserve">4、坚持把建设资源节约型、环境友好型社会作为重要着力点。经济发展中直接破坏“可持续”的最突出问题是资源性消耗，两资一高问题即高能源消耗、高资源消耗，对环境的严重污染和破坏，增长率不能降，否则发展目标实现不了，要实现社会转型只能依靠科技进步和应用这个“重要支撑”。我国只有在一些战略性科技领域取得重大突破，才能消除经济中存在的一些问题，经济结构优化才能上一个新台阶。我党努力朝着经济发展最终目标奋勇前进，却发现经济发展了，我们离目标却越来越远了。这个问题我党是高度重视的。“两型”社会提了好些年，但频近“十二五”期间将完成好我党工作的重点并取得巨大成就。这样，不断满足人民日益增长的物质文化生活需要的目标才能真正实现。</w:t>
      </w:r>
    </w:p>
    <w:p>
      <w:pPr>
        <w:ind w:left="0" w:right="0" w:firstLine="560"/>
        <w:spacing w:before="450" w:after="450" w:line="312" w:lineRule="auto"/>
      </w:pPr>
      <w:r>
        <w:rPr>
          <w:rFonts w:ascii="宋体" w:hAnsi="宋体" w:eastAsia="宋体" w:cs="宋体"/>
          <w:color w:val="000"/>
          <w:sz w:val="28"/>
          <w:szCs w:val="28"/>
        </w:rPr>
        <w:t xml:space="preserve">5、坚持把改革开放作为强大动力。转变经济发展方式，最终必须有一整套体制机制作特征，建立整一套适合科学发展的体制机制。包括政治、经济、文化、社会、党建各个方面，必须通过进一步深化改革推动开放才能逐渐形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发展简单概括就是“做大蛋糕”，公平正义就是“分切蛋糕”。“十二五”之前，实际上是以发展作为我党的工作重点。通过改革开放30多年的努力，特别是“十一五”期间的努力，我国经济社会发展取得了巨大成就，全会高度评价了“十一五”：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现在已经到了实现重大转折的时候了，“十二五”必须为全面建成小康社会打下具有决定性意义的基础。换言之，如果“十二五”完成不了既定目标，2024年“十五”大确定的全面建成小康社会的奋斗目标将难以实现，“十二五”任重道远。它必须在保证“科学发展”这个重点的同时拿出一大部分精力来实现另一个重点“公平正义”，走一条“公平正义”的“科学发展”新型道路，这条路有两个关键领域：“惠民生”和“立法治”。</w:t>
      </w:r>
    </w:p>
    <w:p>
      <w:pPr>
        <w:ind w:left="0" w:right="0" w:firstLine="560"/>
        <w:spacing w:before="450" w:after="450" w:line="312" w:lineRule="auto"/>
      </w:pPr>
      <w:r>
        <w:rPr>
          <w:rFonts w:ascii="宋体" w:hAnsi="宋体" w:eastAsia="宋体" w:cs="宋体"/>
          <w:color w:val="000"/>
          <w:sz w:val="28"/>
          <w:szCs w:val="28"/>
        </w:rPr>
        <w:t xml:space="preserve">（一）惠民生。“十二五”规划绘就了未来5年我国经济社会发展的美好蓝图，最绚丽夺目的一笔就是“惠民生”。</w:t>
      </w:r>
    </w:p>
    <w:p>
      <w:pPr>
        <w:ind w:left="0" w:right="0" w:firstLine="560"/>
        <w:spacing w:before="450" w:after="450" w:line="312" w:lineRule="auto"/>
      </w:pPr>
      <w:r>
        <w:rPr>
          <w:rFonts w:ascii="宋体" w:hAnsi="宋体" w:eastAsia="宋体" w:cs="宋体"/>
          <w:color w:val="000"/>
          <w:sz w:val="28"/>
          <w:szCs w:val="28"/>
        </w:rPr>
        <w:t xml:space="preserve">1、“惠民生”是贯彻落实科学发展观的本质要求，科学发展观的核心是“以人为本”，目的是发展，为了人民发展，成果由全体人民共享，它既是社会主义“实现人的全面自由发展”的奋斗目标的必然要求，也是党的意识、宗旨及其衍生的执政理念和使命的必然要求，也是消除中国特色社会主义初级阶段主要矛盾的必然要求。</w:t>
      </w:r>
    </w:p>
    <w:p>
      <w:pPr>
        <w:ind w:left="0" w:right="0" w:firstLine="560"/>
        <w:spacing w:before="450" w:after="450" w:line="312" w:lineRule="auto"/>
      </w:pPr>
      <w:r>
        <w:rPr>
          <w:rFonts w:ascii="宋体" w:hAnsi="宋体" w:eastAsia="宋体" w:cs="宋体"/>
          <w:color w:val="000"/>
          <w:sz w:val="28"/>
          <w:szCs w:val="28"/>
        </w:rPr>
        <w:t xml:space="preserve">2、“惠民生”是转变经济发展方式的必然选择。“十二五”以前我国主要依靠投资拉动经济增长，“一条腿走路”：投资、出口、消费。出口“疲软”，投资“微热”，唯有消费大有可为，全会指出“我国发展仍处于可以大有作为的重要战略机遇期”，真正含义即“靠内需保发展”。消费本是生产的最终需求，而投资不过是生产需求派生需求，实现消费与生产的良性互动才是发展的“人间正道”。由于涵盖文化、教育、医疗卫生等服务行业，消费尤其是民生消费的变化将有利于改变发展过度依赖第二产业的“独秀”局面。</w:t>
      </w:r>
    </w:p>
    <w:p>
      <w:pPr>
        <w:ind w:left="0" w:right="0" w:firstLine="560"/>
        <w:spacing w:before="450" w:after="450" w:line="312" w:lineRule="auto"/>
      </w:pPr>
      <w:r>
        <w:rPr>
          <w:rFonts w:ascii="宋体" w:hAnsi="宋体" w:eastAsia="宋体" w:cs="宋体"/>
          <w:color w:val="000"/>
          <w:sz w:val="28"/>
          <w:szCs w:val="28"/>
        </w:rPr>
        <w:t xml:space="preserve">3、切实转变政府职能的必然要求，全会指出：着力保障和改善民生，必须逐步完善符合国情，比较完整，覆盖城乡，可持续的基本公共服务体系，提高政府保障能力，推进基本公共服务均等化。要达此目的，政府切实履行职责是关键。为此，必须“积极稳妥推进政治体制改革”，特别要加快推进政府体制改革，尽快建设服务政府、有限政府、责任政府和法治政府，切实提高政府的管理能力和保障能力，不断强化政府提供公共产品和公共服务的职责，努力创造有利于“又好又快”发展的社会环境和氛围。“十二五”期间，政府履责重点应有所改变，即从逐步完善基本公共服务体系转移到推进基本公共服务均等化，逐步解决“农民工融入城市”和“农民向市民蜕变”这两个现阶段比较突出和渐趋成熟的问题。</w:t>
      </w:r>
    </w:p>
    <w:p>
      <w:pPr>
        <w:ind w:left="0" w:right="0" w:firstLine="560"/>
        <w:spacing w:before="450" w:after="450" w:line="312" w:lineRule="auto"/>
      </w:pPr>
      <w:r>
        <w:rPr>
          <w:rFonts w:ascii="宋体" w:hAnsi="宋体" w:eastAsia="宋体" w:cs="宋体"/>
          <w:color w:val="000"/>
          <w:sz w:val="28"/>
          <w:szCs w:val="28"/>
        </w:rPr>
        <w:t xml:space="preserve">4、“惠民生”是贯彻落实扩大内需发展战略的必然要求。内需不光是当前制约中国经济可持续发展的最突出障碍，相对外贸而言，内需不只影响更大更深更远。破解内需不是问题，简单讲一句话普遍增加城乡居民收入水平。收入增加了，消费需求自然上来了，启动内需的阀门便打开了。全会指出：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环境发展，全面做好人口工作，加强和创新社会管理，正确处理人民内部矛盾，切实维护社会和谐稳定。为此，政府首先必须转变财富价值观，从片面追求“国富”转向“国民同富”。其次，在社会主义中国，国富、民富从本质上讲是一致的。“国富”是不断提高政府保障能力的坚强保证，是公共服务向更高水平迈进的物质基础；“民富”则彰显了社会主义独特的人文关怀和价值追求。</w:t>
      </w:r>
    </w:p>
    <w:p>
      <w:pPr>
        <w:ind w:left="0" w:right="0" w:firstLine="560"/>
        <w:spacing w:before="450" w:after="450" w:line="312" w:lineRule="auto"/>
      </w:pPr>
      <w:r>
        <w:rPr>
          <w:rFonts w:ascii="宋体" w:hAnsi="宋体" w:eastAsia="宋体" w:cs="宋体"/>
          <w:color w:val="000"/>
          <w:sz w:val="28"/>
          <w:szCs w:val="28"/>
        </w:rPr>
        <w:t xml:space="preserve">因此，不同历史阶段对于“国富”“民富”二者关系的博弈，无论是改革前侧重“国富”还是改革后强调“民富”和“国民同富”，本质没有分歧，但博弈的结果却使人民所得实惠出现明显差别。其次，民富本质上要求普遍增加城乡居民收入水平，让钱袋子鼓起来，必须充分发挥国、民两个积极性。当前居民收入主要源于劳动所得，所以，一方面政府要促进就业，千方百计创造就业机会，最大限度满足人民通过劳动获得收益的愿望和需求，实现充分就业。同时，政府要合理调整收入分配关系，努力保证“两个提高”，即提高居民收入在国民收入分配中的比重和提高劳动报酬在初次分配中的比重，构建和谐劳动关系，妥善处理劳企双方关系，逐步推升国际通行最低工资保障制度。另一方面，要健全覆盖城乡居民的社会保障体系，实现全民社保，要推进公共服务均等化，实现城乡“零差别”。只有同时实现全会提出的“城乡居民收入普遍较快增加”和“建立健全基本公共服务体系”两项目标，扩大消费需求才能真正建立长效机制，“调整优化投资结构，加快形成消费、投资、出口协调拉动经济增长新局面”才会早日实现。</w:t>
      </w:r>
    </w:p>
    <w:p>
      <w:pPr>
        <w:ind w:left="0" w:right="0" w:firstLine="560"/>
        <w:spacing w:before="450" w:after="450" w:line="312" w:lineRule="auto"/>
      </w:pPr>
      <w:r>
        <w:rPr>
          <w:rFonts w:ascii="宋体" w:hAnsi="宋体" w:eastAsia="宋体" w:cs="宋体"/>
          <w:color w:val="000"/>
          <w:sz w:val="28"/>
          <w:szCs w:val="28"/>
        </w:rPr>
        <w:t xml:space="preserve">5、“惠民生”应增加文化内容。文化有两种，一种是事业性文化，一种是产业性文化。两种文化都能丰富民生内涵，提升民生品质。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引人注目地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发展是当代中国和世界的潮流，是解决我国所有问题的关键。改革开放3０多年来，中国人民的面貌、社会主义中国的面貌、中国共产党的面貌能够发生历史性变化，国际地位显著提高，归根结底得益于我们党牢牢抓住执政兴国的第一要务，领导人民聚精会神搞建设、一心一意谋发展。当前继续抓住和用好重要战略机遇期，争取掌握后金融危机时期国家发展的主动权，实现到2024年全面建成小康社会的宏伟目标，同样需要坚持发展这个硬道理，充分利用各种有利条件，促进经济长期平稳较快发展。</w:t>
      </w:r>
    </w:p>
    <w:p>
      <w:pPr>
        <w:ind w:left="0" w:right="0" w:firstLine="560"/>
        <w:spacing w:before="450" w:after="450" w:line="312" w:lineRule="auto"/>
      </w:pPr>
      <w:r>
        <w:rPr>
          <w:rFonts w:ascii="宋体" w:hAnsi="宋体" w:eastAsia="宋体" w:cs="宋体"/>
          <w:color w:val="000"/>
          <w:sz w:val="28"/>
          <w:szCs w:val="28"/>
        </w:rPr>
        <w:t xml:space="preserve">在当代中国，坚持发展是硬道理，本质要求就是要坚持科学发展。我国发展水平总体还不高，发展不平衡、不协调、不可持续的问题相当突出。</w:t>
      </w:r>
    </w:p>
    <w:p>
      <w:pPr>
        <w:ind w:left="0" w:right="0" w:firstLine="560"/>
        <w:spacing w:before="450" w:after="450" w:line="312" w:lineRule="auto"/>
      </w:pPr>
      <w:r>
        <w:rPr>
          <w:rFonts w:ascii="宋体" w:hAnsi="宋体" w:eastAsia="宋体" w:cs="宋体"/>
          <w:color w:val="000"/>
          <w:sz w:val="28"/>
          <w:szCs w:val="28"/>
        </w:rPr>
        <w:t xml:space="preserve">从发展条件看，我国人均资源拥有量少，经济社会发展的资源环境承载能力较低，经济增长过多依靠物质资源消耗的模式使生产资料的供给与需求矛盾日趋尖锐，生态环境日趋脆弱，未来经济发展面临的资源环境约束日趋强化。还有投资和消费、内需和外需的关系不协调，城乡区域发展不平衡，收入分配差距较大，各类社会矛盾增多，科技创新能力不强，许多核心和关键技术仍然依赖进口等问题。始于两年前的国际金融危机对我国经济增长的冲击，实质上是对发展方式的冲击。所有这些，都凸显了实现科学发展、加快转变发展方式的重要性、紧迫性。</w:t>
      </w:r>
    </w:p>
    <w:p>
      <w:pPr>
        <w:ind w:left="0" w:right="0" w:firstLine="560"/>
        <w:spacing w:before="450" w:after="450" w:line="312" w:lineRule="auto"/>
      </w:pPr>
      <w:r>
        <w:rPr>
          <w:rFonts w:ascii="宋体" w:hAnsi="宋体" w:eastAsia="宋体" w:cs="宋体"/>
          <w:color w:val="000"/>
          <w:sz w:val="28"/>
          <w:szCs w:val="28"/>
        </w:rPr>
        <w:t xml:space="preserve">发展不同于增长，绝不能只看速度快慢、规模大小、一时得失。发展如果不科学，路就会越走越窄。我们所谋求的发展，必须是以人为本、全面协调可持续的发展。党的十七届五中全会提出，要以科学发展为主题，以加快转变经济发展方式为主线，把加快转变经济发展方式贯穿于经济社会发展全过程和各领域，提高发展的全面性、协调性、可持续性，坚持在发展中促转变、在转变中谋发展，实现经济社会又好又快发展，进一步指明了当前和今后一个时期我国经济社会发展的努力方向。</w:t>
      </w:r>
    </w:p>
    <w:p>
      <w:pPr>
        <w:ind w:left="0" w:right="0" w:firstLine="560"/>
        <w:spacing w:before="450" w:after="450" w:line="312" w:lineRule="auto"/>
      </w:pPr>
      <w:r>
        <w:rPr>
          <w:rFonts w:ascii="宋体" w:hAnsi="宋体" w:eastAsia="宋体" w:cs="宋体"/>
          <w:color w:val="000"/>
          <w:sz w:val="28"/>
          <w:szCs w:val="28"/>
        </w:rPr>
        <w:t xml:space="preserve">贯彻党的十七届五中全会精神，坚持以科学发展为主题、以加快转变经济发展方式为主线谋划“十二五”发展，要更加注重以人为本，更加注重全面协调可持续，更加注重统筹兼顾，更加注重保障和改善民生，促进社会公平正义。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促进经济建设、政治建设、文化建设、社会建设以及生态文明建设协调发展、共同进步。总之，要使我国经济发展更加符合经济规律、科学规律、自然规律，把我国建设成政治文明、经济发展、社会和谐、环境优美的各族人民美好家园。</w:t>
      </w:r>
    </w:p>
    <w:p>
      <w:pPr>
        <w:ind w:left="0" w:right="0" w:firstLine="560"/>
        <w:spacing w:before="450" w:after="450" w:line="312" w:lineRule="auto"/>
      </w:pPr>
      <w:r>
        <w:rPr>
          <w:rFonts w:ascii="宋体" w:hAnsi="宋体" w:eastAsia="宋体" w:cs="宋体"/>
          <w:color w:val="000"/>
          <w:sz w:val="28"/>
          <w:szCs w:val="28"/>
        </w:rPr>
        <w:t xml:space="preserve">学习十七届五中全会个人心得体会</w:t>
      </w:r>
    </w:p>
    <w:p>
      <w:pPr>
        <w:ind w:left="0" w:right="0" w:firstLine="560"/>
        <w:spacing w:before="450" w:after="450" w:line="312" w:lineRule="auto"/>
      </w:pPr>
      <w:r>
        <w:rPr>
          <w:rFonts w:ascii="宋体" w:hAnsi="宋体" w:eastAsia="宋体" w:cs="宋体"/>
          <w:color w:val="000"/>
          <w:sz w:val="28"/>
          <w:szCs w:val="28"/>
        </w:rPr>
        <w:t xml:space="preserve">党的十七届五中全会在2024年10月15日至18日在北京胜利召开。大会将集中讨论审议“十二五”规划建议。“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本文来自小草范文网发展的重要战略机遇期、保持经济平稳较快发展，对夺取全面建设小康社会新胜利、开创中国特色社会主义事业新局面，具有十分重要的意思。</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十二五”规划建议，展现出了我国未来五年经济、社会、民主民生方面的发展路径与图景，对全面建设小康社会具有决定性的意义。“十二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策性的意义。自从“一五”计划开始实施工业化战略以来，我国的现代化进程就是一场拼体力、拼智力、拼耐力的接力赛，而此时的“十二五”更是关键的一程。只有把握过去，才能更好的展望未来。然而，经济社会发展中存在的问题也日益凸显，如何解决这些问题不仅成为“十二五”规划的重要内容，更是完成“十二五”规划面临的巨大挑战。我们面临的不仅是机遇，更是挑战。在“十二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学习党的十七届五中全会精神心得体会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在喜获丰收的金秋十月，党的十七届五中全会在北京召开。今年是冲刺“十一五”，谋划“十二五”的承接之年。党的十七届五中全会充分肯定十七届四中全会以来的工作。高度评价“十一五”时期我国经济社会发展取得的巨大成就。为中国未来五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在提出要以科学发展为主题的同时明确提出制定“十二五”规划要以加快转变经济发展方式为主线。也是推动科学发展的必由之路。“十二五”时期是全面建设小康社会的关键时期，是深化改革开放，加快转变经济发展方式的攻坚时期。坚持发展，就是坚持科学发展。更加注重以人为本，全面协调可持续发展，注重统筹兼顾，注重保障和改善民生，促进社会公平正义，让更多的人享受全球化成果，让弱势群体得到保护。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全会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展望未来五年，以党的十七届五中全会召开为标志，中国共产党将团结带领全国各族人民整装待发，启程远航，中华民族伟大复兴的征程将掀开崭新一页。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2024-10-20T16:09:48+08:00</dcterms:created>
  <dcterms:modified xsi:type="dcterms:W3CDTF">2024-10-20T16:09:48+08:00</dcterms:modified>
</cp:coreProperties>
</file>

<file path=docProps/custom.xml><?xml version="1.0" encoding="utf-8"?>
<Properties xmlns="http://schemas.openxmlformats.org/officeDocument/2006/custom-properties" xmlns:vt="http://schemas.openxmlformats.org/officeDocument/2006/docPropsVTypes"/>
</file>