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租店简单合同 租店合同(五篇)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租店简单合同 租店合同篇一乙方：__________...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租店简单合同 租店合同篇一</w:t>
      </w:r>
    </w:p>
    <w:p>
      <w:pPr>
        <w:ind w:left="0" w:right="0" w:firstLine="560"/>
        <w:spacing w:before="450" w:after="450" w:line="312" w:lineRule="auto"/>
      </w:pPr>
      <w:r>
        <w:rPr>
          <w:rFonts w:ascii="宋体" w:hAnsi="宋体" w:eastAsia="宋体" w:cs="宋体"/>
          <w:color w:val="000"/>
          <w:sz w:val="28"/>
          <w:szCs w:val="28"/>
        </w:rPr>
        <w:t xml:space="preserve">乙方：__________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一、甲方将其合法拥有的坐落于____________________出租给乙方用于经营。该店铺建筑面积共______平方米。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_月_____日至____________年______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1、该店铺每月租金为人民币_________元。预交押金为人民币________________元。</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甲方(出租方)签名：___________ 乙方(承租方)签名：___________</w:t>
      </w:r>
    </w:p>
    <w:p>
      <w:pPr>
        <w:ind w:left="0" w:right="0" w:firstLine="560"/>
        <w:spacing w:before="450" w:after="450" w:line="312" w:lineRule="auto"/>
      </w:pPr>
      <w:r>
        <w:rPr>
          <w:rFonts w:ascii="宋体" w:hAnsi="宋体" w:eastAsia="宋体" w:cs="宋体"/>
          <w:color w:val="000"/>
          <w:sz w:val="28"/>
          <w:szCs w:val="28"/>
        </w:rPr>
        <w:t xml:space="preserve">见证人签名：_________________</w:t>
      </w:r>
    </w:p>
    <w:p>
      <w:pPr>
        <w:ind w:left="0" w:right="0" w:firstLine="560"/>
        <w:spacing w:before="450" w:after="450" w:line="312" w:lineRule="auto"/>
      </w:pPr>
      <w:r>
        <w:rPr>
          <w:rFonts w:ascii="宋体" w:hAnsi="宋体" w:eastAsia="宋体" w:cs="宋体"/>
          <w:color w:val="000"/>
          <w:sz w:val="28"/>
          <w:szCs w:val="28"/>
        </w:rPr>
        <w:t xml:space="preserve">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租店简单合同 租店合同篇二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 惠州市惠城区东平桃子园51号华宇新天大厦1层01号 店铺出租给乙方用于经营。该店铺建筑面积共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1、该店铺每月租金为人民币拾元。预交押金为人民币 仟 佰 拾 元。</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甲方(出租方)签名： 乙方(承租方)签名：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租店简单合同 租店合同篇三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 店铺出租给乙方用于经营。该店铺建筑面积共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该店铺每月租金为人民币仟佰拾元店铺的年租金总额为人民币 万 仟 佰 拾 元。以上租金是不含税价,如有关部门检查需办理出租手续等应交缴的一切税费由乙方缴纳， 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租店简单合同 租店合同篇四</w:t>
      </w:r>
    </w:p>
    <w:p>
      <w:pPr>
        <w:ind w:left="0" w:right="0" w:firstLine="560"/>
        <w:spacing w:before="450" w:after="450" w:line="312" w:lineRule="auto"/>
      </w:pPr>
      <w:r>
        <w:rPr>
          <w:rFonts w:ascii="宋体" w:hAnsi="宋体" w:eastAsia="宋体" w:cs="宋体"/>
          <w:color w:val="000"/>
          <w:sz w:val="28"/>
          <w:szCs w:val="28"/>
        </w:rPr>
        <w:t xml:space="preserve">出租人：(甲方) 身份证号： 承租人：(乙方)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三、租期两年,自20xx年10月10日起至20xx年10月10日止.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房屋维护：</w:t>
      </w:r>
    </w:p>
    <w:p>
      <w:pPr>
        <w:ind w:left="0" w:right="0" w:firstLine="560"/>
        <w:spacing w:before="450" w:after="450" w:line="312" w:lineRule="auto"/>
      </w:pPr>
      <w:r>
        <w:rPr>
          <w:rFonts w:ascii="宋体" w:hAnsi="宋体" w:eastAsia="宋体" w:cs="宋体"/>
          <w:color w:val="000"/>
          <w:sz w:val="28"/>
          <w:szCs w:val="28"/>
        </w:rPr>
        <w:t xml:space="preserve">十二、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十三、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如乙方需增容，其手续和费用由乙方负责办理和缴纳。</w:t>
      </w:r>
    </w:p>
    <w:p>
      <w:pPr>
        <w:ind w:left="0" w:right="0" w:firstLine="560"/>
        <w:spacing w:before="450" w:after="450" w:line="312" w:lineRule="auto"/>
      </w:pPr>
      <w:r>
        <w:rPr>
          <w:rFonts w:ascii="宋体" w:hAnsi="宋体" w:eastAsia="宋体" w:cs="宋体"/>
          <w:color w:val="000"/>
          <w:sz w:val="28"/>
          <w:szCs w:val="28"/>
        </w:rPr>
        <w:t xml:space="preserve">十四、乙方应合理使用其所承租的房屋及其附属设施、设备。如因使用不当造成房屋及附属设施损坏的，乙方应立即负责修复或经济赔偿。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十五、租赁期满后或合同终止后，除双方另有约定外，甲方有权选择以下权利中的一种：(1)依附于房屋的装修归甲方所有;(2)要求乙方恢复原状;(3)向乙方收取恢复工程实际发生的费用。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承租的变更：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十六、甲方有以下行为之一的，乙方有权解除合同：(1)不能提供房屋或提供房屋不符合约定条件，严重影响使用;(2)甲方未尽房屋修缮义务，严重影响使用的。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十七、房屋租赁期间，乙方有下列行为之一的，甲方有权解除合同，收回出租房屋：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十八、租赁期满前，乙方要继续租赁的，应当在租赁期满一个月前书面通知甲方。如甲方在租期届满后仍要对外出租的，在同等条件下，乙方享有优先承租权。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十九、租赁期满合同自然终止。</w:t>
      </w:r>
    </w:p>
    <w:p>
      <w:pPr>
        <w:ind w:left="0" w:right="0" w:firstLine="560"/>
        <w:spacing w:before="450" w:after="450" w:line="312" w:lineRule="auto"/>
      </w:pPr>
      <w:r>
        <w:rPr>
          <w:rFonts w:ascii="宋体" w:hAnsi="宋体" w:eastAsia="宋体" w:cs="宋体"/>
          <w:color w:val="000"/>
          <w:sz w:val="28"/>
          <w:szCs w:val="28"/>
        </w:rPr>
        <w:t xml:space="preserve">二十、因不可抗力因素或第三者原因导致合同无法履行的，合同终止。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 ：</w:t>
      </w:r>
    </w:p>
    <w:p>
      <w:pPr>
        <w:ind w:left="0" w:right="0" w:firstLine="560"/>
        <w:spacing w:before="450" w:after="450" w:line="312" w:lineRule="auto"/>
      </w:pPr>
      <w:r>
        <w:rPr>
          <w:rFonts w:ascii="宋体" w:hAnsi="宋体" w:eastAsia="宋体" w:cs="宋体"/>
          <w:color w:val="000"/>
          <w:sz w:val="28"/>
          <w:szCs w:val="28"/>
        </w:rPr>
        <w:t xml:space="preserve">二十一、甲方将房屋交付乙方时应保证租赁房屋本身及附属设施、设备处于能够正常使用状态。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二十二、乙方交还甲方房屋应当保持房屋清洁及设施、设备的完好状态，不得留存物品或影响房屋的正常使用。对未经同意留存的物品，甲方有权处置。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二十三、因不可抗力原因致使本合同不能继续履行或造成的损失，甲、乙双方互不承担责任。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二十四、因国家政策需要拆除或改造已租赁的房屋，使甲、乙双方造成损失的，互不承担责任。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二十五、因上述原因而终止合同的，租金按照实际使用时间计算，不足整月的按天数计算，多退少补。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二十六、不可抗力系指“不能预见、不能避免并不能克服及第三方原因等客观原因”。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第十一条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第十四条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签 印： 签 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租店简单合同 租店合同篇五</w:t>
      </w:r>
    </w:p>
    <w:p>
      <w:pPr>
        <w:ind w:left="0" w:right="0" w:firstLine="560"/>
        <w:spacing w:before="450" w:after="450" w:line="312" w:lineRule="auto"/>
      </w:pPr>
      <w:r>
        <w:rPr>
          <w:rFonts w:ascii="宋体" w:hAnsi="宋体" w:eastAsia="宋体" w:cs="宋体"/>
          <w:color w:val="000"/>
          <w:sz w:val="28"/>
          <w:szCs w:val="28"/>
        </w:rPr>
        <w:t xml:space="preserve">出租人：__________(甲方)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三、租期_______年,自________年_______月_____日起至______年______月_____日止.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_______________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房屋维护：</w:t>
      </w:r>
    </w:p>
    <w:p>
      <w:pPr>
        <w:ind w:left="0" w:right="0" w:firstLine="560"/>
        <w:spacing w:before="450" w:after="450" w:line="312" w:lineRule="auto"/>
      </w:pPr>
      <w:r>
        <w:rPr>
          <w:rFonts w:ascii="宋体" w:hAnsi="宋体" w:eastAsia="宋体" w:cs="宋体"/>
          <w:color w:val="000"/>
          <w:sz w:val="28"/>
          <w:szCs w:val="28"/>
        </w:rPr>
        <w:t xml:space="preserve">十二、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十三、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如乙方需增容，其手续和费用由乙方负责办理和缴纳。</w:t>
      </w:r>
    </w:p>
    <w:p>
      <w:pPr>
        <w:ind w:left="0" w:right="0" w:firstLine="560"/>
        <w:spacing w:before="450" w:after="450" w:line="312" w:lineRule="auto"/>
      </w:pPr>
      <w:r>
        <w:rPr>
          <w:rFonts w:ascii="宋体" w:hAnsi="宋体" w:eastAsia="宋体" w:cs="宋体"/>
          <w:color w:val="000"/>
          <w:sz w:val="28"/>
          <w:szCs w:val="28"/>
        </w:rPr>
        <w:t xml:space="preserve">十四、乙方应合理使用其所承租的房屋及其附属设施、设备。如因使用不当造成房屋及附属设施损坏的，乙方应立即负责修复或经济赔偿。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十五、租赁期满后或合同终止后，除双方另有约定外，甲方有权选择以下权利中的一种：_____(1)依附于房屋的装修归甲方所有;(2)要求乙方恢复原状;(3)向乙方收取恢复工程实际发生的费用。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承租的变更：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十六、甲方有以下行为之一的，乙方有权解除合同：(1)不能提供房屋或提供房屋不符合约定条件，严重影响使用;(2)甲方未尽房屋修缮义务，严重影响使用的。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十七、房屋租赁期间，乙方有下列行为之一的，甲方有权解除合同，收回出租房屋：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十八、租赁期满前，乙方要继续租赁的，应当在租赁期满一个月前书面通知甲方。如甲方在租期届满后仍要对外出租的，在同等条件下，乙方享有优先承租权。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十九、租赁期满合同自然终止。</w:t>
      </w:r>
    </w:p>
    <w:p>
      <w:pPr>
        <w:ind w:left="0" w:right="0" w:firstLine="560"/>
        <w:spacing w:before="450" w:after="450" w:line="312" w:lineRule="auto"/>
      </w:pPr>
      <w:r>
        <w:rPr>
          <w:rFonts w:ascii="宋体" w:hAnsi="宋体" w:eastAsia="宋体" w:cs="宋体"/>
          <w:color w:val="000"/>
          <w:sz w:val="28"/>
          <w:szCs w:val="28"/>
        </w:rPr>
        <w:t xml:space="preserve">二十、因不可抗力因素或第三者原因导致合同无法履行的，合同终止。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__________元整(￥__________)不予退还;若甲方出现违约行为，甲方需支付乙方违约金人民币__________元整(￥__________)。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 ：</w:t>
      </w:r>
    </w:p>
    <w:p>
      <w:pPr>
        <w:ind w:left="0" w:right="0" w:firstLine="560"/>
        <w:spacing w:before="450" w:after="450" w:line="312" w:lineRule="auto"/>
      </w:pPr>
      <w:r>
        <w:rPr>
          <w:rFonts w:ascii="宋体" w:hAnsi="宋体" w:eastAsia="宋体" w:cs="宋体"/>
          <w:color w:val="000"/>
          <w:sz w:val="28"/>
          <w:szCs w:val="28"/>
        </w:rPr>
        <w:t xml:space="preserve">二十一、甲方将房屋交付乙方时应保证租赁房屋本身及附属设施、设备处于能够正常使用状态。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二十二、乙方交还甲方房屋应当保持房屋清洁及设施、设备的完好状态，不得留存物品或影响房屋的正常使用。对未经同意留存的物品，甲方有权处置。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二十三、因不可抗力原因致使本合同不能继续履行或造成的损失，甲、乙双方互不承担责任。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二十四、因国家政策需要拆除或改造已租赁的房屋，使甲、乙双方造成损失的，互不承担责任。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二十五、因上述原因而终止合同的，租金按照实际使用时间计算，不足整月的按天数计算，多退少补。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二十六、不可抗力系指“不能预见、不能避免并不能克服及第三方原因等客观原因”。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第十一条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第十四条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 租 方：___________ 承 租 方：__________</w:t>
      </w:r>
    </w:p>
    <w:p>
      <w:pPr>
        <w:ind w:left="0" w:right="0" w:firstLine="560"/>
        <w:spacing w:before="450" w:after="450" w:line="312" w:lineRule="auto"/>
      </w:pPr>
      <w:r>
        <w:rPr>
          <w:rFonts w:ascii="宋体" w:hAnsi="宋体" w:eastAsia="宋体" w:cs="宋体"/>
          <w:color w:val="000"/>
          <w:sz w:val="28"/>
          <w:szCs w:val="28"/>
        </w:rPr>
        <w:t xml:space="preserve">签 印：_______________ 签 印：_______________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签定日期：__________年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2024-10-20T13:27:22+08:00</dcterms:created>
  <dcterms:modified xsi:type="dcterms:W3CDTF">2024-10-20T13:27:22+08:00</dcterms:modified>
</cp:coreProperties>
</file>

<file path=docProps/custom.xml><?xml version="1.0" encoding="utf-8"?>
<Properties xmlns="http://schemas.openxmlformats.org/officeDocument/2006/custom-properties" xmlns:vt="http://schemas.openxmlformats.org/officeDocument/2006/docPropsVTypes"/>
</file>