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2024年物流运输合同纠纷(二十三篇)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整理的合同范本，仅供参考，大家一起来看看吧。物流运输合同纠纷篇一委托代表人： 委托代表人：根据《中华人民共和国合同法...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 。</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 4 月 日起至20xx年 4月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 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物流运输合同纠纷篇二</w:t>
      </w:r>
    </w:p>
    <w:p>
      <w:pPr>
        <w:ind w:left="0" w:right="0" w:firstLine="560"/>
        <w:spacing w:before="450" w:after="450" w:line="312" w:lineRule="auto"/>
      </w:pPr>
      <w:r>
        <w:rPr>
          <w:rFonts w:ascii="宋体" w:hAnsi="宋体" w:eastAsia="宋体" w:cs="宋体"/>
          <w:color w:val="000"/>
          <w:sz w:val="28"/>
          <w:szCs w:val="28"/>
        </w:rPr>
        <w:t xml:space="preserve">公路运输合同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1、具有_____法人资格及中华人民共和国工商行政主管部门核发的营业执照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_____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本合同自________年______月____日至________年______月____日止。</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_____到达甲方工厂的时间日期，要求承运的货物数量，建议使用的车型、卸货城市等。乙方接到甲方发货任务通知时起，必须在一小时内给予答复并明确告知_____号码、司机姓名、电话等，并保证_____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2、乙方提供的运输_____必须符合甲方的装载要求；车况良好，货厢内壁无凹凸不平之处，无水渍、油渍，干燥清洁、无渗漏、无毒、无异味及其他污染物，敞车必须配备蓬布、绳索及捆绑用的竹片等保护材料；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_____后，其货物保管之责随之转到乙方，乙方在运输途中发生货物丢失或损毁、污染、被雨淋湿或受潮、包括整车被盗的均由乙方承担赔偿责任；_____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盖章：________________________盖章：________________________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物流运输合同纠纷篇三</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1、运输_____</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1.2乙方_____必须保证证件齐全、符合货物道路运输许可的所有规定。驾驶员必须有国家核准的有效上岗证件。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2、运输过程中包括但不限于因交通事故、_____自身安全事故原因造成甲方货物有减损、变质、污染、灭失等损失的，乙方应负责损失。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根据_____和____________________的要求，____________________（简称甲方）向省交通厅海运局（简称乙方），计划托运?货物，乙方同意承运，特签订本合同，共同遵守，互相制约，具体条款经双方协商如下：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乙方调派__________吨位船舶一艘（船舶__________吊货设备），应甲方要求由__________港运至__________港，按现行包船运输规定办理。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按省水运货物一级运价率以船舶载重吨位计货物运费____________元，空驶费按运费的______%计（?），全船运费为____________元，一次计收.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第二条运输货物质量要求乙方对运输货物或原材料必须严把质量关。如有忽略或别的因素，造成质量的问题。导致甲方的损失或与其他客户产生的经济纠纷必须由乙方自己承担。且按______%偿付甲方违约金。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______%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③本合同自具名之日_________年________月_______日发生效力，到_________年________月_______日止。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物流运输合同纠纷篇八</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物流运输合同纠纷篇九</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甲方法人代表：______________乙方法人代表：______________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物流运输合同纠纷篇十</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甲乙双方为了做好国内公路运输业务，根据《_____》及有关道路运输的法规，依据中华人民共和国交通部颁布的《汽车货物运输规则》，经双方友好协商，签订合同，条款如下：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1、?运输线路及单价：见附件。</w:t>
      </w:r>
    </w:p>
    <w:p>
      <w:pPr>
        <w:ind w:left="0" w:right="0" w:firstLine="560"/>
        <w:spacing w:before="450" w:after="450" w:line="312" w:lineRule="auto"/>
      </w:pPr>
      <w:r>
        <w:rPr>
          <w:rFonts w:ascii="宋体" w:hAnsi="宋体" w:eastAsia="宋体" w:cs="宋体"/>
          <w:color w:val="000"/>
          <w:sz w:val="28"/>
          <w:szCs w:val="28"/>
        </w:rPr>
        <w:t xml:space="preserve">2、?运输产品：水泥包?。</w:t>
      </w:r>
    </w:p>
    <w:p>
      <w:pPr>
        <w:ind w:left="0" w:right="0" w:firstLine="560"/>
        <w:spacing w:before="450" w:after="450" w:line="312" w:lineRule="auto"/>
      </w:pPr>
      <w:r>
        <w:rPr>
          <w:rFonts w:ascii="宋体" w:hAnsi="宋体" w:eastAsia="宋体" w:cs="宋体"/>
          <w:color w:val="000"/>
          <w:sz w:val="28"/>
          <w:szCs w:val="28"/>
        </w:rPr>
        <w:t xml:space="preserve">3、?每吨每公里12元，年运输量不低于100万吨，运距以实际运距为准。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第二条：_____要求</w:t>
      </w:r>
    </w:p>
    <w:p>
      <w:pPr>
        <w:ind w:left="0" w:right="0" w:firstLine="560"/>
        <w:spacing w:before="450" w:after="450" w:line="312" w:lineRule="auto"/>
      </w:pPr>
      <w:r>
        <w:rPr>
          <w:rFonts w:ascii="宋体" w:hAnsi="宋体" w:eastAsia="宋体" w:cs="宋体"/>
          <w:color w:val="000"/>
          <w:sz w:val="28"/>
          <w:szCs w:val="28"/>
        </w:rPr>
        <w:t xml:space="preserve">1、?乙方应是_____法人单位或有资质的个体车队，明确第一责任人姓名、身份证号、手机号码（要求24小时保持开机状态），_____必须具有国内汽车货物运输经营资质，_____手续、__________手续务必齐全有效，必要时_____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3、?_____安装gps卫星定位系统。</w:t>
      </w:r>
    </w:p>
    <w:p>
      <w:pPr>
        <w:ind w:left="0" w:right="0" w:firstLine="560"/>
        <w:spacing w:before="450" w:after="450" w:line="312" w:lineRule="auto"/>
      </w:pPr>
      <w:r>
        <w:rPr>
          <w:rFonts w:ascii="宋体" w:hAnsi="宋体" w:eastAsia="宋体" w:cs="宋体"/>
          <w:color w:val="000"/>
          <w:sz w:val="28"/>
          <w:szCs w:val="28"/>
        </w:rPr>
        <w:t xml:space="preserve">4、?车厢保持干净整洁、底板平整，车厢必须保证无渗漏。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5、?_____配备严格的防盗、防损设施。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1、?乙方接到甲方的委托运输指令后，_____必须按甲方的要求按时到达指定地点装货，如_____不符合装货要求造成退车的，因此发生的一切费用由乙方自行承担。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_____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司机装好货后，双方确认好起运时间，乙方必须按甲方指定的时间、地点，到达卸货点，中途因交通管制、国家_____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第四条：货物_____及赔偿责任</w:t>
      </w:r>
    </w:p>
    <w:p>
      <w:pPr>
        <w:ind w:left="0" w:right="0" w:firstLine="560"/>
        <w:spacing w:before="450" w:after="450" w:line="312" w:lineRule="auto"/>
      </w:pPr>
      <w:r>
        <w:rPr>
          <w:rFonts w:ascii="宋体" w:hAnsi="宋体" w:eastAsia="宋体" w:cs="宋体"/>
          <w:color w:val="000"/>
          <w:sz w:val="28"/>
          <w:szCs w:val="28"/>
        </w:rPr>
        <w:t xml:space="preserve">1、?甲方委托乙方承运的货物由甲方投保货运险，乙方在运输途中遇到交通事故造成货损的`，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_____公司理赔，如果乙方也有办理货物_____的，出险后理赔款由甲乙双方的_____公司共同承担。如果_____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2、?货物出险后，乙方应及时提供_____公司理赔所需的相关材料交由甲方，由甲方向_____公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司办理理赔，如果由于乙方提供的理赔材料不齐全、不及时等因素造成甲方无法向_____公司索赔的，所产生的经济损失由乙方全部承担，由甲方出具赔偿金的财务收据给乙方。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2、?付款时限：甲方财务确认收齐乙方所承运的签单和相关票据后，在?天内予以付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3、?付款方式：?，开户行：?，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物流运输合同纠纷篇十二</w:t>
      </w:r>
    </w:p>
    <w:p>
      <w:pPr>
        <w:ind w:left="0" w:right="0" w:firstLine="560"/>
        <w:spacing w:before="450" w:after="450" w:line="312" w:lineRule="auto"/>
      </w:pPr>
      <w:r>
        <w:rPr>
          <w:rFonts w:ascii="宋体" w:hAnsi="宋体" w:eastAsia="宋体" w:cs="宋体"/>
          <w:color w:val="000"/>
          <w:sz w:val="28"/>
          <w:szCs w:val="28"/>
        </w:rPr>
        <w:t xml:space="preserve">甲方(托运人)：_______________________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一、合同期为一年，从________年______月_____日起到______年_____月____日为止。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发货人：________________承运人：_________________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7。乙方应对甲方货物运输实行“一条龙”服务，从安排调车、组织装车、数量清点等工作的全过程，乙方均应派专人进行跟踪服务。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物流运输合同纠纷篇十四</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物流运输合同纠纷篇十五</w:t>
      </w:r>
    </w:p>
    <w:p>
      <w:pPr>
        <w:ind w:left="0" w:right="0" w:firstLine="560"/>
        <w:spacing w:before="450" w:after="450" w:line="312" w:lineRule="auto"/>
      </w:pPr>
      <w:r>
        <w:rPr>
          <w:rFonts w:ascii="宋体" w:hAnsi="宋体" w:eastAsia="宋体" w:cs="宋体"/>
          <w:color w:val="000"/>
          <w:sz w:val="28"/>
          <w:szCs w:val="28"/>
        </w:rPr>
        <w:t xml:space="preserve">托运人：______________________________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第三条?货物起运地点：____________________货物到达地点：____________________?。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第四条?货物承运日期：____________________货物运到日期：____________________?。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4、在托运人专用线或在港、站公用线、专用铁道运载的货物，在到站卸货时，发现货物损坏、缺少，在_____施封完好或无异状的情况下，托运人应赔偿收货人的损失（汽车运输不适用此条）。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⑴?不可抗力；</w:t>
      </w:r>
    </w:p>
    <w:p>
      <w:pPr>
        <w:ind w:left="0" w:right="0" w:firstLine="560"/>
        <w:spacing w:before="450" w:after="450" w:line="312" w:lineRule="auto"/>
      </w:pPr>
      <w:r>
        <w:rPr>
          <w:rFonts w:ascii="宋体" w:hAnsi="宋体" w:eastAsia="宋体" w:cs="宋体"/>
          <w:color w:val="000"/>
          <w:sz w:val="28"/>
          <w:szCs w:val="28"/>
        </w:rPr>
        <w:t xml:space="preserve">⑵?货物本身的自然属性；</w:t>
      </w:r>
    </w:p>
    <w:p>
      <w:pPr>
        <w:ind w:left="0" w:right="0" w:firstLine="560"/>
        <w:spacing w:before="450" w:after="450" w:line="312" w:lineRule="auto"/>
      </w:pPr>
      <w:r>
        <w:rPr>
          <w:rFonts w:ascii="宋体" w:hAnsi="宋体" w:eastAsia="宋体" w:cs="宋体"/>
          <w:color w:val="000"/>
          <w:sz w:val="28"/>
          <w:szCs w:val="28"/>
        </w:rPr>
        <w:t xml:space="preserve">⑶?货物的合理损耗；</w:t>
      </w:r>
    </w:p>
    <w:p>
      <w:pPr>
        <w:ind w:left="0" w:right="0" w:firstLine="560"/>
        <w:spacing w:before="450" w:after="450" w:line="312" w:lineRule="auto"/>
      </w:pPr>
      <w:r>
        <w:rPr>
          <w:rFonts w:ascii="宋体" w:hAnsi="宋体" w:eastAsia="宋体" w:cs="宋体"/>
          <w:color w:val="000"/>
          <w:sz w:val="28"/>
          <w:szCs w:val="28"/>
        </w:rPr>
        <w:t xml:space="preserve">⑷?托运人或收货人本身的过错。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㈠?提交?_____委员会_____；</w:t>
      </w:r>
    </w:p>
    <w:p>
      <w:pPr>
        <w:ind w:left="0" w:right="0" w:firstLine="560"/>
        <w:spacing w:before="450" w:after="450" w:line="312" w:lineRule="auto"/>
      </w:pPr>
      <w:r>
        <w:rPr>
          <w:rFonts w:ascii="宋体" w:hAnsi="宋体" w:eastAsia="宋体" w:cs="宋体"/>
          <w:color w:val="000"/>
          <w:sz w:val="28"/>
          <w:szCs w:val="28"/>
        </w:rPr>
        <w:t xml:space="preserve">㈡?依法向?人民法院起诉。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托运人（盖章）：______________________________?承运人（盖章）：______________________________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委托代理人（签字）：___________________________委托代理人（签字）：_________________________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物流运输合同纠纷篇十六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1.任何一方由于停工检修(——周以上时间的.)等原因，而不能按时履行合同时，应提前——个月书面通知对方后，方可暂停提供货。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物流运输合同纠纷篇十八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1。按合同规定的时间和要求提供托运的货物，托运方应按其价值的_________%偿付给承运方υ约金。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5。在符合法律和合同规定条件下的运输，由于下列原因造成货物灭失、短少、变质、污染、损坏的，承运方不承担υ约责任：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物流运输合同纠纷篇十九</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 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_》及相关道路运输的法律法规规定，甲乙双方遵循合法、公平、平等、协商一致、诚实信用原则签订本合同，并共同遵守。列两部分被认为是组成本合同的有效部分，并被作为本合同有效部分进行阅读和理解。</w:t>
      </w:r>
    </w:p>
    <w:p>
      <w:pPr>
        <w:ind w:left="0" w:right="0" w:firstLine="560"/>
        <w:spacing w:before="450" w:after="450" w:line="312" w:lineRule="auto"/>
      </w:pPr>
      <w:r>
        <w:rPr>
          <w:rFonts w:ascii="宋体" w:hAnsi="宋体" w:eastAsia="宋体" w:cs="宋体"/>
          <w:color w:val="000"/>
          <w:sz w:val="28"/>
          <w:szCs w:val="28"/>
        </w:rPr>
        <w:t xml:space="preserve">第一部分特定条款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4、_____费：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10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本合同自_______年_______月_______日起生效，有效期（自合同生效之日起至_______年_______月_______日）。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物流运输合同纠纷篇二十二</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物流运输合同纠纷篇二十三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7。乙方应对甲方货物运输实行“一条龙”服务，从安排调车、组织装车、数量清点等工作的全过程，乙方均应派专人进行跟踪服务。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2024-10-20T09:21:55+08:00</dcterms:created>
  <dcterms:modified xsi:type="dcterms:W3CDTF">2024-10-20T09:21:55+08:00</dcterms:modified>
</cp:coreProperties>
</file>

<file path=docProps/custom.xml><?xml version="1.0" encoding="utf-8"?>
<Properties xmlns="http://schemas.openxmlformats.org/officeDocument/2006/custom-properties" xmlns:vt="http://schemas.openxmlformats.org/officeDocument/2006/docPropsVTypes"/>
</file>