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2024年科技工作总结精选模板</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2024年科技工作总结精选模板一</w:t>
      </w:r>
    </w:p>
    <w:p>
      <w:pPr>
        <w:ind w:left="0" w:right="0" w:firstLine="560"/>
        <w:spacing w:before="450" w:after="450" w:line="312" w:lineRule="auto"/>
      </w:pPr>
      <w:r>
        <w:rPr>
          <w:rFonts w:ascii="宋体" w:hAnsi="宋体" w:eastAsia="宋体" w:cs="宋体"/>
          <w:color w:val="000"/>
          <w:sz w:val="28"/>
          <w:szCs w:val="28"/>
        </w:rPr>
        <w:t xml:space="preserve">自2024年工程局召开第六届科技大会以来，在工程局的正确领导下，在分局领导的高度重视下，分局迎来快速发展的大好局面，在市场开拓、经营规模全面提升的同时，分局科技工作得到了高度重视，工程技术人员数量逐年增加、人员素质不断提高，在技术管理体系、科研与技术提高工作、人才培养、信息化建设、科技成果、技术论文等多方面均取得了较为优异的成绩，科技工作得到了长足发展。</w:t>
      </w:r>
    </w:p>
    <w:p>
      <w:pPr>
        <w:ind w:left="0" w:right="0" w:firstLine="560"/>
        <w:spacing w:before="450" w:after="450" w:line="312" w:lineRule="auto"/>
      </w:pPr>
      <w:r>
        <w:rPr>
          <w:rFonts w:ascii="宋体" w:hAnsi="宋体" w:eastAsia="宋体" w:cs="宋体"/>
          <w:color w:val="000"/>
          <w:sz w:val="28"/>
          <w:szCs w:val="28"/>
        </w:rPr>
        <w:t xml:space="preserve">一、以往工作的总结</w:t>
      </w:r>
    </w:p>
    <w:p>
      <w:pPr>
        <w:ind w:left="0" w:right="0" w:firstLine="560"/>
        <w:spacing w:before="450" w:after="450" w:line="312" w:lineRule="auto"/>
      </w:pPr>
      <w:r>
        <w:rPr>
          <w:rFonts w:ascii="宋体" w:hAnsi="宋体" w:eastAsia="宋体" w:cs="宋体"/>
          <w:color w:val="000"/>
          <w:sz w:val="28"/>
          <w:szCs w:val="28"/>
        </w:rPr>
        <w:t xml:space="preserve">1、工程技术管理体系</w:t>
      </w:r>
    </w:p>
    <w:p>
      <w:pPr>
        <w:ind w:left="0" w:right="0" w:firstLine="560"/>
        <w:spacing w:before="450" w:after="450" w:line="312" w:lineRule="auto"/>
      </w:pPr>
      <w:r>
        <w:rPr>
          <w:rFonts w:ascii="宋体" w:hAnsi="宋体" w:eastAsia="宋体" w:cs="宋体"/>
          <w:color w:val="000"/>
          <w:sz w:val="28"/>
          <w:szCs w:val="28"/>
        </w:rPr>
        <w:t xml:space="preserve">（1）科技管理体制</w:t>
      </w:r>
    </w:p>
    <w:p>
      <w:pPr>
        <w:ind w:left="0" w:right="0" w:firstLine="560"/>
        <w:spacing w:before="450" w:after="450" w:line="312" w:lineRule="auto"/>
      </w:pPr>
      <w:r>
        <w:rPr>
          <w:rFonts w:ascii="宋体" w:hAnsi="宋体" w:eastAsia="宋体" w:cs="宋体"/>
          <w:color w:val="000"/>
          <w:sz w:val="28"/>
          <w:szCs w:val="28"/>
        </w:rPr>
        <w:t xml:space="preserve">按公司的管理体系文件精神，分局制订了以分局局长为第一职责人、分局总工程师为直接职责人的科技提高管理体制，分局下属项目行政正职和总工程师分别为本单位科技提高工作的第一职责人和直接职责人。采取多种措施支持鼓励科技提高，科技管理体系运行正常。</w:t>
      </w:r>
    </w:p>
    <w:p>
      <w:pPr>
        <w:ind w:left="0" w:right="0" w:firstLine="560"/>
        <w:spacing w:before="450" w:after="450" w:line="312" w:lineRule="auto"/>
      </w:pPr>
      <w:r>
        <w:rPr>
          <w:rFonts w:ascii="宋体" w:hAnsi="宋体" w:eastAsia="宋体" w:cs="宋体"/>
          <w:color w:val="000"/>
          <w:sz w:val="28"/>
          <w:szCs w:val="28"/>
        </w:rPr>
        <w:t xml:space="preserve">（2）技术管理部门</w:t>
      </w:r>
    </w:p>
    <w:p>
      <w:pPr>
        <w:ind w:left="0" w:right="0" w:firstLine="560"/>
        <w:spacing w:before="450" w:after="450" w:line="312" w:lineRule="auto"/>
      </w:pPr>
      <w:r>
        <w:rPr>
          <w:rFonts w:ascii="宋体" w:hAnsi="宋体" w:eastAsia="宋体" w:cs="宋体"/>
          <w:color w:val="000"/>
          <w:sz w:val="28"/>
          <w:szCs w:val="28"/>
        </w:rPr>
        <w:t xml:space="preserve">分局设工程管理办作为分局技术管理对口部门负责整个分局日常技术管理工作，工程管理办在总工程师的领导下对分局范围技术工作进行管理。下属施工局、项目部设技术部（办）负责所在项目的技术管理工作。分局技术管理工作不断推进，逐步规范。</w:t>
      </w:r>
    </w:p>
    <w:p>
      <w:pPr>
        <w:ind w:left="0" w:right="0" w:firstLine="560"/>
        <w:spacing w:before="450" w:after="450" w:line="312" w:lineRule="auto"/>
      </w:pPr>
      <w:r>
        <w:rPr>
          <w:rFonts w:ascii="宋体" w:hAnsi="宋体" w:eastAsia="宋体" w:cs="宋体"/>
          <w:color w:val="000"/>
          <w:sz w:val="28"/>
          <w:szCs w:val="28"/>
        </w:rPr>
        <w:t xml:space="preserve">2、施工技术成果与科技论文</w:t>
      </w:r>
    </w:p>
    <w:p>
      <w:pPr>
        <w:ind w:left="0" w:right="0" w:firstLine="560"/>
        <w:spacing w:before="450" w:after="450" w:line="312" w:lineRule="auto"/>
      </w:pPr>
      <w:r>
        <w:rPr>
          <w:rFonts w:ascii="宋体" w:hAnsi="宋体" w:eastAsia="宋体" w:cs="宋体"/>
          <w:color w:val="000"/>
          <w:sz w:val="28"/>
          <w:szCs w:val="28"/>
        </w:rPr>
        <w:t xml:space="preserve">2024~2024年分局进行了多项施工技术革新与应用，取得了丰硕成果，现简介如下：</w:t>
      </w:r>
    </w:p>
    <w:p>
      <w:pPr>
        <w:ind w:left="0" w:right="0" w:firstLine="560"/>
        <w:spacing w:before="450" w:after="450" w:line="312" w:lineRule="auto"/>
      </w:pPr>
      <w:r>
        <w:rPr>
          <w:rFonts w:ascii="宋体" w:hAnsi="宋体" w:eastAsia="宋体" w:cs="宋体"/>
          <w:color w:val="000"/>
          <w:sz w:val="28"/>
          <w:szCs w:val="28"/>
        </w:rPr>
        <w:t xml:space="preserve">（1）水电站混凝土大坝快速施工</w:t>
      </w:r>
    </w:p>
    <w:p>
      <w:pPr>
        <w:ind w:left="0" w:right="0" w:firstLine="560"/>
        <w:spacing w:before="450" w:after="450" w:line="312" w:lineRule="auto"/>
      </w:pPr>
      <w:r>
        <w:rPr>
          <w:rFonts w:ascii="宋体" w:hAnsi="宋体" w:eastAsia="宋体" w:cs="宋体"/>
          <w:color w:val="000"/>
          <w:sz w:val="28"/>
          <w:szCs w:val="28"/>
        </w:rPr>
        <w:t xml:space="preserve">水电站混凝土大坝工程快速施工研究列入工程局2024年度批准立项科研项目，经过2年的实践研究，于2024年完成，取得预期成果。</w:t>
      </w:r>
    </w:p>
    <w:p>
      <w:pPr>
        <w:ind w:left="0" w:right="0" w:firstLine="560"/>
        <w:spacing w:before="450" w:after="450" w:line="312" w:lineRule="auto"/>
      </w:pPr>
      <w:r>
        <w:rPr>
          <w:rFonts w:ascii="宋体" w:hAnsi="宋体" w:eastAsia="宋体" w:cs="宋体"/>
          <w:color w:val="000"/>
          <w:sz w:val="28"/>
          <w:szCs w:val="28"/>
        </w:rPr>
        <w:t xml:space="preserve">前期由于截流闭气等原因影响，工期滞后较多，为满足工程控制性进度要求，分局立项水电站混凝土大坝快速施工项目，获得公司批准，经过分局及施工局技术人员的合力攻关，充分优化施工工艺，采用了普通胶带输长距离输送碾压混凝土入仓、夏季高温季节浇筑大坝碾压混凝土、闸墩混凝土6m升层浇筑施工、闸墩锚索整体吊装施工等多项先进施工技术。</w:t>
      </w:r>
    </w:p>
    <w:p>
      <w:pPr>
        <w:ind w:left="0" w:right="0" w:firstLine="560"/>
        <w:spacing w:before="450" w:after="450" w:line="312" w:lineRule="auto"/>
      </w:pPr>
      <w:r>
        <w:rPr>
          <w:rFonts w:ascii="宋体" w:hAnsi="宋体" w:eastAsia="宋体" w:cs="宋体"/>
          <w:color w:val="000"/>
          <w:sz w:val="28"/>
          <w:szCs w:val="28"/>
        </w:rPr>
        <w:t xml:space="preserve">大坝快速施工主要得益于以下措施：</w:t>
      </w:r>
    </w:p>
    <w:p>
      <w:pPr>
        <w:ind w:left="0" w:right="0" w:firstLine="560"/>
        <w:spacing w:before="450" w:after="450" w:line="312" w:lineRule="auto"/>
      </w:pPr>
      <w:r>
        <w:rPr>
          <w:rFonts w:ascii="宋体" w:hAnsi="宋体" w:eastAsia="宋体" w:cs="宋体"/>
          <w:color w:val="000"/>
          <w:sz w:val="28"/>
          <w:szCs w:val="28"/>
        </w:rPr>
        <w:t xml:space="preserve">1）多种入仓方式</w:t>
      </w:r>
    </w:p>
    <w:p>
      <w:pPr>
        <w:ind w:left="0" w:right="0" w:firstLine="560"/>
        <w:spacing w:before="450" w:after="450" w:line="312" w:lineRule="auto"/>
      </w:pPr>
      <w:r>
        <w:rPr>
          <w:rFonts w:ascii="宋体" w:hAnsi="宋体" w:eastAsia="宋体" w:cs="宋体"/>
          <w:color w:val="000"/>
          <w:sz w:val="28"/>
          <w:szCs w:val="28"/>
        </w:rPr>
        <w:t xml:space="preserve">2）合理安排施工强度</w:t>
      </w:r>
    </w:p>
    <w:p>
      <w:pPr>
        <w:ind w:left="0" w:right="0" w:firstLine="560"/>
        <w:spacing w:before="450" w:after="450" w:line="312" w:lineRule="auto"/>
      </w:pPr>
      <w:r>
        <w:rPr>
          <w:rFonts w:ascii="宋体" w:hAnsi="宋体" w:eastAsia="宋体" w:cs="宋体"/>
          <w:color w:val="000"/>
          <w:sz w:val="28"/>
          <w:szCs w:val="28"/>
        </w:rPr>
        <w:t xml:space="preserve">3）高温季节碾压混凝土浇筑措施</w:t>
      </w:r>
    </w:p>
    <w:p>
      <w:pPr>
        <w:ind w:left="0" w:right="0" w:firstLine="560"/>
        <w:spacing w:before="450" w:after="450" w:line="312" w:lineRule="auto"/>
      </w:pPr>
      <w:r>
        <w:rPr>
          <w:rFonts w:ascii="宋体" w:hAnsi="宋体" w:eastAsia="宋体" w:cs="宋体"/>
          <w:color w:val="000"/>
          <w:sz w:val="28"/>
          <w:szCs w:val="28"/>
        </w:rPr>
        <w:t xml:space="preserve">（2）导流洞封堵项目</w:t>
      </w:r>
    </w:p>
    <w:p>
      <w:pPr>
        <w:ind w:left="0" w:right="0" w:firstLine="560"/>
        <w:spacing w:before="450" w:after="450" w:line="312" w:lineRule="auto"/>
      </w:pPr>
      <w:r>
        <w:rPr>
          <w:rFonts w:ascii="宋体" w:hAnsi="宋体" w:eastAsia="宋体" w:cs="宋体"/>
          <w:color w:val="000"/>
          <w:sz w:val="28"/>
          <w:szCs w:val="28"/>
        </w:rPr>
        <w:t xml:space="preserve">由于导流洞存在很多渗漏（约）的情景下，导流洞封堵难度十分艰巨，施工环境恶劣，按常规措施无法施工。针对导流洞布置的特点、渗漏水情景。我们果断地采取了在永久堵头上游增设一道26m临时堵头的措施，临时堵头内预埋2根φ1000的钢管（配蝶阀），待临时堵头施工完成后关掉蝶阀，截断导流洞上游的很多来水。在导流洞下游也增设临时堵头，利用导流洞的施工支洞作为后续施工交通洞，确保了导流洞在汛期施工。在后续的永久堵头的施工过程中，尽可能地采用汽车土直接入仓、挖机入仓等的手段浇筑混凝土，仅仅用了2个半月的时间完成了2个40m永久堵头2万m3的封堵施工，得到了业主的高度赞扬。</w:t>
      </w:r>
    </w:p>
    <w:p>
      <w:pPr>
        <w:ind w:left="0" w:right="0" w:firstLine="560"/>
        <w:spacing w:before="450" w:after="450" w:line="312" w:lineRule="auto"/>
      </w:pPr>
      <w:r>
        <w:rPr>
          <w:rFonts w:ascii="宋体" w:hAnsi="宋体" w:eastAsia="宋体" w:cs="宋体"/>
          <w:color w:val="000"/>
          <w:sz w:val="28"/>
          <w:szCs w:val="28"/>
        </w:rPr>
        <w:t xml:space="preserve">（3）缆机改造工程</w:t>
      </w:r>
    </w:p>
    <w:p>
      <w:pPr>
        <w:ind w:left="0" w:right="0" w:firstLine="560"/>
        <w:spacing w:before="450" w:after="450" w:line="312" w:lineRule="auto"/>
      </w:pPr>
      <w:r>
        <w:rPr>
          <w:rFonts w:ascii="宋体" w:hAnsi="宋体" w:eastAsia="宋体" w:cs="宋体"/>
          <w:color w:val="000"/>
          <w:sz w:val="28"/>
          <w:szCs w:val="28"/>
        </w:rPr>
        <w:t xml:space="preserve">缆机是由二滩工程中曾使用过的缆机改造而成，经技术改造将辐射式改为平移式，在大坝工程施工中发挥了巨大作用。采用两台缆机抬吊坝顶门机轨道梁，代替了龙门机或架桥机，极大地节省施工成本；在下闸关键时期采用采用两台缆机抬吊水中叠梁门，代替坝顶门机启吊，确保了表孔弧门按期运行。</w:t>
      </w:r>
    </w:p>
    <w:p>
      <w:pPr>
        <w:ind w:left="0" w:right="0" w:firstLine="560"/>
        <w:spacing w:before="450" w:after="450" w:line="312" w:lineRule="auto"/>
      </w:pPr>
      <w:r>
        <w:rPr>
          <w:rFonts w:ascii="宋体" w:hAnsi="宋体" w:eastAsia="宋体" w:cs="宋体"/>
          <w:color w:val="000"/>
          <w:sz w:val="28"/>
          <w:szCs w:val="28"/>
        </w:rPr>
        <w:t xml:space="preserve">（5）电站截流与防渗施工</w:t>
      </w:r>
    </w:p>
    <w:p>
      <w:pPr>
        <w:ind w:left="0" w:right="0" w:firstLine="560"/>
        <w:spacing w:before="450" w:after="450" w:line="312" w:lineRule="auto"/>
      </w:pPr>
      <w:r>
        <w:rPr>
          <w:rFonts w:ascii="宋体" w:hAnsi="宋体" w:eastAsia="宋体" w:cs="宋体"/>
          <w:color w:val="000"/>
          <w:sz w:val="28"/>
          <w:szCs w:val="28"/>
        </w:rPr>
        <w:t xml:space="preserve">电站大江截流事关施工全局，由于前期评标、定标等因素影响，与投标阶段确定的截流时段比变化较大，围堰实际施工时间十分紧张。进场后，施工局迅速组织技术人员、邀请公司专家进行截流设计，经过认真计算，多方论证，优化调整，以较少的资源投入顺利实现大江截流，为围堰填筑和防渗施工供给了有利条件。</w:t>
      </w:r>
    </w:p>
    <w:p>
      <w:pPr>
        <w:ind w:left="0" w:right="0" w:firstLine="560"/>
        <w:spacing w:before="450" w:after="450" w:line="312" w:lineRule="auto"/>
      </w:pPr>
      <w:r>
        <w:rPr>
          <w:rFonts w:ascii="宋体" w:hAnsi="宋体" w:eastAsia="宋体" w:cs="宋体"/>
          <w:color w:val="000"/>
          <w:sz w:val="28"/>
          <w:szCs w:val="28"/>
        </w:rPr>
        <w:t xml:space="preserve">在成功实现截流的基础上，施工局调集很多机械设备和车辆，于2024年12月6日完成上游围堰EL190防渗平台以下填筑完成，下游围堰12月7日EL190防渗平台以下填筑完成，供给防渗工作面，总计填筑量为万m3。后期围堰防渗施工采取了以可控性灌浆（主要为水泥膏浆）为主，结合高喷灌浆或水泥灌浆防渗的方案，即利用可控性灌浆对空隙较大的卵石、漂石、块石及龙口段等堆石区和较大渗透地层进行充填和封填，构成防渗基本骨架并到达初步防渗的目的，最终采用水泥灌浆或高喷灌浆连接成防渗墙。利用多种灌浆工艺的各自特点，互为补充；避免单一灌浆工艺的局限性，到达快速防渗闭气的目的，施工局组织得力，围堰施工满足工程节点工期。</w:t>
      </w:r>
    </w:p>
    <w:p>
      <w:pPr>
        <w:ind w:left="0" w:right="0" w:firstLine="560"/>
        <w:spacing w:before="450" w:after="450" w:line="312" w:lineRule="auto"/>
      </w:pPr>
      <w:r>
        <w:rPr>
          <w:rFonts w:ascii="宋体" w:hAnsi="宋体" w:eastAsia="宋体" w:cs="宋体"/>
          <w:color w:val="000"/>
          <w:sz w:val="28"/>
          <w:szCs w:val="28"/>
        </w:rPr>
        <w:t xml:space="preserve">目前，《电站厂厂房综合施工技术研究》子课题之一厂房尾水肘管模板的设计及施工工艺研究、入仓方案中的2024型门机替代方案研究均取得预期成果，满足了工程需要。</w:t>
      </w:r>
    </w:p>
    <w:p>
      <w:pPr>
        <w:ind w:left="0" w:right="0" w:firstLine="560"/>
        <w:spacing w:before="450" w:after="450" w:line="312" w:lineRule="auto"/>
      </w:pPr>
      <w:r>
        <w:rPr>
          <w:rFonts w:ascii="宋体" w:hAnsi="宋体" w:eastAsia="宋体" w:cs="宋体"/>
          <w:color w:val="000"/>
          <w:sz w:val="28"/>
          <w:szCs w:val="28"/>
        </w:rPr>
        <w:t xml:space="preserve">在取得一系列科技成果的同时，分局进取鼓励广大技术干部总结经验、发表论文进行技术交流的政策也取得了相应成就。近年来分局工程技术人员在国内权威刊物及工程局经验交流等刊物共发表约12篇施工技术文章，技术论文的数量和质量有了大幅度的提高。其中《浅析水电站大坝碾压混凝土快速施工》一文被收入第五届碾压混凝土坝国际研讨会论文集，《砂石系统湿法生产中石粉回收工艺》、《两种立式破碎机制砂工艺比较》被录入中国水利水电工程第二届砂石生产技术交流会论文集，《电站专线公路白炭窑沟大桥施工技术研究》一文在《湖南水电》刊物上发表。</w:t>
      </w:r>
    </w:p>
    <w:p>
      <w:pPr>
        <w:ind w:left="0" w:right="0" w:firstLine="560"/>
        <w:spacing w:before="450" w:after="450" w:line="312" w:lineRule="auto"/>
      </w:pPr>
      <w:r>
        <w:rPr>
          <w:rFonts w:ascii="宋体" w:hAnsi="宋体" w:eastAsia="宋体" w:cs="宋体"/>
          <w:color w:val="000"/>
          <w:sz w:val="28"/>
          <w:szCs w:val="28"/>
        </w:rPr>
        <w:t xml:space="preserve">秉承分局规模的不断扩张，给分局工程技术人员供给了施展才华的宽广舞台，施工技术研究领域也由水电工程扩展到公路、桥梁、隧道、高原地区施工等多个专业项目，构成了门类众多的科研格局。一个科研氛围隆厚、人才辈出、成果累累的局面必将在分局展现。</w:t>
      </w:r>
    </w:p>
    <w:p>
      <w:pPr>
        <w:ind w:left="0" w:right="0" w:firstLine="560"/>
        <w:spacing w:before="450" w:after="450" w:line="312" w:lineRule="auto"/>
      </w:pPr>
      <w:r>
        <w:rPr>
          <w:rFonts w:ascii="宋体" w:hAnsi="宋体" w:eastAsia="宋体" w:cs="宋体"/>
          <w:color w:val="000"/>
          <w:sz w:val="28"/>
          <w:szCs w:val="28"/>
        </w:rPr>
        <w:t xml:space="preserve">3、人才培养与技术交流</w:t>
      </w:r>
    </w:p>
    <w:p>
      <w:pPr>
        <w:ind w:left="0" w:right="0" w:firstLine="560"/>
        <w:spacing w:before="450" w:after="450" w:line="312" w:lineRule="auto"/>
      </w:pPr>
      <w:r>
        <w:rPr>
          <w:rFonts w:ascii="宋体" w:hAnsi="宋体" w:eastAsia="宋体" w:cs="宋体"/>
          <w:color w:val="000"/>
          <w:sz w:val="28"/>
          <w:szCs w:val="28"/>
        </w:rPr>
        <w:t xml:space="preserve">近年分局切实执行公司的“人才强企”战略，广罗人才，2024年至2024年，共接收96名大专以上的大学生充实到生产一线，想方设法加大人才培养力度，开展了形式多样的技术交流活动，使分局施工技术综合水平不断得到提升。</w:t>
      </w:r>
    </w:p>
    <w:p>
      <w:pPr>
        <w:ind w:left="0" w:right="0" w:firstLine="560"/>
        <w:spacing w:before="450" w:after="450" w:line="312" w:lineRule="auto"/>
      </w:pPr>
      <w:r>
        <w:rPr>
          <w:rFonts w:ascii="宋体" w:hAnsi="宋体" w:eastAsia="宋体" w:cs="宋体"/>
          <w:color w:val="000"/>
          <w:sz w:val="28"/>
          <w:szCs w:val="28"/>
        </w:rPr>
        <w:t xml:space="preserve">（1）进取参与公司内外科研机构、高等院校举办的培训班、研讨交流会等活动</w:t>
      </w:r>
    </w:p>
    <w:p>
      <w:pPr>
        <w:ind w:left="0" w:right="0" w:firstLine="560"/>
        <w:spacing w:before="450" w:after="450" w:line="312" w:lineRule="auto"/>
      </w:pPr>
      <w:r>
        <w:rPr>
          <w:rFonts w:ascii="宋体" w:hAnsi="宋体" w:eastAsia="宋体" w:cs="宋体"/>
          <w:color w:val="000"/>
          <w:sz w:val="28"/>
          <w:szCs w:val="28"/>
        </w:rPr>
        <w:t xml:space="preserve">2024年-2024年，分局共选送3名技术骨干参加国防科技大学《工程硕士研究生班》学习，7名工程技术人员参加了“爆破工程培训班”学习，还有10人次参加质量、安全培训。分别派出相关工程技术人员参加了“第五届碾压混凝土坝国际研讨会”、“中国水利水电工程第二届砂石技术交流会”等交流活动，收集前沿技术信息，进行学习、借鉴。</w:t>
      </w:r>
    </w:p>
    <w:p>
      <w:pPr>
        <w:ind w:left="0" w:right="0" w:firstLine="560"/>
        <w:spacing w:before="450" w:after="450" w:line="312" w:lineRule="auto"/>
      </w:pPr>
      <w:r>
        <w:rPr>
          <w:rFonts w:ascii="宋体" w:hAnsi="宋体" w:eastAsia="宋体" w:cs="宋体"/>
          <w:color w:val="000"/>
          <w:sz w:val="28"/>
          <w:szCs w:val="28"/>
        </w:rPr>
        <w:t xml:space="preserve">还有不少工程技术人员自发地参加各种职业资格考试及专升本与考研深造，以提高、更新自我的理论知识面。</w:t>
      </w:r>
    </w:p>
    <w:p>
      <w:pPr>
        <w:ind w:left="0" w:right="0" w:firstLine="560"/>
        <w:spacing w:before="450" w:after="450" w:line="312" w:lineRule="auto"/>
      </w:pPr>
      <w:r>
        <w:rPr>
          <w:rFonts w:ascii="宋体" w:hAnsi="宋体" w:eastAsia="宋体" w:cs="宋体"/>
          <w:color w:val="000"/>
          <w:sz w:val="28"/>
          <w:szCs w:val="28"/>
        </w:rPr>
        <w:t xml:space="preserve">（2）进取开展师带徒活动，开办讲座形式培养人才</w:t>
      </w:r>
    </w:p>
    <w:p>
      <w:pPr>
        <w:ind w:left="0" w:right="0" w:firstLine="560"/>
        <w:spacing w:before="450" w:after="450" w:line="312" w:lineRule="auto"/>
      </w:pPr>
      <w:r>
        <w:rPr>
          <w:rFonts w:ascii="宋体" w:hAnsi="宋体" w:eastAsia="宋体" w:cs="宋体"/>
          <w:color w:val="000"/>
          <w:sz w:val="28"/>
          <w:szCs w:val="28"/>
        </w:rPr>
        <w:t xml:space="preserve">在加强对外交流的同时，分局制定专业技术人员激励机制，经过导师带徒、招投标、讲座等多种形式进取进行技术人员的培养，以全面提高专业技术水平。</w:t>
      </w:r>
    </w:p>
    <w:p>
      <w:pPr>
        <w:ind w:left="0" w:right="0" w:firstLine="560"/>
        <w:spacing w:before="450" w:after="450" w:line="312" w:lineRule="auto"/>
      </w:pPr>
      <w:r>
        <w:rPr>
          <w:rFonts w:ascii="宋体" w:hAnsi="宋体" w:eastAsia="宋体" w:cs="宋体"/>
          <w:color w:val="000"/>
          <w:sz w:val="28"/>
          <w:szCs w:val="28"/>
        </w:rPr>
        <w:t xml:space="preserve">2024年-2024年，分局所辖各项目均成立“导师带徒”领导小组，共签约50余对导师带徒合同，其中获得公司“明星师徒”1对、优秀导师1名的表彰。</w:t>
      </w:r>
    </w:p>
    <w:p>
      <w:pPr>
        <w:ind w:left="0" w:right="0" w:firstLine="560"/>
        <w:spacing w:before="450" w:after="450" w:line="312" w:lineRule="auto"/>
      </w:pPr>
      <w:r>
        <w:rPr>
          <w:rFonts w:ascii="宋体" w:hAnsi="宋体" w:eastAsia="宋体" w:cs="宋体"/>
          <w:color w:val="000"/>
          <w:sz w:val="28"/>
          <w:szCs w:val="28"/>
        </w:rPr>
        <w:t xml:space="preserve">在分局的投标工作中，有意识地安排各方面的专业技术人员轮流参入做标工作，让他们在工作中得到学习与锻炼的机会，以尽快提高自我的业务水平。</w:t>
      </w:r>
    </w:p>
    <w:p>
      <w:pPr>
        <w:ind w:left="0" w:right="0" w:firstLine="560"/>
        <w:spacing w:before="450" w:after="450" w:line="312" w:lineRule="auto"/>
      </w:pPr>
      <w:r>
        <w:rPr>
          <w:rFonts w:ascii="宋体" w:hAnsi="宋体" w:eastAsia="宋体" w:cs="宋体"/>
          <w:color w:val="000"/>
          <w:sz w:val="28"/>
          <w:szCs w:val="28"/>
        </w:rPr>
        <w:t xml:space="preserve">（3）在岗位中锻炼人才，让年轻人挑重担</w:t>
      </w:r>
    </w:p>
    <w:p>
      <w:pPr>
        <w:ind w:left="0" w:right="0" w:firstLine="560"/>
        <w:spacing w:before="450" w:after="450" w:line="312" w:lineRule="auto"/>
      </w:pPr>
      <w:r>
        <w:rPr>
          <w:rFonts w:ascii="宋体" w:hAnsi="宋体" w:eastAsia="宋体" w:cs="宋体"/>
          <w:color w:val="000"/>
          <w:sz w:val="28"/>
          <w:szCs w:val="28"/>
        </w:rPr>
        <w:t xml:space="preserve">除在理论水平上进一步提高工程技术人员的素质，分局更注重在实际工作中锻炼人才，激励人才快速成长。目前在分局机关、各项目中，基本上都是04、05级毕业的大学生成了骨干，不少的年轻技术人员走上了基层的领导岗位，挑起重担。</w:t>
      </w:r>
    </w:p>
    <w:p>
      <w:pPr>
        <w:ind w:left="0" w:right="0" w:firstLine="560"/>
        <w:spacing w:before="450" w:after="450" w:line="312" w:lineRule="auto"/>
      </w:pPr>
      <w:r>
        <w:rPr>
          <w:rFonts w:ascii="宋体" w:hAnsi="宋体" w:eastAsia="宋体" w:cs="宋体"/>
          <w:color w:val="000"/>
          <w:sz w:val="28"/>
          <w:szCs w:val="28"/>
        </w:rPr>
        <w:t xml:space="preserve">（4）加强职工的技能素质，提高企业竞争本事</w:t>
      </w:r>
    </w:p>
    <w:p>
      <w:pPr>
        <w:ind w:left="0" w:right="0" w:firstLine="560"/>
        <w:spacing w:before="450" w:after="450" w:line="312" w:lineRule="auto"/>
      </w:pPr>
      <w:r>
        <w:rPr>
          <w:rFonts w:ascii="宋体" w:hAnsi="宋体" w:eastAsia="宋体" w:cs="宋体"/>
          <w:color w:val="000"/>
          <w:sz w:val="28"/>
          <w:szCs w:val="28"/>
        </w:rPr>
        <w:t xml:space="preserve">为增强企业核心竞争力和市场适应本事，除对管理人员、各种专业人才的培训外，分局也十分注重对职工队伍的职业技能培训，如起重作业、电工作业培训、班组长人员培训、技能比武活动、青工拜师学艺活动等等。</w:t>
      </w:r>
    </w:p>
    <w:p>
      <w:pPr>
        <w:ind w:left="0" w:right="0" w:firstLine="560"/>
        <w:spacing w:before="450" w:after="450" w:line="312" w:lineRule="auto"/>
      </w:pPr>
      <w:r>
        <w:rPr>
          <w:rFonts w:ascii="宋体" w:hAnsi="宋体" w:eastAsia="宋体" w:cs="宋体"/>
          <w:color w:val="000"/>
          <w:sz w:val="28"/>
          <w:szCs w:val="28"/>
        </w:rPr>
        <w:t xml:space="preserve">4、质量管理与安全技术</w:t>
      </w:r>
    </w:p>
    <w:p>
      <w:pPr>
        <w:ind w:left="0" w:right="0" w:firstLine="560"/>
        <w:spacing w:before="450" w:after="450" w:line="312" w:lineRule="auto"/>
      </w:pPr>
      <w:r>
        <w:rPr>
          <w:rFonts w:ascii="宋体" w:hAnsi="宋体" w:eastAsia="宋体" w:cs="宋体"/>
          <w:color w:val="000"/>
          <w:sz w:val="28"/>
          <w:szCs w:val="28"/>
        </w:rPr>
        <w:t xml:space="preserve">2024年~2024年是分局快速发展的几年，在企业经营规模上，我们上了一个又一个台阶，06年产值突破5亿元，07年产值到达亿，08年也将在6亿以上。生产规模的快速扩张给质量管理、安全管理工作带来极大挑战。我们克服种种困难，适应了规模扩张给质量管理、安全管理带来的强度和难度增大的要求，质量管理工作取得了较为出色的成绩，分局总体单元工程优良率从06年的%上升到07年的%，08年比07年又有所提高，分局所有项目质量管理工作指标超额完成公司指标，没有任何质量事故发生。安全技术措施到位，仅几年没有一般事故以上的安全事件发生。</w:t>
      </w:r>
    </w:p>
    <w:p>
      <w:pPr>
        <w:ind w:left="0" w:right="0" w:firstLine="560"/>
        <w:spacing w:before="450" w:after="450" w:line="312" w:lineRule="auto"/>
      </w:pPr>
      <w:r>
        <w:rPr>
          <w:rFonts w:ascii="宋体" w:hAnsi="宋体" w:eastAsia="宋体" w:cs="宋体"/>
          <w:color w:val="000"/>
          <w:sz w:val="28"/>
          <w:szCs w:val="28"/>
        </w:rPr>
        <w:t xml:space="preserve">5、信息化建设</w:t>
      </w:r>
    </w:p>
    <w:p>
      <w:pPr>
        <w:ind w:left="0" w:right="0" w:firstLine="560"/>
        <w:spacing w:before="450" w:after="450" w:line="312" w:lineRule="auto"/>
      </w:pPr>
      <w:r>
        <w:rPr>
          <w:rFonts w:ascii="宋体" w:hAnsi="宋体" w:eastAsia="宋体" w:cs="宋体"/>
          <w:color w:val="000"/>
          <w:sz w:val="28"/>
          <w:szCs w:val="28"/>
        </w:rPr>
        <w:t xml:space="preserve">分局于2024年建立了自我的网站，2024年建立OV网上办公系统。分局网站和办公网络的使用，实现了工程信息快速传递，成为分局对外宣传、对内交流的重要窗口和平台。</w:t>
      </w:r>
    </w:p>
    <w:p>
      <w:pPr>
        <w:ind w:left="0" w:right="0" w:firstLine="560"/>
        <w:spacing w:before="450" w:after="450" w:line="312" w:lineRule="auto"/>
      </w:pPr>
      <w:r>
        <w:rPr>
          <w:rFonts w:ascii="宋体" w:hAnsi="宋体" w:eastAsia="宋体" w:cs="宋体"/>
          <w:color w:val="000"/>
          <w:sz w:val="28"/>
          <w:szCs w:val="28"/>
        </w:rPr>
        <w:t xml:space="preserve">分局所属项目均连接了互联网，项目内部也均建立了局域网，实现了较大程度的网上办公和资源共享。常用办公软件在广大职工中得到了广泛普及应用。在招投标、技术交流等因素的促使下，一些原先没有使用或很少实用的专业软件也得到了充分应用，既提高了分局的信息化管理水平，又在工作中起到重要的作用。</w:t>
      </w:r>
    </w:p>
    <w:p>
      <w:pPr>
        <w:ind w:left="0" w:right="0" w:firstLine="560"/>
        <w:spacing w:before="450" w:after="450" w:line="312" w:lineRule="auto"/>
      </w:pPr>
      <w:r>
        <w:rPr>
          <w:rFonts w:ascii="宋体" w:hAnsi="宋体" w:eastAsia="宋体" w:cs="宋体"/>
          <w:color w:val="000"/>
          <w:sz w:val="28"/>
          <w:szCs w:val="28"/>
        </w:rPr>
        <w:t xml:space="preserve">2024年，分局对一批配置低、运行慢的电脑进行了更换换代，基本实现了管理及专业技术人员人手一台计算机，各级领导及部门管理人员计算机应用本事全面提高，工作效率有了很大提升。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六次科技大会以来两年，分局在工程技术管理、科技攻关、质量管理、安全管理方面做了很多工作也取得了不少成绩，为分局的发展与壮大做出了巨大贡献。可是，我们与其他分局比还有明显不足，离公司要求差距不小，还面临着诸多困难，存在诸多问题。</w:t>
      </w:r>
    </w:p>
    <w:p>
      <w:pPr>
        <w:ind w:left="0" w:right="0" w:firstLine="560"/>
        <w:spacing w:before="450" w:after="450" w:line="312" w:lineRule="auto"/>
      </w:pPr>
      <w:r>
        <w:rPr>
          <w:rFonts w:ascii="宋体" w:hAnsi="宋体" w:eastAsia="宋体" w:cs="宋体"/>
          <w:color w:val="000"/>
          <w:sz w:val="28"/>
          <w:szCs w:val="28"/>
        </w:rPr>
        <w:t xml:space="preserve">1、规模扩张、专业人员缺乏</w:t>
      </w:r>
    </w:p>
    <w:p>
      <w:pPr>
        <w:ind w:left="0" w:right="0" w:firstLine="560"/>
        <w:spacing w:before="450" w:after="450" w:line="312" w:lineRule="auto"/>
      </w:pPr>
      <w:r>
        <w:rPr>
          <w:rFonts w:ascii="宋体" w:hAnsi="宋体" w:eastAsia="宋体" w:cs="宋体"/>
          <w:color w:val="000"/>
          <w:sz w:val="28"/>
          <w:szCs w:val="28"/>
        </w:rPr>
        <w:t xml:space="preserve">随着分局经营规模的快速扩大，技术力量总体上显示出薄弱态势，尤其是中间层技术管理干部缺乏，在一些中小项目，技术、质检人员总共仅2~3人，难以适应项目需要，如在桥梁项目部，就没有相应的桥梁专业技术人员，工作很被动。</w:t>
      </w:r>
    </w:p>
    <w:p>
      <w:pPr>
        <w:ind w:left="0" w:right="0" w:firstLine="560"/>
        <w:spacing w:before="450" w:after="450" w:line="312" w:lineRule="auto"/>
      </w:pPr>
      <w:r>
        <w:rPr>
          <w:rFonts w:ascii="宋体" w:hAnsi="宋体" w:eastAsia="宋体" w:cs="宋体"/>
          <w:color w:val="000"/>
          <w:sz w:val="28"/>
          <w:szCs w:val="28"/>
        </w:rPr>
        <w:t xml:space="preserve">由于专业人员的缺乏，导致我们有些技术措施和方案本身的质量不高，措施不具体，照抄投标文件和施工规范较多，与现场实际情景结合不够紧密，研究不够全面，不够优化，可操作性不强，个别措施不贴合实际情景，施工时不能按方案进行实施。尤其到尾工期，由于专业人员的缺少，严重影响到竣工资料的整编与工程移交。</w:t>
      </w:r>
    </w:p>
    <w:p>
      <w:pPr>
        <w:ind w:left="0" w:right="0" w:firstLine="560"/>
        <w:spacing w:before="450" w:after="450" w:line="312" w:lineRule="auto"/>
      </w:pPr>
      <w:r>
        <w:rPr>
          <w:rFonts w:ascii="宋体" w:hAnsi="宋体" w:eastAsia="宋体" w:cs="宋体"/>
          <w:color w:val="000"/>
          <w:sz w:val="28"/>
          <w:szCs w:val="28"/>
        </w:rPr>
        <w:t xml:space="preserve">2、工程技术人员知识面狭窄</w:t>
      </w:r>
    </w:p>
    <w:p>
      <w:pPr>
        <w:ind w:left="0" w:right="0" w:firstLine="560"/>
        <w:spacing w:before="450" w:after="450" w:line="312" w:lineRule="auto"/>
      </w:pPr>
      <w:r>
        <w:rPr>
          <w:rFonts w:ascii="宋体" w:hAnsi="宋体" w:eastAsia="宋体" w:cs="宋体"/>
          <w:color w:val="000"/>
          <w:sz w:val="28"/>
          <w:szCs w:val="28"/>
        </w:rPr>
        <w:t xml:space="preserve">由于在工程施工中分工过细，工程技术人员长期只从事某一领域的工作，长此以往，专业技能发展受到极大局限，如精通工程爆破开挖的人员对混凝土施工不在行等，不能以专多能，更谈不上跨专业、跨行业发展，间接地造成技术人员不足。</w:t>
      </w:r>
    </w:p>
    <w:p>
      <w:pPr>
        <w:ind w:left="0" w:right="0" w:firstLine="560"/>
        <w:spacing w:before="450" w:after="450" w:line="312" w:lineRule="auto"/>
      </w:pPr>
      <w:r>
        <w:rPr>
          <w:rFonts w:ascii="宋体" w:hAnsi="宋体" w:eastAsia="宋体" w:cs="宋体"/>
          <w:color w:val="000"/>
          <w:sz w:val="28"/>
          <w:szCs w:val="28"/>
        </w:rPr>
        <w:t xml:space="preserve">3、人员流失问题</w:t>
      </w:r>
    </w:p>
    <w:p>
      <w:pPr>
        <w:ind w:left="0" w:right="0" w:firstLine="560"/>
        <w:spacing w:before="450" w:after="450" w:line="312" w:lineRule="auto"/>
      </w:pPr>
      <w:r>
        <w:rPr>
          <w:rFonts w:ascii="宋体" w:hAnsi="宋体" w:eastAsia="宋体" w:cs="宋体"/>
          <w:color w:val="000"/>
          <w:sz w:val="28"/>
          <w:szCs w:val="28"/>
        </w:rPr>
        <w:t xml:space="preserve">随着国家经济高速发展，基础建设规模不断扩张，外部对工程技术领域的就业环境相对显得较宽松。加之水电施工企业技术人员在工资收入、福利待遇与建设单位、设计单位存在巨大差巨，以及个人人生观上的不一样，分局项目技术人员流失情景显著。05年~08年，五分局流失的工程技术人员约14人，占接收人数的%。</w:t>
      </w:r>
    </w:p>
    <w:p>
      <w:pPr>
        <w:ind w:left="0" w:right="0" w:firstLine="560"/>
        <w:spacing w:before="450" w:after="450" w:line="312" w:lineRule="auto"/>
      </w:pPr>
      <w:r>
        <w:rPr>
          <w:rFonts w:ascii="宋体" w:hAnsi="宋体" w:eastAsia="宋体" w:cs="宋体"/>
          <w:color w:val="000"/>
          <w:sz w:val="28"/>
          <w:szCs w:val="28"/>
        </w:rPr>
        <w:t xml:space="preserve">4、技术管理、科技革新工作与分局规模发展不相适应</w:t>
      </w:r>
    </w:p>
    <w:p>
      <w:pPr>
        <w:ind w:left="0" w:right="0" w:firstLine="560"/>
        <w:spacing w:before="450" w:after="450" w:line="312" w:lineRule="auto"/>
      </w:pPr>
      <w:r>
        <w:rPr>
          <w:rFonts w:ascii="宋体" w:hAnsi="宋体" w:eastAsia="宋体" w:cs="宋体"/>
          <w:color w:val="000"/>
          <w:sz w:val="28"/>
          <w:szCs w:val="28"/>
        </w:rPr>
        <w:t xml:space="preserve">分局规模不断的扩大，项目增多，势必对科技发展、科技革新提出更高的要求。但分局在科技攻关上缺乏信心，07年、08年向公司申请科研立项的项目均仅有一个，与分局6亿规模产值极不相称。</w:t>
      </w:r>
    </w:p>
    <w:p>
      <w:pPr>
        <w:ind w:left="0" w:right="0" w:firstLine="560"/>
        <w:spacing w:before="450" w:after="450" w:line="312" w:lineRule="auto"/>
      </w:pPr>
      <w:r>
        <w:rPr>
          <w:rFonts w:ascii="宋体" w:hAnsi="宋体" w:eastAsia="宋体" w:cs="宋体"/>
          <w:color w:val="000"/>
          <w:sz w:val="28"/>
          <w:szCs w:val="28"/>
        </w:rPr>
        <w:t xml:space="preserve">5、工程质量管理工作有待加强</w:t>
      </w:r>
    </w:p>
    <w:p>
      <w:pPr>
        <w:ind w:left="0" w:right="0" w:firstLine="560"/>
        <w:spacing w:before="450" w:after="450" w:line="312" w:lineRule="auto"/>
      </w:pPr>
      <w:r>
        <w:rPr>
          <w:rFonts w:ascii="宋体" w:hAnsi="宋体" w:eastAsia="宋体" w:cs="宋体"/>
          <w:color w:val="000"/>
          <w:sz w:val="28"/>
          <w:szCs w:val="28"/>
        </w:rPr>
        <w:t xml:space="preserve">（1）由于生产规模不断扩张、施工项目不断增加，但分局从事质量管理人员的数量在职工总数量中的比重却没有明显增加，长期徘徊在40~50余人，有的项目质检人员反还有所减少。目前的质量管理人员在数量上和素质上仍然只能基本满足施工质量管理的需求，还是不能完全满足工程施工管理的需要，尤其在专业素质上。</w:t>
      </w:r>
    </w:p>
    <w:p>
      <w:pPr>
        <w:ind w:left="0" w:right="0" w:firstLine="560"/>
        <w:spacing w:before="450" w:after="450" w:line="312" w:lineRule="auto"/>
      </w:pPr>
      <w:r>
        <w:rPr>
          <w:rFonts w:ascii="宋体" w:hAnsi="宋体" w:eastAsia="宋体" w:cs="宋体"/>
          <w:color w:val="000"/>
          <w:sz w:val="28"/>
          <w:szCs w:val="28"/>
        </w:rPr>
        <w:t xml:space="preserve">（2）尽管这几年分局质量管理工作稳步上升，但仍存在部分不足之处，分局内各项目质量水平也参差不齐，实体质量缺陷依然存在，处理质量缺陷造成了成本增加和工期加长，异常是个别项目的竣工资料整编工作较为滞后，影响了竣工结算和合同工期，对分局声誉造成了不良影响，这些情景说明我们的质量管理还存在着问题和漏洞，还需要不断加强和改善我们的工作，向着更高的目标迈进。</w:t>
      </w:r>
    </w:p>
    <w:p>
      <w:pPr>
        <w:ind w:left="0" w:right="0" w:firstLine="560"/>
        <w:spacing w:before="450" w:after="450" w:line="312" w:lineRule="auto"/>
      </w:pPr>
      <w:r>
        <w:rPr>
          <w:rFonts w:ascii="宋体" w:hAnsi="宋体" w:eastAsia="宋体" w:cs="宋体"/>
          <w:color w:val="000"/>
          <w:sz w:val="28"/>
          <w:szCs w:val="28"/>
        </w:rPr>
        <w:t xml:space="preserve">三、今后两年的发展方向</w:t>
      </w:r>
    </w:p>
    <w:p>
      <w:pPr>
        <w:ind w:left="0" w:right="0" w:firstLine="560"/>
        <w:spacing w:before="450" w:after="450" w:line="312" w:lineRule="auto"/>
      </w:pPr>
      <w:r>
        <w:rPr>
          <w:rFonts w:ascii="宋体" w:hAnsi="宋体" w:eastAsia="宋体" w:cs="宋体"/>
          <w:color w:val="000"/>
          <w:sz w:val="28"/>
          <w:szCs w:val="28"/>
        </w:rPr>
        <w:t xml:space="preserve">1、认真落实公司2024年~2024年的科技规划，进一步做好科技攻关课题研究工作</w:t>
      </w:r>
    </w:p>
    <w:p>
      <w:pPr>
        <w:ind w:left="0" w:right="0" w:firstLine="560"/>
        <w:spacing w:before="450" w:after="450" w:line="312" w:lineRule="auto"/>
      </w:pPr>
      <w:r>
        <w:rPr>
          <w:rFonts w:ascii="宋体" w:hAnsi="宋体" w:eastAsia="宋体" w:cs="宋体"/>
          <w:color w:val="000"/>
          <w:sz w:val="28"/>
          <w:szCs w:val="28"/>
        </w:rPr>
        <w:t xml:space="preserve">2、进一步加强技术管理工作，稳定人才队伍</w:t>
      </w:r>
    </w:p>
    <w:p>
      <w:pPr>
        <w:ind w:left="0" w:right="0" w:firstLine="560"/>
        <w:spacing w:before="450" w:after="450" w:line="312" w:lineRule="auto"/>
      </w:pPr>
      <w:r>
        <w:rPr>
          <w:rFonts w:ascii="宋体" w:hAnsi="宋体" w:eastAsia="宋体" w:cs="宋体"/>
          <w:color w:val="000"/>
          <w:sz w:val="28"/>
          <w:szCs w:val="28"/>
        </w:rPr>
        <w:t xml:space="preserve">（1）健全科技管理体制，充分发挥分局技术办的作用，加大分局对各项目部的技术支持与监督，不定期的派技术人员到各项目点进行技术指导与交流。</w:t>
      </w:r>
    </w:p>
    <w:p>
      <w:pPr>
        <w:ind w:left="0" w:right="0" w:firstLine="560"/>
        <w:spacing w:before="450" w:after="450" w:line="312" w:lineRule="auto"/>
      </w:pPr>
      <w:r>
        <w:rPr>
          <w:rFonts w:ascii="宋体" w:hAnsi="宋体" w:eastAsia="宋体" w:cs="宋体"/>
          <w:color w:val="000"/>
          <w:sz w:val="28"/>
          <w:szCs w:val="28"/>
        </w:rPr>
        <w:t xml:space="preserve">（2）加大人才引进力度，尽量配齐专业技术人才。在加大接收院校毕业生的同时，进取培养和发现人才，加强沟通，扩充分局技术队伍，做到感情留人。</w:t>
      </w:r>
    </w:p>
    <w:p>
      <w:pPr>
        <w:ind w:left="0" w:right="0" w:firstLine="560"/>
        <w:spacing w:before="450" w:after="450" w:line="312" w:lineRule="auto"/>
      </w:pPr>
      <w:r>
        <w:rPr>
          <w:rFonts w:ascii="宋体" w:hAnsi="宋体" w:eastAsia="宋体" w:cs="宋体"/>
          <w:color w:val="000"/>
          <w:sz w:val="28"/>
          <w:szCs w:val="28"/>
        </w:rPr>
        <w:t xml:space="preserve">（3）深入开展导师带徒竞赛活动，增加导师带徒的结对人数，制定优惠政策、供给展示舞台，激励人才成长，做到事业留人；</w:t>
      </w:r>
    </w:p>
    <w:p>
      <w:pPr>
        <w:ind w:left="0" w:right="0" w:firstLine="560"/>
        <w:spacing w:before="450" w:after="450" w:line="312" w:lineRule="auto"/>
      </w:pPr>
      <w:r>
        <w:rPr>
          <w:rFonts w:ascii="宋体" w:hAnsi="宋体" w:eastAsia="宋体" w:cs="宋体"/>
          <w:color w:val="000"/>
          <w:sz w:val="28"/>
          <w:szCs w:val="28"/>
        </w:rPr>
        <w:t xml:space="preserve">3、进一步做好质量安全技术工作，铸造精品工程</w:t>
      </w:r>
    </w:p>
    <w:p>
      <w:pPr>
        <w:ind w:left="0" w:right="0" w:firstLine="560"/>
        <w:spacing w:before="450" w:after="450" w:line="312" w:lineRule="auto"/>
      </w:pPr>
      <w:r>
        <w:rPr>
          <w:rFonts w:ascii="宋体" w:hAnsi="宋体" w:eastAsia="宋体" w:cs="宋体"/>
          <w:color w:val="000"/>
          <w:sz w:val="28"/>
          <w:szCs w:val="28"/>
        </w:rPr>
        <w:t xml:space="preserve">结合分局和项目自我的实际情景，进一步强化内部质量管理，有意识地打造质量品牌，为公司、分局争取荣誉、树立良好形象。主要措施是：</w:t>
      </w:r>
    </w:p>
    <w:p>
      <w:pPr>
        <w:ind w:left="0" w:right="0" w:firstLine="560"/>
        <w:spacing w:before="450" w:after="450" w:line="312" w:lineRule="auto"/>
      </w:pPr>
      <w:r>
        <w:rPr>
          <w:rFonts w:ascii="宋体" w:hAnsi="宋体" w:eastAsia="宋体" w:cs="宋体"/>
          <w:color w:val="000"/>
          <w:sz w:val="28"/>
          <w:szCs w:val="28"/>
        </w:rPr>
        <w:t xml:space="preserve">（1）加强我们分局技术人员和质检人员的专业素质、技能方面的培养，扩充质检队伍，提高他们质量管理方面的规范性和系统性。在大中专毕业生中挑选表现突出的充实质检队伍，经过专业培训、集中学习、专项传授等多种方式，确保质量管理工作不断提高。</w:t>
      </w:r>
    </w:p>
    <w:p>
      <w:pPr>
        <w:ind w:left="0" w:right="0" w:firstLine="560"/>
        <w:spacing w:before="450" w:after="450" w:line="312" w:lineRule="auto"/>
      </w:pPr>
      <w:r>
        <w:rPr>
          <w:rFonts w:ascii="宋体" w:hAnsi="宋体" w:eastAsia="宋体" w:cs="宋体"/>
          <w:color w:val="000"/>
          <w:sz w:val="28"/>
          <w:szCs w:val="28"/>
        </w:rPr>
        <w:t xml:space="preserve">（2）加强新版管理体系文件的宣贯力度，充分领会文件精神，结合分局和项目的情景，制定贴合实际的执行标准，在工作中不断完善，使质量管理更加规范。</w:t>
      </w:r>
    </w:p>
    <w:p>
      <w:pPr>
        <w:ind w:left="0" w:right="0" w:firstLine="560"/>
        <w:spacing w:before="450" w:after="450" w:line="312" w:lineRule="auto"/>
      </w:pPr>
      <w:r>
        <w:rPr>
          <w:rFonts w:ascii="宋体" w:hAnsi="宋体" w:eastAsia="宋体" w:cs="宋体"/>
          <w:color w:val="000"/>
          <w:sz w:val="28"/>
          <w:szCs w:val="28"/>
        </w:rPr>
        <w:t xml:space="preserve">（3）更进一步落实质量职责制度</w:t>
      </w:r>
    </w:p>
    <w:p>
      <w:pPr>
        <w:ind w:left="0" w:right="0" w:firstLine="560"/>
        <w:spacing w:before="450" w:after="450" w:line="312" w:lineRule="auto"/>
      </w:pPr>
      <w:r>
        <w:rPr>
          <w:rFonts w:ascii="宋体" w:hAnsi="宋体" w:eastAsia="宋体" w:cs="宋体"/>
          <w:color w:val="000"/>
          <w:sz w:val="28"/>
          <w:szCs w:val="28"/>
        </w:rPr>
        <w:t xml:space="preserve">质量职责落实必须自上而下、层层落实，强调领导的表率作用，我们各级领导必须站在企业生存发展的高度来认识质量问题，自身的质量意识增强，自然会在行动中有较强的贯彻力，从而将质量职责层层落实下去。</w:t>
      </w:r>
    </w:p>
    <w:p>
      <w:pPr>
        <w:ind w:left="0" w:right="0" w:firstLine="560"/>
        <w:spacing w:before="450" w:after="450" w:line="312" w:lineRule="auto"/>
      </w:pPr>
      <w:r>
        <w:rPr>
          <w:rFonts w:ascii="宋体" w:hAnsi="宋体" w:eastAsia="宋体" w:cs="宋体"/>
          <w:color w:val="000"/>
          <w:sz w:val="28"/>
          <w:szCs w:val="28"/>
        </w:rPr>
        <w:t xml:space="preserve">在加强自身质量意识的同时，要教育员工不断加强质量意识，提高员工的质量意识是改善我们过程质量控制现状、提高工程质量的最有力的措施之一。当今越来越多的企业深切地认识到质量是企业生命的道理，很多企业文化的核心就是强调供给优异的质量，我们也要经过各种方式的教育和培养，增强每一位员工的质量意识。</w:t>
      </w:r>
    </w:p>
    <w:p>
      <w:pPr>
        <w:ind w:left="0" w:right="0" w:firstLine="560"/>
        <w:spacing w:before="450" w:after="450" w:line="312" w:lineRule="auto"/>
      </w:pPr>
      <w:r>
        <w:rPr>
          <w:rFonts w:ascii="宋体" w:hAnsi="宋体" w:eastAsia="宋体" w:cs="宋体"/>
          <w:color w:val="000"/>
          <w:sz w:val="28"/>
          <w:szCs w:val="28"/>
        </w:rPr>
        <w:t xml:space="preserve">（4）加强对分包队伍的管理</w:t>
      </w:r>
    </w:p>
    <w:p>
      <w:pPr>
        <w:ind w:left="0" w:right="0" w:firstLine="560"/>
        <w:spacing w:before="450" w:after="450" w:line="312" w:lineRule="auto"/>
      </w:pPr>
      <w:r>
        <w:rPr>
          <w:rFonts w:ascii="宋体" w:hAnsi="宋体" w:eastAsia="宋体" w:cs="宋体"/>
          <w:color w:val="000"/>
          <w:sz w:val="28"/>
          <w:szCs w:val="28"/>
        </w:rPr>
        <w:t xml:space="preserve">目前有些施工企业已经把分包队伍视为自我的员工，站在更加长远的角度研究对分包队伍的管理，把分包队伍更深地纳入了自我的质量管理体系当中，对分包队伍进行有目的的培训和教育，提高他们的操作技能和管理水平，从而提高工程质量。</w:t>
      </w:r>
    </w:p>
    <w:p>
      <w:pPr>
        <w:ind w:left="0" w:right="0" w:firstLine="560"/>
        <w:spacing w:before="450" w:after="450" w:line="312" w:lineRule="auto"/>
      </w:pPr>
      <w:r>
        <w:rPr>
          <w:rFonts w:ascii="宋体" w:hAnsi="宋体" w:eastAsia="宋体" w:cs="宋体"/>
          <w:color w:val="000"/>
          <w:sz w:val="28"/>
          <w:szCs w:val="28"/>
        </w:rPr>
        <w:t xml:space="preserve">（5）做好危险源的识别、防范工作，强化安全技术交底工作，管技术也要管安全。</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2024年科技工作总结精选模板二</w:t>
      </w:r>
    </w:p>
    <w:p>
      <w:pPr>
        <w:ind w:left="0" w:right="0" w:firstLine="560"/>
        <w:spacing w:before="450" w:after="450" w:line="312" w:lineRule="auto"/>
      </w:pPr>
      <w:r>
        <w:rPr>
          <w:rFonts w:ascii="宋体" w:hAnsi="宋体" w:eastAsia="宋体" w:cs="宋体"/>
          <w:color w:val="000"/>
          <w:sz w:val="28"/>
          <w:szCs w:val="28"/>
        </w:rPr>
        <w:t xml:space="preserve">篇1：科技工作总结篇2：科技工作总结篇3：科技工作总结篇4：科技工作总结篇5：科技工作总结篇6：科技工作总结篇7：科技工作总结篇8：科技工作总结篇9：科技工作总结篇10：科技工作总结篇11：科技工作总结篇12：科技工作总结篇13：科技工作总结篇14：科技工作总结篇15：科技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2024年科技工作总结精选模板三</w:t>
      </w:r>
    </w:p>
    <w:p>
      <w:pPr>
        <w:ind w:left="0" w:right="0" w:firstLine="560"/>
        <w:spacing w:before="450" w:after="450" w:line="312" w:lineRule="auto"/>
      </w:pPr>
      <w:r>
        <w:rPr>
          <w:rFonts w:ascii="宋体" w:hAnsi="宋体" w:eastAsia="宋体" w:cs="宋体"/>
          <w:color w:val="000"/>
          <w:sz w:val="28"/>
          <w:szCs w:val="28"/>
        </w:rPr>
        <w:t xml:space="preserve">时光荏苒，x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xxx年的工作情景总结如下：</w:t>
      </w:r>
    </w:p>
    <w:p>
      <w:pPr>
        <w:ind w:left="0" w:right="0" w:firstLine="560"/>
        <w:spacing w:before="450" w:after="450" w:line="312" w:lineRule="auto"/>
      </w:pPr>
      <w:r>
        <w:rPr>
          <w:rFonts w:ascii="宋体" w:hAnsi="宋体" w:eastAsia="宋体" w:cs="宋体"/>
          <w:color w:val="000"/>
          <w:sz w:val="28"/>
          <w:szCs w:val="28"/>
        </w:rPr>
        <w:t xml:space="preserve">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最高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进取实施产品营销策略。xxx年，机遇与挑战并存，期望与困难同在。根据对市场预测情景，公司提出xxx年主要工作思路：根据客户和市场需求，以促进产品营销为主，加强营销队伍的管理，加大网络媒体推广力度，加强科研开发力量，加强海外市场销售力度为工作重点，实施开展市场调查、确立公司市场定位，加强营销推广，提高公司知名度的营销策略。同时，坚持以人为本，进一步健全内部销售管理制度，取得了必须的成绩。</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谁建设、谁负责，谁主管、谁负责，谁检查、谁负责\"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五、xxx年工作计划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x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（一）争取xxx年公司生产业绩到达万元，并按时按量完成。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x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2024年科技工作总结精选模板四</w:t>
      </w:r>
    </w:p>
    <w:p>
      <w:pPr>
        <w:ind w:left="0" w:right="0" w:firstLine="560"/>
        <w:spacing w:before="450" w:after="450" w:line="312" w:lineRule="auto"/>
      </w:pPr>
      <w:r>
        <w:rPr>
          <w:rFonts w:ascii="宋体" w:hAnsi="宋体" w:eastAsia="宋体" w:cs="宋体"/>
          <w:color w:val="000"/>
          <w:sz w:val="28"/>
          <w:szCs w:val="28"/>
        </w:rPr>
        <w:t xml:space="preserve">xxx年已经匆匆走过，ZZXX网络科技有限公司也迎来了崭新的xxx。回顾整个xxx年，我们遇到过挫折和痛苦，也享受了欢乐和成长；遭遇了磨难和阻挠，也收获了成功和喜悦。</w:t>
      </w:r>
    </w:p>
    <w:p>
      <w:pPr>
        <w:ind w:left="0" w:right="0" w:firstLine="560"/>
        <w:spacing w:before="450" w:after="450" w:line="312" w:lineRule="auto"/>
      </w:pPr>
      <w:r>
        <w:rPr>
          <w:rFonts w:ascii="宋体" w:hAnsi="宋体" w:eastAsia="宋体" w:cs="宋体"/>
          <w:color w:val="000"/>
          <w:sz w:val="28"/>
          <w:szCs w:val="28"/>
        </w:rPr>
        <w:t xml:space="preserve">ZZXX网络科技有限公司从20**年发展至今，历经7年的不断发展和成长、不断积累和沉淀，不仅仅从开始的两个人发展到此刻二百人的团队，且旗下10大招商网站均已发展成为行业第一招商网。XX网能取得眼下惊人的成绩，是全体XX人全力以赴、共同努力所取得成果的表现。在新的xxx年里，我们全体XX人正齐心协力拧在一齐，大踏步的朝着我们的愿景努力前行。</w:t>
      </w:r>
    </w:p>
    <w:p>
      <w:pPr>
        <w:ind w:left="0" w:right="0" w:firstLine="560"/>
        <w:spacing w:before="450" w:after="450" w:line="312" w:lineRule="auto"/>
      </w:pPr>
      <w:r>
        <w:rPr>
          <w:rFonts w:ascii="宋体" w:hAnsi="宋体" w:eastAsia="宋体" w:cs="宋体"/>
          <w:color w:val="000"/>
          <w:sz w:val="28"/>
          <w:szCs w:val="28"/>
        </w:rPr>
        <w:t xml:space="preserve">在那里，我想感激一下，在电话里轻声细语的营销人员、展会上精明能干的推广专员、工作上谦虚谨慎的后勤保障人员，你们辛苦了！是你们经过共同的努力创造了XX网月、季度、年最高营业额，也是你们一次次的刷新记录，XX感激你们辛苦的付出。在刚刚过去的“XX7年，优惠空前！”xxxXX网感恩回馈客户的年终活动中，XX网共与近600家客户达成战略合作，使得此次活动完美收官。</w:t>
      </w:r>
    </w:p>
    <w:p>
      <w:pPr>
        <w:ind w:left="0" w:right="0" w:firstLine="560"/>
        <w:spacing w:before="450" w:after="450" w:line="312" w:lineRule="auto"/>
      </w:pPr>
      <w:r>
        <w:rPr>
          <w:rFonts w:ascii="宋体" w:hAnsi="宋体" w:eastAsia="宋体" w:cs="宋体"/>
          <w:color w:val="000"/>
          <w:sz w:val="28"/>
          <w:szCs w:val="28"/>
        </w:rPr>
        <w:t xml:space="preserve">经过7年的锤炼，XX网依靠科技求发展，用专注的精神、专业的技能，不断为用户供给满意的服务。目前，XX网的合作伙伴已遍及全国，旗下网站均已稳坐行业招商第一网的位置，这都是我们全体XX人齐心协力共同努力的结果。尽管我们此刻取得了不俗的成绩，但我们仍需要不断的进行自身的改变和提高，来更好的为客户供给优质的服务。在过去的一年里，各个行业里的众多客户还没有完成思想上的转变，没有实现传统的营销模式向互联网营销的转变。此刻众多的客户仍经过业务人员跑市场、参加展会、开招商会等传统的营销模式来拓展市场，此类模式不仅仅投资较大，且效果不明显，总是觉得“食之无味、弃之可惜”。当然也有部分的客户引进电话营销这一模式，虽然起到了必须的效果，但没有构成一个专业的电话营销团队，再加上代理商资源较少，每一天都是寥寥几通电话了之，也没有引起一些良性反应。随着电商时代的来临，招商性网站的崛起，最先拥有互联网思维的客户均已经过这种模式尝到了甜头，快速占领市场、市场范围整体的扩大、成交率大大增加。</w:t>
      </w:r>
    </w:p>
    <w:p>
      <w:pPr>
        <w:ind w:left="0" w:right="0" w:firstLine="560"/>
        <w:spacing w:before="450" w:after="450" w:line="312" w:lineRule="auto"/>
      </w:pPr>
      <w:r>
        <w:rPr>
          <w:rFonts w:ascii="宋体" w:hAnsi="宋体" w:eastAsia="宋体" w:cs="宋体"/>
          <w:color w:val="000"/>
          <w:sz w:val="28"/>
          <w:szCs w:val="28"/>
        </w:rPr>
        <w:t xml:space="preserve">但在这种招商模式下，客户容易走进几种误区。因存在同行招商网站间的竞争，客户在进行选择的时候，往往为了价格上的便宜，选择了效果不好、甚至没有效果的网站，让自我的投资没能收到一丁点的回报；在进行位置选择时，总认为第一版的位置是最好的，从而忽略了用户的习惯；客户在选择投资了网站之后，往往就是坐等网站给供给的信息，不主动出击，没有充分利用网站庞大的经销商数据库信息，与其他营销模式结合使用；客户公司对内部的团队管理不够重视，自由散漫，没有构成一套完整的制度。这些都在不一样程度上影响着客户投资的见效，我们在与客户沟通的时候，不仅仅要让客户信任我们、与我们进行合作，让客户对我们的网站认可。更要引导客户如何操作网站，如何利用网站庞大的经销商数据库进行主动出击。这种思想上的转变，我们全体XX人有信心，也有本事帮忙客户实现转变，引导客户正确运用互联网营销模式。</w:t>
      </w:r>
    </w:p>
    <w:p>
      <w:pPr>
        <w:ind w:left="0" w:right="0" w:firstLine="560"/>
        <w:spacing w:before="450" w:after="450" w:line="312" w:lineRule="auto"/>
      </w:pPr>
      <w:r>
        <w:rPr>
          <w:rFonts w:ascii="宋体" w:hAnsi="宋体" w:eastAsia="宋体" w:cs="宋体"/>
          <w:color w:val="000"/>
          <w:sz w:val="28"/>
          <w:szCs w:val="28"/>
        </w:rPr>
        <w:t xml:space="preserve">xxx年已经悄悄走过，在过去的这一年里，电商行业巨头聚美优品、京东集团、阿里巴巴的相继上市，这都标志这中国电子商务的黄金时代正在到来。xxx年已经到来，我们应怀着期待、揣着期望、抱着梦想迎接新的一年，也让我们在新的一年能创造出新的巅峰。</w:t>
      </w:r>
    </w:p>
    <w:p>
      <w:pPr>
        <w:ind w:left="0" w:right="0" w:firstLine="560"/>
        <w:spacing w:before="450" w:after="450" w:line="312" w:lineRule="auto"/>
      </w:pPr>
      <w:r>
        <w:rPr>
          <w:rFonts w:ascii="宋体" w:hAnsi="宋体" w:eastAsia="宋体" w:cs="宋体"/>
          <w:color w:val="000"/>
          <w:sz w:val="28"/>
          <w:szCs w:val="28"/>
        </w:rPr>
        <w:t xml:space="preserve">最终我也代表全体XX人祝愿XX网所有的新老客户三“羊”开泰，五福临门。也期望所有关注XX网的朋友们，在新的xxx年，与XX共舞。</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2024年科技工作总结精选模板五</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构成一种浓郁的科技学校文化，我校从健全组织网络入手，为开展青少年科技教育工作供给组织保证、技术保证、后勤保证、科研保证。为此我校成立了科普工作领导小组，校长xx同志任组长，分管教学的副校长校长xx任副组长，成员有9位各学科的优秀教师，并指定xx教师为科技总辅导员。构成了由分管领导、教导处、科技总辅导员、专兼职的科技指导教师、42位班主任教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xx市第xx中学学科竞赛的组织管理及奖励办法》、《xx市第xx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xx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xx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(1)xx年9月开学，初中二年级，三年级、四年级开设发明创新教育课程。授课人：吴甫燕、王臣毅;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xx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1、xx年度参加xx市科协(科技馆)科技创新大赛活动，以下三个科技论文获得市一等奖：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《xx》(学生：xx指导教师：xx)</w:t>
      </w:r>
    </w:p>
    <w:p>
      <w:pPr>
        <w:ind w:left="0" w:right="0" w:firstLine="560"/>
        <w:spacing w:before="450" w:after="450" w:line="312" w:lineRule="auto"/>
      </w:pPr>
      <w:r>
        <w:rPr>
          <w:rFonts w:ascii="宋体" w:hAnsi="宋体" w:eastAsia="宋体" w:cs="宋体"/>
          <w:color w:val="000"/>
          <w:sz w:val="28"/>
          <w:szCs w:val="28"/>
        </w:rPr>
        <w:t xml:space="preserve">《xx》(学生：xx;指导教师：xx)</w:t>
      </w:r>
    </w:p>
    <w:p>
      <w:pPr>
        <w:ind w:left="0" w:right="0" w:firstLine="560"/>
        <w:spacing w:before="450" w:after="450" w:line="312" w:lineRule="auto"/>
      </w:pPr>
      <w:r>
        <w:rPr>
          <w:rFonts w:ascii="宋体" w:hAnsi="宋体" w:eastAsia="宋体" w:cs="宋体"/>
          <w:color w:val="000"/>
          <w:sz w:val="28"/>
          <w:szCs w:val="28"/>
        </w:rPr>
        <w:t xml:space="preserve">《xx》(学生：xx，张一汀;指导教师：xx)</w:t>
      </w:r>
    </w:p>
    <w:p>
      <w:pPr>
        <w:ind w:left="0" w:right="0" w:firstLine="560"/>
        <w:spacing w:before="450" w:after="450" w:line="312" w:lineRule="auto"/>
      </w:pPr>
      <w:r>
        <w:rPr>
          <w:rFonts w:ascii="宋体" w:hAnsi="宋体" w:eastAsia="宋体" w:cs="宋体"/>
          <w:color w:val="000"/>
          <w:sz w:val="28"/>
          <w:szCs w:val="28"/>
        </w:rPr>
        <w:t xml:space="preserve">《xx》(学生：xx;指导教师：xx)</w:t>
      </w:r>
    </w:p>
    <w:p>
      <w:pPr>
        <w:ind w:left="0" w:right="0" w:firstLine="560"/>
        <w:spacing w:before="450" w:after="450" w:line="312" w:lineRule="auto"/>
      </w:pPr>
      <w:r>
        <w:rPr>
          <w:rFonts w:ascii="宋体" w:hAnsi="宋体" w:eastAsia="宋体" w:cs="宋体"/>
          <w:color w:val="000"/>
          <w:sz w:val="28"/>
          <w:szCs w:val="28"/>
        </w:rPr>
        <w:t xml:space="preserve">2、xx年度参加xx市科协(科技馆)科技创新大赛活动，xx同学的《xx》获得市发明创造设计三等奖。</w:t>
      </w:r>
    </w:p>
    <w:p>
      <w:pPr>
        <w:ind w:left="0" w:right="0" w:firstLine="560"/>
        <w:spacing w:before="450" w:after="450" w:line="312" w:lineRule="auto"/>
      </w:pPr>
      <w:r>
        <w:rPr>
          <w:rFonts w:ascii="宋体" w:hAnsi="宋体" w:eastAsia="宋体" w:cs="宋体"/>
          <w:color w:val="000"/>
          <w:sz w:val="28"/>
          <w:szCs w:val="28"/>
        </w:rPr>
        <w:t xml:space="preserve">3、xx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xx年7月下旬，我校受邀参加在上海举行的“第四届全国青少年创意大赛”上，参赛学生的团体创意作品“xx”勇夺本次全国大赛团体金奖，另有6名获得个人一等奖、4人获二等奖。学校被授予“xx年度全国创新型学校”荣誉称号，带队校长xx、xx被评为“创新型校长”，指导教师xx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2024年科技工作总结精选模板六</w:t>
      </w:r>
    </w:p>
    <w:p>
      <w:pPr>
        <w:ind w:left="0" w:right="0" w:firstLine="560"/>
        <w:spacing w:before="450" w:after="450" w:line="312" w:lineRule="auto"/>
      </w:pPr>
      <w:r>
        <w:rPr>
          <w:rFonts w:ascii="宋体" w:hAnsi="宋体" w:eastAsia="宋体" w:cs="宋体"/>
          <w:color w:val="000"/>
          <w:sz w:val="28"/>
          <w:szCs w:val="28"/>
        </w:rPr>
        <w:t xml:space="preserve">首先，十分高兴能够加入鹏威科技有限公司这个大家庭，感激郑总给我这么一个好的能够尽情施展自我才华的发展平台，多谢！</w:t>
      </w:r>
    </w:p>
    <w:p>
      <w:pPr>
        <w:ind w:left="0" w:right="0" w:firstLine="560"/>
        <w:spacing w:before="450" w:after="450" w:line="312" w:lineRule="auto"/>
      </w:pPr>
      <w:r>
        <w:rPr>
          <w:rFonts w:ascii="宋体" w:hAnsi="宋体" w:eastAsia="宋体" w:cs="宋体"/>
          <w:color w:val="000"/>
          <w:sz w:val="28"/>
          <w:szCs w:val="28"/>
        </w:rPr>
        <w:t xml:space="preserve">xxx年11月14日，我怀着一颗忐忑的心加入了鹏威，说实话，我心里面没底。以前，我从来没有从事过IT行业，更不要说销售投影机。可是，经过一个礼拜培训后，参加实战第一个礼拜，我就卖出去了自我进入IT行业的第一件产品，并在之后连续成交了几单生意，顿时，我有信心了，加入鹏威公司发展自我的事业，我的决定没错！</w:t>
      </w:r>
    </w:p>
    <w:p>
      <w:pPr>
        <w:ind w:left="0" w:right="0" w:firstLine="560"/>
        <w:spacing w:before="450" w:after="450" w:line="312" w:lineRule="auto"/>
      </w:pPr>
      <w:r>
        <w:rPr>
          <w:rFonts w:ascii="宋体" w:hAnsi="宋体" w:eastAsia="宋体" w:cs="宋体"/>
          <w:color w:val="000"/>
          <w:sz w:val="28"/>
          <w:szCs w:val="28"/>
        </w:rPr>
        <w:t xml:space="preserve">下头，请允许我对我这一年的工作进行简单的总结和分析，期望各位领导和同事能给予指正。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xxx年12月31日，我总计开发有效客户家，上门拜访客户次，每一天坚持打电话30个以上，完成销售万元。我这一年的销售业绩不梦想，跟各位公司的前辈销售人员比起来，我感觉万分惭愧，可是知耻而后勇，我会在以后的工作中加倍努力，向前辈们学习，勇创佳绩。业绩不梦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1、刚进入IT行业，对产品和行业知识不熟悉，在以后的工作中，我会努力学习，提升自我的内功。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2、本身工作经验不够丰富，跟客户沟通和谈判的技巧不够，造成人为失单，今后的工作中，我会多向前辈学习，多多自我总结，提升自我的销售本事。</w:t>
      </w:r>
    </w:p>
    <w:p>
      <w:pPr>
        <w:ind w:left="0" w:right="0" w:firstLine="560"/>
        <w:spacing w:before="450" w:after="450" w:line="312" w:lineRule="auto"/>
      </w:pPr>
      <w:r>
        <w:rPr>
          <w:rFonts w:ascii="宋体" w:hAnsi="宋体" w:eastAsia="宋体" w:cs="宋体"/>
          <w:color w:val="000"/>
          <w:sz w:val="28"/>
          <w:szCs w:val="28"/>
        </w:rPr>
        <w:t xml:space="preserve">3、不够勤快，我在今后的工作中，必须客服自我心中的魔鬼，全身心投入到工作中，增加自我的工作量，都说勤能补拙，我相信，在来年，我必须能创造出更好的成绩。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4、我个人认为还有一些市场原因，根据客户的信息反馈，年底了，商家都忙着清理库存，不愿意再用现金向外面调货，从而造成我们销售困难，并且客户手上有些单子，也会拖到年后再交货。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3、经常帮忙公司其他同事处理一些应急事件，比如送货、送文件、帮忙看门市等。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4、轮流主持早会，训练了自我的组织本事和应变本事。</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我严格执行了公司的财务制度，截止xxx年12月31日，我的应收账款回收率为100%，在来年的工作中，我会继续严格执行公司财务制度，保证公司的资金安全。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必须要组织好自我的语言，不要紧张，也不能激动。跟客户沟通时，必须要调理清晰，并要严格遵循公司的报价原则。当客户态度不是很友好时，我们要懂得随时调整自我的心境，不能被客户左右了我们自我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必须要坚持谦卑的态度，递送名片时，必须要双手奉上，多说一些恭维的话。在进行商业洽谈时，必须要头脑清醒，立场鲜明，不能被客户左右了自我的思想，该坚持的原则必须坚持，否则，后面的工作我们会十分被动</w:t>
      </w:r>
    </w:p>
    <w:p>
      <w:pPr>
        <w:ind w:left="0" w:right="0" w:firstLine="560"/>
        <w:spacing w:before="450" w:after="450" w:line="312" w:lineRule="auto"/>
      </w:pPr>
      <w:r>
        <w:rPr>
          <w:rFonts w:ascii="宋体" w:hAnsi="宋体" w:eastAsia="宋体" w:cs="宋体"/>
          <w:color w:val="000"/>
          <w:sz w:val="28"/>
          <w:szCs w:val="28"/>
        </w:rPr>
        <w:t xml:space="preserve">3、客户讯息搜集：除了公司供给的专业杂志和企业黄页以外，我还经过网络和朋友搜集了很多客户讯息，开发出了不少的客户，我觉得在这方面我们必须要把自我的眼界方款，这样我们的市场才会无穷大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4、客户管理：我将自我的客户进行了分类归档，异常是加了QQ好友的客户，我进行了重要、次要和一般三个级别的分类，对重要客户进行重点开发和培养，提高了我的工作效率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五、个人提议</w:t>
      </w:r>
    </w:p>
    <w:p>
      <w:pPr>
        <w:ind w:left="0" w:right="0" w:firstLine="560"/>
        <w:spacing w:before="450" w:after="450" w:line="312" w:lineRule="auto"/>
      </w:pPr>
      <w:r>
        <w:rPr>
          <w:rFonts w:ascii="宋体" w:hAnsi="宋体" w:eastAsia="宋体" w:cs="宋体"/>
          <w:color w:val="000"/>
          <w:sz w:val="28"/>
          <w:szCs w:val="28"/>
        </w:rPr>
        <w:t xml:space="preserve">1、我觉得公司应当给我们多进行一些培训，不管是产品知识或者营销技巧，这样会大大加快我们业务员的成长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2、我们由于是职场新人，对财务这块不是很熟悉，我期望公司才能抽点时间对我们进行一些必要的财务知识培训，避免我们犯财务上的低级错误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综上，是我这一年的工作总结和一点心得体会，不足之处，请各位领导和同事指正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2024年科技工作总结精选模板七</w:t>
      </w:r>
    </w:p>
    <w:p>
      <w:pPr>
        <w:ind w:left="0" w:right="0" w:firstLine="560"/>
        <w:spacing w:before="450" w:after="450" w:line="312" w:lineRule="auto"/>
      </w:pPr>
      <w:r>
        <w:rPr>
          <w:rFonts w:ascii="宋体" w:hAnsi="宋体" w:eastAsia="宋体" w:cs="宋体"/>
          <w:color w:val="000"/>
          <w:sz w:val="28"/>
          <w:szCs w:val="28"/>
        </w:rPr>
        <w:t xml:space="preserve">20xx年，是***科技公司走入低谷的一年。在工作重心发生重大转移、经营下滑的背景下，我们本着求实的工作作风，提出控制费用预算、节俭开支、增加效益的工作原则，紧紧围绕集团公司和董事会下达的经营目标，在客户的大力支持与协助下、在***科技全体员工的共同努力下，各项工作基本得以顺利完成。现将全年工作情景汇报如下：</w:t>
      </w:r>
    </w:p>
    <w:p>
      <w:pPr>
        <w:ind w:left="0" w:right="0" w:firstLine="560"/>
        <w:spacing w:before="450" w:after="450" w:line="312" w:lineRule="auto"/>
      </w:pPr>
      <w:r>
        <w:rPr>
          <w:rFonts w:ascii="宋体" w:hAnsi="宋体" w:eastAsia="宋体" w:cs="宋体"/>
          <w:color w:val="000"/>
          <w:sz w:val="28"/>
          <w:szCs w:val="28"/>
        </w:rPr>
        <w:t xml:space="preserve">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xx年初，公司根据实际经营情景的需要，对公司机构和人事进行了调整，今年的工作主要是市局系统维护及零星硬件、耗材销售。所以，我们将工作的重点放在了稳固现有客户，努力拓展新客户和新业务的基础上。经过一年的努力，20xx年实现营业收入***万元，营业成本***万元，费用***万元，实现税金**万元，利润为**万元。</w:t>
      </w:r>
    </w:p>
    <w:p>
      <w:pPr>
        <w:ind w:left="0" w:right="0" w:firstLine="560"/>
        <w:spacing w:before="450" w:after="450" w:line="312" w:lineRule="auto"/>
      </w:pPr>
      <w:r>
        <w:rPr>
          <w:rFonts w:ascii="宋体" w:hAnsi="宋体" w:eastAsia="宋体" w:cs="宋体"/>
          <w:color w:val="000"/>
          <w:sz w:val="28"/>
          <w:szCs w:val="28"/>
        </w:rPr>
        <w:t xml:space="preserve">根据20xx年1月17日签订的《经济目标职责书》及《经营预算》的要求，公司本年营业收入预算为***万元，实际实现收入***万元，超额完成收入***万元，增长幅度高达***；成本预算***万元，实际成本***万元，因收入增加而相应增加成本***万元；营业毛利预算为***万元，实际毛利***万元，较预算增加了***万元，增长幅度为***；销售毛利预算为***万元，实际为***万元，增加了***万元，销售毛利率为***，在市场需求不足，行业内部竞争加剧情景下，比计划毛利率***增长了***，增长幅度到达***；期间费用预算为***万元，实际费用为***万元（其中上缴管理费为***万元），增加了***万元，增加幅度为32。59，低于收入增加水平，预算中费用率为***，实际费用率为***，费用率水平比预算低***；利润预算为***万元，实际利润为***万元，实际实现利润***万元，比计划增加***万元，增长幅度高达***，确保了集团公司下达的目标任务“保证目标：持平；力争目标***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仅是经营成果的真实反映，同时还能发现经营管理过程中的问题。20xx年我司根据集团公司的有关财务管理规定，针对IT行业的特点，结合公司目前的经营状况，对相关的财务制度进行了规范和完善，并在公司内部多次组织员工学习及熟悉财务制度。异常是针对20xx年费用预算的执行，我们将客户服务部的费用实行了包干使用的规定，财务根据这一新的情景，对相应的审核报销工作作了新的规定，明确财务借支及报销工作流程。这样，公司内部构成了财务管理是核心，但他又适时地配合经营管理工作流程的调整，真正起到了财务在依章行事的前提下进取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xx年公司的经营管理成果是显著的。我们实践的结果就是，在公司制度范围内，一切按公司制度办事，要求人人参与，人人监督，真正把制度的执行落到实处。员工都主动自觉工作流程，也同时履行自我的职责。</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进取参与企业经营活动，站在自我的本职角度、及时发现问题，提出合理化提议。由于人际关系的和谐，环境的宽松，员工经常会提出一些合理的提议和意见，异常是财务人员，针对公司的管理经营活动提出一些提议及注意事项，我们管理人员都能在第一时间掌握，这样给公司在做出经营决策时供给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本事。我们在抓好经营管理工作的同时，鼓励每一个员工加强学习，经常在技术、经济、管理等方面讨论话题。目前公司内部基本构成了上下左右良好的沟通渠道。</w:t>
      </w:r>
    </w:p>
    <w:p>
      <w:pPr>
        <w:ind w:left="0" w:right="0" w:firstLine="560"/>
        <w:spacing w:before="450" w:after="450" w:line="312" w:lineRule="auto"/>
      </w:pPr>
      <w:r>
        <w:rPr>
          <w:rFonts w:ascii="宋体" w:hAnsi="宋体" w:eastAsia="宋体" w:cs="宋体"/>
          <w:color w:val="000"/>
          <w:sz w:val="28"/>
          <w:szCs w:val="28"/>
        </w:rPr>
        <w:t xml:space="preserve">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xx年的工作围绕售后服务展开。在集团公司的统一协调下，我司本着“加强内部管理，严格控制费用，提高服务质量，增加企业效益”的工作指导方针，出台了对全市客户的统一售后服务标准，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景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所以，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2、加大市场拓展力度，努力抓住商机。20xx年，我们认真分析了市场状况，以及我们应对的客户状况。提出“搞好客户关系管理，引导客户消费，创造销售商机，努力扩大销售”的工作方针。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异常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在抓住商机上，我们今年经过招标，成功三次应标。即********，三大项目实现销售额***万元，占总销售额的***；其中利润贡献度为***。</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xx年我们成功地将***银行和***电信局纳入了我们的客户群中，使其当年实现销售额***万元，占销售总额的***。明显取得了效果。</w:t>
      </w:r>
    </w:p>
    <w:p>
      <w:pPr>
        <w:ind w:left="0" w:right="0" w:firstLine="560"/>
        <w:spacing w:before="450" w:after="450" w:line="312" w:lineRule="auto"/>
      </w:pPr>
      <w:r>
        <w:rPr>
          <w:rFonts w:ascii="宋体" w:hAnsi="宋体" w:eastAsia="宋体" w:cs="宋体"/>
          <w:color w:val="000"/>
          <w:sz w:val="28"/>
          <w:szCs w:val="28"/>
        </w:rPr>
        <w:t xml:space="preserve">20xx年销售任务的超额完成除了客观因素外，与公司从事销售工作的员工的艰苦努力是密不可分的，他们的付出，为公司的业绩完成打下了坚实的基础。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所以，从今年初开始，在日常销售中注意货款的回笼工作，作为营销部门，他们采取了一切有利措施，在每次销售活动中，加强了货款的回笼工作。所以，截止12月中旬，累计收回应收账款***万元。这为今年的经营工作在资金保障上打下了良好基础。除大型招标项目需要资金贷款外，我们基本上是利用自有资金在运转。从费用的角度来说节俭了财务费用。</w:t>
      </w:r>
    </w:p>
    <w:p>
      <w:pPr>
        <w:ind w:left="0" w:right="0" w:firstLine="560"/>
        <w:spacing w:before="450" w:after="450" w:line="312" w:lineRule="auto"/>
      </w:pPr>
      <w:r>
        <w:rPr>
          <w:rFonts w:ascii="宋体" w:hAnsi="宋体" w:eastAsia="宋体" w:cs="宋体"/>
          <w:color w:val="000"/>
          <w:sz w:val="28"/>
          <w:szCs w:val="28"/>
        </w:rPr>
        <w:t xml:space="preserve">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我公司进取响应集团公司号召，为加强安全管理工作，落实安全职责，公司制定了《***科技公司安全管理制度》、《***科技公司消防预案》及《***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公司设立了专职安全员，安全员严格贯彻落实相关的安全管理制度，并定期检查公司安全管理工作，进取参加集团公司组织的安全学习，还根据工作情景不定期的在公司内部组织安全教育学习活动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今年1月，公司还与每位员工签订了《安全保密协议》。此协议的签订，主要是为保证公司利益不受侵害，督促受聘员工在合同及协议期间，有职责有义务保守公司的商业秘密及技术机密等。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由于我公司狠抓了各项安全管理工作，20xx年全年来，未发生过任何一齐刑事盗窃、消防火灾、人身伤亡等安全事故，为企业经济运行供给了安全保障。</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2024年科技工作总结精选模板八</w:t>
      </w:r>
    </w:p>
    <w:p>
      <w:pPr>
        <w:ind w:left="0" w:right="0" w:firstLine="560"/>
        <w:spacing w:before="450" w:after="450" w:line="312" w:lineRule="auto"/>
      </w:pPr>
      <w:r>
        <w:rPr>
          <w:rFonts w:ascii="宋体" w:hAnsi="宋体" w:eastAsia="宋体" w:cs="宋体"/>
          <w:color w:val="000"/>
          <w:sz w:val="28"/>
          <w:szCs w:val="28"/>
        </w:rPr>
        <w:t xml:space="preserve">200*年，科技教育司全体同志在国家局党组的正确领导下，在各有关部门的进取支持和配合下，以“三个代表”的重要思想为指导，贯彻党的十五届六中全会和十六大精神，按照国家局党组确定的“狠抓基础，稳中求进”的行业工作指导思想和“一要规范、二要改革、三要创新”的工作重点，认真贯彻落实200*年年初全国烟草工作会议提出的“进一步狠抓基储狠抓规范、狠抓落实”、“以提高产品质量和市场竞争力为目标，加快行业技术创新的步伐”的工作要求和在合肥召开的全国烟草专卖局长（公司总经理）座谈会提出的“五个确保”的工作要求，一年来，经过科教司全体职工和全行业科教工作者的进取努力，科教工作取得了必须成绩。现将科教司工作200*年的工作总结和200*年的工作安排汇报如下：s0100</w:t>
      </w:r>
    </w:p>
    <w:p>
      <w:pPr>
        <w:ind w:left="0" w:right="0" w:firstLine="560"/>
        <w:spacing w:before="450" w:after="450" w:line="312" w:lineRule="auto"/>
      </w:pPr>
      <w:r>
        <w:rPr>
          <w:rFonts w:ascii="宋体" w:hAnsi="宋体" w:eastAsia="宋体" w:cs="宋体"/>
          <w:color w:val="000"/>
          <w:sz w:val="28"/>
          <w:szCs w:val="28"/>
        </w:rPr>
        <w:t xml:space="preserve">一、200*年主要工作</w:t>
      </w:r>
    </w:p>
    <w:p>
      <w:pPr>
        <w:ind w:left="0" w:right="0" w:firstLine="560"/>
        <w:spacing w:before="450" w:after="450" w:line="312" w:lineRule="auto"/>
      </w:pPr>
      <w:r>
        <w:rPr>
          <w:rFonts w:ascii="宋体" w:hAnsi="宋体" w:eastAsia="宋体" w:cs="宋体"/>
          <w:color w:val="000"/>
          <w:sz w:val="28"/>
          <w:szCs w:val="28"/>
        </w:rPr>
        <w:t xml:space="preserve">我们针对行业科教工作提出了“一、二、三、四”工作思路，即：围绕开发新产品改造老产品的目标（一个目标），完善技术创新体系和质量技术监督工作体系建设（二个体系），狠抓优质烟叶生产技术开发推广、卷烟工艺技术水平提高、卷烟烟气化学成分测试分析三个重点研究方向（三个重点研究方向），坚持科教工作的四个结合，即：国内外相结合、行业内外相结合、基础研究与应用研究相结合、科研与人才培养相结合。200*年，我们确定行业科教工作应在这个思路的基础上重点抓好四个方面的工作，即“一、二、一”工作重点。具体来讲就是：完善质量技术监督工作体系（一个工作体系），抓好“烟草育种”和“全国卷烟制丝工艺技术水平分析及提高质量的集成技术推广研究”两个重点科研项目(二个重点科研项目)，实施人才培养行动计划，落实“百千万人才工程”(一个人才培养行动计划)。按照以上的工作思路，200*年科教司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（一）成功举办烟草行业技术创新成果展，展现了烟草行业科技水平和综合实力，提高了烟草行业的整体形象和社会地位。</w:t>
      </w:r>
    </w:p>
    <w:p>
      <w:pPr>
        <w:ind w:left="0" w:right="0" w:firstLine="560"/>
        <w:spacing w:before="450" w:after="450" w:line="312" w:lineRule="auto"/>
      </w:pPr>
      <w:r>
        <w:rPr>
          <w:rFonts w:ascii="宋体" w:hAnsi="宋体" w:eastAsia="宋体" w:cs="宋体"/>
          <w:color w:val="000"/>
          <w:sz w:val="28"/>
          <w:szCs w:val="28"/>
        </w:rPr>
        <w:t xml:space="preserve">在国家局相关部门、北京市局、北京卷烟厂的协助和各参展省局、企业的努力下，经过半年多的紧张筹备，烟草行业技术创新成果展览会于今年5月18-22日在北京成功举办。展览会以“科技创新，降焦减害，关注健康，奉献社会”为展示主题，全面而概括地展示了烟草行业自1982年组建以来企业科技提高取得的重大成就，充分展现了烟草行业的科技水平和烟草制品中的科技含量，表现了烟草行业的综合实力和精神风貌。据不完全统计，烟草行业和社会各界观展人员约4万余人。展览会在社会上产生了进取的反响，向社会各界显示卷烟产品科技含量不低、烟草行业对国家贡献不孝烟草行业社会形象不差，到达了我们预期的展览目的。</w:t>
      </w:r>
    </w:p>
    <w:p>
      <w:pPr>
        <w:ind w:left="0" w:right="0" w:firstLine="560"/>
        <w:spacing w:before="450" w:after="450" w:line="312" w:lineRule="auto"/>
      </w:pPr>
      <w:r>
        <w:rPr>
          <w:rFonts w:ascii="宋体" w:hAnsi="宋体" w:eastAsia="宋体" w:cs="宋体"/>
          <w:color w:val="000"/>
          <w:sz w:val="28"/>
          <w:szCs w:val="28"/>
        </w:rPr>
        <w:t xml:space="preserve">（二）以低焦油、低危害卷烟开发技术研究推广为主线，进一步推进卷烟降焦减害工作深入开展</w:t>
      </w:r>
    </w:p>
    <w:p>
      <w:pPr>
        <w:ind w:left="0" w:right="0" w:firstLine="560"/>
        <w:spacing w:before="450" w:after="450" w:line="312" w:lineRule="auto"/>
      </w:pPr>
      <w:r>
        <w:rPr>
          <w:rFonts w:ascii="宋体" w:hAnsi="宋体" w:eastAsia="宋体" w:cs="宋体"/>
          <w:color w:val="000"/>
          <w:sz w:val="28"/>
          <w:szCs w:val="28"/>
        </w:rPr>
        <w:t xml:space="preserve">高香气、低焦油、低危害卷烟产品开发和降焦减害工作是行业科技工作的一个中心资料。为此，科教司200*年的工作重点以低焦油、低危害卷烟开发技术研究推广为主线，进一步推动了行业卷烟降焦、减害工作深入开展，主要包括以下三项方面工作：</w:t>
      </w:r>
    </w:p>
    <w:p>
      <w:pPr>
        <w:ind w:left="0" w:right="0" w:firstLine="560"/>
        <w:spacing w:before="450" w:after="450" w:line="312" w:lineRule="auto"/>
      </w:pPr>
      <w:r>
        <w:rPr>
          <w:rFonts w:ascii="宋体" w:hAnsi="宋体" w:eastAsia="宋体" w:cs="宋体"/>
          <w:color w:val="000"/>
          <w:sz w:val="28"/>
          <w:szCs w:val="28"/>
        </w:rPr>
        <w:t xml:space="preserve">1、加大了卷烟降焦、减害、控害技术的开发和应用</w:t>
      </w:r>
    </w:p>
    <w:p>
      <w:pPr>
        <w:ind w:left="0" w:right="0" w:firstLine="560"/>
        <w:spacing w:before="450" w:after="450" w:line="312" w:lineRule="auto"/>
      </w:pPr>
      <w:r>
        <w:rPr>
          <w:rFonts w:ascii="宋体" w:hAnsi="宋体" w:eastAsia="宋体" w:cs="宋体"/>
          <w:color w:val="000"/>
          <w:sz w:val="28"/>
          <w:szCs w:val="28"/>
        </w:rPr>
        <w:t xml:space="preserve">重点组织实施了已列入国家经贸委度国家技术创新项目计划和国家局科技开发项目计划---“降低卷烟烟气中有害成分的技术研究”项目，该项目围绕着有选择性降低卷烟烟气有害成分，从降焦、降害、控害和测害等技术不一样方面开展新技术、新工艺、新方法及其配套技术相关的研究，项目属于技术集成开发研究项目，各个分项既相对独立又相互关联。经过近三年的研究，各分项目已基本到达项目预定的各项指标，取得了技术的突破。其中，少数卷烟企业已成功地运用这些新技术开发出了低焦油、低危害卷烟产品，已初步研究证明中国卷烟烟气中亚硝胺含量较少，这一研究结果及测试分析方法有助于提高产品的市场竞争力，有助于建立技术壁垒。</w:t>
      </w:r>
    </w:p>
    <w:p>
      <w:pPr>
        <w:ind w:left="0" w:right="0" w:firstLine="560"/>
        <w:spacing w:before="450" w:after="450" w:line="312" w:lineRule="auto"/>
      </w:pPr>
      <w:r>
        <w:rPr>
          <w:rFonts w:ascii="宋体" w:hAnsi="宋体" w:eastAsia="宋体" w:cs="宋体"/>
          <w:color w:val="000"/>
          <w:sz w:val="28"/>
          <w:szCs w:val="28"/>
        </w:rPr>
        <w:t xml:space="preserve">2、进一步促进了造纸法再造烟叶的开发和应用推广</w:t>
      </w:r>
    </w:p>
    <w:p>
      <w:pPr>
        <w:ind w:left="0" w:right="0" w:firstLine="560"/>
        <w:spacing w:before="450" w:after="450" w:line="312" w:lineRule="auto"/>
      </w:pPr>
      <w:r>
        <w:rPr>
          <w:rFonts w:ascii="宋体" w:hAnsi="宋体" w:eastAsia="宋体" w:cs="宋体"/>
          <w:color w:val="000"/>
          <w:sz w:val="28"/>
          <w:szCs w:val="28"/>
        </w:rPr>
        <w:t xml:space="preserve">200*年，杭州造纸法再造烟叶已分别在芜湖、合肥、济南、深圳等烟厂推广使用，累计合同总量达1800吨（杭州烟厂自用的除外）；汕头造纸法再造烟叶已分别在常德、武汉、上海等烟厂推广试用，累计合同总量达1440吨。同时，还要进一步加大造纸法再造烟叶的技术开发力度。昆船公司和云南院承担的造纸法再造烟叶中试生产线项目，今年以来取得了较大的进展。目前，吨年的中试生产线</w:t>
      </w:r>
    </w:p>
    <w:p>
      <w:pPr>
        <w:ind w:left="0" w:right="0" w:firstLine="560"/>
        <w:spacing w:before="450" w:after="450" w:line="312" w:lineRule="auto"/>
      </w:pPr>
      <w:r>
        <w:rPr>
          <w:rFonts w:ascii="宋体" w:hAnsi="宋体" w:eastAsia="宋体" w:cs="宋体"/>
          <w:color w:val="000"/>
          <w:sz w:val="28"/>
          <w:szCs w:val="28"/>
        </w:rPr>
        <w:t xml:space="preserve">已安装完毕，正在调试运行当中。</w:t>
      </w:r>
    </w:p>
    <w:p>
      <w:pPr>
        <w:ind w:left="0" w:right="0" w:firstLine="560"/>
        <w:spacing w:before="450" w:after="450" w:line="312" w:lineRule="auto"/>
      </w:pPr>
      <w:r>
        <w:rPr>
          <w:rFonts w:ascii="宋体" w:hAnsi="宋体" w:eastAsia="宋体" w:cs="宋体"/>
          <w:color w:val="000"/>
          <w:sz w:val="28"/>
          <w:szCs w:val="28"/>
        </w:rPr>
        <w:t xml:space="preserve">3、提高白肋烟质量及可用性技术研究取得重要进展</w:t>
      </w:r>
    </w:p>
    <w:p>
      <w:pPr>
        <w:ind w:left="0" w:right="0" w:firstLine="560"/>
        <w:spacing w:before="450" w:after="450" w:line="312" w:lineRule="auto"/>
      </w:pPr>
      <w:r>
        <w:rPr>
          <w:rFonts w:ascii="宋体" w:hAnsi="宋体" w:eastAsia="宋体" w:cs="宋体"/>
          <w:color w:val="000"/>
          <w:sz w:val="28"/>
          <w:szCs w:val="28"/>
        </w:rPr>
        <w:t xml:space="preserve">为促进低焦油、混合型卷烟开发，解决我国白肋烟烟碱含量偏高、白肋烟特征香气不明显等问题，科教司重点安排了“提高白肋烟质量及其可用性的技术研究”大协作项目，目前已取得重要进展。基本明确了各项重要栽培因素、生态环境条件与白肋烟生产技术、质量指标及化学成分的关系；探索出了有效地调控烟碱的技术措施；建立起了白肋烟烟碱积累的数学模型；基本确立了白肋烟生产综合配套技术规范。今年7月份，组织行业内工业、农业及科研单位专家对该项目进行了田间现场分析、技术讲座、技术交流和外观评价、感官评价的品质鉴定等，结论是：理论上有创新；技术上有提高；推广上有价值；质量上有提高；方法上有突破。该项科研成果被评为200*年度国家烟草专卖局科技提高一等奖，同时推荐申报国家科技提高奖。</w:t>
      </w:r>
    </w:p>
    <w:p>
      <w:pPr>
        <w:ind w:left="0" w:right="0" w:firstLine="560"/>
        <w:spacing w:before="450" w:after="450" w:line="312" w:lineRule="auto"/>
      </w:pPr>
      <w:r>
        <w:rPr>
          <w:rFonts w:ascii="宋体" w:hAnsi="宋体" w:eastAsia="宋体" w:cs="宋体"/>
          <w:color w:val="000"/>
          <w:sz w:val="28"/>
          <w:szCs w:val="28"/>
        </w:rPr>
        <w:t xml:space="preserve">（三）全面启动“卷烟制丝工艺技术水平分析及提高质量的集成技术研究推广”工作，行业掀起制丝工艺技术研究与改善的热潮</w:t>
      </w:r>
    </w:p>
    <w:p>
      <w:pPr>
        <w:ind w:left="0" w:right="0" w:firstLine="560"/>
        <w:spacing w:before="450" w:after="450" w:line="312" w:lineRule="auto"/>
      </w:pPr>
      <w:r>
        <w:rPr>
          <w:rFonts w:ascii="宋体" w:hAnsi="宋体" w:eastAsia="宋体" w:cs="宋体"/>
          <w:color w:val="000"/>
          <w:sz w:val="28"/>
          <w:szCs w:val="28"/>
        </w:rPr>
        <w:t xml:space="preserve">当前，卷烟制丝工艺技术水平不高、工艺管理粗放、卷烟质量稳定性差、焦油量波动性大等问题较大地影响了我国卷烟产品的市场竞争力，是制约我国烟草行业进一步发展的关键因素。在全行业开展“制丝工艺技术水平分析及提高质量的集成技术研究推广”工作就是要解决这一问题。</w:t>
      </w:r>
    </w:p>
    <w:p>
      <w:pPr>
        <w:ind w:left="0" w:right="0" w:firstLine="560"/>
        <w:spacing w:before="450" w:after="450" w:line="312" w:lineRule="auto"/>
      </w:pPr>
      <w:r>
        <w:rPr>
          <w:rFonts w:ascii="宋体" w:hAnsi="宋体" w:eastAsia="宋体" w:cs="宋体"/>
          <w:color w:val="000"/>
          <w:sz w:val="28"/>
          <w:szCs w:val="28"/>
        </w:rPr>
        <w:t xml:space="preserve">工作任务：以卷烟生产企业为工作对象，经过组织专业技术人员对卷烟生产企业制丝工艺技术水平进行分析与诊断，针对不一样卷烟生产企业的客观实际，有重点地推广近年来行业内外在制丝工艺技术方面的七项新技术新成果，即打叶复烤与制丝工艺参数优化技术、卷烟生产工序质量评价技术、白肋烟加料与烘焙技术、卷烟控焦技术、提高CO2膨胀烟丝质量技术、再造烟叶应用技术和降低烟叶消耗技术；研究两项应用技术，即小叶组配方技术研究、叶丝和梗丝在线膨胀新技术（HXD和STS）应用研究。</w:t>
      </w:r>
    </w:p>
    <w:p>
      <w:pPr>
        <w:ind w:left="0" w:right="0" w:firstLine="560"/>
        <w:spacing w:before="450" w:after="450" w:line="312" w:lineRule="auto"/>
      </w:pPr>
      <w:r>
        <w:rPr>
          <w:rFonts w:ascii="宋体" w:hAnsi="宋体" w:eastAsia="宋体" w:cs="宋体"/>
          <w:color w:val="000"/>
          <w:sz w:val="28"/>
          <w:szCs w:val="28"/>
        </w:rPr>
        <w:t xml:space="preserve">工作目标：拟用三年的时间，使卷烟生产企业的卷烟产品质量水平明显上升，质量稳定性明显提高，焦油波动范围明显缩小，有关技术和管理人员的素质明显提高。</w:t>
      </w:r>
    </w:p>
    <w:p>
      <w:pPr>
        <w:ind w:left="0" w:right="0" w:firstLine="560"/>
        <w:spacing w:before="450" w:after="450" w:line="312" w:lineRule="auto"/>
      </w:pPr>
      <w:r>
        <w:rPr>
          <w:rFonts w:ascii="宋体" w:hAnsi="宋体" w:eastAsia="宋体" w:cs="宋体"/>
          <w:color w:val="000"/>
          <w:sz w:val="28"/>
          <w:szCs w:val="28"/>
        </w:rPr>
        <w:t xml:space="preserve">组织形式：采取科技推广项目的形式进行。目前第一批试点企业已列入国家局200*年重点科技开发与推广项目计划。组织形式是以科技教育司牵头、经济运行司等部门协助、郑州烟草研究院为主要技术依托单位、卷烟生产企业参加相结合的方式。具体工作由“项目工作组”和“项目技术组”负责实施。</w:t>
      </w:r>
    </w:p>
    <w:p>
      <w:pPr>
        <w:ind w:left="0" w:right="0" w:firstLine="560"/>
        <w:spacing w:before="450" w:after="450" w:line="312" w:lineRule="auto"/>
      </w:pPr>
      <w:r>
        <w:rPr>
          <w:rFonts w:ascii="宋体" w:hAnsi="宋体" w:eastAsia="宋体" w:cs="宋体"/>
          <w:color w:val="000"/>
          <w:sz w:val="28"/>
          <w:szCs w:val="28"/>
        </w:rPr>
        <w:t xml:space="preserve">实施方式：分国家局、省级局和卷烟生产企业三个层次实施。第一个层次是国家局级试点，由国家局组织实施。已选定哈尔滨、淮阴、楚雄、常德、龙岩等五家卷烟生产企业作为国家局首批试点企业并已陆续开展工作，这批企业的选定是依据项目资料、需要和企业特点而定的；同时初步选定曲靖等十余家卷烟企业作为推广示范企业并做好明年进入试点企业的准备。第二个层次是省级局组织的企业，形式参照国家局层次的操作模式进行。第三个层次是外围企业，由卷烟生产企业自行组织实施。效果显著企业可进入推广示范企业、试点企业。</w:t>
      </w:r>
    </w:p>
    <w:p>
      <w:pPr>
        <w:ind w:left="0" w:right="0" w:firstLine="560"/>
        <w:spacing w:before="450" w:after="450" w:line="312" w:lineRule="auto"/>
      </w:pPr>
      <w:r>
        <w:rPr>
          <w:rFonts w:ascii="宋体" w:hAnsi="宋体" w:eastAsia="宋体" w:cs="宋体"/>
          <w:color w:val="000"/>
          <w:sz w:val="28"/>
          <w:szCs w:val="28"/>
        </w:rPr>
        <w:t xml:space="preserve">作为关系到企业长远发展的一项基础性工作，该项工作一经提出就受到企业普遍关注并很快构成共识。目前很多企业已分别在国家局、省级局、企业级层次开展工作并取得成效。以哈尔滨卷烟厂为例，该厂作为首批国家局试点企业之一，从今年1月份开始逐步推广七项技术，目前企业形势明显好转：税利比去年同期增长近2个亿，利润比去年同期增长近4000万元，产品开发水平和科技含量明显提高，新开发的软包“老仁义”上市不足一月销售9142万箱；职工情绪高涨。</w:t>
      </w:r>
    </w:p>
    <w:p>
      <w:pPr>
        <w:ind w:left="0" w:right="0" w:firstLine="560"/>
        <w:spacing w:before="450" w:after="450" w:line="312" w:lineRule="auto"/>
      </w:pPr>
      <w:r>
        <w:rPr>
          <w:rFonts w:ascii="宋体" w:hAnsi="宋体" w:eastAsia="宋体" w:cs="宋体"/>
          <w:color w:val="000"/>
          <w:sz w:val="28"/>
          <w:szCs w:val="28"/>
        </w:rPr>
        <w:t xml:space="preserve">（四）以烟草育种和“无公害”烟叶生产为工作重点，加强优质烟叶生产技术开发与推广工作</w:t>
      </w:r>
    </w:p>
    <w:p>
      <w:pPr>
        <w:ind w:left="0" w:right="0" w:firstLine="560"/>
        <w:spacing w:before="450" w:after="450" w:line="312" w:lineRule="auto"/>
      </w:pPr>
      <w:r>
        <w:rPr>
          <w:rFonts w:ascii="宋体" w:hAnsi="宋体" w:eastAsia="宋体" w:cs="宋体"/>
          <w:color w:val="000"/>
          <w:sz w:val="28"/>
          <w:szCs w:val="28"/>
        </w:rPr>
        <w:t xml:space="preserve">1、烟草育种工作全面启动。目前，我国烟叶生产的当家推广品种还是国外引进品种。所以加速育种进程，尽快培育具有自主知识产权的优质当家品种是农业科研的当务之急。今年的第一批科研计划中已重点安排了以南、北育种中心分别牵头的大协作项目，经费资助共500万元，计划到“十五”期末完成5个优质烤烟新品种的育种目标，每个品种必须到达年推广种植面积50万亩。届时，我国烟草自育品种种植面积将大大增加。</w:t>
      </w:r>
    </w:p>
    <w:p>
      <w:pPr>
        <w:ind w:left="0" w:right="0" w:firstLine="560"/>
        <w:spacing w:before="450" w:after="450" w:line="312" w:lineRule="auto"/>
      </w:pPr>
      <w:r>
        <w:rPr>
          <w:rFonts w:ascii="宋体" w:hAnsi="宋体" w:eastAsia="宋体" w:cs="宋体"/>
          <w:color w:val="000"/>
          <w:sz w:val="28"/>
          <w:szCs w:val="28"/>
        </w:rPr>
        <w:t xml:space="preserve">2、“无公害”烟叶生产技术研究逐步加强。针对目前我国烟草农药使用量大，农药品种多、农药使用乱以及高毒、高残留农药仍在局部使用的现状，200*年，我们经过《“无公害”烟叶生产技术研究与应用》项目的招标工作，使烟叶生产的“无公害”问题受到普遍关注，“无公害”生产成为发展方向。所谓“无公害”是指产地、环境、生产过程和产品质量贴合国家有关标准和规范的要求，限制必须的农</w:t>
      </w:r>
    </w:p>
    <w:p>
      <w:pPr>
        <w:ind w:left="0" w:right="0" w:firstLine="560"/>
        <w:spacing w:before="450" w:after="450" w:line="312" w:lineRule="auto"/>
      </w:pPr>
      <w:r>
        <w:rPr>
          <w:rFonts w:ascii="宋体" w:hAnsi="宋体" w:eastAsia="宋体" w:cs="宋体"/>
          <w:color w:val="000"/>
          <w:sz w:val="28"/>
          <w:szCs w:val="28"/>
        </w:rPr>
        <w:t xml:space="preserve">药使用量，限定农药使用品种等措施，维护消费者权益，提高农产品质量，保护农业生态环境，促进农业可持续发展，是国家提出的产地认定和产品认证的工作模式。为了做好这方面工作，我们还组织开展了对“无公害”烟叶农药、重金属最高残留量标准研究工作，并作为重点研究课题。该项工作主要经过对全国烟草农药使用现状普查、对代表性的烟区进行烟叶取样、对烟叶样品的农药残留进行检测，最终研究制订相关的提议标准。该项工作将直接影响招标项目的考核工作，同时，该项目的相关数据对下一步的烟草农业科研工作有重要的参考价值。</w:t>
      </w:r>
    </w:p>
    <w:p>
      <w:pPr>
        <w:ind w:left="0" w:right="0" w:firstLine="560"/>
        <w:spacing w:before="450" w:after="450" w:line="312" w:lineRule="auto"/>
      </w:pPr>
      <w:r>
        <w:rPr>
          <w:rFonts w:ascii="宋体" w:hAnsi="宋体" w:eastAsia="宋体" w:cs="宋体"/>
          <w:color w:val="000"/>
          <w:sz w:val="28"/>
          <w:szCs w:val="28"/>
        </w:rPr>
        <w:t xml:space="preserve">3、优质烟叶开发初见成效。主要经过两个层次开展工作。第一个层次是建立烟叶科技示范基地。目前已在福建三明和龙岩、山东省临沂、四川西昌、贵州遵义等烟区建立了科技示范基地，作为烟叶生产技术的科研开发基地。第二个层次是在县一级建立烟叶标准化示范县。主要推广规范的烟叶生产技术。目前已建立了云南弥勒、山东莒南等10个标准化示范县，并被国家质检总局列为全国第三批标准化示范100县之列。上半年会同烟叶公司组织召开了烟叶标准化示范县项目现场会并制定了该项工作的具体实施计划。</w:t>
      </w:r>
    </w:p>
    <w:p>
      <w:pPr>
        <w:ind w:left="0" w:right="0" w:firstLine="560"/>
        <w:spacing w:before="450" w:after="450" w:line="312" w:lineRule="auto"/>
      </w:pPr>
      <w:r>
        <w:rPr>
          <w:rFonts w:ascii="宋体" w:hAnsi="宋体" w:eastAsia="宋体" w:cs="宋体"/>
          <w:color w:val="000"/>
          <w:sz w:val="28"/>
          <w:szCs w:val="28"/>
        </w:rPr>
        <w:t xml:space="preserve">4、烟草病虫害预测预报及综合防治体系逐步完善。我国烟草病虫害造成的损失目前基本控制为10-15%，烟草种植先进国家为3-5%，差距还不校从1996年起，我们开始在全国主要产烟省（市、区）建立烟草病虫害预测预报和综合防治工作机构并逐渐发展成为“全国烟草病虫害预测预报和综合防治网”。截止底，全国共有16家省级局建立了相应的工作机构，各级站总数到达260多家。200*年6月底，我们在云南组织召开了“全国烟草病虫害预测预报专题学术研讨会”，进一步推动了该项工作的开展。下一步工作总体目标是：到全国范围内烟草病虫害损失比目前降低5个百分点。</w:t>
      </w:r>
    </w:p>
    <w:p>
      <w:pPr>
        <w:ind w:left="0" w:right="0" w:firstLine="560"/>
        <w:spacing w:before="450" w:after="450" w:line="312" w:lineRule="auto"/>
      </w:pPr>
      <w:r>
        <w:rPr>
          <w:rFonts w:ascii="宋体" w:hAnsi="宋体" w:eastAsia="宋体" w:cs="宋体"/>
          <w:color w:val="000"/>
          <w:sz w:val="28"/>
          <w:szCs w:val="28"/>
        </w:rPr>
        <w:t xml:space="preserve">（五）不断推进科技项目管理制度改革，科技项目管理进一步规范化</w:t>
      </w:r>
    </w:p>
    <w:p>
      <w:pPr>
        <w:ind w:left="0" w:right="0" w:firstLine="560"/>
        <w:spacing w:before="450" w:after="450" w:line="312" w:lineRule="auto"/>
      </w:pPr>
      <w:r>
        <w:rPr>
          <w:rFonts w:ascii="宋体" w:hAnsi="宋体" w:eastAsia="宋体" w:cs="宋体"/>
          <w:color w:val="000"/>
          <w:sz w:val="28"/>
          <w:szCs w:val="28"/>
        </w:rPr>
        <w:t xml:space="preserve">1、科技项目立项制度更加规范。</w:t>
      </w:r>
    </w:p>
    <w:p>
      <w:pPr>
        <w:ind w:left="0" w:right="0" w:firstLine="560"/>
        <w:spacing w:before="450" w:after="450" w:line="312" w:lineRule="auto"/>
      </w:pPr>
      <w:r>
        <w:rPr>
          <w:rFonts w:ascii="宋体" w:hAnsi="宋体" w:eastAsia="宋体" w:cs="宋体"/>
          <w:color w:val="000"/>
          <w:sz w:val="28"/>
          <w:szCs w:val="28"/>
        </w:rPr>
        <w:t xml:space="preserve">经过近几年的改善，科技项目立项已构成目前的五个规范过程：资格形式审查、科技委论证、专家评审、国家局各有关部门征求意见、国家局办公会议审议，并实现了网上申报和管理的功能。</w:t>
      </w:r>
    </w:p>
    <w:p>
      <w:pPr>
        <w:ind w:left="0" w:right="0" w:firstLine="560"/>
        <w:spacing w:before="450" w:after="450" w:line="312" w:lineRule="auto"/>
      </w:pPr>
      <w:r>
        <w:rPr>
          <w:rFonts w:ascii="宋体" w:hAnsi="宋体" w:eastAsia="宋体" w:cs="宋体"/>
          <w:color w:val="000"/>
          <w:sz w:val="28"/>
          <w:szCs w:val="28"/>
        </w:rPr>
        <w:t xml:space="preserve">2、建立科技项目招标立项制度</w:t>
      </w:r>
    </w:p>
    <w:p>
      <w:pPr>
        <w:ind w:left="0" w:right="0" w:firstLine="560"/>
        <w:spacing w:before="450" w:after="450" w:line="312" w:lineRule="auto"/>
      </w:pPr>
      <w:r>
        <w:rPr>
          <w:rFonts w:ascii="宋体" w:hAnsi="宋体" w:eastAsia="宋体" w:cs="宋体"/>
          <w:color w:val="000"/>
          <w:sz w:val="28"/>
          <w:szCs w:val="28"/>
        </w:rPr>
        <w:t xml:space="preserve">为了优化科技资源配置，提高科技经费的使用效率，促进公平竞争，今年我们加强了科技项目招标立项工作，在促进科研立项机制改革上迈出了新步伐。上半年进行的《低焦油低CO卷烟产品研制》和《“无公害”烟叶生产技术研究与应用》两个项目的招投标取得了比较满意的结果。今后，要求各省级局要加强科技项目的招标工作。</w:t>
      </w:r>
    </w:p>
    <w:p>
      <w:pPr>
        <w:ind w:left="0" w:right="0" w:firstLine="560"/>
        <w:spacing w:before="450" w:after="450" w:line="312" w:lineRule="auto"/>
      </w:pPr>
      <w:r>
        <w:rPr>
          <w:rFonts w:ascii="宋体" w:hAnsi="宋体" w:eastAsia="宋体" w:cs="宋体"/>
          <w:color w:val="000"/>
          <w:sz w:val="28"/>
          <w:szCs w:val="28"/>
        </w:rPr>
        <w:t xml:space="preserve">3、建立项目经费配套制度和经费执行检查制度</w:t>
      </w:r>
    </w:p>
    <w:p>
      <w:pPr>
        <w:ind w:left="0" w:right="0" w:firstLine="560"/>
        <w:spacing w:before="450" w:after="450" w:line="312" w:lineRule="auto"/>
      </w:pPr>
      <w:r>
        <w:rPr>
          <w:rFonts w:ascii="宋体" w:hAnsi="宋体" w:eastAsia="宋体" w:cs="宋体"/>
          <w:color w:val="000"/>
          <w:sz w:val="28"/>
          <w:szCs w:val="28"/>
        </w:rPr>
        <w:t xml:space="preserve">项目经费配套制度：自今年起，为加大企业对科技的投入力度，凡各省局在国家局立项的重大科研项目，均应给予相应额度的配套经费支持，并按照属地管理原则加强管理。</w:t>
      </w:r>
    </w:p>
    <w:p>
      <w:pPr>
        <w:ind w:left="0" w:right="0" w:firstLine="560"/>
        <w:spacing w:before="450" w:after="450" w:line="312" w:lineRule="auto"/>
      </w:pPr>
      <w:r>
        <w:rPr>
          <w:rFonts w:ascii="宋体" w:hAnsi="宋体" w:eastAsia="宋体" w:cs="宋体"/>
          <w:color w:val="000"/>
          <w:sz w:val="28"/>
          <w:szCs w:val="28"/>
        </w:rPr>
        <w:t xml:space="preserve">经费执行检查制度：自去年起，逐步开展了对大额科技经费使用单位进行经费的跟踪检查，目前已完成对郑州院、郑州烟草职工技术培训中心和生理生化基地三个单位的项目经费执行情景的检查工作。</w:t>
      </w:r>
    </w:p>
    <w:p>
      <w:pPr>
        <w:ind w:left="0" w:right="0" w:firstLine="560"/>
        <w:spacing w:before="450" w:after="450" w:line="312" w:lineRule="auto"/>
      </w:pPr>
      <w:r>
        <w:rPr>
          <w:rFonts w:ascii="宋体" w:hAnsi="宋体" w:eastAsia="宋体" w:cs="宋体"/>
          <w:color w:val="000"/>
          <w:sz w:val="28"/>
          <w:szCs w:val="28"/>
        </w:rPr>
        <w:t xml:space="preserve">（六）进一步完善质量技术监督工作体系，不断加大卷烟产品和烟叶原料的质量监督工作力度，加强焦油量监督抽查</w:t>
      </w:r>
    </w:p>
    <w:p>
      <w:pPr>
        <w:ind w:left="0" w:right="0" w:firstLine="560"/>
        <w:spacing w:before="450" w:after="450" w:line="312" w:lineRule="auto"/>
      </w:pPr>
      <w:r>
        <w:rPr>
          <w:rFonts w:ascii="宋体" w:hAnsi="宋体" w:eastAsia="宋体" w:cs="宋体"/>
          <w:color w:val="000"/>
          <w:sz w:val="28"/>
          <w:szCs w:val="28"/>
        </w:rPr>
        <w:t xml:space="preserve">1、质量技术监督体系建设</w:t>
      </w:r>
    </w:p>
    <w:p>
      <w:pPr>
        <w:ind w:left="0" w:right="0" w:firstLine="560"/>
        <w:spacing w:before="450" w:after="450" w:line="312" w:lineRule="auto"/>
      </w:pPr>
      <w:r>
        <w:rPr>
          <w:rFonts w:ascii="宋体" w:hAnsi="宋体" w:eastAsia="宋体" w:cs="宋体"/>
          <w:color w:val="000"/>
          <w:sz w:val="28"/>
          <w:szCs w:val="28"/>
        </w:rPr>
        <w:t xml:space="preserve">重点做了五方面的工作：一是组织贯彻实施ISO国际标准及新的烟草质检机构审查认可办法和评审细则，并据此进行了湖北省烟草质检站审查验收的试点工作。二是抓省级质检站的整体提升工作。目前国家烟草质检中心、上海、湖北、广东、山东、云南等六个省级质检机构经过了中国实验室国家认可委员会认可，基本具备参与国际质检合作的工作条件。三是举办了行业质检站长政策法规培训班，培养了首批20余名行业国家级实验室注册审核员。四是加强了标准化工作，发布《卷烟、雪茄烟基本计量单位》、《烟用二醋酸纤维丝束》等12项行业标准，申报批准国家标准立项4项，组织行业标准计划25项。五是加强了行业计量室建设。经过了全国计量考核委员会组织的“烟草专用气体流量和压力标准”建标考核工作。</w:t>
      </w:r>
    </w:p>
    <w:p>
      <w:pPr>
        <w:ind w:left="0" w:right="0" w:firstLine="560"/>
        <w:spacing w:before="450" w:after="450" w:line="312" w:lineRule="auto"/>
      </w:pPr>
      <w:r>
        <w:rPr>
          <w:rFonts w:ascii="宋体" w:hAnsi="宋体" w:eastAsia="宋体" w:cs="宋体"/>
          <w:color w:val="000"/>
          <w:sz w:val="28"/>
          <w:szCs w:val="28"/>
        </w:rPr>
        <w:t xml:space="preserve">2、卷烟产品质量监督</w:t>
      </w:r>
    </w:p>
    <w:p>
      <w:pPr>
        <w:ind w:left="0" w:right="0" w:firstLine="560"/>
        <w:spacing w:before="450" w:after="450" w:line="312" w:lineRule="auto"/>
      </w:pPr>
      <w:r>
        <w:rPr>
          <w:rFonts w:ascii="宋体" w:hAnsi="宋体" w:eastAsia="宋体" w:cs="宋体"/>
          <w:color w:val="000"/>
          <w:sz w:val="28"/>
          <w:szCs w:val="28"/>
        </w:rPr>
        <w:t xml:space="preserve">国产卷烟的质量监督：组织了全国卷烟产品市场抽查和全国性统检，卷烟产品抽样平均合格率为%，与度平均合格率为%相比基本持平。平均焦油量为毫克，比度焦油量毫克有所降低。全国卷烟呈现焦油量下降，低焦油卷烟份额上升的态势。</w:t>
      </w:r>
    </w:p>
    <w:p>
      <w:pPr>
        <w:ind w:left="0" w:right="0" w:firstLine="560"/>
        <w:spacing w:before="450" w:after="450" w:line="312" w:lineRule="auto"/>
      </w:pPr>
      <w:r>
        <w:rPr>
          <w:rFonts w:ascii="宋体" w:hAnsi="宋体" w:eastAsia="宋体" w:cs="宋体"/>
          <w:color w:val="000"/>
          <w:sz w:val="28"/>
          <w:szCs w:val="28"/>
        </w:rPr>
        <w:t xml:space="preserve">进口卷烟的质量监督：上半年我司牵头与国家质检总局食品安全局（原属出</w:t>
      </w:r>
    </w:p>
    <w:p>
      <w:pPr>
        <w:ind w:left="0" w:right="0" w:firstLine="560"/>
        <w:spacing w:before="450" w:after="450" w:line="312" w:lineRule="auto"/>
      </w:pPr>
      <w:r>
        <w:rPr>
          <w:rFonts w:ascii="宋体" w:hAnsi="宋体" w:eastAsia="宋体" w:cs="宋体"/>
          <w:color w:val="000"/>
          <w:sz w:val="28"/>
          <w:szCs w:val="28"/>
        </w:rPr>
        <w:t xml:space="preserve">入境检验检疫局）组成联合检查组赴深圳、珠海、上海口岸，对在中国境内销售的国外卷烟品牌进行了一次质量监督抽查，共抽查到8个国家的13家国外卷烟制造商生产的26个国外品牌卷烟，卷烟标识、卷烟外观质量、卷烟焦油量、烟气烟碱量检验合格率分别为：%，%、100%、100%，而不合格项中免税烟不合格的比例占81%。总体上反映出进口卷烟标识不符问题突出，免税烟管理混乱，质量问题严重。</w:t>
      </w:r>
    </w:p>
    <w:p>
      <w:pPr>
        <w:ind w:left="0" w:right="0" w:firstLine="560"/>
        <w:spacing w:before="450" w:after="450" w:line="312" w:lineRule="auto"/>
      </w:pPr>
      <w:r>
        <w:rPr>
          <w:rFonts w:ascii="宋体" w:hAnsi="宋体" w:eastAsia="宋体" w:cs="宋体"/>
          <w:color w:val="000"/>
          <w:sz w:val="28"/>
          <w:szCs w:val="28"/>
        </w:rPr>
        <w:t xml:space="preserve">3、烟叶原料质量监督</w:t>
      </w:r>
    </w:p>
    <w:p>
      <w:pPr>
        <w:ind w:left="0" w:right="0" w:firstLine="560"/>
        <w:spacing w:before="450" w:after="450" w:line="312" w:lineRule="auto"/>
      </w:pPr>
      <w:r>
        <w:rPr>
          <w:rFonts w:ascii="宋体" w:hAnsi="宋体" w:eastAsia="宋体" w:cs="宋体"/>
          <w:color w:val="000"/>
          <w:sz w:val="28"/>
          <w:szCs w:val="28"/>
        </w:rPr>
        <w:t xml:space="preserve">行业烟叶质量监督工作已连续开展了三年，经过有关各方面的共同努力，行业烟叶质检体系已初步建立，烟叶工商交接质量监督工作初见成效，烟叶收购等级合格率有明显提高，1999-烟叶工商交接等级合格率分别为：49%、52%、60%，去年到达了最好的水平。今年上半年，下发了度工商贸易交接烟叶质量技术监督情景的通报，表彰了47个烟叶等级质量好的烟叶产区和5个烟叶质量把关严的卷烟企业，通报批评了9个烟叶等级合格率低和9个烟叶混等混级严重的烟叶产区，并加大了督查烟叶产区整改工作的力度。今年农商等级合格率为80%</w:t>
      </w:r>
    </w:p>
    <w:p>
      <w:pPr>
        <w:ind w:left="0" w:right="0" w:firstLine="560"/>
        <w:spacing w:before="450" w:after="450" w:line="312" w:lineRule="auto"/>
      </w:pPr>
      <w:r>
        <w:rPr>
          <w:rFonts w:ascii="宋体" w:hAnsi="宋体" w:eastAsia="宋体" w:cs="宋体"/>
          <w:color w:val="000"/>
          <w:sz w:val="28"/>
          <w:szCs w:val="28"/>
        </w:rPr>
        <w:t xml:space="preserve">（3）卷烟材料质量监督</w:t>
      </w:r>
    </w:p>
    <w:p>
      <w:pPr>
        <w:ind w:left="0" w:right="0" w:firstLine="560"/>
        <w:spacing w:before="450" w:after="450" w:line="312" w:lineRule="auto"/>
      </w:pPr>
      <w:r>
        <w:rPr>
          <w:rFonts w:ascii="宋体" w:hAnsi="宋体" w:eastAsia="宋体" w:cs="宋体"/>
          <w:color w:val="000"/>
          <w:sz w:val="28"/>
          <w:szCs w:val="28"/>
        </w:rPr>
        <w:t xml:space="preserve">为落实姜局长在“200*年整顿和规范烟草市场经济秩序暨烟草行业经济运行电视电话会议”上的讲话精神，今年发布了“国家局1号令”，加大了对卷烟材料的专卖管理和质量监督力度，推动了卷烟材料信用体系和信用制度的建立，从法制的高度对卷烟材料市场进行净化，规范经营。组织开展了对广东、云南和河南部分烟用香精香料生产企业和丝束、滤棒、卷烟纸等产品的质量监督检查。对存在质量问题，不贴合生产要求的4家香精香料生产企业、3家滤棒生产企业和2家卷烟纸生产企业进行通报，在行业内外都产生了较大影响，效果良好。</w:t>
      </w:r>
    </w:p>
    <w:p>
      <w:pPr>
        <w:ind w:left="0" w:right="0" w:firstLine="560"/>
        <w:spacing w:before="450" w:after="450" w:line="312" w:lineRule="auto"/>
      </w:pPr>
      <w:r>
        <w:rPr>
          <w:rFonts w:ascii="宋体" w:hAnsi="宋体" w:eastAsia="宋体" w:cs="宋体"/>
          <w:color w:val="000"/>
          <w:sz w:val="28"/>
          <w:szCs w:val="28"/>
        </w:rPr>
        <w:t xml:space="preserve">（七）以国家实施名牌战略为契机，着手培育中国名牌卷烟</w:t>
      </w:r>
    </w:p>
    <w:p>
      <w:pPr>
        <w:ind w:left="0" w:right="0" w:firstLine="560"/>
        <w:spacing w:before="450" w:after="450" w:line="312" w:lineRule="auto"/>
      </w:pPr>
      <w:r>
        <w:rPr>
          <w:rFonts w:ascii="宋体" w:hAnsi="宋体" w:eastAsia="宋体" w:cs="宋体"/>
          <w:color w:val="000"/>
          <w:sz w:val="28"/>
          <w:szCs w:val="28"/>
        </w:rPr>
        <w:t xml:space="preserve">为推动名牌战略的实施，国家质检总局从起启动了中国名牌的产品培育工作。为推动烟草行业名牌战略的实施，做大做强一批卷烟优势品牌，今年我们在争创中国卷烟名牌工作上重点做了两项工作：一是将卷烟争取列入到了中国名牌评定目录。二是按照《中国名牌产品管理办法》的要求，在中国名牌推进委员会的指导下，制定了中国卷烟名牌产品评价细则、标准和计算方法，组建了中国名牌战略推进委员会卷烟专业委员会，并进行了对行业名优产品的摸底、调研和产品数据测评工作。在各方面的进取努力下，经中国名牌战略推进委员会审核经过并予公布，烟草行业有中华、红塔山、大红鹰、白沙、云烟、红河和芙蓉王7个卷烟品牌获得“中国名牌”称号。同时统一组织7个中国名牌卷烟产品生产企业参加了今年11月份的中国名牌战略（深圳·香港）国际论坛暨名牌产品博览会，从设计、策划、宣传报道、组织安排等方面均以中国名牌卷烟整体形象出现，首次以中国名牌卷烟生产企业的整体形象向公众展现了其整体技术水平和综合实力，受到各界人士的广泛关注。</w:t>
      </w:r>
    </w:p>
    <w:p>
      <w:pPr>
        <w:ind w:left="0" w:right="0" w:firstLine="560"/>
        <w:spacing w:before="450" w:after="450" w:line="312" w:lineRule="auto"/>
      </w:pPr>
      <w:r>
        <w:rPr>
          <w:rFonts w:ascii="宋体" w:hAnsi="宋体" w:eastAsia="宋体" w:cs="宋体"/>
          <w:color w:val="000"/>
          <w:sz w:val="28"/>
          <w:szCs w:val="28"/>
        </w:rPr>
        <w:t xml:space="preserve">（八）实施人才培养行动计划，提高人员素质，为行业持续发展供给人才支持</w:t>
      </w:r>
    </w:p>
    <w:p>
      <w:pPr>
        <w:ind w:left="0" w:right="0" w:firstLine="560"/>
        <w:spacing w:before="450" w:after="450" w:line="312" w:lineRule="auto"/>
      </w:pPr>
      <w:r>
        <w:rPr>
          <w:rFonts w:ascii="宋体" w:hAnsi="宋体" w:eastAsia="宋体" w:cs="宋体"/>
          <w:color w:val="000"/>
          <w:sz w:val="28"/>
          <w:szCs w:val="28"/>
        </w:rPr>
        <w:t xml:space="preserve">坚持职工教育培训为企业生产经营服务的思想，以市场为导向，以岗位培训为基础，以培养高素质人才为重点，统筹规划，分级管理，分类实施，坚持重点培养与全面提高相结合，实施人才培养行动计划，为提高企业核心竞争力和行业的总体竞争实力供给智力支持和人才保障。</w:t>
      </w:r>
    </w:p>
    <w:p>
      <w:pPr>
        <w:ind w:left="0" w:right="0" w:firstLine="560"/>
        <w:spacing w:before="450" w:after="450" w:line="312" w:lineRule="auto"/>
      </w:pPr>
      <w:r>
        <w:rPr>
          <w:rFonts w:ascii="宋体" w:hAnsi="宋体" w:eastAsia="宋体" w:cs="宋体"/>
          <w:color w:val="000"/>
          <w:sz w:val="28"/>
          <w:szCs w:val="28"/>
        </w:rPr>
        <w:t xml:space="preserve">1、“国嘴”和“国手”的培养</w:t>
      </w:r>
    </w:p>
    <w:p>
      <w:pPr>
        <w:ind w:left="0" w:right="0" w:firstLine="560"/>
        <w:spacing w:before="450" w:after="450" w:line="312" w:lineRule="auto"/>
      </w:pPr>
      <w:r>
        <w:rPr>
          <w:rFonts w:ascii="宋体" w:hAnsi="宋体" w:eastAsia="宋体" w:cs="宋体"/>
          <w:color w:val="000"/>
          <w:sz w:val="28"/>
          <w:szCs w:val="28"/>
        </w:rPr>
        <w:t xml:space="preserve">第一是“国嘴”的培养。从全国卷烟企业的评委和工艺技术人员中选择业务强、素质好的人员集中培养，每年选拔必须数量的人员，参加国内外的技术交流与联合研究。目标是经过3-5年的时间培养出一批具有国家级评吸水平的技术人员。</w:t>
      </w:r>
    </w:p>
    <w:p>
      <w:pPr>
        <w:ind w:left="0" w:right="0" w:firstLine="560"/>
        <w:spacing w:before="450" w:after="450" w:line="312" w:lineRule="auto"/>
      </w:pPr>
      <w:r>
        <w:rPr>
          <w:rFonts w:ascii="宋体" w:hAnsi="宋体" w:eastAsia="宋体" w:cs="宋体"/>
          <w:color w:val="000"/>
          <w:sz w:val="28"/>
          <w:szCs w:val="28"/>
        </w:rPr>
        <w:t xml:space="preserve">第二是“国手”的培养（即烟叶分级专家）。已请烟草行业烟叶分级老专家冯国桢同志，选定了6个人，以带徒弟的方式手把手地培养。主要培养他们感官烟叶分级的本事，即定性分析本事。目标是利用3-5年的时间培养一批具有国家级水平的烟叶分级人员。</w:t>
      </w:r>
    </w:p>
    <w:p>
      <w:pPr>
        <w:ind w:left="0" w:right="0" w:firstLine="560"/>
        <w:spacing w:before="450" w:after="450" w:line="312" w:lineRule="auto"/>
      </w:pPr>
      <w:r>
        <w:rPr>
          <w:rFonts w:ascii="宋体" w:hAnsi="宋体" w:eastAsia="宋体" w:cs="宋体"/>
          <w:color w:val="000"/>
          <w:sz w:val="28"/>
          <w:szCs w:val="28"/>
        </w:rPr>
        <w:t xml:space="preserve">2、学位研究生的培养</w:t>
      </w:r>
    </w:p>
    <w:p>
      <w:pPr>
        <w:ind w:left="0" w:right="0" w:firstLine="560"/>
        <w:spacing w:before="450" w:after="450" w:line="312" w:lineRule="auto"/>
      </w:pPr>
      <w:r>
        <w:rPr>
          <w:rFonts w:ascii="宋体" w:hAnsi="宋体" w:eastAsia="宋体" w:cs="宋体"/>
          <w:color w:val="000"/>
          <w:sz w:val="28"/>
          <w:szCs w:val="28"/>
        </w:rPr>
        <w:t xml:space="preserve">过去5年，我们按照“烟草行业百千万人才工程”的要求，已培养了824名研究生课程班的学员，这些学员不少已成为单位或企业骨干。从200*年起我们开始开展学位研究生培养。已委托中国科技大学、浙江大学、北方交大为行业举办机械工程、农业推广、MBA专业硕士学位研究生班，学员毕业时获得正式的毕业证和硕士学位证。目前三个专业已招生120名。</w:t>
      </w:r>
    </w:p>
    <w:p>
      <w:pPr>
        <w:ind w:left="0" w:right="0" w:firstLine="560"/>
        <w:spacing w:before="450" w:after="450" w:line="312" w:lineRule="auto"/>
      </w:pPr>
      <w:r>
        <w:rPr>
          <w:rFonts w:ascii="宋体" w:hAnsi="宋体" w:eastAsia="宋体" w:cs="宋体"/>
          <w:color w:val="000"/>
          <w:sz w:val="28"/>
          <w:szCs w:val="28"/>
        </w:rPr>
        <w:t xml:space="preserve">3、专业技术人员的高级培训</w:t>
      </w:r>
    </w:p>
    <w:p>
      <w:pPr>
        <w:ind w:left="0" w:right="0" w:firstLine="560"/>
        <w:spacing w:before="450" w:after="450" w:line="312" w:lineRule="auto"/>
      </w:pPr>
      <w:r>
        <w:rPr>
          <w:rFonts w:ascii="宋体" w:hAnsi="宋体" w:eastAsia="宋体" w:cs="宋体"/>
          <w:color w:val="000"/>
          <w:sz w:val="28"/>
          <w:szCs w:val="28"/>
        </w:rPr>
        <w:t xml:space="preserve">从200*年开始，我们陆续选择一些重点企业的产品开发、卷烟工艺、调香配方人员、农业和科学院所</w:t>
      </w:r>
    </w:p>
    <w:p>
      <w:pPr>
        <w:ind w:left="0" w:right="0" w:firstLine="560"/>
        <w:spacing w:before="450" w:after="450" w:line="312" w:lineRule="auto"/>
      </w:pPr>
      <w:r>
        <w:rPr>
          <w:rFonts w:ascii="宋体" w:hAnsi="宋体" w:eastAsia="宋体" w:cs="宋体"/>
          <w:color w:val="000"/>
          <w:sz w:val="28"/>
          <w:szCs w:val="28"/>
        </w:rPr>
        <w:t xml:space="preserve">的科技人员分批进行高级培训，培训的主要目标是转变产品开发观念，强化市场意识，提高操作技能，提高综合素质，增强分析问题解决问题和开拓创新的本事。培训将采取国内基础理论培训和国外专业技术培训相结合的方式，并加强跟踪培养，同时给他们创造更多的技术交流合作的机会和条件，这样经过3-5年，最终培养一支能参与国际合作与交流的卷烟工艺技术的专家队伍或复合型人才。</w:t>
      </w:r>
    </w:p>
    <w:p>
      <w:pPr>
        <w:ind w:left="0" w:right="0" w:firstLine="560"/>
        <w:spacing w:before="450" w:after="450" w:line="312" w:lineRule="auto"/>
      </w:pPr>
      <w:r>
        <w:rPr>
          <w:rFonts w:ascii="宋体" w:hAnsi="宋体" w:eastAsia="宋体" w:cs="宋体"/>
          <w:color w:val="000"/>
          <w:sz w:val="28"/>
          <w:szCs w:val="28"/>
        </w:rPr>
        <w:t xml:space="preserve">4、行业职工教育培训工作力度加大，职工教育培训管理队伍建设进一步加强。</w:t>
      </w:r>
    </w:p>
    <w:p>
      <w:pPr>
        <w:ind w:left="0" w:right="0" w:firstLine="560"/>
        <w:spacing w:before="450" w:after="450" w:line="312" w:lineRule="auto"/>
      </w:pPr>
      <w:r>
        <w:rPr>
          <w:rFonts w:ascii="宋体" w:hAnsi="宋体" w:eastAsia="宋体" w:cs="宋体"/>
          <w:color w:val="000"/>
          <w:sz w:val="28"/>
          <w:szCs w:val="28"/>
        </w:rPr>
        <w:t xml:space="preserve">为有效地提高烟草行业人才素质，在深入调查研究的基础上，起草了《关于加强烟草行业教育培训工作的意见》。经国家局批准后，将重作为今后几年人才培养工作的纲领。一年来在培训工作方面我们重点举办了烟站站长、营销人员、卷接包技师、高级技师等方面的专业培训班和教育管理干部培训班，对提高全行业人才素质产生了进取的作用。经过狠抓各省教育培训管理干部、各培训中心、各企业培训机构这三支队伍建设，构成了行业教育培训的骨干力量，构建了行业教育培训网络体系。</w:t>
      </w:r>
    </w:p>
    <w:p>
      <w:pPr>
        <w:ind w:left="0" w:right="0" w:firstLine="560"/>
        <w:spacing w:before="450" w:after="450" w:line="312" w:lineRule="auto"/>
      </w:pPr>
      <w:r>
        <w:rPr>
          <w:rFonts w:ascii="宋体" w:hAnsi="宋体" w:eastAsia="宋体" w:cs="宋体"/>
          <w:color w:val="000"/>
          <w:sz w:val="28"/>
          <w:szCs w:val="28"/>
        </w:rPr>
        <w:t xml:space="preserve">（九）以深化科技体制改革为动力，加强行业科技队伍的建设与管理，进一步加快行业技术创新步伐</w:t>
      </w:r>
    </w:p>
    <w:p>
      <w:pPr>
        <w:ind w:left="0" w:right="0" w:firstLine="560"/>
        <w:spacing w:before="450" w:after="450" w:line="312" w:lineRule="auto"/>
      </w:pPr>
      <w:r>
        <w:rPr>
          <w:rFonts w:ascii="宋体" w:hAnsi="宋体" w:eastAsia="宋体" w:cs="宋体"/>
          <w:color w:val="000"/>
          <w:sz w:val="28"/>
          <w:szCs w:val="28"/>
        </w:rPr>
        <w:t xml:space="preserve">1、行业技术中心建设。建立了技术中心评价动态管理制度，根据《烟草行业企业技术中心评价指标体系》加强了对已经认定的国家级和行业级企业技术中心的复查复验工作，对不达标的黄牌警告。目前，行业共有国家认定企业技术中心4家，行业认定企业技术中心12家。</w:t>
      </w:r>
    </w:p>
    <w:p>
      <w:pPr>
        <w:ind w:left="0" w:right="0" w:firstLine="560"/>
        <w:spacing w:before="450" w:after="450" w:line="312" w:lineRule="auto"/>
      </w:pPr>
      <w:r>
        <w:rPr>
          <w:rFonts w:ascii="宋体" w:hAnsi="宋体" w:eastAsia="宋体" w:cs="宋体"/>
          <w:color w:val="000"/>
          <w:sz w:val="28"/>
          <w:szCs w:val="28"/>
        </w:rPr>
        <w:t xml:space="preserve">经过行业技术中心及技术创新体系的建设，目前烟草行业已初步构成了郑州院、云南院、烟草生理生化研究基地组成的应用基础研究体系，主要负责行业共性技术研究，各国家认定和行业企业技术中心和农业实验站所组成的应用技术研究和开发推广体系，由一般企业技术中心和科技示范区（基地）所组成的技术开发推广应用体系，各体系工作重点突出、任务分工明确，有效利用烟草行业科技资源逐步改变科研课题低水平重复开发的局面。</w:t>
      </w:r>
    </w:p>
    <w:p>
      <w:pPr>
        <w:ind w:left="0" w:right="0" w:firstLine="560"/>
        <w:spacing w:before="450" w:after="450" w:line="312" w:lineRule="auto"/>
      </w:pPr>
      <w:r>
        <w:rPr>
          <w:rFonts w:ascii="宋体" w:hAnsi="宋体" w:eastAsia="宋体" w:cs="宋体"/>
          <w:color w:val="000"/>
          <w:sz w:val="28"/>
          <w:szCs w:val="28"/>
        </w:rPr>
        <w:t xml:space="preserve">2、进一步加强烟草行业科学技术委员会的工作。重新修订完善了《国家局科技提高奖评审管理办法》，组织召开了200*年度科学技术委员会会议，评审出17个项目获得国家烟草专卖局科技提高奖，其中一等奖1项，二等奖3项，三等奖13项。同时，充分发挥科技委对烟草行业科技工作的咨询和参谋作用，200*年下半年组织科技委对新时期烟草行业科技教育工作的思路问题和200*年工作重点问题进行了充分的研讨和论证。</w:t>
      </w:r>
    </w:p>
    <w:p>
      <w:pPr>
        <w:ind w:left="0" w:right="0" w:firstLine="560"/>
        <w:spacing w:before="450" w:after="450" w:line="312" w:lineRule="auto"/>
      </w:pPr>
      <w:r>
        <w:rPr>
          <w:rFonts w:ascii="宋体" w:hAnsi="宋体" w:eastAsia="宋体" w:cs="宋体"/>
          <w:color w:val="000"/>
          <w:sz w:val="28"/>
          <w:szCs w:val="28"/>
        </w:rPr>
        <w:t xml:space="preserve">3、科技统计和企业技术创新本事评价工作</w:t>
      </w:r>
    </w:p>
    <w:p>
      <w:pPr>
        <w:ind w:left="0" w:right="0" w:firstLine="560"/>
        <w:spacing w:before="450" w:after="450" w:line="312" w:lineRule="auto"/>
      </w:pPr>
      <w:r>
        <w:rPr>
          <w:rFonts w:ascii="宋体" w:hAnsi="宋体" w:eastAsia="宋体" w:cs="宋体"/>
          <w:color w:val="000"/>
          <w:sz w:val="28"/>
          <w:szCs w:val="28"/>
        </w:rPr>
        <w:t xml:space="preserve">根据国家科技部的有关要求以及烟草行业技术创新工作需要，我们于200*年正式建立科技统计年报制度，并进行了度烟草R&amp;D资源和科技活动调查。调查范围覆盖烟草行业开展R&amp;D活动的各级独立科研机构、工业、非工业企业以及各级科技管理机构，经过调查对烟草行业R&amp;D资源的规模、分布情景和特点以及科技活动情景有了较为全面、准确的掌握。根据调查结果我们进行了烟草行业科技提高贡献率的测算工作。科技提高贡献率是反映技术提高对经济增长作用大小的一项综合指标。对科技贡献率的准确把握是进行科学管理的前提。从测算结果看，烟草行业科技提高贡献率从1996年起总体呈上升趋势，且各年度数值均在40%～46%之间，达%，经过与其他行业比较，烟草行业科技提高贡献率处于较高水平。同时为客观评价烟草行业各卷烟工业企业技术创新本事，科教司于200*年根据国家有关企业技术创新本事评价理论，结合烟草行业卷烟工业企业实际，初步建立了烟草行业卷烟工业企业技术创新本事评价体系。并且在烟草R&amp;D资源和科技活动调查的基础上，对烟草行业卷烟工业企业技术创新本事进行了测算和评价。</w:t>
      </w:r>
    </w:p>
    <w:p>
      <w:pPr>
        <w:ind w:left="0" w:right="0" w:firstLine="560"/>
        <w:spacing w:before="450" w:after="450" w:line="312" w:lineRule="auto"/>
      </w:pPr>
      <w:r>
        <w:rPr>
          <w:rFonts w:ascii="宋体" w:hAnsi="宋体" w:eastAsia="宋体" w:cs="宋体"/>
          <w:color w:val="000"/>
          <w:sz w:val="28"/>
          <w:szCs w:val="28"/>
        </w:rPr>
        <w:t xml:space="preserve">4、烟草科技信息资源建设</w:t>
      </w:r>
    </w:p>
    <w:p>
      <w:pPr>
        <w:ind w:left="0" w:right="0" w:firstLine="560"/>
        <w:spacing w:before="450" w:after="450" w:line="312" w:lineRule="auto"/>
      </w:pPr>
      <w:r>
        <w:rPr>
          <w:rFonts w:ascii="宋体" w:hAnsi="宋体" w:eastAsia="宋体" w:cs="宋体"/>
          <w:color w:val="000"/>
          <w:sz w:val="28"/>
          <w:szCs w:val="28"/>
        </w:rPr>
        <w:t xml:space="preserve">为加强烟草行业科技信息资源建设和应用，国家局于1998年开始进行“中国烟草科技信息资源建设”（中国烟草科教网）项目的研究，经过3年多的努力工作，项目构建了烟草行业科技文献、成果、专利等数据库17个，总记录余条，其中全文余篇，并实现了网上全文检索，总体技术水平到达国内领先水平，为行业技术创新供给重要的支撑和保障。项目于200*年经过鉴定，获国家局科技提高二等奖。</w:t>
      </w:r>
    </w:p>
    <w:p>
      <w:pPr>
        <w:ind w:left="0" w:right="0" w:firstLine="560"/>
        <w:spacing w:before="450" w:after="450" w:line="312" w:lineRule="auto"/>
      </w:pPr>
      <w:r>
        <w:rPr>
          <w:rFonts w:ascii="宋体" w:hAnsi="宋体" w:eastAsia="宋体" w:cs="宋体"/>
          <w:color w:val="000"/>
          <w:sz w:val="28"/>
          <w:szCs w:val="28"/>
        </w:rPr>
        <w:t xml:space="preserve">（十）行业氟里昂整体淘汰工作进展顺利</w:t>
      </w:r>
    </w:p>
    <w:p>
      <w:pPr>
        <w:ind w:left="0" w:right="0" w:firstLine="560"/>
        <w:spacing w:before="450" w:after="450" w:line="312" w:lineRule="auto"/>
      </w:pPr>
      <w:r>
        <w:rPr>
          <w:rFonts w:ascii="宋体" w:hAnsi="宋体" w:eastAsia="宋体" w:cs="宋体"/>
          <w:color w:val="000"/>
          <w:sz w:val="28"/>
          <w:szCs w:val="28"/>
        </w:rPr>
        <w:t xml:space="preserve">根据国家环保总局的统一部署，本着履行国际公约，执行国家大政方针，为保护人类生存环境做出贡献的原则，烟草行业从正式实施了氟里昂整体淘汰计划。自至今，烟草行业总计拆除17家企业的21条氟里昂烟丝膨胀线，占烟草行业拥有氟里昂烟丝膨胀线总</w:t>
      </w:r>
    </w:p>
    <w:p>
      <w:pPr>
        <w:ind w:left="0" w:right="0" w:firstLine="560"/>
        <w:spacing w:before="450" w:after="450" w:line="312" w:lineRule="auto"/>
      </w:pPr>
      <w:r>
        <w:rPr>
          <w:rFonts w:ascii="宋体" w:hAnsi="宋体" w:eastAsia="宋体" w:cs="宋体"/>
          <w:color w:val="000"/>
          <w:sz w:val="28"/>
          <w:szCs w:val="28"/>
        </w:rPr>
        <w:t xml:space="preserve">量（73条）约三分之一。200*年，制定淘汰计划，拆除7家企业的8套氟里昂（CFC-11）烟丝膨胀装置。加强了本年度CFC-11消费配额的管理，完成了本年度淘汰120吨CFC-11的目标，全年氟里昂消费总量控制在880吨以下。同时，围绕淘汰工作，开展了降低CFC-11消耗、优化膨胀烟丝运输、信息管理系统等技术援助活动。</w:t>
      </w:r>
    </w:p>
    <w:p>
      <w:pPr>
        <w:ind w:left="0" w:right="0" w:firstLine="560"/>
        <w:spacing w:before="450" w:after="450" w:line="312" w:lineRule="auto"/>
      </w:pPr>
      <w:r>
        <w:rPr>
          <w:rFonts w:ascii="宋体" w:hAnsi="宋体" w:eastAsia="宋体" w:cs="宋体"/>
          <w:color w:val="000"/>
          <w:sz w:val="28"/>
          <w:szCs w:val="28"/>
        </w:rPr>
        <w:t xml:space="preserve">我们对国际公约的正式承诺是用六年时间完成烟草行业氟里昂的全部淘汰，200*年是正式实施《淘汰计划》的第二年，为保证烟草行业顺利完成CFC-11整体淘汰工作，我们与联合国工业发展组织、国家环保总局联合组织召开了“烟草行业氟里昂淘汰工作总结及经验交流会”。会议总结了两年来氟里昂整体淘汰的实施情景，解决了淘汰工作中存在的主要问题，研究部署了200*年淘汰工作，明确了今后工作的职责和任务。会议进一步强调了执行《淘汰计划》的严肃性，加强替代技术的研究，建立有效的激励机制等方面工作，从而有力地推动了烟草行业氟里昂整体淘汰工作的顺利实施。</w:t>
      </w:r>
    </w:p>
    <w:p>
      <w:pPr>
        <w:ind w:left="0" w:right="0" w:firstLine="560"/>
        <w:spacing w:before="450" w:after="450" w:line="312" w:lineRule="auto"/>
      </w:pPr>
      <w:r>
        <w:rPr>
          <w:rFonts w:ascii="宋体" w:hAnsi="宋体" w:eastAsia="宋体" w:cs="宋体"/>
          <w:color w:val="000"/>
          <w:sz w:val="28"/>
          <w:szCs w:val="28"/>
        </w:rPr>
        <w:t xml:space="preserve">二、200*年工作安排</w:t>
      </w:r>
    </w:p>
    <w:p>
      <w:pPr>
        <w:ind w:left="0" w:right="0" w:firstLine="560"/>
        <w:spacing w:before="450" w:after="450" w:line="312" w:lineRule="auto"/>
      </w:pPr>
      <w:r>
        <w:rPr>
          <w:rFonts w:ascii="宋体" w:hAnsi="宋体" w:eastAsia="宋体" w:cs="宋体"/>
          <w:color w:val="000"/>
          <w:sz w:val="28"/>
          <w:szCs w:val="28"/>
        </w:rPr>
        <w:t xml:space="preserve">200*年科教工作将围绕“突出主业、增强重点企业核心竞争力，提高中国烟草整体竞争实力”这个当前和今后一个时期烟草行业的主要任务，明确中国烟草科教工作发展的方向和任务，进一步推动科技提高，促进中国烟草的持续、稳定、健康的发展。为此，提出200*年科教工作思路：坚持“一要规范、二要改革、三要创新”的行业工作重点，继续推进“一、二、三、四”行业科教工作指导思想和工作主线，突出抓好以下六项重点工作</w:t>
      </w:r>
    </w:p>
    <w:p>
      <w:pPr>
        <w:ind w:left="0" w:right="0" w:firstLine="560"/>
        <w:spacing w:before="450" w:after="450" w:line="312" w:lineRule="auto"/>
      </w:pPr>
      <w:r>
        <w:rPr>
          <w:rFonts w:ascii="宋体" w:hAnsi="宋体" w:eastAsia="宋体" w:cs="宋体"/>
          <w:color w:val="000"/>
          <w:sz w:val="28"/>
          <w:szCs w:val="28"/>
        </w:rPr>
        <w:t xml:space="preserve">（一）深化科技体制改革，全面实施课题制度</w:t>
      </w:r>
    </w:p>
    <w:p>
      <w:pPr>
        <w:ind w:left="0" w:right="0" w:firstLine="560"/>
        <w:spacing w:before="450" w:after="450" w:line="312" w:lineRule="auto"/>
      </w:pPr>
      <w:r>
        <w:rPr>
          <w:rFonts w:ascii="宋体" w:hAnsi="宋体" w:eastAsia="宋体" w:cs="宋体"/>
          <w:color w:val="000"/>
          <w:sz w:val="28"/>
          <w:szCs w:val="28"/>
        </w:rPr>
        <w:t xml:space="preserve">加快烟草行业科研机构体制及运行机制的改革步伐，建立适应烟草行业市场竞争需要的科研运转模式与机制。对行业科技资源进行有效整合，加强各级科研体系之间的分工与合作，避免科研项目的低水平重复开发。加强科研项目立项制度改革，重大项目实行行业内外、国内外招标。</w:t>
      </w:r>
    </w:p>
    <w:p>
      <w:pPr>
        <w:ind w:left="0" w:right="0" w:firstLine="560"/>
        <w:spacing w:before="450" w:after="450" w:line="312" w:lineRule="auto"/>
      </w:pPr>
      <w:r>
        <w:rPr>
          <w:rFonts w:ascii="宋体" w:hAnsi="宋体" w:eastAsia="宋体" w:cs="宋体"/>
          <w:color w:val="000"/>
          <w:sz w:val="28"/>
          <w:szCs w:val="28"/>
        </w:rPr>
        <w:t xml:space="preserve">全面推行课题制，突破科研单位、专业的制约，对优势科技资源进行最大限度的集成。课题负责人能够跨单位、跨行业、甚至跨国界择优聘用课题组成员，构成人才流动机制。在批准的计划任务和预算范围内，课题职责人能够享有充分的自主权、职责于权利明确，提高科研管理效率。实行课题全成本核算，加强对课题的考核和管理。经过在烟草行业全面推行课题制，将进一步调动烟草科研人员的科研进取性，激发创新潜能，构成一种有效的人才流动和科研运行模式，多出成果、多出人才。</w:t>
      </w:r>
    </w:p>
    <w:p>
      <w:pPr>
        <w:ind w:left="0" w:right="0" w:firstLine="560"/>
        <w:spacing w:before="450" w:after="450" w:line="312" w:lineRule="auto"/>
      </w:pPr>
      <w:r>
        <w:rPr>
          <w:rFonts w:ascii="宋体" w:hAnsi="宋体" w:eastAsia="宋体" w:cs="宋体"/>
          <w:color w:val="000"/>
          <w:sz w:val="28"/>
          <w:szCs w:val="28"/>
        </w:rPr>
        <w:t xml:space="preserve">进取开展企业技术创新本事评价，进一步完善本事评价体系，加强、规范行业科技统计，对行业卷烟企业技术创新本事进行客观、准确的测量、评价。并将评价结果向全行业公布，为行业技术创新管理工作供给理性、可靠的依据。</w:t>
      </w:r>
    </w:p>
    <w:p>
      <w:pPr>
        <w:ind w:left="0" w:right="0" w:firstLine="560"/>
        <w:spacing w:before="450" w:after="450" w:line="312" w:lineRule="auto"/>
      </w:pPr>
      <w:r>
        <w:rPr>
          <w:rFonts w:ascii="宋体" w:hAnsi="宋体" w:eastAsia="宋体" w:cs="宋体"/>
          <w:color w:val="000"/>
          <w:sz w:val="28"/>
          <w:szCs w:val="28"/>
        </w:rPr>
        <w:t xml:space="preserve">（二）《卷烟》和《烤烟》两项国家标准的制修订</w:t>
      </w:r>
    </w:p>
    <w:p>
      <w:pPr>
        <w:ind w:left="0" w:right="0" w:firstLine="560"/>
        <w:spacing w:before="450" w:after="450" w:line="312" w:lineRule="auto"/>
      </w:pPr>
      <w:r>
        <w:rPr>
          <w:rFonts w:ascii="宋体" w:hAnsi="宋体" w:eastAsia="宋体" w:cs="宋体"/>
          <w:color w:val="000"/>
          <w:sz w:val="28"/>
          <w:szCs w:val="28"/>
        </w:rPr>
        <w:t xml:space="preserve">根据烟草行业的发展和加入WTO后所面临的形势，对烟草行业生产、经营影响最大的两烟标准，即《卷烟》和《烤烟》两项国家标准已不能适应烟草行业发展的需要，并在必须程度上影响和制约了烟草行业的技术提高。所以加快“两烟”国家标准的修订工作，是促进卷烟、烟叶质量的提高，抵制外烟，保证烟草行业稳定、健康发展的迫切需要。为此，必须下大力气、深入调查研究、集中优势抓好《卷烟》和《烤烟》两项国家标准的制修订工作，使新标准更具先进性、科学性，可操作性更强，更加健康、卫生、安全的理化指标和消费者权益，注重引导市场与消费。同时要坚持WTO原则，贴合国家的法律、法规，对烟草行业“两烟”生产具有指导和进取的推动作用。</w:t>
      </w:r>
    </w:p>
    <w:p>
      <w:pPr>
        <w:ind w:left="0" w:right="0" w:firstLine="560"/>
        <w:spacing w:before="450" w:after="450" w:line="312" w:lineRule="auto"/>
      </w:pPr>
      <w:r>
        <w:rPr>
          <w:rFonts w:ascii="宋体" w:hAnsi="宋体" w:eastAsia="宋体" w:cs="宋体"/>
          <w:color w:val="000"/>
          <w:sz w:val="28"/>
          <w:szCs w:val="28"/>
        </w:rPr>
        <w:t xml:space="preserve">（三）重点开展三个基础性的分析工作</w:t>
      </w:r>
    </w:p>
    <w:p>
      <w:pPr>
        <w:ind w:left="0" w:right="0" w:firstLine="560"/>
        <w:spacing w:before="450" w:after="450" w:line="312" w:lineRule="auto"/>
      </w:pPr>
      <w:r>
        <w:rPr>
          <w:rFonts w:ascii="宋体" w:hAnsi="宋体" w:eastAsia="宋体" w:cs="宋体"/>
          <w:color w:val="000"/>
          <w:sz w:val="28"/>
          <w:szCs w:val="28"/>
        </w:rPr>
        <w:t xml:space="preserve">开展国内外知名品牌卷烟的分析工作。选择部分国产卷烟产品和部分畅销的国外卷烟产品进行化学、物理和感官方面的分析，掌握国内外卷烟产品质量特点与动态，指导我国卷烟产品开发方向。</w:t>
      </w:r>
    </w:p>
    <w:p>
      <w:pPr>
        <w:ind w:left="0" w:right="0" w:firstLine="560"/>
        <w:spacing w:before="450" w:after="450" w:line="312" w:lineRule="auto"/>
      </w:pPr>
      <w:r>
        <w:rPr>
          <w:rFonts w:ascii="宋体" w:hAnsi="宋体" w:eastAsia="宋体" w:cs="宋体"/>
          <w:color w:val="000"/>
          <w:sz w:val="28"/>
          <w:szCs w:val="28"/>
        </w:rPr>
        <w:t xml:space="preserve">开展烟叶化学成分合作分析工作。对国产烟叶和部分国外烟叶进行品质分析、特性分析、化学成分分析，掌握中外烟叶质量品质特性，指导行业卷烟产品开发工作。</w:t>
      </w:r>
    </w:p>
    <w:p>
      <w:pPr>
        <w:ind w:left="0" w:right="0" w:firstLine="560"/>
        <w:spacing w:before="450" w:after="450" w:line="312" w:lineRule="auto"/>
      </w:pPr>
      <w:r>
        <w:rPr>
          <w:rFonts w:ascii="宋体" w:hAnsi="宋体" w:eastAsia="宋体" w:cs="宋体"/>
          <w:color w:val="000"/>
          <w:sz w:val="28"/>
          <w:szCs w:val="28"/>
        </w:rPr>
        <w:t xml:space="preserve">开展卷烟烟气特定成分分析工作。选择五种左右常见的卷烟烟气有害成分，进行定性与定量分析，进一步摸清其有害影响程度，以指导行业卷烟降焦降害工作。</w:t>
      </w:r>
    </w:p>
    <w:p>
      <w:pPr>
        <w:ind w:left="0" w:right="0" w:firstLine="560"/>
        <w:spacing w:before="450" w:after="450" w:line="312" w:lineRule="auto"/>
      </w:pPr>
      <w:r>
        <w:rPr>
          <w:rFonts w:ascii="宋体" w:hAnsi="宋体" w:eastAsia="宋体" w:cs="宋体"/>
          <w:color w:val="000"/>
          <w:sz w:val="28"/>
          <w:szCs w:val="28"/>
        </w:rPr>
        <w:t xml:space="preserve">（四）加强技术壁垒方面的工作，完善市场准入信用体系</w:t>
      </w:r>
    </w:p>
    <w:p>
      <w:pPr>
        <w:ind w:left="0" w:right="0" w:firstLine="560"/>
        <w:spacing w:before="450" w:after="450" w:line="312" w:lineRule="auto"/>
      </w:pPr>
      <w:r>
        <w:rPr>
          <w:rFonts w:ascii="宋体" w:hAnsi="宋体" w:eastAsia="宋体" w:cs="宋体"/>
          <w:color w:val="000"/>
          <w:sz w:val="28"/>
          <w:szCs w:val="28"/>
        </w:rPr>
        <w:t xml:space="preserve">全面加强并进取开展烟叶、卷烟和卷烟辅助材料等方面技术标准、技术监督和技术壁垒工作，有效地限制不规范企业、不合格产品以及不贴合中国烟草规定的原辅材料、卷烟产品进入中国市场或烟草生产领域，以保护烟草行业持续、稳定、健康发展。</w:t>
      </w:r>
    </w:p>
    <w:p>
      <w:pPr>
        <w:ind w:left="0" w:right="0" w:firstLine="560"/>
        <w:spacing w:before="450" w:after="450" w:line="312" w:lineRule="auto"/>
      </w:pPr>
      <w:r>
        <w:rPr>
          <w:rFonts w:ascii="宋体" w:hAnsi="宋体" w:eastAsia="宋体" w:cs="宋体"/>
          <w:color w:val="000"/>
          <w:sz w:val="28"/>
          <w:szCs w:val="28"/>
        </w:rPr>
        <w:t xml:space="preserve">（五）以“卷烟制丝工艺技术水平分析及提高质量的集成技术研究推广”为重点，继续加大新技术的推广工作</w:t>
      </w:r>
    </w:p>
    <w:p>
      <w:pPr>
        <w:ind w:left="0" w:right="0" w:firstLine="560"/>
        <w:spacing w:before="450" w:after="450" w:line="312" w:lineRule="auto"/>
      </w:pPr>
      <w:r>
        <w:rPr>
          <w:rFonts w:ascii="宋体" w:hAnsi="宋体" w:eastAsia="宋体" w:cs="宋体"/>
          <w:color w:val="000"/>
          <w:sz w:val="28"/>
          <w:szCs w:val="28"/>
        </w:rPr>
        <w:t xml:space="preserve">全面、深入推广烟草技术成果。将烟草行业近年来取得的降焦降害、工艺生产技术等方面的科技成果，以集成捆绑方式推广应用，以有效地提高卷烟产品质量和科技含量。</w:t>
      </w:r>
    </w:p>
    <w:p>
      <w:pPr>
        <w:ind w:left="0" w:right="0" w:firstLine="560"/>
        <w:spacing w:before="450" w:after="450" w:line="312" w:lineRule="auto"/>
      </w:pPr>
      <w:r>
        <w:rPr>
          <w:rFonts w:ascii="宋体" w:hAnsi="宋体" w:eastAsia="宋体" w:cs="宋体"/>
          <w:color w:val="000"/>
          <w:sz w:val="28"/>
          <w:szCs w:val="28"/>
        </w:rPr>
        <w:t xml:space="preserve">以“卷烟制丝工艺技术水平分析及提高质量的集成技术研究推广”为重点，继续开展降焦减害、控焦提质和降低成本、增加效益技术的研究推广应用；以烟草育种和“无公害”烟叶生产为重点的优质烟叶生产技术开发与推广工作；造纸法再造烟叶的开发、推广和应用。</w:t>
      </w:r>
    </w:p>
    <w:p>
      <w:pPr>
        <w:ind w:left="0" w:right="0" w:firstLine="560"/>
        <w:spacing w:before="450" w:after="450" w:line="312" w:lineRule="auto"/>
      </w:pPr>
      <w:r>
        <w:rPr>
          <w:rFonts w:ascii="宋体" w:hAnsi="宋体" w:eastAsia="宋体" w:cs="宋体"/>
          <w:color w:val="000"/>
          <w:sz w:val="28"/>
          <w:szCs w:val="28"/>
        </w:rPr>
        <w:t xml:space="preserve">（六）加强烟草行业技术和管理人员培训工作</w:t>
      </w:r>
    </w:p>
    <w:p>
      <w:pPr>
        <w:ind w:left="0" w:right="0" w:firstLine="560"/>
        <w:spacing w:before="450" w:after="450" w:line="312" w:lineRule="auto"/>
      </w:pPr>
      <w:r>
        <w:rPr>
          <w:rFonts w:ascii="宋体" w:hAnsi="宋体" w:eastAsia="宋体" w:cs="宋体"/>
          <w:color w:val="000"/>
          <w:sz w:val="28"/>
          <w:szCs w:val="28"/>
        </w:rPr>
        <w:t xml:space="preserve">目前烟草行业技术装备已到达国际较高水平，但管理和技术水平却未到达相应水平，远远不适应烟草行业发展需要的状况，所以将大力加强技术人员与管理人员的培训，以有效地提高烟草行业技术和管理两支队伍人员素质。</w:t>
      </w:r>
    </w:p>
    <w:p>
      <w:pPr>
        <w:ind w:left="0" w:right="0" w:firstLine="560"/>
        <w:spacing w:before="450" w:after="450" w:line="312" w:lineRule="auto"/>
      </w:pPr>
      <w:r>
        <w:rPr>
          <w:rFonts w:ascii="宋体" w:hAnsi="宋体" w:eastAsia="宋体" w:cs="宋体"/>
          <w:color w:val="000"/>
          <w:sz w:val="28"/>
          <w:szCs w:val="28"/>
        </w:rPr>
        <w:t xml:space="preserve">以上是行业科教工作200*年总结和200*年安排，请各位领导和同志们审定、指正。</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2024年科技工作总结精选模板九</w:t>
      </w:r>
    </w:p>
    <w:p>
      <w:pPr>
        <w:ind w:left="0" w:right="0" w:firstLine="560"/>
        <w:spacing w:before="450" w:after="450" w:line="312" w:lineRule="auto"/>
      </w:pPr>
      <w:r>
        <w:rPr>
          <w:rFonts w:ascii="宋体" w:hAnsi="宋体" w:eastAsia="宋体" w:cs="宋体"/>
          <w:color w:val="000"/>
          <w:sz w:val="28"/>
          <w:szCs w:val="28"/>
        </w:rPr>
        <w:t xml:space="preserve">200*年是我公司体制改革后的第一年，也是我公司建设一流供电企业关键性的一年，创一流给我们工作和学习带来巨大的推动作用，同时，也对供电企业的管理水平、电网供电本事、配电系统供电可靠性以及设备装备水平提出了更高要求，这无形中大大增加了科技提高工作量。今年，在公司党委、经理的正确领导下，经过公司全体科技人员的共同努力，圆满完成了各项工作任务指标。[由网友投稿]</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领导小组的组成人员，成立了以公司经理为组长，公司党委书记、生产副经理、总工程师等领导为副组长，各部门负责人为成员的新一届科学与技术提高工作领导机构，加强了对该项工作的领导和重视。明确了在生产副经理直接领导下由总工程师具体负责各项工作的开展和落实。强化了生技科作为全公司科技提高职能管理部门的组织、指导、协调、监管等管理职能。信息中心作为全公司电脑、网络及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x日成；另一个是“xx、xx变电站远方信号复位遥控技术改造”，x月x日开始改造，x月x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xx、xx及xx变电站遥视技术进展顺利，于x月底就已经完工。本项目由生技科负责实施，职责人是xxx科长，引进的是xx有限公司的产品。该装置能够远程巡视现场各类设备，在各种恶劣、危险的环境中，再也无须人们涉险进行现场巡检；还能实时获得来自现场的报警信息——火警、非法入侵等，并将事故现场实况记录下来，为分析事故供给第一手资料。</w:t>
      </w:r>
    </w:p>
    <w:p>
      <w:pPr>
        <w:ind w:left="0" w:right="0" w:firstLine="560"/>
        <w:spacing w:before="450" w:after="450" w:line="312" w:lineRule="auto"/>
      </w:pPr>
      <w:r>
        <w:rPr>
          <w:rFonts w:ascii="宋体" w:hAnsi="宋体" w:eastAsia="宋体" w:cs="宋体"/>
          <w:color w:val="000"/>
          <w:sz w:val="28"/>
          <w:szCs w:val="28"/>
        </w:rPr>
        <w:t xml:space="preserve">nt系列远程图象监控系统，集音视频监控、远红外激光测温及防火防盗于一体，远程监控及会议电视功能于一身，监控前段采用专用的压缩编码设备，最大程度消除由于普通计算机及操作系统本身存在问题而给系统带来的不稳定因素。该系统具有良好的兼容本事，能与其他监控系统相互兼容。另外由服务公司负责的“低压电源切换开关的应用”项目，在x月份连开工带投入使用已经全部完成。该项目在吸取了以往“备自投”技术的基础上，又加以改善，由电源转换执行断路器、自动控制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200*年列入科技提高计划的x个项目，都已全部完成，完成率达100%。预算资金xxx万元，批复资金xx万元，结算资金xxx万元，为我公司节俭资金xx万元。公司科技提高领导小组将在元月份组织评选出包括科技项目、科技论文等在内的几项资料中的优秀单位和个人，公司将对他们实行奖励，以鼓励在科技提高工作中表现突出的单位及个人。取得的这些成绩都是在公司党委、经理的直接领导下、在全体科技人员的共同努力下取得的。200*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2024年科技工作总结精选模板十</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提高推动产业结构优化升级的决定》和李长春同志提出的科技提高和技术创新“六个一”工程精神，进取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进取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提高推动产业结构优化升级的决定》，学习了李长春同志提出的科技提高和技术创新“六个一”工程的指示，学习了《科技工作手册》、《知识产权理论》、《知识经济之路》和等课程，参加了“广东省加入wto的机遇、挑战和对策”科技报告会，参加了由暨南大学王培林教授所作的《科技提高与社会发展》专题报告会。经过学习，自我对科学技术的重要性和当今科学技术的发展有了更深刻的认识。我认为，作为一把手，首先要在思想上、观念上对“科学技术是第一生产力”的科学论断要有深刻的理解，对新形势下实现“科教兴国”战略，加快科技提高要有具体的行动。其次是要贯彻好“第一把手抓第一生产力”的思想，必须根据我区作为肇庆市经济发展的中心区和珠三角经济发展区域的实际，突出重点，攻破难点，着眼于依靠科技提高和技术创新，解决我区经济基础薄弱、堆头不大、水平不高等问题。此外，作为区委一把手，不仅仅要提高自我，还要发挥主导作用，经过层层发动，级级带动，提高全区各级干部和群众的科技意识。为此，我主持召开班子科技专题会议，组织班子成员认真学习中央、省委、市委有关推进科技提高的文件，研究我区的科技提高工作。在各种场合和会议上我经常</w:t>
      </w:r>
    </w:p>
    <w:p>
      <w:pPr>
        <w:ind w:left="0" w:right="0" w:firstLine="560"/>
        <w:spacing w:before="450" w:after="450" w:line="312" w:lineRule="auto"/>
      </w:pPr>
      <w:r>
        <w:rPr>
          <w:rFonts w:ascii="宋体" w:hAnsi="宋体" w:eastAsia="宋体" w:cs="宋体"/>
          <w:color w:val="000"/>
          <w:sz w:val="28"/>
          <w:szCs w:val="28"/>
        </w:rPr>
        <w:t xml:space="preserve">向各级领导干部强调科技提高工作，并明确提出坚持实施“科教兴区”战略、推进科技提高的各项政策措施，推动我区科技的发展。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推动科技提高，关键是要加强领导，完善机制，做好规划、管理、协调和服务工作，为科技提高营造良好的环境。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景，使各级党委和政府以及各职能部门、各镇(办)一把手都亲自抓本单位、本地区的科技工作。我还指示区委组织人事部门利用机构改革之机，选拔任用一批学历高、知识结构合理的年青干部充实到科技工作领导班子，任用一批具有必须专业技术知识的镇(办)领导担任科技副镇长(副主任)，构成了从上到下协调运作的科技工作组织领导体系。此外，为扎实推进科技提高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提高工作应构成“政府推动、市场引导、企业运作”的模式，并指导和参与了我区推进科技提高的有关机制的建立。一是企业的动力机制。我强调确立企业在科技提高中主体地位的利益驱动原则，使依靠科技提高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我掌握的新信息，鼓励他们根据市场需求，大胆应用新技术，研制和开发新产品，收到较好的效果。对一些取得显著成效的企业，我还提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提高供给更广泛的社会基础。三是科技带动机制。我根据我区经济结构调整和产业结构优化升级的需要，指示</w:t>
      </w:r>
    </w:p>
    <w:p>
      <w:pPr>
        <w:ind w:left="0" w:right="0" w:firstLine="560"/>
        <w:spacing w:before="450" w:after="450" w:line="312" w:lineRule="auto"/>
      </w:pPr>
      <w:r>
        <w:rPr>
          <w:rFonts w:ascii="宋体" w:hAnsi="宋体" w:eastAsia="宋体" w:cs="宋体"/>
          <w:color w:val="000"/>
          <w:sz w:val="28"/>
          <w:szCs w:val="28"/>
        </w:rPr>
        <w:t xml:space="preserve">有关部门组织成立了各类专业技术学会(协会)，鼓励和引导科技人员参加各种技术革新、技术协作、发明创造活动，以带动和推进群众性科技创新活动。如我经过与省农科机构及大专院校的联系，邀请农业专家教授到我区农村传授科技知识，有效地提高了我区农业经济发展水平，加快了农业经济的发展，增加了农民收入，沙浦镇农民对此受益最大。</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到达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进取引进外资、民资，促进项目开发。六是对上进取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在推动科技提高工作中，我从区委的角度出发，从“一把手”应起的作用出发，着重做好如下几件工作: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(一)建设政府公众网，加快信息化进程。</w:t>
      </w:r>
    </w:p>
    <w:p>
      <w:pPr>
        <w:ind w:left="0" w:right="0" w:firstLine="560"/>
        <w:spacing w:before="450" w:after="450" w:line="312" w:lineRule="auto"/>
      </w:pPr>
      <w:r>
        <w:rPr>
          <w:rFonts w:ascii="宋体" w:hAnsi="宋体" w:eastAsia="宋体" w:cs="宋体"/>
          <w:color w:val="000"/>
          <w:sz w:val="28"/>
          <w:szCs w:val="28"/>
        </w:rPr>
        <w:t xml:space="preserve">一是我区与中国大恒集团有限公司广州分公司合作，为区委、区政府有关单位完成了83个信息网络的布点布线工程，为区五套班子成员的办公室配备了28台piii处理器的计算机，为信息中心增添了大型专用服务器、路由器、交换机、dtu、防雷系统等设备，在机房安装了防静电地板，使硬件设施不断完善。二是开发了办公自动化系统，并进入了试用阶段，为区府大院内30多个机关单位安装、调试上网，并协助沙浦镇、莲花镇、桂城办事处和区农业局采用帧中继专线的形式与区信息中心实现网络互连，初步构成了区府办公自</w:t>
      </w:r>
    </w:p>
    <w:p>
      <w:pPr>
        <w:ind w:left="0" w:right="0" w:firstLine="560"/>
        <w:spacing w:before="450" w:after="450" w:line="312" w:lineRule="auto"/>
      </w:pPr>
      <w:r>
        <w:rPr>
          <w:rFonts w:ascii="宋体" w:hAnsi="宋体" w:eastAsia="宋体" w:cs="宋体"/>
          <w:color w:val="000"/>
          <w:sz w:val="28"/>
          <w:szCs w:val="28"/>
        </w:rPr>
        <w:t xml:space="preserve">动化信息网络。三是配置了15台piii处理器的计算机，建立了区府信息化培训中心，开展机关干部的电脑上网及办公自动化培训工作，为zhèngfǔ部门普及使用计算机，实现无纸化办公打下了良好的基础。四是我根据我区政府公众网的运行情景，及时指示区信息中心重新制作了鼎湖区政府公众网、鼎湖区科技信息网和招商引资网等，每一天收集、并在网上发布我区有关的科技、经济、社会动态，全面丰富了我区信息网站的资料，扩大了网页的知识面。五是去年共修改科技信息动态15期、科普知识12期，连同从网上收集的150余条各类信息，发放到各镇(办)和区有关单位，及时向有关单位传递新的科技和经济信息。</w:t>
      </w:r>
    </w:p>
    <w:p>
      <w:pPr>
        <w:ind w:left="0" w:right="0" w:firstLine="560"/>
        <w:spacing w:before="450" w:after="450" w:line="312" w:lineRule="auto"/>
      </w:pPr>
      <w:r>
        <w:rPr>
          <w:rFonts w:ascii="宋体" w:hAnsi="宋体" w:eastAsia="宋体" w:cs="宋体"/>
          <w:color w:val="000"/>
          <w:sz w:val="28"/>
          <w:szCs w:val="28"/>
        </w:rPr>
        <w:t xml:space="preserve">(二)继续抓好技术创新“113工程”，全方位推动科技提高。</w:t>
      </w:r>
    </w:p>
    <w:p>
      <w:pPr>
        <w:ind w:left="0" w:right="0" w:firstLine="560"/>
        <w:spacing w:before="450" w:after="450" w:line="312" w:lineRule="auto"/>
      </w:pPr>
      <w:r>
        <w:rPr>
          <w:rFonts w:ascii="宋体" w:hAnsi="宋体" w:eastAsia="宋体" w:cs="宋体"/>
          <w:color w:val="000"/>
          <w:sz w:val="28"/>
          <w:szCs w:val="28"/>
        </w:rPr>
        <w:t xml:space="preserve">去年的3月和12月份，我先后两次深入全区各镇(办)农业科技示范基地、技术创新试点企业就各镇(办)技术创新工作、科技项目的实施管理情景进行了全面的调查，摸清情景，及时指导科技项目的开发和实施，并进取为企业、基地联系高等院校、科技院所等，先后邀请了省农科院蔬菜研究所、茶科所、植保所、果树所、珠江水产研究所等专家教授来我区指导工作，加强产学研相结合。目前全区大部分农科基地发展势头良好，如葫芦山科技生态果园已颇具规模，不但成为农业科研示范基地，还逐渐成为一个集休闲、旅游和生产相结合的新景点。此外，xx温氏奶牛场、蕉园鲟龙鱼养殖示范基地、凤凰水晶梨、黄榄、沙浦香大蕉、蔬菜种植生产基地等，都创造了良好的经济效益，逐步体现了基地的示范作用。在工业方面，xx仪表厂、鼎湖林化厂、永盛纺织印染有限公司、压力容器厂等企业不断开展新产品、新工艺的研究，也取得了较好的经济效益。</w:t>
      </w:r>
    </w:p>
    <w:p>
      <w:pPr>
        <w:ind w:left="0" w:right="0" w:firstLine="560"/>
        <w:spacing w:before="450" w:after="450" w:line="312" w:lineRule="auto"/>
      </w:pPr>
      <w:r>
        <w:rPr>
          <w:rFonts w:ascii="宋体" w:hAnsi="宋体" w:eastAsia="宋体" w:cs="宋体"/>
          <w:color w:val="000"/>
          <w:sz w:val="28"/>
          <w:szCs w:val="28"/>
        </w:rPr>
        <w:t xml:space="preserve">(三)加强科技项目组织管理，促进科技项目发展。</w:t>
      </w:r>
    </w:p>
    <w:p>
      <w:pPr>
        <w:ind w:left="0" w:right="0" w:firstLine="560"/>
        <w:spacing w:before="450" w:after="450" w:line="312" w:lineRule="auto"/>
      </w:pPr>
      <w:r>
        <w:rPr>
          <w:rFonts w:ascii="宋体" w:hAnsi="宋体" w:eastAsia="宋体" w:cs="宋体"/>
          <w:color w:val="000"/>
          <w:sz w:val="28"/>
          <w:szCs w:val="28"/>
        </w:rPr>
        <w:t xml:space="preserve">我区坚持以“三个代表”为指导，进取组织全区各项科技计划项目的申报、实施工作，不断提高科技项目管理水平。其中组织申报xx市科技创新计划项目9项，市级科技发展基金项目2项，都获得批准立项。此外，还组织申报了省成果推广计划项目1项，申报成果鉴定2项，科技项目创新2项，申报市高新技术企业认定(考核)1家，组织申报xx年省级星火计划项目2项，申报xx市科技提高奖2项。经过科技项目的实施，争取了各级政府和上级科技部门的大力支持，同时增强了企(事)业单位人员的科技意识和对科技项目的开发力度。</w:t>
      </w:r>
    </w:p>
    <w:p>
      <w:pPr>
        <w:ind w:left="0" w:right="0" w:firstLine="560"/>
        <w:spacing w:before="450" w:after="450" w:line="312" w:lineRule="auto"/>
      </w:pPr>
      <w:r>
        <w:rPr>
          <w:rFonts w:ascii="宋体" w:hAnsi="宋体" w:eastAsia="宋体" w:cs="宋体"/>
          <w:color w:val="000"/>
          <w:sz w:val="28"/>
          <w:szCs w:val="28"/>
        </w:rPr>
        <w:t xml:space="preserve">(四)奖励科研开发成果，调动科技人员进取性。</w:t>
      </w:r>
    </w:p>
    <w:p>
      <w:pPr>
        <w:ind w:left="0" w:right="0" w:firstLine="560"/>
        <w:spacing w:before="450" w:after="450" w:line="312" w:lineRule="auto"/>
      </w:pPr>
      <w:r>
        <w:rPr>
          <w:rFonts w:ascii="宋体" w:hAnsi="宋体" w:eastAsia="宋体" w:cs="宋体"/>
          <w:color w:val="000"/>
          <w:sz w:val="28"/>
          <w:szCs w:val="28"/>
        </w:rPr>
        <w:t xml:space="preserve">一是提高各类科研获奖项目的奖金数额，有效地调动了科技人员的工作进取性，使有突出贡献的科技人才得到真正的实惠。二是开展区第四届科技提高的申报、评审和奖励工作。本届科技提高奖共收到“化学分层目标教学实践与研究”、“硝苯吡啶与阿托品合用治疗小儿肾绞痛”等来自工业、农业、医疗卫生、教育等行业的申报项目11项，经过各行业评审组的初审和区科技提高评审委员会的评审，共评出获奖项目8项，其中一等奖1项，二等奖2项，三等奖5项，并在全区科技工作会议上对获奖项目的完成单位和个人颁发了奖状和奖金。</w:t>
      </w:r>
    </w:p>
    <w:p>
      <w:pPr>
        <w:ind w:left="0" w:right="0" w:firstLine="560"/>
        <w:spacing w:before="450" w:after="450" w:line="312" w:lineRule="auto"/>
      </w:pPr>
      <w:r>
        <w:rPr>
          <w:rFonts w:ascii="宋体" w:hAnsi="宋体" w:eastAsia="宋体" w:cs="宋体"/>
          <w:color w:val="000"/>
          <w:sz w:val="28"/>
          <w:szCs w:val="28"/>
        </w:rPr>
        <w:t xml:space="preserve">(五)广泛深入开展科普工作，提高全民科技意识。</w:t>
      </w:r>
    </w:p>
    <w:p>
      <w:pPr>
        <w:ind w:left="0" w:right="0" w:firstLine="560"/>
        <w:spacing w:before="450" w:after="450" w:line="312" w:lineRule="auto"/>
      </w:pPr>
      <w:r>
        <w:rPr>
          <w:rFonts w:ascii="宋体" w:hAnsi="宋体" w:eastAsia="宋体" w:cs="宋体"/>
          <w:color w:val="000"/>
          <w:sz w:val="28"/>
          <w:szCs w:val="28"/>
        </w:rPr>
        <w:t xml:space="preserve">为推动农村科技提高，我指示各镇(办)大力开展科普活动，亲自邀请省干部学院、省珠江水产研究所、中山大学、华南农业大学、省农科院等大专院校、科研院所的专家教授到我区举办形式多样的科技报告会、科普宣传、图片展览、科技讲座等科技下乡活动，全年共举办水产养殖、蔬菜种植等各类技术培训班10多期，近xx多人次参加。另外，我指导全区开展创立科普示范村活动，并把各类农村实用技术书籍1000多册送到各镇(办)及村委会，帮忙示范村建立起科普阅览室、示范基地、科普电教室等，并赠送科普vcd巡回播放。经过开展一系列的科普活动，我区广大群众的科技意识得到了进一步的加强，农业生产水平也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2024年科技工作总结精选模板十一</w:t>
      </w:r>
    </w:p>
    <w:p>
      <w:pPr>
        <w:ind w:left="0" w:right="0" w:firstLine="560"/>
        <w:spacing w:before="450" w:after="450" w:line="312" w:lineRule="auto"/>
      </w:pPr>
      <w:r>
        <w:rPr>
          <w:rFonts w:ascii="宋体" w:hAnsi="宋体" w:eastAsia="宋体" w:cs="宋体"/>
          <w:color w:val="000"/>
          <w:sz w:val="28"/>
          <w:szCs w:val="28"/>
        </w:rPr>
        <w:t xml:space="preserve">2024年，全市科技工作在市委、政府以及自治区科技厅的正确领导和大力支持下，经过全系统同志们的共同努力，按照“自主创新、重点跨越、支撑发展、引领未来”的科技工作方针，认真贯彻落实xx届五中全会精神，深入开展创先争优活动，为全市经济社会发展做了进取的努力。现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(一)以创先争优活动的开展为契机，进一步整顿机关工作作风、加强政治思想教育、优化发展环境，为各项工作创先争优奠定基础</w:t>
      </w:r>
    </w:p>
    <w:p>
      <w:pPr>
        <w:ind w:left="0" w:right="0" w:firstLine="560"/>
        <w:spacing w:before="450" w:after="450" w:line="312" w:lineRule="auto"/>
      </w:pPr>
      <w:r>
        <w:rPr>
          <w:rFonts w:ascii="宋体" w:hAnsi="宋体" w:eastAsia="宋体" w:cs="宋体"/>
          <w:color w:val="000"/>
          <w:sz w:val="28"/>
          <w:szCs w:val="28"/>
        </w:rPr>
        <w:t xml:space="preserve">一是认真学习、深入开展创先争优活动，结合部门实际和职能，认真确定活动主题、活动载体，认真安排和把握每个活动环节，将活动的具体资料、目标、载体、主题紧紧同科技工作的实际相结合，为各项业务工作创先争优奠定了基础。二是按照上半年市委、政府整顿机关工作作风的统一安排和部署，成立领导小组，制定了工作制度，并就改善工作作风、整顿纪律下发了文件，要求各单位、机关全体；加强作风建设、加强纪律性，树立良好的公仆形象。经过一系列措施，使全系统工作作风、工作纪律得到了更进一步的改善，受到了市纠风、纪检、效能等考核检查部门的好评。三是经过深入调研和外出考察，使全系统干部职工的思想得到进一步解放，观念得到进一步更新，为开展好各项工作起了进取的指导作用。四月份全系统赴湖南韶山的学习考察、七月份深入兴和革命老区重温入党誓词等活动的开展，进一步增强了全系统的凝聚力、战斗力。这些活动的开展，使大家奋发图强，在党风廉政建设、政务公开、计生、综合治理、依法行政、政风行风等共性工作中都取得了明显的成效，得到各监控考核部门的好评和表扬，顺利经过了考核验收。为各项业务工作争先创优奠定了基础，创造了条件。</w:t>
      </w:r>
    </w:p>
    <w:p>
      <w:pPr>
        <w:ind w:left="0" w:right="0" w:firstLine="560"/>
        <w:spacing w:before="450" w:after="450" w:line="312" w:lineRule="auto"/>
      </w:pPr>
      <w:r>
        <w:rPr>
          <w:rFonts w:ascii="宋体" w:hAnsi="宋体" w:eastAsia="宋体" w:cs="宋体"/>
          <w:color w:val="000"/>
          <w:sz w:val="28"/>
          <w:szCs w:val="28"/>
        </w:rPr>
        <w:t xml:space="preserve">(二)为市委、政府发展冷凉蔬菜打造首都副食品供应基地，调整现代农业发展新战略决策起了进取的参谋助手作用。一年来，经过实地调研和多次与北京市政府、科研院所、蔬菜批发市场的合作和会谈，我局向市政府提出了发展冷凉蔬菜建立首都蔬菜供应基地的提议，得到了王市长等党政领导的高度重视和肯定，认为这是我市现代农业发展的新方向，具有必须的前瞻性，并被列为全市的“十二·五”规划中，这个项目的启动，将建立北京与乌兰察布双百万冷凉蔬菜基地，做为我市的主导产业，将拉动我市gdp增长率提高3%以上，是京与乌战略合作的开端，具有极其重要的战略意义、政治意义和经济意义。</w:t>
      </w:r>
    </w:p>
    <w:p>
      <w:pPr>
        <w:ind w:left="0" w:right="0" w:firstLine="560"/>
        <w:spacing w:before="450" w:after="450" w:line="312" w:lineRule="auto"/>
      </w:pPr>
      <w:r>
        <w:rPr>
          <w:rFonts w:ascii="宋体" w:hAnsi="宋体" w:eastAsia="宋体" w:cs="宋体"/>
          <w:color w:val="000"/>
          <w:sz w:val="28"/>
          <w:szCs w:val="28"/>
        </w:rPr>
        <w:t xml:space="preserve">(三)以科技示范引导为突破口，进一步加大科技引领服务农牧业产业化的力度</w:t>
      </w:r>
    </w:p>
    <w:p>
      <w:pPr>
        <w:ind w:left="0" w:right="0" w:firstLine="560"/>
        <w:spacing w:before="450" w:after="450" w:line="312" w:lineRule="auto"/>
      </w:pPr>
      <w:r>
        <w:rPr>
          <w:rFonts w:ascii="宋体" w:hAnsi="宋体" w:eastAsia="宋体" w:cs="宋体"/>
          <w:color w:val="000"/>
          <w:sz w:val="28"/>
          <w:szCs w:val="28"/>
        </w:rPr>
        <w:t xml:space="preserve">为把我市的蔬菜、马铃薯、肉食品等主导产业产品打入京、津市场，发展优质、高产、高效的现代农牧业。年内，重点实施了“抓引进、抓联合、抓示范、抓园区、培市场”的“四抓一培”工程。一是以推进和完善农牧业科技特派员制度的组织化程度，扶持以科技特派员牵头引领的各类农民专业合作社为抓手，大力引进适合我市栽培的优质、高产、高效农牧业新品种。按照“抓大放小、扶大促小”的思路，加大了从区内外科研院所、高等院校招聘专家教授的力度。这些专家教授经过农民专业合作社和科技特派员的组织和中介将新技术、新品种扩散到千家万户。今年从区外招聘了22位专家教授，组建农民专业合作社52个，深入11个旗县市区的800多个村和项目点，累计引进试验推广了180多个农牧业新品种，累计示范推广面积达80多万亩。二是以加大建立产学研联盟力度，加强挂靠联合为手段，努力提升科技引领农牧业产业化的水平。为把我市薯、菜、肉、乳产品打入京、津市场，全力打造首都的副食品基地。我们与中国农科院花卉蔬菜所、北京农科院、北京新发地农产品股份公司在设施农业栽培技术提升、名优特新品种引进和示范推广、建立销售市场等方面签署了合作协议。一在大棚蔬菜提高产量、改善栽培技术上进行合作。二在大棚有机蔬菜生</w:t>
      </w:r>
    </w:p>
    <w:p>
      <w:pPr>
        <w:ind w:left="0" w:right="0" w:firstLine="560"/>
        <w:spacing w:before="450" w:after="450" w:line="312" w:lineRule="auto"/>
      </w:pPr>
      <w:r>
        <w:rPr>
          <w:rFonts w:ascii="宋体" w:hAnsi="宋体" w:eastAsia="宋体" w:cs="宋体"/>
          <w:color w:val="000"/>
          <w:sz w:val="28"/>
          <w:szCs w:val="28"/>
        </w:rPr>
        <w:t xml:space="preserve">产技术转让、建立基地上进行合作。三在共建副食品基地、共建市场上进行合作。四在加快成果转化、建立产学研联盟上进行合作。</w:t>
      </w:r>
    </w:p>
    <w:p>
      <w:pPr>
        <w:ind w:left="0" w:right="0" w:firstLine="560"/>
        <w:spacing w:before="450" w:after="450" w:line="312" w:lineRule="auto"/>
      </w:pPr>
      <w:r>
        <w:rPr>
          <w:rFonts w:ascii="宋体" w:hAnsi="宋体" w:eastAsia="宋体" w:cs="宋体"/>
          <w:color w:val="000"/>
          <w:sz w:val="28"/>
          <w:szCs w:val="28"/>
        </w:rPr>
        <w:t xml:space="preserve">第一批28个名优特蔬菜、果品、禽类新品种已在乌兰察布市农牧业科技产学研结合示范园区落户试验。三是以抓示范、抓园区为手段，进一步提高科技园区的示范辐射本事和科技引领农牧业产业化发展新潮流的本事。为了把园区内引进试验的新技术、新品种、新成果经过示范尽快转化辐射。在前两年重点扶持建设的卓资融和、民丰薯业、老马清真肉羊三大园区的基础上，围绕马铃薯、蔬菜、乳肉等支柱产业。今年，重点建设和扶持了具有必须示范功能的农牧业科技园区54个、产业化园区23个。并在园区内重点推广二项新技术、解决二个老问题。一是在温室大棚内推广示范二氧化碳气肥新技术，解决大棚蔬菜只长蔓不挂果的问题，此项技术使大棚蔬菜增产幅度到达30%以上，亩增收1万多元。</w:t>
      </w:r>
    </w:p>
    <w:p>
      <w:pPr>
        <w:ind w:left="0" w:right="0" w:firstLine="560"/>
        <w:spacing w:before="450" w:after="450" w:line="312" w:lineRule="auto"/>
      </w:pPr>
      <w:r>
        <w:rPr>
          <w:rFonts w:ascii="宋体" w:hAnsi="宋体" w:eastAsia="宋体" w:cs="宋体"/>
          <w:color w:val="000"/>
          <w:sz w:val="28"/>
          <w:szCs w:val="28"/>
        </w:rPr>
        <w:t xml:space="preserve">目前已在全市的300多座温室大棚内推广。二是推广瓜类蔬菜多元嫁接技术，利用南瓜做砧木，黄瓜和西瓜为接穗，提高瓜类的抗病性，解决大棚瓜类重茬病害影响产量和质量的问题。目前，该技术已在丰镇、卓资、中旗、化德等地推广，增产幅度到达20-30%。四是为了加快引推速度，使引进试验、示范的新技术、新成果加以快速推广转化，尽快使马铃薯、设施蔬菜和乳肉产品构成规模优势，打造首都的副食品基地，今年，我们加大了对技术人员和生产者劳动技能的培训。第一，充分利用引进招聘的区内外专家教授掌握国内外先进技术和市场信息的优势，采取座谈会、讲座等形式，集中培训市县两级科技特派员和技术干部，经过他们的传授普及到村、到户。每年，共举办科技特派员培训班20多期，培训科技特派员700多名。第二，利用园区、基地的示范优势，经过现场会、展示会等现场观摩方式，培训项目区、专业村(户)等一线劳动者，用实际效果传播，加快推广速度。全年共举办现场观摩培训30多期，巡回40多个镇的100多个自然村，有1000多能人大户参加了培训。三是经过科技特派员在生产服务中的传、帮、带，在工作过程中边干、边传、边教。仅上半年，共举办各类培训班478期，培训师资500多人次，农牧民22、5万人次，发放技术资料9、1</w:t>
      </w:r>
    </w:p>
    <w:p>
      <w:pPr>
        <w:ind w:left="0" w:right="0" w:firstLine="560"/>
        <w:spacing w:before="450" w:after="450" w:line="312" w:lineRule="auto"/>
      </w:pPr>
      <w:r>
        <w:rPr>
          <w:rFonts w:ascii="宋体" w:hAnsi="宋体" w:eastAsia="宋体" w:cs="宋体"/>
          <w:color w:val="000"/>
          <w:sz w:val="28"/>
          <w:szCs w:val="28"/>
        </w:rPr>
        <w:t xml:space="preserve">5万册，每年完成70-80万人次的科技培训。</w:t>
      </w:r>
    </w:p>
    <w:p>
      <w:pPr>
        <w:ind w:left="0" w:right="0" w:firstLine="560"/>
        <w:spacing w:before="450" w:after="450" w:line="312" w:lineRule="auto"/>
      </w:pPr>
      <w:r>
        <w:rPr>
          <w:rFonts w:ascii="宋体" w:hAnsi="宋体" w:eastAsia="宋体" w:cs="宋体"/>
          <w:color w:val="000"/>
          <w:sz w:val="28"/>
          <w:szCs w:val="28"/>
        </w:rPr>
        <w:t xml:space="preserve">(四)以加快工业经济发展速度，改变经济发展方式为目的，加快企业科技创新步伐。</w:t>
      </w:r>
    </w:p>
    <w:p>
      <w:pPr>
        <w:ind w:left="0" w:right="0" w:firstLine="560"/>
        <w:spacing w:before="450" w:after="450" w:line="312" w:lineRule="auto"/>
      </w:pPr>
      <w:r>
        <w:rPr>
          <w:rFonts w:ascii="宋体" w:hAnsi="宋体" w:eastAsia="宋体" w:cs="宋体"/>
          <w:color w:val="000"/>
          <w:sz w:val="28"/>
          <w:szCs w:val="28"/>
        </w:rPr>
        <w:t xml:space="preserve">按照市委、政府“加快现有支柱产业升级步伐，增强工业经济整体实力和竞争力”的发展思路，以及“建立以企业为主体、市场为导向，产学研合作的自主创新体系，提升企业的自主创新本事，促进高新技术产业化”的企业科技工作重点，首先，按照“要坚持以大代小、以高代低、以新代旧，全面推进支柱产业升级步伐”的原则，组织内工大、内大等专家教授对企业科技特派员服务的企业进行了全面的摸底调查，寻找科技创新的关键和突破口，并构成了《乌兰察布市企业科技特派员工作调查及对策研究》的调查报告，为加速推进企业科技特派员制度在对策、方法上寻找突破口。第二，加大招商引资力度，经过项目拉动为提升企业的科技创新本事供给支撑。2024年共申报各类项目50多项，争取上级资金将突破2024年的1250万元，到达3000万元，创历史最好水平。第三，大力推行企业科技特派员制度，经过引、联、靠的办法，先后从内大、内工大、中科院山西煤化所、山东大学等院校招聘企业科技特派员80多名，进驻了19家企业，签定技术合作项目27个，取得了明显的成效。第四，进取为企业申报国家、自治区级高新技术企业、民营科技企业、建立孵化器等工作开展服务，经过认定批复，享受国家和自治区在税收、项目资助等方面的优惠政策，为企</w:t>
      </w:r>
    </w:p>
    <w:p>
      <w:pPr>
        <w:ind w:left="0" w:right="0" w:firstLine="560"/>
        <w:spacing w:before="450" w:after="450" w:line="312" w:lineRule="auto"/>
      </w:pPr>
      <w:r>
        <w:rPr>
          <w:rFonts w:ascii="宋体" w:hAnsi="宋体" w:eastAsia="宋体" w:cs="宋体"/>
          <w:color w:val="000"/>
          <w:sz w:val="28"/>
          <w:szCs w:val="28"/>
        </w:rPr>
        <w:t xml:space="preserve">业提升科技创新本事营造政策环境。到目前为止，新奥集团在今年召开的全区科技奖励大会上被评为全区十强创新型企业，气化采煤研发中心正在申报批复国家级工程研发中心；福瑞制药被评为全区10强高新技术企业；全市有13家企业被认定为自治区级民营企业，12家被认定为自治区级高新技术企业，2家认定为国家级高新技术企业。</w:t>
      </w:r>
    </w:p>
    <w:p>
      <w:pPr>
        <w:ind w:left="0" w:right="0" w:firstLine="560"/>
        <w:spacing w:before="450" w:after="450" w:line="312" w:lineRule="auto"/>
      </w:pPr>
      <w:r>
        <w:rPr>
          <w:rFonts w:ascii="宋体" w:hAnsi="宋体" w:eastAsia="宋体" w:cs="宋体"/>
          <w:color w:val="000"/>
          <w:sz w:val="28"/>
          <w:szCs w:val="28"/>
        </w:rPr>
        <w:t xml:space="preserve">(五)以加大科技宣传培训力度、建立信息服务平台为载体，加大科技服务全社会的力度。</w:t>
      </w:r>
    </w:p>
    <w:p>
      <w:pPr>
        <w:ind w:left="0" w:right="0" w:firstLine="560"/>
        <w:spacing w:before="450" w:after="450" w:line="312" w:lineRule="auto"/>
      </w:pPr>
      <w:r>
        <w:rPr>
          <w:rFonts w:ascii="宋体" w:hAnsi="宋体" w:eastAsia="宋体" w:cs="宋体"/>
          <w:color w:val="000"/>
          <w:sz w:val="28"/>
          <w:szCs w:val="28"/>
        </w:rPr>
        <w:t xml:space="preserve">一是经过科技宣传周、科技“三下乡”和各种新闻媒介等渠道，加大科技的宣传力度，力争使科技服务的触角涉及各领域，服务全社会，异常是5月份开展的科普宣传周活动，与市委宣传部、市科协联合协调了30多个部门在全市各地同步展开了以低碳经济、节能减排、科技强警、科技兴市等资料和理念的大型科技宣传活动，我市被评为全国科技宣传先进团体并连续四年被评为全区的先进团体。二是继续加大各类科技培训的力度，经过科技特派员的“传、帮、带”科技园区的现场观摩和参加各类科技博览会、交易会等形式共培训师资500多人次、企业员工1800多人次、农牧民22、5万人次，极大地提高了园区的辐射示范本事和农牧民的生产技能。三是经过进一步完善信息平台的服务功能，上半年与九千九咨询策划有限公司合作，建立了“农牧业科技服务110指挥中心”，经过电信网络，为农牧民供给全程信息服务，彻底解决了科技特派员服务延伸不到和农村信息最终一公里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级财政用于科学研究与试验发展经费占gdp的比重偏低，远远达不到《内蒙古自治区科技提高条例》“各级财政科技投入占本级财政上年度支出比例到达1%并随着财政支出的增长而逐年增长”的要求，科技投入的严重不足导致科技职能弱化，综合协调、宏观调控本事不强，科技工作成了“头大、脖子细、手长、腿短”的畸形人。二是科技第一生产力尚未构成“党政一把手”亲自抓的格局。科技说起来重要、干起来次要、关键时不要的现象时有发生。异常是在今年的机构改革中，11个旗县市区科技局有7个旗县市区科技局决定与其它部门合并，合并后，将给基层科技工作造成很大的影响，综合协调、服务功能将进一步削弱。三是各级科技管理部门在机构设置、人员配置、队伍建设、条件平台建设上尚需加强。异常是旗县市科技部门大部分仅有5-8个编制，除去行政、后勤、财务人员，科技管理干部几乎没有且知识老化、年龄偏高，难以适应新形势的发展要求。四是科技人才队伍知识老化、知识结构偏低、分布不均匀也是制约科技创新本事不高的重要因素。异常是一些中小企业，表现尤为突出。</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转变发展方式，调整产业结构是我市面临的一项重大而紧迫的任务，而科技创新作为经济结构转型升级的主要抓手，也是乌兰察布经济发展的不竭动力，对于乌兰察布这个经济欠发达地区，转变发展方式，调整产业结构显得更为突出和重要。在转变发展方式，调整产业结构发展战略中，把传统产业转型升级作为重点，突破一批对设施蔬菜、马铃薯、乳、肉、化工、非金属矿产加工，农副产品加工领域有重大支撑作用的核心技术和关键技术，构成一批具有乌兰察布特色和优势的高新技术产业群、科技园和产业带，应用高新技术改造传统产业，在节能减排、循环经济、适用技术、成果转化等方面建成一批重大科技创新基地。为此，要在以下方面有所创新、提高和突破。</w:t>
      </w:r>
    </w:p>
    <w:p>
      <w:pPr>
        <w:ind w:left="0" w:right="0" w:firstLine="560"/>
        <w:spacing w:before="450" w:after="450" w:line="312" w:lineRule="auto"/>
      </w:pPr>
      <w:r>
        <w:rPr>
          <w:rFonts w:ascii="宋体" w:hAnsi="宋体" w:eastAsia="宋体" w:cs="宋体"/>
          <w:color w:val="000"/>
          <w:sz w:val="28"/>
          <w:szCs w:val="28"/>
        </w:rPr>
        <w:t xml:space="preserve">1、农牧业科技工作要有战略新定位。一是继续完善和提高农牧业科技特派员制度。加大“抓大放小、扶大促小”力度，多层次招聘区内外高校院所的专家教授，进一步传授转化国内外高新技术成果，为打造首都副食品基地，发展冷凉蔬菜供给技术储备和技术支撑。二是在以往建设二个园区一个基地的基础上，进一步加大农牧业科技园区、基地和产业示范带的建设力度，2024年倾全力建设四大农业科技园区，为冷凉蔬菜育苗、技术规程制定等供给示范。三是加大农牧业新成果、新技术、新材料的引进示范力度，经过每年举办的杨凌农博会、深圳高交会以及科技合作交流，继续引进示范具有国内外前沿水平的高新技术和科技成果，保证冷凉蔬菜项目“双百万”工程的顺利实施。</w:t>
      </w:r>
    </w:p>
    <w:p>
      <w:pPr>
        <w:ind w:left="0" w:right="0" w:firstLine="560"/>
        <w:spacing w:before="450" w:after="450" w:line="312" w:lineRule="auto"/>
      </w:pPr>
      <w:r>
        <w:rPr>
          <w:rFonts w:ascii="宋体" w:hAnsi="宋体" w:eastAsia="宋体" w:cs="宋体"/>
          <w:color w:val="000"/>
          <w:sz w:val="28"/>
          <w:szCs w:val="28"/>
        </w:rPr>
        <w:t xml:space="preserve">以上措施都要围绕冷凉蔬菜项目的实施供给服务和保障。把冷凉蔬菜项目作为农牧业科技的重中之重而起好步、开好头，倾全力落实好市委、政府交付科技系统的重任。</w:t>
      </w:r>
    </w:p>
    <w:p>
      <w:pPr>
        <w:ind w:left="0" w:right="0" w:firstLine="560"/>
        <w:spacing w:before="450" w:after="450" w:line="312" w:lineRule="auto"/>
      </w:pPr>
      <w:r>
        <w:rPr>
          <w:rFonts w:ascii="宋体" w:hAnsi="宋体" w:eastAsia="宋体" w:cs="宋体"/>
          <w:color w:val="000"/>
          <w:sz w:val="28"/>
          <w:szCs w:val="28"/>
        </w:rPr>
        <w:t xml:space="preserve">2、科技培训和科技人才队伍建设要有新突破。一是在秋季利用科技特派员队伍，集中开展千村万户现场观摩培训，完成60-80万人次的培训目标，异常是冷凉蔬菜项目实施区的生产者。二是充分利用卓资农牧业科技园区被确定为全区科技特派员培训基地这一平台，年内重点培训科技特派员队伍；经过科技特派员的传、帮、带，普及实用技术。并进取申请自治区科技厅支持，成立乌兰察布科技特派员培训学院，全力打造科技培训平台。三是充分利用国家科技部、自治区科技厅的各类会议、培训班，重点培训旗县局领导和局机关环节干部，进一步提高科技管理干部的现代化管理水平。</w:t>
      </w:r>
    </w:p>
    <w:p>
      <w:pPr>
        <w:ind w:left="0" w:right="0" w:firstLine="560"/>
        <w:spacing w:before="450" w:after="450" w:line="312" w:lineRule="auto"/>
      </w:pPr>
      <w:r>
        <w:rPr>
          <w:rFonts w:ascii="宋体" w:hAnsi="宋体" w:eastAsia="宋体" w:cs="宋体"/>
          <w:color w:val="000"/>
          <w:sz w:val="28"/>
          <w:szCs w:val="28"/>
        </w:rPr>
        <w:t xml:space="preserve">3、企业科技工作要有新创新。一是进一步加大市校合作力度，扩大企业科技特派员的派遣规模和服务领域，在去年完成19家企业的基础上扩大到40家。二是对重点企业、重点产业实行重点扶持。三是加快科技对外合作交流步伐，为企业内引外联做好中介协调工作。年内，重点抓好新奥气化采煤集团与俄罗斯800多万元的科技合作项目、工业企业创新方法培训、引进冷凉蔬菜加工企业延伸产业链等工作。</w:t>
      </w:r>
    </w:p>
    <w:p>
      <w:pPr>
        <w:ind w:left="0" w:right="0" w:firstLine="560"/>
        <w:spacing w:before="450" w:after="450" w:line="312" w:lineRule="auto"/>
      </w:pPr>
      <w:r>
        <w:rPr>
          <w:rFonts w:ascii="宋体" w:hAnsi="宋体" w:eastAsia="宋体" w:cs="宋体"/>
          <w:color w:val="000"/>
          <w:sz w:val="28"/>
          <w:szCs w:val="28"/>
        </w:rPr>
        <w:t xml:space="preserve">4、厅市科技合作要有新进展。一是经过厅市科技合作会商制度，加快科技园区建设步伐，加强科技特派员培训基地建设和乌兰察布科技特派员培训学院的建设。二是科技合作交流和挂靠联合要有新进展，进取开展与北京科委、北京农科院、区内高校的合作，加快建立产学研联盟和挂靠联合体进程，以加强对园区、基地和企业的支持力度。为冷凉蔬菜项目的规模扩张，后续发展供给保障。</w:t>
      </w:r>
    </w:p>
    <w:p>
      <w:pPr>
        <w:ind w:left="0" w:right="0" w:firstLine="560"/>
        <w:spacing w:before="450" w:after="450" w:line="312" w:lineRule="auto"/>
      </w:pPr>
      <w:r>
        <w:rPr>
          <w:rFonts w:ascii="宋体" w:hAnsi="宋体" w:eastAsia="宋体" w:cs="宋体"/>
          <w:color w:val="000"/>
          <w:sz w:val="28"/>
          <w:szCs w:val="28"/>
        </w:rPr>
        <w:t xml:space="preserve">5、加大科技宣传力度，加快信息平台建设。年内，将进一步加大对科技的宣传力度，继续与乌兰察布日报、乌兰察布电视台、乌兰察布信息网、乌兰察布农村户联网合作，完美两个科技宣传窗口和两个信息共享平台。一是与乌兰察布日报合作，开辟《科技苑》专栏，定期不定期地宣传科技促进经济的好典型。二是与乌兰察布电视台合作，开辟《科技之窗》专栏，定期宣传科技促进经济的新技术、新成果、新做法。三是在“乌兰察布信息网”上发布各种科技信息，进一步建立科技信息共享平台。四是在去年3个试点县的基础上普及推广，将户联网信息终端延伸到千家万户。</w:t>
      </w:r>
    </w:p>
    <w:p>
      <w:pPr>
        <w:ind w:left="0" w:right="0" w:firstLine="560"/>
        <w:spacing w:before="450" w:after="450" w:line="312" w:lineRule="auto"/>
      </w:pPr>
      <w:r>
        <w:rPr>
          <w:rFonts w:ascii="宋体" w:hAnsi="宋体" w:eastAsia="宋体" w:cs="宋体"/>
          <w:color w:val="000"/>
          <w:sz w:val="28"/>
          <w:szCs w:val="28"/>
        </w:rPr>
        <w:t xml:space="preserve">以上报告，妥否，请指正。</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2024年科技工作总结精选模板十二</w:t>
      </w:r>
    </w:p>
    <w:p>
      <w:pPr>
        <w:ind w:left="0" w:right="0" w:firstLine="560"/>
        <w:spacing w:before="450" w:after="450" w:line="312" w:lineRule="auto"/>
      </w:pPr>
      <w:r>
        <w:rPr>
          <w:rFonts w:ascii="宋体" w:hAnsi="宋体" w:eastAsia="宋体" w:cs="宋体"/>
          <w:color w:val="000"/>
          <w:sz w:val="28"/>
          <w:szCs w:val="28"/>
        </w:rPr>
        <w:t xml:space="preserve">后面还有多篇科技工作总结！</w:t>
      </w:r>
    </w:p>
    <w:p>
      <w:pPr>
        <w:ind w:left="0" w:right="0" w:firstLine="560"/>
        <w:spacing w:before="450" w:after="450" w:line="312" w:lineRule="auto"/>
      </w:pPr>
      <w:r>
        <w:rPr>
          <w:rFonts w:ascii="宋体" w:hAnsi="宋体" w:eastAsia="宋体" w:cs="宋体"/>
          <w:color w:val="000"/>
          <w:sz w:val="28"/>
          <w:szCs w:val="28"/>
        </w:rPr>
        <w:t xml:space="preserve">我县科技特派员工作按xxx要求，在市科技局的指导下，自xx年4月开展一年多来，初步构成了政府推动、部门配合、科技人员进取参与、科技特派员充分发挥作用、广大农民群众热烈拥护的良好局面。科学技术与农民群众脱贫致富的意识亲密地融合，科技成果在农民群众脱贫致富的实践中有效地转化，推进了农村科技产业的发展和经济结构调整，促进了农业增效和农民增收，为全县广大农村全面建设小康社会起到了进取的推动作用。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一、深化认识抓转变</w:t>
      </w:r>
    </w:p>
    <w:p>
      <w:pPr>
        <w:ind w:left="0" w:right="0" w:firstLine="560"/>
        <w:spacing w:before="450" w:after="450" w:line="312" w:lineRule="auto"/>
      </w:pPr>
      <w:r>
        <w:rPr>
          <w:rFonts w:ascii="宋体" w:hAnsi="宋体" w:eastAsia="宋体" w:cs="宋体"/>
          <w:color w:val="000"/>
          <w:sz w:val="28"/>
          <w:szCs w:val="28"/>
        </w:rPr>
        <w:t xml:space="preserve">省市关于科技特派员意见下发后，我局机关认真学习，统一思想认识。我们认为，这项工作决不是搞形式，走过场，图热闹，而是经过做好这项工作，使我们科技行政机关真正履行职能，落实职责，使农业科技人员施展真本领，奔向主战场，使农业科技成果转化为现实生产力，最终使科学技术在农村经济中唱主角、唱大戏。为了把这项工作做实做好，我们在思想上和工作中，做到五大转变：一是由过去重行政号召的口头行为转变为既重号召更重实效。过去科技领导工作重宣传号召，使农民群众学用科学技术不得要领。推行科技特派员制度，使农民群众学有师傅在身边，干有榜样在眼前。二是由过去零散的间接的科技服务转变为全程的直接的科技服务。过去对农村的科技服务，发个资料，搞个培训，电视上讲一讲，活动中说一说，农民掌握科技知识零碎散乱，科技人员养在深闺无人识。我们开展这项活动时，就把科技人员推向前沿阵地，陈盛球、陈年林、李江苏等专业技术人员，原在机关工作，我们把他们网罗起来，下派到农村一线，既给他们供给用武之地，又使农民得到全程式的服务，应对面的服务。三是由过去单纯的技术指导转变为既重技术指导又注重利益捆绑。以往技术人员搞指导不计报酬，一方面忽视了技术人员的劳动成果，另一方面农</w:t>
      </w:r>
    </w:p>
    <w:p>
      <w:pPr>
        <w:ind w:left="0" w:right="0" w:firstLine="560"/>
        <w:spacing w:before="450" w:after="450" w:line="312" w:lineRule="auto"/>
      </w:pPr>
      <w:r>
        <w:rPr>
          <w:rFonts w:ascii="宋体" w:hAnsi="宋体" w:eastAsia="宋体" w:cs="宋体"/>
          <w:color w:val="000"/>
          <w:sz w:val="28"/>
          <w:szCs w:val="28"/>
        </w:rPr>
        <w:t xml:space="preserve">民心里不踏实。此刻我们的洋专家和土专家都是经过承包、入股进入企业、农户，获得正当的利益，与企业、农户共谋发展。四是由过去单纯的示范行为转变为既重示范更重带动。示范是被动的幅射，既示范又带动是主动地扩展。凡是仅有示范作用而没有带动作用的科技典型户，我们都没有吸收为科技特派员。五是由过去流动的短期的科技宣传行为转变为稳定的长期的科技示范带动行为。以往根据一项活动和工作的需要，临时性地宣传几个典型，活动一过，放在一边。此刻人人发证，户户挂牌，月月考察，年年考核。认识的深化和行为的转变，为我县科技特派员工作打下了坚实的基础。</w:t>
      </w:r>
    </w:p>
    <w:p>
      <w:pPr>
        <w:ind w:left="0" w:right="0" w:firstLine="560"/>
        <w:spacing w:before="450" w:after="450" w:line="312" w:lineRule="auto"/>
      </w:pPr>
      <w:r>
        <w:rPr>
          <w:rFonts w:ascii="宋体" w:hAnsi="宋体" w:eastAsia="宋体" w:cs="宋体"/>
          <w:color w:val="000"/>
          <w:sz w:val="28"/>
          <w:szCs w:val="28"/>
        </w:rPr>
        <w:t xml:space="preserve">二、加强领导抓保障</w:t>
      </w:r>
    </w:p>
    <w:p>
      <w:pPr>
        <w:ind w:left="0" w:right="0" w:firstLine="560"/>
        <w:spacing w:before="450" w:after="450" w:line="312" w:lineRule="auto"/>
      </w:pPr>
      <w:r>
        <w:rPr>
          <w:rFonts w:ascii="宋体" w:hAnsi="宋体" w:eastAsia="宋体" w:cs="宋体"/>
          <w:color w:val="000"/>
          <w:sz w:val="28"/>
          <w:szCs w:val="28"/>
        </w:rPr>
        <w:t xml:space="preserve">做好科技特派员工作，加强领导是保证。县成立了以县委副书记陈友来为组长、科技副县长肖毓光为副组长，县委办公室、县委组织部、县政府办公室、县科技局、县人事局等相关单位主要负责人为成员的科技特派员工作领导小组。研究制订了xx县《关于选派科技特派员的实施意见》，《意见》对科技特派员的职职责务、组织管理和保障措施等方面提出了明确的要求。领导小组多次召开科技特派员工作座谈会，听取科技特派员的意见、提议和工作情景汇报，研究部署工作，并帮忙他们解决工作和生活中的困难和问题。为了充分调动和发挥科技特派员工作的进取性和创造性，县里制定政策给予支持。一是建立项目资金扶持制度。二是科技特派员的原有职务、待遇、编制在下派期间完全保留，不影响职称评定、调资和职务晋升。三是科技特派员的年度考核视同在岗人员，在原单位考核，优秀指标由人事局单独划出30%的比例统一使用。四是科技特派员在政府机构改革中，不列入精减分流人员之列。五是每年给予科技特派员必须数额交通及生活补贴。六是实行科技特派员职责目标考核和奖励制度，年终进行综合考核，以绩效定奖，由政府进行表彰和奖励。这些政策在实施过程中得到了落实，特派员都比较满意。</w:t>
      </w:r>
    </w:p>
    <w:p>
      <w:pPr>
        <w:ind w:left="0" w:right="0" w:firstLine="560"/>
        <w:spacing w:before="450" w:after="450" w:line="312" w:lineRule="auto"/>
      </w:pPr>
      <w:r>
        <w:rPr>
          <w:rFonts w:ascii="宋体" w:hAnsi="宋体" w:eastAsia="宋体" w:cs="宋体"/>
          <w:color w:val="000"/>
          <w:sz w:val="28"/>
          <w:szCs w:val="28"/>
        </w:rPr>
        <w:t xml:space="preserve">三、精选人员抓队伍</w:t>
      </w:r>
    </w:p>
    <w:p>
      <w:pPr>
        <w:ind w:left="0" w:right="0" w:firstLine="560"/>
        <w:spacing w:before="450" w:after="450" w:line="312" w:lineRule="auto"/>
      </w:pPr>
      <w:r>
        <w:rPr>
          <w:rFonts w:ascii="宋体" w:hAnsi="宋体" w:eastAsia="宋体" w:cs="宋体"/>
          <w:color w:val="000"/>
          <w:sz w:val="28"/>
          <w:szCs w:val="28"/>
        </w:rPr>
        <w:t xml:space="preserve">选派好科技特派员，是开展科技特派员工作的首要环节，也是关键环节，它直接影响工作开展的效果。我们对专业技术人员，寻找科农的结合点，实行双向选择。首先根据我县医药、珍稻、畜牧、水产、林果、乳业等产业发展的实际需要，选择一批具有较高素质、有实践经验的专业技术人员作为下派人选，然后让他们与农业企业、专业大户直接见面，实行双向选择。一年多来的实践证明，经过双向选择，提高了科技资源配置的有效性，也提高了科技服务成效。对农村乡土人才，既看自身效果，更看带动意识。去年我县首批选择了18名科技特派员，最近，我局对这18名特派员一年多来的工作进行了全面考核，按照工作成绩、贡献大小，实行优留劣汰，作出了调整，淘汰了13人，新吸收了7人，现保留了12名科技特派员，正在挑选6人。</w:t>
      </w:r>
    </w:p>
    <w:p>
      <w:pPr>
        <w:ind w:left="0" w:right="0" w:firstLine="560"/>
        <w:spacing w:before="450" w:after="450" w:line="312" w:lineRule="auto"/>
      </w:pPr>
      <w:r>
        <w:rPr>
          <w:rFonts w:ascii="宋体" w:hAnsi="宋体" w:eastAsia="宋体" w:cs="宋体"/>
          <w:color w:val="000"/>
          <w:sz w:val="28"/>
          <w:szCs w:val="28"/>
        </w:rPr>
        <w:t xml:space="preserve">四、多轮驱动抓实效</w:t>
      </w:r>
    </w:p>
    <w:p>
      <w:pPr>
        <w:ind w:left="0" w:right="0" w:firstLine="560"/>
        <w:spacing w:before="450" w:after="450" w:line="312" w:lineRule="auto"/>
      </w:pPr>
      <w:r>
        <w:rPr>
          <w:rFonts w:ascii="宋体" w:hAnsi="宋体" w:eastAsia="宋体" w:cs="宋体"/>
          <w:color w:val="000"/>
          <w:sz w:val="28"/>
          <w:szCs w:val="28"/>
        </w:rPr>
        <w:t xml:space="preserve">一年多来，我们经过基地示范带动、技术培训推动、利益捆绑联动、招才引智促动，把特派员工作搞得扎扎实实，特派员真正成为农村科技播种人，成为先进生产力的代表者，促进了科学技术与农村经济紧密结合，推动了农村经济的发展。</w:t>
      </w:r>
    </w:p>
    <w:p>
      <w:pPr>
        <w:ind w:left="0" w:right="0" w:firstLine="560"/>
        <w:spacing w:before="450" w:after="450" w:line="312" w:lineRule="auto"/>
      </w:pPr>
      <w:r>
        <w:rPr>
          <w:rFonts w:ascii="宋体" w:hAnsi="宋体" w:eastAsia="宋体" w:cs="宋体"/>
          <w:color w:val="000"/>
          <w:sz w:val="28"/>
          <w:szCs w:val="28"/>
        </w:rPr>
        <w:t xml:space="preserve">1、基地示范带动。全县每个科技特派员根据当地资源优势和产业优势，结合自我特长，重点抓一个产业示范基地建设。在基地建设中，他们很多引进先进适用技术、优良品种，给当地老百姓做好示范，并发挥带动作用，加快了农村科技推广和普及，促进了农业科技成果转化。一年多来，科技特派员在全县共建示范基地15个，推广新技术、新品种、新成果共计96项（个）。科技特派员xxx创立多宝生态园，发展养殖业。目前主要以养羊为主，规模到达1500只。他引进舍饲和种草养畜模式，养殖波尔山羊、小尾寒羊、亚洲黄羊、马头山羊等优良品种，年获利近30万元。xx先后经过免费供给种羊、或供给技术、或供给销路等形式，在周边地区发展了养羊专业户125户，涉及xxx镇。科技特派员xxx，夫妇二人从双美纺纱厂下岗回乡，租借药铺村礼堂，养鸡6000只，年纯收入10万元以上。扶持村里百姓，全村每户养鸡100只以上，徒弟xxx养鸡数量已超过了xx本人。</w:t>
      </w:r>
    </w:p>
    <w:p>
      <w:pPr>
        <w:ind w:left="0" w:right="0" w:firstLine="560"/>
        <w:spacing w:before="450" w:after="450" w:line="312" w:lineRule="auto"/>
      </w:pPr>
      <w:r>
        <w:rPr>
          <w:rFonts w:ascii="宋体" w:hAnsi="宋体" w:eastAsia="宋体" w:cs="宋体"/>
          <w:color w:val="000"/>
          <w:sz w:val="28"/>
          <w:szCs w:val="28"/>
        </w:rPr>
        <w:t xml:space="preserve">2、技术培训推动。为满足广大农民对科技的渴求，科技特派员们活跃在田间地头，采取现场讲解、示范指导、入户面授、集中培训等形式，把科技渗透到千家万户，使农民在最短的时间内掌握了先进的农业适用技术，培育和造就了一大批乡土科技人才，出现了一大批种植大王、养殖能手和种养专业大户。特派员xx对上xx村27个农户进行培训，解决了新品种金水柑不挂果的问题，现</w:t>
      </w:r>
    </w:p>
    <w:p>
      <w:pPr>
        <w:ind w:left="0" w:right="0" w:firstLine="560"/>
        <w:spacing w:before="450" w:after="450" w:line="312" w:lineRule="auto"/>
      </w:pPr>
      <w:r>
        <w:rPr>
          <w:rFonts w:ascii="宋体" w:hAnsi="宋体" w:eastAsia="宋体" w:cs="宋体"/>
          <w:color w:val="000"/>
          <w:sz w:val="28"/>
          <w:szCs w:val="28"/>
        </w:rPr>
        <w:t xml:space="preserve">在27户农民已掌握了金水柑育苗、施肥、喷药等全部技术，该村基本构成金水柑专业村。特派员xx向周边26个种药户传播白术种植技术，并共同研究如何培植“蛙术”，白术种植技术越研越精。特派员xx向群众供给种苗时，必向群众宣传养殖技术。教会周边8个养鸭养鹅户的养殖技术，户户变大户。实践证明，哪里有科技特派员，哪里的农村科技工作就得到更快地发展。</w:t>
      </w:r>
    </w:p>
    <w:p>
      <w:pPr>
        <w:ind w:left="0" w:right="0" w:firstLine="560"/>
        <w:spacing w:before="450" w:after="450" w:line="312" w:lineRule="auto"/>
      </w:pPr>
      <w:r>
        <w:rPr>
          <w:rFonts w:ascii="宋体" w:hAnsi="宋体" w:eastAsia="宋体" w:cs="宋体"/>
          <w:color w:val="000"/>
          <w:sz w:val="28"/>
          <w:szCs w:val="28"/>
        </w:rPr>
        <w:t xml:space="preserve">3、利益捆绑联动。科技特派员以入股、承包等形式，与农民群众、专业大户、龙头企业签订合同，组建利益共同体，实行风险共担、利益共享，调动了双方的进取性。科技特派员xxx在xxx生态农业科技示范园与6户农民共同承包石马奶牛场，养奶牛120头，去年7人每人平均获纯利近8万元。养奶牛过去一向是xx村的传统产业，近年来由于技术、销售等问题，导致养奶牛不景气。此刻在xx的带动下，今年全村发展到45户养奶牛300头，预计全村奶牛专项收入可达200万元。科技特派员xx，家住xx村，该村是全县最边远的贫困山村。xx经过无偿服务，带动全村农民种天麻，户平天麻收入过千元，成了全县有名的富裕村，xx被当地百姓称之为“天麻王”，他在xx山区27个村，发展培养了种植天麻大户1000多户，使许多农民找到了发家致富的好门路。另外，他还与四川、安徽、江西、宜昌、鄂西等地67个县市农民建立了长期技术合作关系。科技特派员xx从事牲猪养殖，他与周边养猪户采取包到底的办法，结成利益共同体。他向养猪户供给种猪、饲料、防疫等全面服务，一头猪包赚100元以上，死一头赔一头。XX年与23户农民联营发展牲猪3000头，纯收入达60万元，此刻23户已能独立养殖。</w:t>
      </w:r>
    </w:p>
    <w:p>
      <w:pPr>
        <w:ind w:left="0" w:right="0" w:firstLine="560"/>
        <w:spacing w:before="450" w:after="450" w:line="312" w:lineRule="auto"/>
      </w:pPr>
      <w:r>
        <w:rPr>
          <w:rFonts w:ascii="宋体" w:hAnsi="宋体" w:eastAsia="宋体" w:cs="宋体"/>
          <w:color w:val="000"/>
          <w:sz w:val="28"/>
          <w:szCs w:val="28"/>
        </w:rPr>
        <w:t xml:space="preserve">4、招才引智促动。科技特派员发挥自身优势，招才引智，大力促进了当地经济发展。特派员xx同志，是我县乃至全省知名的水稻专家，与著名科学家袁隆平院士相识。他去年邀请xx院士到我县指导珍稻产业发展，xx院士亲自授牌在xx镇建立“杂交稻展示基地”。xx的引进，对我县绿色珍稻产业的发展起到了巨大的推动作用。目前，全县优质杂交稻种植面积已发展到3万亩，预计5至10年后可发展到50万亩，年可增加农民收入亿元。</w:t>
      </w:r>
    </w:p>
    <w:p>
      <w:pPr>
        <w:ind w:left="0" w:right="0" w:firstLine="560"/>
        <w:spacing w:before="450" w:after="450" w:line="312" w:lineRule="auto"/>
      </w:pPr>
      <w:r>
        <w:rPr>
          <w:rFonts w:ascii="宋体" w:hAnsi="宋体" w:eastAsia="宋体" w:cs="宋体"/>
          <w:color w:val="000"/>
          <w:sz w:val="28"/>
          <w:szCs w:val="28"/>
        </w:rPr>
        <w:t xml:space="preserve">科技特派员工作是一项全新工作，还处于探索阶段。我县实施一年多来，取得了必须成绩，同时也暴露了一些问题，主要表此刻：有些人认识不到位，认为象前些年下派科技副乡镇长一样，换个位子，下去锻炼锻炼，没有多大实际作用；科技特派员本身工作开展不力，没有融合到当地经济发展中去，科技特派员的作用没有得到充分发挥；一些必要的经费和一些激励保障措施得不到有效落实，科技特派员工作被动，进取性和创造性没有充分调动。这些问题严重影响了科技特派员工作的开展，有待于我们在以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2024年科技工作总结精选模板十三</w:t>
      </w:r>
    </w:p>
    <w:p>
      <w:pPr>
        <w:ind w:left="0" w:right="0" w:firstLine="560"/>
        <w:spacing w:before="450" w:after="450" w:line="312" w:lineRule="auto"/>
      </w:pPr>
      <w:r>
        <w:rPr>
          <w:rFonts w:ascii="宋体" w:hAnsi="宋体" w:eastAsia="宋体" w:cs="宋体"/>
          <w:color w:val="000"/>
          <w:sz w:val="28"/>
          <w:szCs w:val="28"/>
        </w:rPr>
        <w:t xml:space="preserve">2024年还有两个来月就结束了，面临着离别工作岗位之际，我敲打着键盘回忆着过去的岁月，盘点着这些年来我的工作生活的点点滴滴。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2024年，单位被评为市“礼貌窗口”，阅览室是单位的窗口之一，我为工作得到认可感到欣慰。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那时网络还没如今这么发达，所以来阅览室科技咨询的比较多，无论口头书面或者电话的咨询，我都能尽可能地以不一样的方式给予答复。对他们了解市场，选择推广项目等有必须的帮忙。</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每年按时订阅5000多元报纸、杂志，认真做好报刊杂志的编目整理上架日常工作，过期的报刊能井井有条地整理装订。整理编写**——1991年、1992年——1995年和1996年-xx年馆藏中文期刊目录。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为更好地推动郴州经济市场的繁荣，情报所信息港开通了商务频道，我主动联系了几家商户，精心为他们建立网页，用文字图片展示商家的基本情景。在科技论坛里，我管理两个栏目:社会观察和数码电脑。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xx年情报所成立工会后，我负责工会工作，开展了以下几项活动: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中华人民共和国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我烧烤的食品；到郊外“田园风光”寻找欢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宋体" w:hAnsi="宋体" w:eastAsia="宋体" w:cs="宋体"/>
          <w:color w:val="000"/>
          <w:sz w:val="28"/>
          <w:szCs w:val="28"/>
        </w:rPr>
        <w:t xml:space="preserve">负责《情报》内刊修改发行工作，除了给当地有关领导报送外，还与全省各地州市情报所及外地一些同行互相交换刊物，影响良好。</w:t>
      </w:r>
    </w:p>
    <w:p>
      <w:pPr>
        <w:ind w:left="0" w:right="0" w:firstLine="560"/>
        <w:spacing w:before="450" w:after="450" w:line="312" w:lineRule="auto"/>
      </w:pPr>
      <w:r>
        <w:rPr>
          <w:rFonts w:ascii="宋体" w:hAnsi="宋体" w:eastAsia="宋体" w:cs="宋体"/>
          <w:color w:val="000"/>
          <w:sz w:val="28"/>
          <w:szCs w:val="28"/>
        </w:rPr>
        <w:t xml:space="preserve">参加市图书馆学会常务理事会议及有关活动。</w:t>
      </w:r>
    </w:p>
    <w:p>
      <w:pPr>
        <w:ind w:left="0" w:right="0" w:firstLine="560"/>
        <w:spacing w:before="450" w:after="450" w:line="312" w:lineRule="auto"/>
      </w:pPr>
      <w:r>
        <w:rPr>
          <w:rFonts w:ascii="宋体" w:hAnsi="宋体" w:eastAsia="宋体" w:cs="宋体"/>
          <w:color w:val="000"/>
          <w:sz w:val="28"/>
          <w:szCs w:val="28"/>
        </w:rPr>
        <w:t xml:space="preserve">三、个人活动情景</w:t>
      </w:r>
    </w:p>
    <w:p>
      <w:pPr>
        <w:ind w:left="0" w:right="0" w:firstLine="560"/>
        <w:spacing w:before="450" w:after="450" w:line="312" w:lineRule="auto"/>
      </w:pPr>
      <w:r>
        <w:rPr>
          <w:rFonts w:ascii="宋体" w:hAnsi="宋体" w:eastAsia="宋体" w:cs="宋体"/>
          <w:color w:val="000"/>
          <w:sz w:val="28"/>
          <w:szCs w:val="28"/>
        </w:rPr>
        <w:t xml:space="preserve">自我教育，终身学习，这是我对自我的基本要求。除看书读报外，还利用各种媒体学习更新知识，适应时代的发展，与时俱进。</w:t>
      </w:r>
    </w:p>
    <w:p>
      <w:pPr>
        <w:ind w:left="0" w:right="0" w:firstLine="560"/>
        <w:spacing w:before="450" w:after="450" w:line="312" w:lineRule="auto"/>
      </w:pPr>
      <w:r>
        <w:rPr>
          <w:rFonts w:ascii="宋体" w:hAnsi="宋体" w:eastAsia="宋体" w:cs="宋体"/>
          <w:color w:val="000"/>
          <w:sz w:val="28"/>
          <w:szCs w:val="28"/>
        </w:rPr>
        <w:t xml:space="preserve">这些年读了一些书，有业务书，也有其它类别的书，留下了6万余字读书笔记。xx年年阳春三月，我在新浪开辟了一块绿地，在那辛勤地耕耘，不知不觉900多个日日夜夜了，我种下了400多棵小草，收获了绿色心境和欢乐生活，更庆幸的是结交了一位又一位让自我受益非浅的朋友。5月黄金周，我一个人上路，深入到瑶乡山村，观赏瑶民的吊脚楼和他们深山伐木放排的生活。神州瑶都的盘王殿、九嶷山、九龙井、雾江、紫霞岩、舜帝陵给我留下了一串串完美的回忆。从7月份开始，走进广场跳舞人群，加入他们的队伍，天天傍晚舞动肢体，欢乐心境。11月份，我从网上得到需救助的贫困地区的地址后，伸出援手，两次给他们邮寄去了御寒的冬衣，为自我的行动感到快慰。</w:t>
      </w:r>
    </w:p>
    <w:p>
      <w:pPr>
        <w:ind w:left="0" w:right="0" w:firstLine="560"/>
        <w:spacing w:before="450" w:after="450" w:line="312" w:lineRule="auto"/>
      </w:pPr>
      <w:r>
        <w:rPr>
          <w:rFonts w:ascii="宋体" w:hAnsi="宋体" w:eastAsia="宋体" w:cs="宋体"/>
          <w:color w:val="000"/>
          <w:sz w:val="28"/>
          <w:szCs w:val="28"/>
        </w:rPr>
        <w:t xml:space="preserve">2024年伊始，我们居住的城市经历了百年不遇的冰冻灾害，在这没水停电恶劣的环境里，我们扫雪铲冰，度过了艰难的十六个日日夜夜，经过锻炼我们更健康更坚韧了。</w:t>
      </w:r>
    </w:p>
    <w:p>
      <w:pPr>
        <w:ind w:left="0" w:right="0" w:firstLine="560"/>
        <w:spacing w:before="450" w:after="450" w:line="312" w:lineRule="auto"/>
      </w:pPr>
      <w:r>
        <w:rPr>
          <w:rFonts w:ascii="宋体" w:hAnsi="宋体" w:eastAsia="宋体" w:cs="宋体"/>
          <w:color w:val="000"/>
          <w:sz w:val="28"/>
          <w:szCs w:val="28"/>
        </w:rPr>
        <w:t xml:space="preserve">“5．12”大地震发生，我和同事们捐款表示了慰问。我在博客写了篇《我的牵挂》，表达了我对旅游时认识的藏族、羌族女孩的牵挂之情。</w:t>
      </w:r>
    </w:p>
    <w:p>
      <w:pPr>
        <w:ind w:left="0" w:right="0" w:firstLine="560"/>
        <w:spacing w:before="450" w:after="450" w:line="312" w:lineRule="auto"/>
      </w:pPr>
      <w:r>
        <w:rPr>
          <w:rFonts w:ascii="宋体" w:hAnsi="宋体" w:eastAsia="宋体" w:cs="宋体"/>
          <w:color w:val="000"/>
          <w:sz w:val="28"/>
          <w:szCs w:val="28"/>
        </w:rPr>
        <w:t xml:space="preserve">我的职业生涯是在愉快中度过的，这要衷心地感激领导和同事们!工作给我带来愉悦，和谐的人际关系让人简便幸福。我对生活越来越满怀感激，虽然我不懂得基督，但我认同感恩。最终，我想与大家共勉一句话:真正懂得珍惜、知足，然后时刻坚持一颗感恩的心来看待这个世界，这样你就能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2024年科技工作总结精选模板十四</w:t>
      </w:r>
    </w:p>
    <w:p>
      <w:pPr>
        <w:ind w:left="0" w:right="0" w:firstLine="560"/>
        <w:spacing w:before="450" w:after="450" w:line="312" w:lineRule="auto"/>
      </w:pPr>
      <w:r>
        <w:rPr>
          <w:rFonts w:ascii="宋体" w:hAnsi="宋体" w:eastAsia="宋体" w:cs="宋体"/>
          <w:color w:val="000"/>
          <w:sz w:val="28"/>
          <w:szCs w:val="28"/>
        </w:rPr>
        <w:t xml:space="preserve">今年以来，我市大力推进科技创新，加快经济发展方式转变，高新技术产业不断发展壮大，优势特色产业持续巩固提升，以科技创新促转型升级取得了明显成效，年初被认定为首批“**省创新型试点城市”，获得省党政领导科技提高目标职责制考核优秀单位，第七次蝉联全国科技提高考核先进市。目前全市科技产出综合评价、转型升级综合评价均位列全省第15位，**市首位，到达近年来最高水平。变化情景综合评价全省22位，位次提升4位，居**市首位。</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全市科技工作呈现八大亮点：一是科技创新本事进一步增强，新增国家高新技术企业9家，总量达42家；新增省级科技型企业24家，总量达130家，年增量创历史之最。二是企业自主创新本事得到进一步提升，获得国家级项目立项15项，其中国家创新基金项目4项，补助经费280万元，居**市首位。获得国家科技提高奖二等奖一项，成为省内首个企业主导完成的国家级获奖项目。三是“阳光工程”建设成效明显，首次对市级重点项目、市级科技提高奖项目实行部门联合初审、异地专家评审、信息同步公开制度，进一步提高项目立项透明度。四是农村科技特派员工作取得新进展，获评省级优秀特派员2名、**市级优秀科技特派员4名，数量居**首位，**市被评为省科技特派员工作先进县市。五是专利申请与授权量再上新台阶。全年累计申请专利4481件，同比增长%，其中发明516件，同比增长%；累计专利授权3385件，同比增长%。六是国内外合作对接取得新突破，建立“**美国硅谷高端人才创新创业基地”，成为我市首个在海外设立的招商引智基地，引进的海外高层次人才何仕荣博士为**自主培育的首个国家“千人计划”特聘专家。七是孵化器建设取得新成果，科创中心孵化平台快速发展，中心孵</w:t>
      </w:r>
    </w:p>
    <w:p>
      <w:pPr>
        <w:ind w:left="0" w:right="0" w:firstLine="560"/>
        <w:spacing w:before="450" w:after="450" w:line="312" w:lineRule="auto"/>
      </w:pPr>
      <w:r>
        <w:rPr>
          <w:rFonts w:ascii="宋体" w:hAnsi="宋体" w:eastAsia="宋体" w:cs="宋体"/>
          <w:color w:val="000"/>
          <w:sz w:val="28"/>
          <w:szCs w:val="28"/>
        </w:rPr>
        <w:t xml:space="preserve">化企业累计销售收入突破亿元，今年已升级为国家级科技孵化器；投资亿、规划占地33亩、面积万平方米的科创园区顺利进入内部整体装修阶段，即将启用。八是科技宣传坚持领先优势，多篇信息获得**市领导批示，连续五年获评省级科技宣传与普及工作先进单位及市委、市政府信息宣传先进团体。</w:t>
      </w:r>
    </w:p>
    <w:p>
      <w:pPr>
        <w:ind w:left="0" w:right="0" w:firstLine="560"/>
        <w:spacing w:before="450" w:after="450" w:line="312" w:lineRule="auto"/>
      </w:pPr>
      <w:r>
        <w:rPr>
          <w:rFonts w:ascii="宋体" w:hAnsi="宋体" w:eastAsia="宋体" w:cs="宋体"/>
          <w:color w:val="000"/>
          <w:sz w:val="28"/>
          <w:szCs w:val="28"/>
        </w:rPr>
        <w:t xml:space="preserve">（一）优化科技服务，创新驱动发展氛围进一步完善。</w:t>
      </w:r>
    </w:p>
    <w:p>
      <w:pPr>
        <w:ind w:left="0" w:right="0" w:firstLine="560"/>
        <w:spacing w:before="450" w:after="450" w:line="312" w:lineRule="auto"/>
      </w:pPr>
      <w:r>
        <w:rPr>
          <w:rFonts w:ascii="宋体" w:hAnsi="宋体" w:eastAsia="宋体" w:cs="宋体"/>
          <w:color w:val="000"/>
          <w:sz w:val="28"/>
          <w:szCs w:val="28"/>
        </w:rPr>
        <w:t xml:space="preserve">1、完善科技创新配套管理。制定《**市科技政策配套实施细则》，完善《**市科技计划与项目管理暂行办法》等12个科技政策配套管理办法，加快科技创新体系建设，鼓励企业自主创新；制定并落实“阳光科技”工程建设实施方案，对市级重点项目、科技提高奖项目实行部门联合初审、异地专家评审、信息同步公开制度，提高项目立项透明度；出台《关于加强重大经济科技活动知识产权评议工作的意见》，明确重大经济科技活动知识产权评议工作的评议资料和评议对象。</w:t>
      </w:r>
    </w:p>
    <w:p>
      <w:pPr>
        <w:ind w:left="0" w:right="0" w:firstLine="560"/>
        <w:spacing w:before="450" w:after="450" w:line="312" w:lineRule="auto"/>
      </w:pPr>
      <w:r>
        <w:rPr>
          <w:rFonts w:ascii="宋体" w:hAnsi="宋体" w:eastAsia="宋体" w:cs="宋体"/>
          <w:color w:val="000"/>
          <w:sz w:val="28"/>
          <w:szCs w:val="28"/>
        </w:rPr>
        <w:t xml:space="preserve">2、部署国家级考核验收迎检。一是完成国家可持续发展实验区验收工作。作为浙北地区首个国家可持续发展实验区，我市在20xx年经过中期检查的基础上，深入实施49项示范工程，经过专家组现场考察与市长参加各部委联席答辩，今年顺利经过验收。二是在连续6次获得全国科技提高先进县市考核的基础上，完成20xx-20xx年全国先进县考核验收申报工作，顺利经过验收，第七次蝉联全国科技提高考核先进县市。</w:t>
      </w:r>
    </w:p>
    <w:p>
      <w:pPr>
        <w:ind w:left="0" w:right="0" w:firstLine="560"/>
        <w:spacing w:before="450" w:after="450" w:line="312" w:lineRule="auto"/>
      </w:pPr>
      <w:r>
        <w:rPr>
          <w:rFonts w:ascii="宋体" w:hAnsi="宋体" w:eastAsia="宋体" w:cs="宋体"/>
          <w:color w:val="000"/>
          <w:sz w:val="28"/>
          <w:szCs w:val="28"/>
        </w:rPr>
        <w:t xml:space="preserve">3、加强信息宣传及调研。修改科技系统信息考核办法，提高信息宣传的数量和质量，目前已连续五年获评省级科技宣传与普及工作先进单位。今年1-12月采用科技信息报道338条次，其中省厅采用146条，位居**市党务、政务信息前列。其中《**市以“省级重大创新平台”促特色产业转型发展》等6篇信息得到了**市领导的批示。同时，围绕科技工作重点难点，局领导带头深入基层调研，撰写的完善科技统计方法、加强科技金融结合等勤政周记得到市领导的重视与肯定。</w:t>
      </w:r>
    </w:p>
    <w:p>
      <w:pPr>
        <w:ind w:left="0" w:right="0" w:firstLine="560"/>
        <w:spacing w:before="450" w:after="450" w:line="312" w:lineRule="auto"/>
      </w:pPr>
      <w:r>
        <w:rPr>
          <w:rFonts w:ascii="宋体" w:hAnsi="宋体" w:eastAsia="宋体" w:cs="宋体"/>
          <w:color w:val="000"/>
          <w:sz w:val="28"/>
          <w:szCs w:val="28"/>
        </w:rPr>
        <w:t xml:space="preserve">（二）强化科技管理，企业自主创新实力进一步提升。</w:t>
      </w:r>
    </w:p>
    <w:p>
      <w:pPr>
        <w:ind w:left="0" w:right="0" w:firstLine="560"/>
        <w:spacing w:before="450" w:after="450" w:line="312" w:lineRule="auto"/>
      </w:pPr>
      <w:r>
        <w:rPr>
          <w:rFonts w:ascii="宋体" w:hAnsi="宋体" w:eastAsia="宋体" w:cs="宋体"/>
          <w:color w:val="000"/>
          <w:sz w:val="28"/>
          <w:szCs w:val="28"/>
        </w:rPr>
        <w:t xml:space="preserve">1、培育高新技术企业，构成梯度发展格局。制定出台省内首个县市级高新技术企业培育方案，将高企培育与知识产权申请、科研台账建设、管理制度完善等紧密结合，从全市筛选出97家科技企业构成高企后备库进行梯度培育。召开全市高企后备库企业培育工作会议，针对备选企业实行前期整体培训和后期一对一的辅导。梯度培育成效明显，今年新认定9家高新技术企业，创历年之最，总量达42家。企业自主创新本事得到进一步提升，全年R&amp;D经费支出亿元，占GDP比重到达%，居**首位。</w:t>
      </w:r>
    </w:p>
    <w:p>
      <w:pPr>
        <w:ind w:left="0" w:right="0" w:firstLine="560"/>
        <w:spacing w:before="450" w:after="450" w:line="312" w:lineRule="auto"/>
      </w:pPr>
      <w:r>
        <w:rPr>
          <w:rFonts w:ascii="宋体" w:hAnsi="宋体" w:eastAsia="宋体" w:cs="宋体"/>
          <w:color w:val="000"/>
          <w:sz w:val="28"/>
          <w:szCs w:val="28"/>
        </w:rPr>
        <w:t xml:space="preserve">2、加强载体项目申报，助推企业提档升级。进取开展创新型科技企业培育工作，新增省级创新型示范和试点企业各1家，总量为9家；新增省级科技型企业24家，总量130家；新增省级高新技术研发中心4家、省级工程技术中心1家、省级企业研究院1家。强化项目申报和资金争取，新增国家星火计划、火炬计划、创新基金、重点新产品项目共计15项，其中国家创新基金项目4项，获得补助经费280万元，居**市首位，争取上级科技专项补助资金1749万元。新增省级科技合作项目7项；申报省级新产品试制计划项目303项，目前合计立项231项；新认定市本级项目83项。获得国家科技提高奖二等奖一项，成为省内首个企业作为第一完成单位荣获此奖；申报省科技提高奖6项，获得**市科学技术奖10项，其中1人获得自主创新贡献奖。</w:t>
      </w:r>
    </w:p>
    <w:p>
      <w:pPr>
        <w:ind w:left="0" w:right="0" w:firstLine="560"/>
        <w:spacing w:before="450" w:after="450" w:line="312" w:lineRule="auto"/>
      </w:pPr>
      <w:r>
        <w:rPr>
          <w:rFonts w:ascii="宋体" w:hAnsi="宋体" w:eastAsia="宋体" w:cs="宋体"/>
          <w:color w:val="000"/>
          <w:sz w:val="28"/>
          <w:szCs w:val="28"/>
        </w:rPr>
        <w:t xml:space="preserve">（三）实施知识产权战略，知识产权示范市建设进一步加快。</w:t>
      </w:r>
    </w:p>
    <w:p>
      <w:pPr>
        <w:ind w:left="0" w:right="0" w:firstLine="560"/>
        <w:spacing w:before="450" w:after="450" w:line="312" w:lineRule="auto"/>
      </w:pPr>
      <w:r>
        <w:rPr>
          <w:rFonts w:ascii="宋体" w:hAnsi="宋体" w:eastAsia="宋体" w:cs="宋体"/>
          <w:color w:val="000"/>
          <w:sz w:val="28"/>
          <w:szCs w:val="28"/>
        </w:rPr>
        <w:t xml:space="preserve">1．加大知识产权宣传与执法力度。一是开展全市企业专利申请实务培训。邀请专家对全市专利示范企业和高新技术企业负责人等共80余人进行了培训。二是利用“4·26世界知识产权日”、“科技下乡”和“科技活动周”开展知识产权联合宣传咨询服务活动，全年针对企业开展知识产权培训15期，培训人数逾1000人次，15人取得专利管理初、中级职称。三是商品流通企业开展了一次专利行政执法专项检查。共检查商品400余件，对12件专利标识标注不规范、专利法律状态不明确的商品进行了抽样取证，共立案12起，查实5件假冒专利案件。</w:t>
      </w:r>
    </w:p>
    <w:p>
      <w:pPr>
        <w:ind w:left="0" w:right="0" w:firstLine="560"/>
        <w:spacing w:before="450" w:after="450" w:line="312" w:lineRule="auto"/>
      </w:pPr>
      <w:r>
        <w:rPr>
          <w:rFonts w:ascii="宋体" w:hAnsi="宋体" w:eastAsia="宋体" w:cs="宋体"/>
          <w:color w:val="000"/>
          <w:sz w:val="28"/>
          <w:szCs w:val="28"/>
        </w:rPr>
        <w:t xml:space="preserve">2．提高知识产权创造与运用本事。以省级知识产权示范市创立为契机，提升基层知识产权创新与运用本事。新增省级专利示范企业4家、**市级专利示范企业8家，新增**市专利示范企业13家，总量达68家；洲泉镇经过**市级专利示范镇验收，龙翔街道经过**市级专利示范镇验收；全年累计申请专利4481件，同比增长%，其中发明516件，同比增长%，实用新型专利2241件，外观设计专利1724件；累计专利授权3385件，同比增长%，其中发明63件，实用新型1684件，外观设计1638件。</w:t>
      </w:r>
    </w:p>
    <w:p>
      <w:pPr>
        <w:ind w:left="0" w:right="0" w:firstLine="560"/>
        <w:spacing w:before="450" w:after="450" w:line="312" w:lineRule="auto"/>
      </w:pPr>
      <w:r>
        <w:rPr>
          <w:rFonts w:ascii="宋体" w:hAnsi="宋体" w:eastAsia="宋体" w:cs="宋体"/>
          <w:color w:val="000"/>
          <w:sz w:val="28"/>
          <w:szCs w:val="28"/>
        </w:rPr>
        <w:t xml:space="preserve">3、加强服务机构与管理体系建设。**年引进知识产权服务机构1家，使我市常驻服务机构到达4家，全市专利服务本事得到大幅提升。调整专利配套政策，加大了对专利示范企业的奖励力度，增加了对中国专利奖奖励条款。**年专利授权补助万元，同比增长%，极大的降低了企业创新成本，激发了企业和科技人员的创新热情。其中巨石集团的发明专利“一种新型玻璃纤维组合物”被评为中国专利优秀奖，目前全市已获得中国专利优秀奖2项。</w:t>
      </w:r>
    </w:p>
    <w:p>
      <w:pPr>
        <w:ind w:left="0" w:right="0" w:firstLine="560"/>
        <w:spacing w:before="450" w:after="450" w:line="312" w:lineRule="auto"/>
      </w:pPr>
      <w:r>
        <w:rPr>
          <w:rFonts w:ascii="宋体" w:hAnsi="宋体" w:eastAsia="宋体" w:cs="宋体"/>
          <w:color w:val="000"/>
          <w:sz w:val="28"/>
          <w:szCs w:val="28"/>
        </w:rPr>
        <w:t xml:space="preserve">（四）强化科技合作，产学研协同创新进一步推进。</w:t>
      </w:r>
    </w:p>
    <w:p>
      <w:pPr>
        <w:ind w:left="0" w:right="0" w:firstLine="560"/>
        <w:spacing w:before="450" w:after="450" w:line="312" w:lineRule="auto"/>
      </w:pPr>
      <w:r>
        <w:rPr>
          <w:rFonts w:ascii="宋体" w:hAnsi="宋体" w:eastAsia="宋体" w:cs="宋体"/>
          <w:color w:val="000"/>
          <w:sz w:val="28"/>
          <w:szCs w:val="28"/>
        </w:rPr>
        <w:t xml:space="preserve">1、抓好公共创新服务平台创立。建立“**美国硅谷高端人才创新创业基地”，成为我市首个在海外设立的招商引智基地。与**理工大学正式签约成立“**理工大学国家技术转移中心**工作站”，牵线石门湾现代农业示范园区与上海交通大学农业与生物学院合作成立“上海交大石门湾现代农业示范区教授工作站”；与中科院城市环境研究所等四家单位签约共建“中德生物炭与绿色经济工程技术研究中心”，着力解决**经济发展过程中资源高效利用的难题。**年，进取联合大院名校共建各类科技创新载体7家，为我市企业与高校院所的合作打下了良好基础。截止目前，我市已联合大院名校共建载体47家。</w:t>
      </w:r>
    </w:p>
    <w:p>
      <w:pPr>
        <w:ind w:left="0" w:right="0" w:firstLine="560"/>
        <w:spacing w:before="450" w:after="450" w:line="312" w:lineRule="auto"/>
      </w:pPr>
      <w:r>
        <w:rPr>
          <w:rFonts w:ascii="宋体" w:hAnsi="宋体" w:eastAsia="宋体" w:cs="宋体"/>
          <w:color w:val="000"/>
          <w:sz w:val="28"/>
          <w:szCs w:val="28"/>
        </w:rPr>
        <w:t xml:space="preserve">2、创新技术难题解决机制。**年，在开展技术难题和需求征集工作的基础上，首次分行业征集重大（重点）共性关键技术难题，全年共计征集难题和需求122项，其中，共性关键技术难题12项。经过发挥**省网上技术市场**分站分市场、国家技术转移联盟**工作站、**理工大学**工作站等平台作用，进取对外开展交流对接，寻求技术难题和技术需求的解决。同时，进取向上争取更多科技项目资金扶持，为我市科技创新畅通输血渠道。**年，全市共获得省级以上科技合作类项目立项7个，争取省级以上科技合作到位资金支持达57万。其中金石贵金属有限公司的“漏板表面防挥发涂层技术开发”项目成为我市首个网上技术市场成交产业化项目，获得22万经费补助。这些项目的成功申报，极大调动了企业的科技合作进取性，促进了全市科技提高与创新。</w:t>
      </w:r>
    </w:p>
    <w:p>
      <w:pPr>
        <w:ind w:left="0" w:right="0" w:firstLine="560"/>
        <w:spacing w:before="450" w:after="450" w:line="312" w:lineRule="auto"/>
      </w:pPr>
      <w:r>
        <w:rPr>
          <w:rFonts w:ascii="宋体" w:hAnsi="宋体" w:eastAsia="宋体" w:cs="宋体"/>
          <w:color w:val="000"/>
          <w:sz w:val="28"/>
          <w:szCs w:val="28"/>
        </w:rPr>
        <w:t xml:space="preserve">3、拓展国内外合作交流渠道。**年，开展各类合作交流活动50余次，举办推介活动10余次，其中境外2次，共达成签约项目73个，涉及签约金额7000万。赴北京召开**（北京）创业创新环境推介会暨部分在京**籍高层次人才座谈会，中科院在京部分院所代表、海内外高层次人才、**企业代表共150余人进行了交流洽谈。召开创业创新环境推介会、高层次人才座谈会、高层次人才项目推介会，进取组织企业参加“中国国际工业博览会”、“中国**网上技术市场活动周”等活动，进一步推动了我市与国内外高校、科研院所的科技合作。目前，已促成全市200多家企业与中科院、**大学、上海交大等百余家国内外知名高校院所建立了长期科技合作关系，有效促进了我市产业结构调整和优化升级。</w:t>
      </w:r>
    </w:p>
    <w:p>
      <w:pPr>
        <w:ind w:left="0" w:right="0" w:firstLine="560"/>
        <w:spacing w:before="450" w:after="450" w:line="312" w:lineRule="auto"/>
      </w:pPr>
      <w:r>
        <w:rPr>
          <w:rFonts w:ascii="宋体" w:hAnsi="宋体" w:eastAsia="宋体" w:cs="宋体"/>
          <w:color w:val="000"/>
          <w:sz w:val="28"/>
          <w:szCs w:val="28"/>
        </w:rPr>
        <w:t xml:space="preserve">3、进取引进创新人才和团队。首次开展“创新驱动促转型、名校硕博进**”活动，56名来自**大学、四川大学、华东理工大学等高校的硕士、博士研究生进驻企业进行难题破解，成效明显。举办第三批大院名校**科技特派员聘任仪式，选聘四川大学、同济大学、华东理工大学等名校的8位专家派驻到我市相关企业开展科技创新服务工作。引进的海外高层次人才何仕荣博士成为**自主培育的首个国家“千人计划”特聘专家。截至目前，全市已培育国家和省“千人计划”特聘专家4名，引进国家“千人计划”特聘专家4名。今年已经过科技局申报国家千人计划3个、**省千人计划5个、**精英引领计划*个（全市72个），为全市经济转型升级供给了强大的智力支持。</w:t>
      </w:r>
    </w:p>
    <w:p>
      <w:pPr>
        <w:ind w:left="0" w:right="0" w:firstLine="560"/>
        <w:spacing w:before="450" w:after="450" w:line="312" w:lineRule="auto"/>
      </w:pPr>
      <w:r>
        <w:rPr>
          <w:rFonts w:ascii="宋体" w:hAnsi="宋体" w:eastAsia="宋体" w:cs="宋体"/>
          <w:color w:val="000"/>
          <w:sz w:val="28"/>
          <w:szCs w:val="28"/>
        </w:rPr>
        <w:t xml:space="preserve">（五）强化农业科技，科技服务民生本事进一步改善。</w:t>
      </w:r>
    </w:p>
    <w:p>
      <w:pPr>
        <w:ind w:left="0" w:right="0" w:firstLine="560"/>
        <w:spacing w:before="450" w:after="450" w:line="312" w:lineRule="auto"/>
      </w:pPr>
      <w:r>
        <w:rPr>
          <w:rFonts w:ascii="宋体" w:hAnsi="宋体" w:eastAsia="宋体" w:cs="宋体"/>
          <w:color w:val="000"/>
          <w:sz w:val="28"/>
          <w:szCs w:val="28"/>
        </w:rPr>
        <w:t xml:space="preserve">1、科技特派员示范作用明显。对第四批科技特派员派驻期间的成果进行总结，编撰《**市第四批科技特派员成果汇编》供特派员学习参考；**大学动物科学院6名专家组成的畜禽产业团队与我市顺利对接，成为助力我市农业发展的首个团队科技特派员；华腾牧业被认定为全省首批企业法人科技特派员。全年获评省级优秀特派员2名、**市级优秀科技特派员4名，优秀数量为各县市最多，**市被评为省科技特派员工作先进县市。科技部农村中心、科技厅农村处的领导陪同盖茨基金会官员调研了我市科技特派员工作，将我市科技特派员的经验做法推荐给UNDP（联合国开发计划署）驻华代表处和盖茨基金会。</w:t>
      </w:r>
    </w:p>
    <w:p>
      <w:pPr>
        <w:ind w:left="0" w:right="0" w:firstLine="560"/>
        <w:spacing w:before="450" w:after="450" w:line="312" w:lineRule="auto"/>
      </w:pPr>
      <w:r>
        <w:rPr>
          <w:rFonts w:ascii="宋体" w:hAnsi="宋体" w:eastAsia="宋体" w:cs="宋体"/>
          <w:color w:val="000"/>
          <w:sz w:val="28"/>
          <w:szCs w:val="28"/>
        </w:rPr>
        <w:t xml:space="preserve">2、防震减灾工作井然有序。联系实施重大建设工程地震安全性评价工程两项；启动防震减灾科普教育示范基地创立工作，建设示范基地2个；加强防震减灾知识宣传，利用5·12活动周开展防震减灾知识的宣传，在全市中小学校发放防震减灾知识宣传手册10万份；做好防震减灾监测台站管理工作，获全省防震减灾站台管理一等奖；国家地震局何振德司长和省地震局苏晓梅局长来我市考察，肯定了我市防震减灾工作。</w:t>
      </w:r>
    </w:p>
    <w:p>
      <w:pPr>
        <w:ind w:left="0" w:right="0" w:firstLine="560"/>
        <w:spacing w:before="450" w:after="450" w:line="312" w:lineRule="auto"/>
      </w:pPr>
      <w:r>
        <w:rPr>
          <w:rFonts w:ascii="宋体" w:hAnsi="宋体" w:eastAsia="宋体" w:cs="宋体"/>
          <w:color w:val="000"/>
          <w:sz w:val="28"/>
          <w:szCs w:val="28"/>
        </w:rPr>
        <w:t xml:space="preserve">3、农业科技平台不断搭建。一是根据我市农业科技企业现状，将省农业科技企业的申报范围扩展到农民专业合作社，新增省级农业科技企业4家，总量达14家；新增省级农业科技研发中心2家，总量达23家，承担实施省级农业科技成果转化资金项目2项。二是龙翔街道元丰村经过层层推选，被列为**地区唯一的省级第三批新农村建设科技示范村，成为我市首个省级新农村建设科技示范村。</w:t>
      </w:r>
    </w:p>
    <w:p>
      <w:pPr>
        <w:ind w:left="0" w:right="0" w:firstLine="560"/>
        <w:spacing w:before="450" w:after="450" w:line="312" w:lineRule="auto"/>
      </w:pPr>
      <w:r>
        <w:rPr>
          <w:rFonts w:ascii="宋体" w:hAnsi="宋体" w:eastAsia="宋体" w:cs="宋体"/>
          <w:color w:val="000"/>
          <w:sz w:val="28"/>
          <w:szCs w:val="28"/>
        </w:rPr>
        <w:t xml:space="preserve">（六）加强科创园区建设，打造科技孵化平台</w:t>
      </w:r>
    </w:p>
    <w:p>
      <w:pPr>
        <w:ind w:left="0" w:right="0" w:firstLine="560"/>
        <w:spacing w:before="450" w:after="450" w:line="312" w:lineRule="auto"/>
      </w:pPr>
      <w:r>
        <w:rPr>
          <w:rFonts w:ascii="宋体" w:hAnsi="宋体" w:eastAsia="宋体" w:cs="宋体"/>
          <w:color w:val="000"/>
          <w:sz w:val="28"/>
          <w:szCs w:val="28"/>
        </w:rPr>
        <w:t xml:space="preserve">1、招商引企工作突破发展。引进项目量质齐升，自主培育的首位国千何仕荣博士、**籍高层次人才朱玉良、钱建良等均已落户科创，全年新批准入驻企业25家，目前在孵企业64家，毕业企业30家。孵化企业发展态势良好，全年累计销售收入到达亿元，增长%，中心顺利升级为国家级科技企业孵化器。同时，计划投资亿、规划占地33亩、面积万平方米的科创园区已进入内部整体装修阶段，明年将正式启用，目前已有十多个高层次人才项目确定入驻。</w:t>
      </w:r>
    </w:p>
    <w:p>
      <w:pPr>
        <w:ind w:left="0" w:right="0" w:firstLine="560"/>
        <w:spacing w:before="450" w:after="450" w:line="312" w:lineRule="auto"/>
      </w:pPr>
      <w:r>
        <w:rPr>
          <w:rFonts w:ascii="宋体" w:hAnsi="宋体" w:eastAsia="宋体" w:cs="宋体"/>
          <w:color w:val="000"/>
          <w:sz w:val="28"/>
          <w:szCs w:val="28"/>
        </w:rPr>
        <w:t xml:space="preserve">2、孵化管理体系不断完善。进取落实《**市科技型中小企业贷款担保专项基金管理办法（试行）》政策，共为36家科技型中小企业供给担保基金贷款3445万元，科技型中小企业融资工程取得阶段性成果。及时跟踪项目进展情景，出台《**市科创中心管理办法实施细则》，对入驻企业进行差别化管理，优化孵化资源配置。目前已对24家企业进行考核，拨付种子资金共计万元。同时对4家不合格企业发出黄牌，要求限期整改，对3家企业完成清退。</w:t>
      </w:r>
    </w:p>
    <w:p>
      <w:pPr>
        <w:ind w:left="0" w:right="0" w:firstLine="560"/>
        <w:spacing w:before="450" w:after="450" w:line="312" w:lineRule="auto"/>
      </w:pPr>
      <w:r>
        <w:rPr>
          <w:rFonts w:ascii="宋体" w:hAnsi="宋体" w:eastAsia="宋体" w:cs="宋体"/>
          <w:color w:val="000"/>
          <w:sz w:val="28"/>
          <w:szCs w:val="28"/>
        </w:rPr>
        <w:t xml:space="preserve">3、人才项目结构持续优化。在高标准招商方针的引领下，大批海内外高层次创新创业人才入驻科创中心，目前中心引进国家千人计划4人，省千1人，博士生导师**名，博士17名，硕士32名，高级工程师45名，获得专利391项，有效提高了科创园区的行业创新本事。同时引进项目的科技含量也越来越高，目前中心拥有**精英引领计划13项，硅萃影像1项目被列入我市首个省级“钱江人才计划”项目，比华丽电子1项目被列入国家火炬计划。累计99个项目获得各级各类科技计划立项，累计获得科技经费资助20xx多万元。</w:t>
      </w:r>
    </w:p>
    <w:p>
      <w:pPr>
        <w:ind w:left="0" w:right="0" w:firstLine="560"/>
        <w:spacing w:before="450" w:after="450" w:line="312" w:lineRule="auto"/>
      </w:pPr>
      <w:r>
        <w:rPr>
          <w:rFonts w:ascii="宋体" w:hAnsi="宋体" w:eastAsia="宋体" w:cs="宋体"/>
          <w:color w:val="000"/>
          <w:sz w:val="28"/>
          <w:szCs w:val="28"/>
        </w:rPr>
        <w:t xml:space="preserve">**年科技工作虽然总体进展顺利，但也存在着诸多不足，主要体此刻：</w:t>
      </w:r>
    </w:p>
    <w:p>
      <w:pPr>
        <w:ind w:left="0" w:right="0" w:firstLine="560"/>
        <w:spacing w:before="450" w:after="450" w:line="312" w:lineRule="auto"/>
      </w:pPr>
      <w:r>
        <w:rPr>
          <w:rFonts w:ascii="宋体" w:hAnsi="宋体" w:eastAsia="宋体" w:cs="宋体"/>
          <w:color w:val="000"/>
          <w:sz w:val="28"/>
          <w:szCs w:val="28"/>
        </w:rPr>
        <w:t xml:space="preserve">一是发明专利授权量占比低，企业创新后劲不足。**年，全市发明专利授权量63件，占比仅有2%，低于**市平均水平%及全省平均水平%，体现出企业自主创新实力不足。除了企业自身创新意识不够外，另一原因是近年来专利任务总量大幅增长，如20xx年为2150件，同比增长%，**年增长到3950件，同比增长%。考核总量任务重，导致基层无法将主要精力放在发明专利扶持上。</w:t>
      </w:r>
    </w:p>
    <w:p>
      <w:pPr>
        <w:ind w:left="0" w:right="0" w:firstLine="560"/>
        <w:spacing w:before="450" w:after="450" w:line="312" w:lineRule="auto"/>
      </w:pPr>
      <w:r>
        <w:rPr>
          <w:rFonts w:ascii="宋体" w:hAnsi="宋体" w:eastAsia="宋体" w:cs="宋体"/>
          <w:color w:val="000"/>
          <w:sz w:val="28"/>
          <w:szCs w:val="28"/>
        </w:rPr>
        <w:t xml:space="preserve">二是高新技术产业产值占比不高。高新技术增加值占规上工业增加值比重为%，体现了我市传统产业为主的格局变化不大，高新技术产业发展明显跟不上经济整体发展步伐，离工业强市建设中“高新技术增加值占规上工业增加值比重40%”的目标相差甚远。</w:t>
      </w:r>
    </w:p>
    <w:p>
      <w:pPr>
        <w:ind w:left="0" w:right="0" w:firstLine="560"/>
        <w:spacing w:before="450" w:after="450" w:line="312" w:lineRule="auto"/>
      </w:pPr>
      <w:r>
        <w:rPr>
          <w:rFonts w:ascii="宋体" w:hAnsi="宋体" w:eastAsia="宋体" w:cs="宋体"/>
          <w:color w:val="000"/>
          <w:sz w:val="28"/>
          <w:szCs w:val="28"/>
        </w:rPr>
        <w:t xml:space="preserve">三是科技与金融的结合度不高。我市科技型企业大多规模较小、企业信用度不高，基本无缘获得贷款。科技型中小微企业担保贷款受益面不广，贷款额度较低，加上操作程序比较复杂，参与各方态度保守，所以未能从根本上解决科技与金融紧密结合问题。多元化、多层次、多渠道的科技投入体系有待于进一步完善。</w:t>
      </w:r>
    </w:p>
    <w:p>
      <w:pPr>
        <w:ind w:left="0" w:right="0" w:firstLine="560"/>
        <w:spacing w:before="450" w:after="450" w:line="312" w:lineRule="auto"/>
      </w:pPr>
      <w:r>
        <w:rPr>
          <w:rFonts w:ascii="宋体" w:hAnsi="宋体" w:eastAsia="宋体" w:cs="宋体"/>
          <w:color w:val="000"/>
          <w:sz w:val="28"/>
          <w:szCs w:val="28"/>
        </w:rPr>
        <w:t xml:space="preserve">四是科技创新氛围不够浓。今年市里取消了对**市级研发中心、创新型企业等的资金补助，在必须程度上影响了部分中小微企业的创新热情。同时部门之间相互协调配合不够到位，导致部分政策无法有效落实，如国家加计扣除税收优惠政策，在对我市中小微企业实际执行的时候被打折扣，全社会宽容失败的创新文化环境尚未构成。</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2024年科技工作总结精选模板十五</w:t>
      </w:r>
    </w:p>
    <w:p>
      <w:pPr>
        <w:ind w:left="0" w:right="0" w:firstLine="560"/>
        <w:spacing w:before="450" w:after="450" w:line="312" w:lineRule="auto"/>
      </w:pPr>
      <w:r>
        <w:rPr>
          <w:rFonts w:ascii="宋体" w:hAnsi="宋体" w:eastAsia="宋体" w:cs="宋体"/>
          <w:color w:val="000"/>
          <w:sz w:val="28"/>
          <w:szCs w:val="28"/>
        </w:rPr>
        <w:t xml:space="preserve">为了进一步实施“科教兴镇”战略。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职责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十六大精神为指导，认真贯彻落实《中华人民共和国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仅增加了劳动强度，劳动成本，并且，胶产量不如农场，并造成了极大橡胶资源浪费。针对，当前全镇民营橡胶科技管弱的问题，为了提升民营橡胶产业，依托农场技术加快民营橡胶健康发展。xx年上半年，我本人多方协调农场和县乡镇企业局，举办了期橡胶技术培训班，授教育人数达2500余人，主要培训了栽培、施肥、管理、割胶等新技术。经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(二)是生产技术、设施农业先进实用的农业技术为主要资料，采用多种形式，开展科技进村入户行动，使全镇农民群众真正得到科技的实惠。xx年在农田水利改造方面投入资金达76万元。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(七)是进取开展科普卫生知识宣传工作，异常注重做好传染病、与日常生活有关病症预防。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xx年全镇科技工作计划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供给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二、实施科技兴农战略，推进农业和农村科技提高。进取探索政府科学引导，市场高效运作的新型农业科技创新体系。加强现代农业科技农业科技建设，认真落实国家星火计划，不断推进农业现代化水平。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进取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三、加大对科技工作经费上的投入，进取开展科普宣传、科普活动和农业科技技能培训。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xx年结合各村委会的实际情景，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2024年科技工作总结精选模板十六</w:t>
      </w:r>
    </w:p>
    <w:p>
      <w:pPr>
        <w:ind w:left="0" w:right="0" w:firstLine="560"/>
        <w:spacing w:before="450" w:after="450" w:line="312" w:lineRule="auto"/>
      </w:pPr>
      <w:r>
        <w:rPr>
          <w:rFonts w:ascii="黑体" w:hAnsi="黑体" w:eastAsia="黑体" w:cs="黑体"/>
          <w:color w:val="000000"/>
          <w:sz w:val="34"/>
          <w:szCs w:val="34"/>
          <w:b w:val="1"/>
          <w:bCs w:val="1"/>
        </w:rPr>
        <w:t xml:space="preserve">2024年科技工作总结精选模板十七</w:t>
      </w:r>
    </w:p>
    <w:p>
      <w:pPr>
        <w:ind w:left="0" w:right="0" w:firstLine="560"/>
        <w:spacing w:before="450" w:after="450" w:line="312" w:lineRule="auto"/>
      </w:pPr>
      <w:r>
        <w:rPr>
          <w:rFonts w:ascii="宋体" w:hAnsi="宋体" w:eastAsia="宋体" w:cs="宋体"/>
          <w:color w:val="000"/>
          <w:sz w:val="28"/>
          <w:szCs w:val="28"/>
        </w:rPr>
        <w:t xml:space="preserve">今年以来，我局按照县“双打”工作领导小组的统一部署，紧紧围绕党的十八大会议精神，进取推进实施知识产权保护战略，加大对专利市场的管力度，努力维护专利所有人及消费者的合法权益，多次联合相关部门开展联合大检查活动，为切实保障专利所有人的合法权益及广大人民群众消费安全做出了必须贡献。现将我局2024年双打工作总结如下：</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一是加强组织领导。成立了以局长为组长，副局长为副组长，知识产权科相关人员为成员的“双打”工作领导小组，切实加强组织领导，统筹工作开展。</w:t>
      </w:r>
    </w:p>
    <w:p>
      <w:pPr>
        <w:ind w:left="0" w:right="0" w:firstLine="560"/>
        <w:spacing w:before="450" w:after="450" w:line="312" w:lineRule="auto"/>
      </w:pPr>
      <w:r>
        <w:rPr>
          <w:rFonts w:ascii="宋体" w:hAnsi="宋体" w:eastAsia="宋体" w:cs="宋体"/>
          <w:color w:val="000"/>
          <w:sz w:val="28"/>
          <w:szCs w:val="28"/>
        </w:rPr>
        <w:t xml:space="preserve">二是强化宣传引导。利用“科技活动周”、“世界知识产权日”等开展知识产权知识宣传活动，发放《专利知识问答》、《专利法》等宣传资料3000余份，邀请县政府分管领导开展“”世界知识产权日电视讲话。</w:t>
      </w:r>
    </w:p>
    <w:p>
      <w:pPr>
        <w:ind w:left="0" w:right="0" w:firstLine="560"/>
        <w:spacing w:before="450" w:after="450" w:line="312" w:lineRule="auto"/>
      </w:pPr>
      <w:r>
        <w:rPr>
          <w:rFonts w:ascii="宋体" w:hAnsi="宋体" w:eastAsia="宋体" w:cs="宋体"/>
          <w:color w:val="000"/>
          <w:sz w:val="28"/>
          <w:szCs w:val="28"/>
        </w:rPr>
        <w:t xml:space="preserve">三是开展部门协作。先后两次联合市科技局、县市场监督管理局及文广新局开展知识产权执法行动，全力打击侵犯专利权益的违法行为，切实维护市场稳定及专利所有人权益。</w:t>
      </w:r>
    </w:p>
    <w:p>
      <w:pPr>
        <w:ind w:left="0" w:right="0" w:firstLine="560"/>
        <w:spacing w:before="450" w:after="450" w:line="312" w:lineRule="auto"/>
      </w:pPr>
      <w:r>
        <w:rPr>
          <w:rFonts w:ascii="宋体" w:hAnsi="宋体" w:eastAsia="宋体" w:cs="宋体"/>
          <w:color w:val="000"/>
          <w:sz w:val="28"/>
          <w:szCs w:val="28"/>
        </w:rPr>
        <w:t xml:space="preserve">四是兑现专利资助。按照省、市专利的资助办法，组织企业申报省市专利资助奖励，共计元。启动规上企业发明专利“清零”行动及龙头企业“专利池”打造活动，先后9次邀请合肥道尔、汇众等专利代理机构来祁深入企业凝练申请专利，1-10月我县申请专利54件（其中发明专利15件），授权专利60件（其中发明专利6件）。</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因我局暂无人员拥有执法证，所以只好联合相关部门开展联合执法，但不能作来源罚决定，仅能以批评教育为主。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宣传引导。继续利用“科技活动周”、“世界知识产权日”等开展知识产权知识宣传活动，发放《专利知识问答》、《专利法》等宣传资料，开展知识产权知识宣传；同时继续邀请县政府分管领导开展“”世界知识产权日电视讲话，提高群众知晓率。</w:t>
      </w:r>
    </w:p>
    <w:p>
      <w:pPr>
        <w:ind w:left="0" w:right="0" w:firstLine="560"/>
        <w:spacing w:before="450" w:after="450" w:line="312" w:lineRule="auto"/>
      </w:pPr>
      <w:r>
        <w:rPr>
          <w:rFonts w:ascii="宋体" w:hAnsi="宋体" w:eastAsia="宋体" w:cs="宋体"/>
          <w:color w:val="000"/>
          <w:sz w:val="28"/>
          <w:szCs w:val="28"/>
        </w:rPr>
        <w:t xml:space="preserve">二是开展联合执法。继续与市科技局、县市场监督管理局及文广新局联系，联合开展知识产权执法检查行动，全力打击侵犯专利权益的违法行为；同时进取参加执法证资格考试，争取行政执法权。</w:t>
      </w:r>
    </w:p>
    <w:p>
      <w:pPr>
        <w:ind w:left="0" w:right="0" w:firstLine="560"/>
        <w:spacing w:before="450" w:after="450" w:line="312" w:lineRule="auto"/>
      </w:pPr>
      <w:r>
        <w:rPr>
          <w:rFonts w:ascii="宋体" w:hAnsi="宋体" w:eastAsia="宋体" w:cs="宋体"/>
          <w:color w:val="000"/>
          <w:sz w:val="28"/>
          <w:szCs w:val="28"/>
        </w:rPr>
        <w:t xml:space="preserve">三是强化专利保护。与县政府、财政等部门协调，及时兑现县级专利资助，提升专利申请进取性与主动性，增强全县上下创新意识，推进创新型建设。</w:t>
      </w:r>
    </w:p>
    <w:p>
      <w:pPr>
        <w:ind w:left="0" w:right="0" w:firstLine="560"/>
        <w:spacing w:before="450" w:after="450" w:line="312" w:lineRule="auto"/>
      </w:pPr>
      <w:r>
        <w:rPr>
          <w:rFonts w:ascii="宋体" w:hAnsi="宋体" w:eastAsia="宋体" w:cs="宋体"/>
          <w:color w:val="000"/>
          <w:sz w:val="28"/>
          <w:szCs w:val="28"/>
        </w:rPr>
        <w:t xml:space="preserve">【2024年科技工作总结精选模板】相关推荐文章: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【精选】科技年终工作总结4篇</w:t>
      </w:r>
    </w:p>
    <w:p>
      <w:pPr>
        <w:ind w:left="0" w:right="0" w:firstLine="560"/>
        <w:spacing w:before="450" w:after="450" w:line="312" w:lineRule="auto"/>
      </w:pPr>
      <w:r>
        <w:rPr>
          <w:rFonts w:ascii="宋体" w:hAnsi="宋体" w:eastAsia="宋体" w:cs="宋体"/>
          <w:color w:val="000"/>
          <w:sz w:val="28"/>
          <w:szCs w:val="28"/>
        </w:rPr>
        <w:t xml:space="preserve">2024年内部审计工作总结模板精选</w:t>
      </w:r>
    </w:p>
    <w:p>
      <w:pPr>
        <w:ind w:left="0" w:right="0" w:firstLine="560"/>
        <w:spacing w:before="450" w:after="450" w:line="312" w:lineRule="auto"/>
      </w:pPr>
      <w:r>
        <w:rPr>
          <w:rFonts w:ascii="宋体" w:hAnsi="宋体" w:eastAsia="宋体" w:cs="宋体"/>
          <w:color w:val="000"/>
          <w:sz w:val="28"/>
          <w:szCs w:val="28"/>
        </w:rPr>
        <w:t xml:space="preserve">2024年工作总结及工作计划精选模板</w:t>
      </w:r>
    </w:p>
    <w:p>
      <w:pPr>
        <w:ind w:left="0" w:right="0" w:firstLine="560"/>
        <w:spacing w:before="450" w:after="450" w:line="312" w:lineRule="auto"/>
      </w:pPr>
      <w:r>
        <w:rPr>
          <w:rFonts w:ascii="宋体" w:hAnsi="宋体" w:eastAsia="宋体" w:cs="宋体"/>
          <w:color w:val="000"/>
          <w:sz w:val="28"/>
          <w:szCs w:val="28"/>
        </w:rPr>
        <w:t xml:space="preserve">2024年专业技术工作总结精选模板</w:t>
      </w:r>
    </w:p>
    <w:p>
      <w:pPr>
        <w:ind w:left="0" w:right="0" w:firstLine="560"/>
        <w:spacing w:before="450" w:after="450" w:line="312" w:lineRule="auto"/>
      </w:pPr>
      <w:r>
        <w:rPr>
          <w:rFonts w:ascii="宋体" w:hAnsi="宋体" w:eastAsia="宋体" w:cs="宋体"/>
          <w:color w:val="000"/>
          <w:sz w:val="28"/>
          <w:szCs w:val="28"/>
        </w:rPr>
        <w:t xml:space="preserve">2024年每月工作总结模板精选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2024-10-20T09:25:39+08:00</dcterms:created>
  <dcterms:modified xsi:type="dcterms:W3CDTF">2024-10-20T09:25:39+08:00</dcterms:modified>
</cp:coreProperties>
</file>

<file path=docProps/custom.xml><?xml version="1.0" encoding="utf-8"?>
<Properties xmlns="http://schemas.openxmlformats.org/officeDocument/2006/custom-properties" xmlns:vt="http://schemas.openxmlformats.org/officeDocument/2006/docPropsVTypes"/>
</file>