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建筑工程劳务分包合同(3篇)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建筑工程劳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建筑工程劳务分包合同篇一</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2按图计算为 元/ m(以上三项其中都包含质量单价为 元/ m2;文明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质量管理条例》、《建筑工程安全管理条例》及《建筑工程施工程承包合同》的情况，结合公司《关于质量、安全、进度》文明施工、成本管理实施细则的有关规定：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 电话_____________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建筑工程劳务分包合同篇三</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以下是小编为大家整理的建筑工程劳务施工合同范文，欢迎参考阅读。</w:t>
      </w:r>
    </w:p>
    <w:p>
      <w:pPr>
        <w:ind w:left="0" w:right="0" w:firstLine="560"/>
        <w:spacing w:before="450" w:after="450" w:line="312" w:lineRule="auto"/>
      </w:pPr>
      <w:r>
        <w:rPr>
          <w:rFonts w:ascii="宋体" w:hAnsi="宋体" w:eastAsia="宋体" w:cs="宋体"/>
          <w:color w:val="000"/>
          <w:sz w:val="28"/>
          <w:szCs w:val="28"/>
        </w:rPr>
        <w:t xml:space="preserve">建筑工程劳务施工合同范文1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建筑工程劳务施工合同范文2</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w:t>
      </w:r>
    </w:p>
    <w:p>
      <w:pPr>
        <w:ind w:left="0" w:right="0" w:firstLine="560"/>
        <w:spacing w:before="450" w:after="450" w:line="312" w:lineRule="auto"/>
      </w:pPr>
      <w:r>
        <w:rPr>
          <w:rFonts w:ascii="宋体" w:hAnsi="宋体" w:eastAsia="宋体" w:cs="宋体"/>
          <w:color w:val="000"/>
          <w:sz w:val="28"/>
          <w:szCs w:val="28"/>
        </w:rPr>
        <w:t xml:space="preserve">第一层顶柱梁板砼浇筑完毕付 万元;</w:t>
      </w:r>
    </w:p>
    <w:p>
      <w:pPr>
        <w:ind w:left="0" w:right="0" w:firstLine="560"/>
        <w:spacing w:before="450" w:after="450" w:line="312" w:lineRule="auto"/>
      </w:pPr>
      <w:r>
        <w:rPr>
          <w:rFonts w:ascii="宋体" w:hAnsi="宋体" w:eastAsia="宋体" w:cs="宋体"/>
          <w:color w:val="000"/>
          <w:sz w:val="28"/>
          <w:szCs w:val="28"/>
        </w:rPr>
        <w:t xml:space="preserve">第二层顶柱梁板砼浇筑完毕付 万元;余下的 万元经竣工验收合格后，____月内付清(如拖欠工程款除按超过银行存款利息付款外，乙方有权投诉)。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建筑工程劳务施工合同范文3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4.1本工程土建部分按版____省预算定额或执行现行的建筑面积计算规范计算建筑面积。每平方米 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 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本工程定于________年____月____日开工至________年____月____日竣工。共个工作日(以垫层浇筑完为准开始计算工期)。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____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一、材料及设施供应相关事项：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1.1工程所需的钢材、水泥、商砼、砂子、石子、机砖、加气砼块等建筑物主体工程所需各种建筑材料 ，由甲方供应(不含机械设备、周转材料、机具设备及耗材)。乙方应在用料一周前书面提出详细用料清单，交付甲方项目部。如不按期提供用料单，造成甲方停工，由乙方承担责任。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1.3甲方设专人收领到场的各种建筑材料 ，乙方合理利用，甲方现场人员监管，不得浪费。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二、施工组织及安全质量要求：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2.2质量等级：项目保证优质。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2.5乙方提供的工程所需机具设备及周转材料 ，质量必须符合国家有关规定及保证安全并满足工程质量标准。不合格的，不准进入施工现场。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2.8施工期间如发生矛盾，应及时制止，迅速向现场负责人汇报，尽快商量解决。严禁聚众打架，酗酒闹市。如在施工现场、住宿区内发生打架事件，不论有无理由每次罚款 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 万元以内，由乙方负责。在 万元以上的，由甲方承担 的医疗费用，乙方承担 的医疗费用。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2.11乙方承包人应是本工程安全生产</w:t>
      </w:r>
    </w:p>
    <w:p>
      <w:pPr>
        <w:ind w:left="0" w:right="0" w:firstLine="560"/>
        <w:spacing w:before="450" w:after="450" w:line="312" w:lineRule="auto"/>
      </w:pPr>
      <w:r>
        <w:rPr>
          <w:rFonts w:ascii="宋体" w:hAnsi="宋体" w:eastAsia="宋体" w:cs="宋体"/>
          <w:color w:val="000"/>
          <w:sz w:val="28"/>
          <w:szCs w:val="28"/>
        </w:rPr>
        <w:t xml:space="preserve">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3.4向乙方提供施工图纸三套和相关技术资料。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3.8甲方负责土方开挖并承担费用，乙方人工配合清底。 1</w:t>
      </w:r>
    </w:p>
    <w:p>
      <w:pPr>
        <w:ind w:left="0" w:right="0" w:firstLine="560"/>
        <w:spacing w:before="450" w:after="450" w:line="312" w:lineRule="auto"/>
      </w:pPr>
      <w:r>
        <w:rPr>
          <w:rFonts w:ascii="宋体" w:hAnsi="宋体" w:eastAsia="宋体" w:cs="宋体"/>
          <w:color w:val="000"/>
          <w:sz w:val="28"/>
          <w:szCs w:val="28"/>
        </w:rPr>
        <w:t xml:space="preserve">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3.12甲方在乙方缴纳合同履约金一个月内如工程不能正常开工，甲方无条件全额退还乙方合同履约金 万元整，并承担相应的利息。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4.8乙方自行将承包工程转包或违反质量和安全管理规定的，甲方有权单方终止合同并另行组织施工队伍，因此造成的甲方损失由乙方承担;由于乙方原因，不能按合同约定期限交工的每延迟____日向甲方偿付违约金 元，提前交工____日交乙方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5.1本合一式二份，双方各执一份，甲乙双方签字盖章后生效并具有同等法律效力。合同生效后在开工____日内乙方向甲方交付合同履约保证金 拾 万元，本工程地下室完成后甲方向乙方退还 拾 万元保证金，若合同订立后____月内达不到开工时，甲方赔偿本金，另外付损失费两万元。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六、补充范围和解决方式：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2024-10-20T09:26:03+08:00</dcterms:created>
  <dcterms:modified xsi:type="dcterms:W3CDTF">2024-10-20T09:26:03+08:00</dcterms:modified>
</cp:coreProperties>
</file>

<file path=docProps/custom.xml><?xml version="1.0" encoding="utf-8"?>
<Properties xmlns="http://schemas.openxmlformats.org/officeDocument/2006/custom-properties" xmlns:vt="http://schemas.openxmlformats.org/officeDocument/2006/docPropsVTypes"/>
</file>