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超速违章及造成交通事故情况</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超速违章及造成交通事故情况超速违章及造成交通事故情况例如15公里/小时速度可能适宜在城市道路上行驶，而60公里/小时速度可能适宜在郊区或路况好的公路上行驶，然而，在拥挤的城市街道上，10公里/小时速度也可能太快，在不同的道路环境下...</w:t>
      </w:r>
    </w:p>
    <w:p>
      <w:pPr>
        <w:ind w:left="0" w:right="0" w:firstLine="560"/>
        <w:spacing w:before="450" w:after="450" w:line="312" w:lineRule="auto"/>
      </w:pPr>
      <w:r>
        <w:rPr>
          <w:rFonts w:ascii="黑体" w:hAnsi="黑体" w:eastAsia="黑体" w:cs="黑体"/>
          <w:color w:val="000000"/>
          <w:sz w:val="36"/>
          <w:szCs w:val="36"/>
          <w:b w:val="1"/>
          <w:bCs w:val="1"/>
        </w:rPr>
        <w:t xml:space="preserve">第一篇：超速违章及造成交通事故情况</w:t>
      </w:r>
    </w:p>
    <w:p>
      <w:pPr>
        <w:ind w:left="0" w:right="0" w:firstLine="560"/>
        <w:spacing w:before="450" w:after="450" w:line="312" w:lineRule="auto"/>
      </w:pPr>
      <w:r>
        <w:rPr>
          <w:rFonts w:ascii="宋体" w:hAnsi="宋体" w:eastAsia="宋体" w:cs="宋体"/>
          <w:color w:val="000"/>
          <w:sz w:val="28"/>
          <w:szCs w:val="28"/>
        </w:rPr>
        <w:t xml:space="preserve">超速违章及造成交通事故情况</w:t>
      </w:r>
    </w:p>
    <w:p>
      <w:pPr>
        <w:ind w:left="0" w:right="0" w:firstLine="560"/>
        <w:spacing w:before="450" w:after="450" w:line="312" w:lineRule="auto"/>
      </w:pPr>
      <w:r>
        <w:rPr>
          <w:rFonts w:ascii="宋体" w:hAnsi="宋体" w:eastAsia="宋体" w:cs="宋体"/>
          <w:color w:val="000"/>
          <w:sz w:val="28"/>
          <w:szCs w:val="28"/>
        </w:rPr>
        <w:t xml:space="preserve">例如15公里/小时速度可能适宜在城市道路上行驶，而60公里/小时速度可能适宜在郊区或路况好的公路上行驶，然而，在拥挤的城市街道上，10公里/小时速度也可能太快，在不同的道路环境下，驾驶员决策的复杂性不同的，在困难道路环境下，驾驶员要做出复杂的决策，因此，确定道路环境的安全速度，应结合驾驶员知觉和平共处对付潜在危险的能力来考虑。通常在汽车性能和道路条件改善的情况下，人们总是追求高速行驶，而要保证在高速条件下安全行驶，驾驶员必须相应地提高处理有关信息的速率。</w:t>
      </w:r>
    </w:p>
    <w:p>
      <w:pPr>
        <w:ind w:left="0" w:right="0" w:firstLine="560"/>
        <w:spacing w:before="450" w:after="450" w:line="312" w:lineRule="auto"/>
      </w:pPr>
      <w:r>
        <w:rPr>
          <w:rFonts w:ascii="宋体" w:hAnsi="宋体" w:eastAsia="宋体" w:cs="宋体"/>
          <w:color w:val="000"/>
          <w:sz w:val="28"/>
          <w:szCs w:val="28"/>
        </w:rPr>
        <w:t xml:space="preserve">据1991年交通事故违章类型统计，与超速有关的违章，如违章超车、超速行驶、违章越线、跟车过近、不礼让行人单车、方向失控等。因上述这些违章造成交通事故共死亡132人，占全年交通事故死亡人数的26%。</w:t>
      </w:r>
    </w:p>
    <w:p>
      <w:pPr>
        <w:ind w:left="0" w:right="0" w:firstLine="560"/>
        <w:spacing w:before="450" w:after="450" w:line="312" w:lineRule="auto"/>
      </w:pPr>
      <w:r>
        <w:rPr>
          <w:rFonts w:ascii="宋体" w:hAnsi="宋体" w:eastAsia="宋体" w:cs="宋体"/>
          <w:color w:val="000"/>
          <w:sz w:val="28"/>
          <w:szCs w:val="28"/>
        </w:rPr>
        <w:t xml:space="preserve">另据1992年交通事故违章类型统计，上述与超速有关的违章造成交通事故共死亡174人，占全年交通事故总死亡人数的29。6%。1993年、1994年超速违章造成交通事故所占比例更大。1993年超速违章造成交通事故共死亡222人，占全年交通事故死亡人数的36。5%；1994年死亡177人，占全年交通事故死亡人数的32。3%；</w:t>
      </w:r>
    </w:p>
    <w:p>
      <w:pPr>
        <w:ind w:left="0" w:right="0" w:firstLine="560"/>
        <w:spacing w:before="450" w:after="450" w:line="312" w:lineRule="auto"/>
      </w:pPr>
      <w:r>
        <w:rPr>
          <w:rFonts w:ascii="宋体" w:hAnsi="宋体" w:eastAsia="宋体" w:cs="宋体"/>
          <w:color w:val="000"/>
          <w:sz w:val="28"/>
          <w:szCs w:val="28"/>
        </w:rPr>
        <w:t xml:space="preserve">事实上，这里的统计数字是最保守的，仅指那些严重超速行为并且超速行为是造成事故的主要原因者。民间有句俗话讲“十次肇事几次快，麻痹大意车祸来”。这句话，完全有它的科学依据。</w:t>
      </w:r>
    </w:p>
    <w:p>
      <w:pPr>
        <w:ind w:left="0" w:right="0" w:firstLine="560"/>
        <w:spacing w:before="450" w:after="450" w:line="312" w:lineRule="auto"/>
      </w:pPr>
      <w:r>
        <w:rPr>
          <w:rFonts w:ascii="黑体" w:hAnsi="黑体" w:eastAsia="黑体" w:cs="黑体"/>
          <w:color w:val="000000"/>
          <w:sz w:val="36"/>
          <w:szCs w:val="36"/>
          <w:b w:val="1"/>
          <w:bCs w:val="1"/>
        </w:rPr>
        <w:t xml:space="preserve">第二篇：反违章反超速方案</w:t>
      </w:r>
    </w:p>
    <w:p>
      <w:pPr>
        <w:ind w:left="0" w:right="0" w:firstLine="560"/>
        <w:spacing w:before="450" w:after="450" w:line="312" w:lineRule="auto"/>
      </w:pPr>
      <w:r>
        <w:rPr>
          <w:rFonts w:ascii="宋体" w:hAnsi="宋体" w:eastAsia="宋体" w:cs="宋体"/>
          <w:color w:val="000"/>
          <w:sz w:val="28"/>
          <w:szCs w:val="28"/>
        </w:rPr>
        <w:t xml:space="preserve">**汽车运输公司 开展 “反违章、反超速、防事故、保安全” 活动方案  根据****《关于开展“反违章、反超速、防事故、保安全”活动的通知》精神，结合我司今年以来安全生产形势较为严峻的实际，为切实开展好活动，从根本上杜绝生产责任事故的发生，特订如下实施方案，请各部门根据方案要求认真贯彻执行。</w:t>
      </w:r>
    </w:p>
    <w:p>
      <w:pPr>
        <w:ind w:left="0" w:right="0" w:firstLine="560"/>
        <w:spacing w:before="450" w:after="450" w:line="312" w:lineRule="auto"/>
      </w:pPr>
      <w:r>
        <w:rPr>
          <w:rFonts w:ascii="宋体" w:hAnsi="宋体" w:eastAsia="宋体" w:cs="宋体"/>
          <w:color w:val="000"/>
          <w:sz w:val="28"/>
          <w:szCs w:val="28"/>
        </w:rPr>
        <w:t xml:space="preserve">一、工作目标 通过开展“反违章、反超速、防事故、保安全”活动，进一步深化基础管理，落实“一岗双责”，加大安全监管力度，解决影响安全的突出问题，把违章超速降下来，确保我司全年安全生产目标的实现。</w:t>
      </w:r>
    </w:p>
    <w:p>
      <w:pPr>
        <w:ind w:left="0" w:right="0" w:firstLine="560"/>
        <w:spacing w:before="450" w:after="450" w:line="312" w:lineRule="auto"/>
      </w:pPr>
      <w:r>
        <w:rPr>
          <w:rFonts w:ascii="宋体" w:hAnsi="宋体" w:eastAsia="宋体" w:cs="宋体"/>
          <w:color w:val="000"/>
          <w:sz w:val="28"/>
          <w:szCs w:val="28"/>
        </w:rPr>
        <w:t xml:space="preserve">二、组织领导 为加强对“活动”的组织与领导，公司成立以***总经理为组长，***副组长，各职能部门负责人为成员的领导小组。具体工作部门：公司安全技术部；负责“活动”的具体工作开展。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四、工作步骤 第一阶段：布置和发动阶段（7月1日以前）； 名部门要结合本部门实际情况布置“活动”的开展。采取各种形式，利用墙报宣传专栏宣传开展“活动”的目的意义、要求，悬挂和张贴“反违章、反超速、防事故、保安全”横幅及宣传标语口号，努力营造活动氛围。第二阶段：集中整治阶段（7月2日至9月20日）；(一)采取各种形式对所有驾驶员进行 “反违章、反超速、防事故、保安全”为主要内容的安全学习教育，提高驾驶人员安全意识，树立“安全第一、预防为主”的思想。(二)对所有违章超速的行为和事故进行认真总结分析，根据不同的违章行为   2024年6月23日至2024年9月底，“活动”分为三个阶段进行。和事故特点，分门别类，分别制定整治措施，重点整治超速、超员、疲劳驾驶、违法超车、违法停车等交通违法行为。(三)车队要与安技部配合，充分发挥GPS定位系统和车载视频监控的作用，加强对驾驶员驾驶行为的监控和检查，加大对客运车辆及驾驶员运行过程的动态监控，及时发现并制止驾驶员超速行驶、疲劳驾车、高速公路上落客等违法、违规行为。安技部要根据公司《车载GPS监控使用规定》和新近制订的《补充规定》及《车载视频监控系统使用管理规定》要求，认真落实监控主体责任，切实加强对GPS车载卫星定位系统和视频监控系统的使用管理。监控平台管理员必须严格履行值班制度，对经发现有超速行为、疲劳驾驶行为、高速公路上落客行为的应及时向驾驶员作出警告，并作好记录，作为驾驶员违章处罚依据。对私自改装、拆装和故意撕毁GPS终端封条，故意损坏GPS系统、视频监控系统设施设备及附件、或用异物遮挡GPS卫星信号和视频探头的、单手操作方向盘的、开车时抽烟和打手机、不按规定进热水服务区进行途中休息等违章行为依据公司上述三条管理规定相关条款予以处理。对超速违章不断，屡教不改、有令不行、有禁不止的驾驶员该停驾的停驾，该解聘的解聘，不得姑息迁就。</w:t>
      </w:r>
    </w:p>
    <w:p>
      <w:pPr>
        <w:ind w:left="0" w:right="0" w:firstLine="560"/>
        <w:spacing w:before="450" w:after="450" w:line="312" w:lineRule="auto"/>
      </w:pPr>
      <w:r>
        <w:rPr>
          <w:rFonts w:ascii="宋体" w:hAnsi="宋体" w:eastAsia="宋体" w:cs="宋体"/>
          <w:color w:val="000"/>
          <w:sz w:val="28"/>
          <w:szCs w:val="28"/>
        </w:rPr>
        <w:t xml:space="preserve">（三）中心客运站要切实覆行职责，落实安全管理责任制，按安全管理操作流程，规范化、程序化搞好站场安全管理，确保不发生违章作业行为，不发生违反操作规程行为，要有效地指挥场内车辆进出站场疏导，做到人车分流。要强化对“三品”检查的责任和措施的落实，利用现有站场条件，确保对旅客行包和捎带货物100%进行安检，严防“三品”进站上车。要加大对进出客运站的人员、车辆安全检查的力度，切实落实“三不进站、五不出站”的规定，要严格按照车辆核定载客人数售票、检票，坚决杜绝超员客车出站。</w:t>
      </w:r>
    </w:p>
    <w:p>
      <w:pPr>
        <w:ind w:left="0" w:right="0" w:firstLine="560"/>
        <w:spacing w:before="450" w:after="450" w:line="312" w:lineRule="auto"/>
      </w:pPr>
      <w:r>
        <w:rPr>
          <w:rFonts w:ascii="宋体" w:hAnsi="宋体" w:eastAsia="宋体" w:cs="宋体"/>
          <w:color w:val="000"/>
          <w:sz w:val="28"/>
          <w:szCs w:val="28"/>
        </w:rPr>
        <w:t xml:space="preserve">（四）保养场在对车辆进行保修作业时，要严格执行所制订的规章制度，规范车辆保修项目操作流程，确保不发生违反操作规程作业现象，不发生非试车员试车现象，不造成场内事故发生。(五)凡发生同责及以上道路交通事故的部门，要严格按“四不放过”的原则，进一步开展倒查，对存在的问题，制定整改措施，认真整改。第三阶段：总结巩固阶段（9月21日至9月底）活动结束后，各部门要对“活动”开展情况进行分析总结，认真分析总结“反违章、反超速、防事故、保安全”活动成果和经验教训，巩固活动成果。对“活动”开展期间的好经验要积极推广，不断创新和完善安全管理手段，不断健全安全生产管理长效机制，更好的促进我司安全生产管理工作。各部门总结材料于9月25日前上报公司安技部，以便统一总结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大宣传，提高认识。各部门要提高对开展“反违章、反超速、防事故、保安全”活动重要性、必要性的认识，并采取多种形式，加大宣传，营造氛围，努力引导全体员工立足本职、爱岗敬业，牢固树立安全意识、责任意识、法律意识，自觉遵章守法。</w:t>
      </w:r>
    </w:p>
    <w:p>
      <w:pPr>
        <w:ind w:left="0" w:right="0" w:firstLine="560"/>
        <w:spacing w:before="450" w:after="450" w:line="312" w:lineRule="auto"/>
      </w:pPr>
      <w:r>
        <w:rPr>
          <w:rFonts w:ascii="宋体" w:hAnsi="宋体" w:eastAsia="宋体" w:cs="宋体"/>
          <w:color w:val="000"/>
          <w:sz w:val="28"/>
          <w:szCs w:val="28"/>
        </w:rPr>
        <w:t xml:space="preserve">（二）加强领导，精心组织。各部门负责人要根据公司的统一部署，加强对“活动”的组织领导，以开展本次“活动”为契机，全面落实安全生产责任制和认真抓好各项安全工作制度和措施的落实，确保“活动”取得实效。</w:t>
      </w:r>
    </w:p>
    <w:p>
      <w:pPr>
        <w:ind w:left="0" w:right="0" w:firstLine="560"/>
        <w:spacing w:before="450" w:after="450" w:line="312" w:lineRule="auto"/>
      </w:pPr>
      <w:r>
        <w:rPr>
          <w:rFonts w:ascii="宋体" w:hAnsi="宋体" w:eastAsia="宋体" w:cs="宋体"/>
          <w:color w:val="000"/>
          <w:sz w:val="28"/>
          <w:szCs w:val="28"/>
        </w:rPr>
        <w:t xml:space="preserve">（三）严格责任制和责任追究制度。车队要对今年来发生的道路交通责任事故严格按“四不放过”的原则进行整改，进一步查找事故发生的原因，认真、仔细的开展倒查，通过“举一反三”，从中吸取教训，总结经验，制定整改措施，对相关当事人依照公司《安全管理制度》有关条款严肃处理。</w:t>
      </w:r>
    </w:p>
    <w:p>
      <w:pPr>
        <w:ind w:left="0" w:right="0" w:firstLine="560"/>
        <w:spacing w:before="450" w:after="450" w:line="312" w:lineRule="auto"/>
      </w:pPr>
      <w:r>
        <w:rPr>
          <w:rFonts w:ascii="宋体" w:hAnsi="宋体" w:eastAsia="宋体" w:cs="宋体"/>
          <w:color w:val="000"/>
          <w:sz w:val="28"/>
          <w:szCs w:val="28"/>
        </w:rPr>
        <w:t xml:space="preserve">（四）全司员工要时刻保持高度的安全意识，上下班途中要按照交通规则规定选择道路行走，有摩托车的员工骑车时应带好头盔，做到不超速，不逆道行驶，不冲红灯，遵章守法，确保安全。二〇**年七月十日   3</w:t>
      </w:r>
    </w:p>
    <w:p>
      <w:pPr>
        <w:ind w:left="0" w:right="0" w:firstLine="560"/>
        <w:spacing w:before="450" w:after="450" w:line="312" w:lineRule="auto"/>
      </w:pPr>
      <w:r>
        <w:rPr>
          <w:rFonts w:ascii="黑体" w:hAnsi="黑体" w:eastAsia="黑体" w:cs="黑体"/>
          <w:color w:val="000000"/>
          <w:sz w:val="36"/>
          <w:szCs w:val="36"/>
          <w:b w:val="1"/>
          <w:bCs w:val="1"/>
        </w:rPr>
        <w:t xml:space="preserve">第三篇：违章造成交通事故的能认定为工伤吗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1、在上下班途中，受到机动车事故伤害而肇事司机逃逸的，办理工伤认定申请有没有不同?  答：与办理一般工伤事故的工伤认定手续是一样的，由企业到劳动行政部门申报;企业未按前款提出工伤认定申请的，工伤职工或者其直系亲属、工会组织在事故伤害发生之日起1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2、因车祸提出工伤认定的，需要哪些材料?</w:t>
      </w:r>
    </w:p>
    <w:p>
      <w:pPr>
        <w:ind w:left="0" w:right="0" w:firstLine="560"/>
        <w:spacing w:before="450" w:after="450" w:line="312" w:lineRule="auto"/>
      </w:pPr>
      <w:r>
        <w:rPr>
          <w:rFonts w:ascii="宋体" w:hAnsi="宋体" w:eastAsia="宋体" w:cs="宋体"/>
          <w:color w:val="000"/>
          <w:sz w:val="28"/>
          <w:szCs w:val="28"/>
        </w:rPr>
        <w:t xml:space="preserve">张大业是在2024年1月26日下班途中(每天都走同样的往返路程)发生车祸，造成左腿骨折。他的上下班路程比较远，而且肇事车辆逃逸。</w:t>
      </w:r>
    </w:p>
    <w:p>
      <w:pPr>
        <w:ind w:left="0" w:right="0" w:firstLine="560"/>
        <w:spacing w:before="450" w:after="450" w:line="312" w:lineRule="auto"/>
      </w:pPr>
      <w:r>
        <w:rPr>
          <w:rFonts w:ascii="宋体" w:hAnsi="宋体" w:eastAsia="宋体" w:cs="宋体"/>
          <w:color w:val="000"/>
          <w:sz w:val="28"/>
          <w:szCs w:val="28"/>
        </w:rPr>
        <w:t xml:space="preserve">问：去劳动部门做认定是否还需要其他材料?</w:t>
      </w:r>
    </w:p>
    <w:p>
      <w:pPr>
        <w:ind w:left="0" w:right="0" w:firstLine="560"/>
        <w:spacing w:before="450" w:after="450" w:line="312" w:lineRule="auto"/>
      </w:pPr>
      <w:r>
        <w:rPr>
          <w:rFonts w:ascii="宋体" w:hAnsi="宋体" w:eastAsia="宋体" w:cs="宋体"/>
          <w:color w:val="000"/>
          <w:sz w:val="28"/>
          <w:szCs w:val="28"/>
        </w:rPr>
        <w:t xml:space="preserve">答：按照《工伤保险条例》第十四条第(六)项的规定，属于“在法律咨询s.yingle.com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上下班途中，受到机动车事故伤害的”，提出工伤认定申请时，应当提交公安交通管理部门的证明(包括肇事车辆逃逸的)。</w:t>
      </w:r>
    </w:p>
    <w:p>
      <w:pPr>
        <w:ind w:left="0" w:right="0" w:firstLine="560"/>
        <w:spacing w:before="450" w:after="450" w:line="312" w:lineRule="auto"/>
      </w:pPr>
      <w:r>
        <w:rPr>
          <w:rFonts w:ascii="宋体" w:hAnsi="宋体" w:eastAsia="宋体" w:cs="宋体"/>
          <w:color w:val="000"/>
          <w:sz w:val="28"/>
          <w:szCs w:val="28"/>
        </w:rPr>
        <w:t xml:space="preserve">3、下班途中发生车祸，可以申请工伤认定吗?</w:t>
      </w:r>
    </w:p>
    <w:p>
      <w:pPr>
        <w:ind w:left="0" w:right="0" w:firstLine="560"/>
        <w:spacing w:before="450" w:after="450" w:line="312" w:lineRule="auto"/>
      </w:pPr>
      <w:r>
        <w:rPr>
          <w:rFonts w:ascii="宋体" w:hAnsi="宋体" w:eastAsia="宋体" w:cs="宋体"/>
          <w:color w:val="000"/>
          <w:sz w:val="28"/>
          <w:szCs w:val="28"/>
        </w:rPr>
        <w:t xml:space="preserve">答：按照《工伤保险条例》第十四条第(六)项的规定“在上下班途中，受到机动车事故伤害的”应当认定为工伤。朱大妈这种情况应当首先向企业所在区县的劳动保障行政部门提出工伤认定申请，认定为工伤后，向所在区县的劳动能力鉴定委员会提出鉴定申请，进行伤残等级鉴定。</w:t>
      </w:r>
    </w:p>
    <w:p>
      <w:pPr>
        <w:ind w:left="0" w:right="0" w:firstLine="560"/>
        <w:spacing w:before="450" w:after="450" w:line="312" w:lineRule="auto"/>
      </w:pPr>
      <w:r>
        <w:rPr>
          <w:rFonts w:ascii="宋体" w:hAnsi="宋体" w:eastAsia="宋体" w:cs="宋体"/>
          <w:color w:val="000"/>
          <w:sz w:val="28"/>
          <w:szCs w:val="28"/>
        </w:rPr>
        <w:t xml:space="preserve">4、未上“三险”的职工加班回家路上遇车祸，能算工伤吗?</w:t>
      </w:r>
    </w:p>
    <w:p>
      <w:pPr>
        <w:ind w:left="0" w:right="0" w:firstLine="560"/>
        <w:spacing w:before="450" w:after="450" w:line="312" w:lineRule="auto"/>
      </w:pPr>
      <w:r>
        <w:rPr>
          <w:rFonts w:ascii="宋体" w:hAnsi="宋体" w:eastAsia="宋体" w:cs="宋体"/>
          <w:color w:val="000"/>
          <w:sz w:val="28"/>
          <w:szCs w:val="28"/>
        </w:rPr>
        <w:t xml:space="preserve">王先生在一家国有企业工作了8年，但是公司一直没有给他上“三险”(医疗保险、养老保险、工伤保险)。他在星期天加班回家的路上，发生了车祸，造成右手粉碎性骨折及大腿骨折，在999急救中心住了一个月。</w:t>
      </w:r>
    </w:p>
    <w:p>
      <w:pPr>
        <w:ind w:left="0" w:right="0" w:firstLine="560"/>
        <w:spacing w:before="450" w:after="450" w:line="312" w:lineRule="auto"/>
      </w:pPr>
      <w:r>
        <w:rPr>
          <w:rFonts w:ascii="宋体" w:hAnsi="宋体" w:eastAsia="宋体" w:cs="宋体"/>
          <w:color w:val="000"/>
          <w:sz w:val="28"/>
          <w:szCs w:val="28"/>
        </w:rPr>
        <w:t xml:space="preserve">问：王先生算不算工伤?公司应不应给他报销有关医疗费用?王先生应该怎么做才能享受到相应的工伤待遇?</w:t>
      </w:r>
    </w:p>
    <w:p>
      <w:pPr>
        <w:ind w:left="0" w:right="0" w:firstLine="560"/>
        <w:spacing w:before="450" w:after="450" w:line="312" w:lineRule="auto"/>
      </w:pPr>
      <w:r>
        <w:rPr>
          <w:rFonts w:ascii="宋体" w:hAnsi="宋体" w:eastAsia="宋体" w:cs="宋体"/>
          <w:color w:val="000"/>
          <w:sz w:val="28"/>
          <w:szCs w:val="28"/>
        </w:rPr>
        <w:t xml:space="preserve">答：根据《工伤保险条例》规定，“在上下班途中，受到机动车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事故伤害的”应该认定为工伤。王先生发生车祸应该认定为工伤。</w:t>
      </w:r>
    </w:p>
    <w:p>
      <w:pPr>
        <w:ind w:left="0" w:right="0" w:firstLine="560"/>
        <w:spacing w:before="450" w:after="450" w:line="312" w:lineRule="auto"/>
      </w:pPr>
      <w:r>
        <w:rPr>
          <w:rFonts w:ascii="宋体" w:hAnsi="宋体" w:eastAsia="宋体" w:cs="宋体"/>
          <w:color w:val="000"/>
          <w:sz w:val="28"/>
          <w:szCs w:val="28"/>
        </w:rPr>
        <w:t xml:space="preserve">根据《工伤保险条例》有关规定，由于王先生所在的公司没有给王先生上工伤保险，因此王先生住院治疗的所有医疗费都应该由单位报销。</w:t>
      </w:r>
    </w:p>
    <w:p>
      <w:pPr>
        <w:ind w:left="0" w:right="0" w:firstLine="560"/>
        <w:spacing w:before="450" w:after="450" w:line="312" w:lineRule="auto"/>
      </w:pPr>
      <w:r>
        <w:rPr>
          <w:rFonts w:ascii="宋体" w:hAnsi="宋体" w:eastAsia="宋体" w:cs="宋体"/>
          <w:color w:val="000"/>
          <w:sz w:val="28"/>
          <w:szCs w:val="28"/>
        </w:rPr>
        <w:t xml:space="preserve">王先生首先应该去劳动部门认定工伤，然后才能享受工伤保险待遇;在病情相稳定后，应该进行劳动能力鉴定，如果发生劳动争议，可以到劳动仲裁委员会申请仲裁。</w:t>
      </w:r>
    </w:p>
    <w:p>
      <w:pPr>
        <w:ind w:left="0" w:right="0" w:firstLine="560"/>
        <w:spacing w:before="450" w:after="450" w:line="312" w:lineRule="auto"/>
      </w:pPr>
      <w:r>
        <w:rPr>
          <w:rFonts w:ascii="宋体" w:hAnsi="宋体" w:eastAsia="宋体" w:cs="宋体"/>
          <w:color w:val="000"/>
          <w:sz w:val="28"/>
          <w:szCs w:val="28"/>
        </w:rPr>
        <w:t xml:space="preserve">5、违章造成交通事故的能认定为工伤吗?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小张是一家企业的会计，2024年3月5日是星期五，又是他女朋友的生日，一下班他就飞快的骑着自行车往家赶，眼看着路上堵车，小张一时性急走近路逆行，迎面开来一辆大卡车，小张躲闪不及被撞成重伤，事后经公安交通管理部门认定发生交通事故的责任在小张。单位认为由于发生交通事故的责任在小张，因此不能给他认定为工伤。小张此不服。</w:t>
      </w:r>
    </w:p>
    <w:p>
      <w:pPr>
        <w:ind w:left="0" w:right="0" w:firstLine="560"/>
        <w:spacing w:before="450" w:after="450" w:line="312" w:lineRule="auto"/>
      </w:pPr>
      <w:r>
        <w:rPr>
          <w:rFonts w:ascii="宋体" w:hAnsi="宋体" w:eastAsia="宋体" w:cs="宋体"/>
          <w:color w:val="000"/>
          <w:sz w:val="28"/>
          <w:szCs w:val="28"/>
        </w:rPr>
        <w:t xml:space="preserve">问：单位得吗?小张发生的交通事故可以认定为工伤吗?</w:t>
      </w:r>
    </w:p>
    <w:p>
      <w:pPr>
        <w:ind w:left="0" w:right="0" w:firstLine="560"/>
        <w:spacing w:before="450" w:after="450" w:line="312" w:lineRule="auto"/>
      </w:pPr>
      <w:r>
        <w:rPr>
          <w:rFonts w:ascii="宋体" w:hAnsi="宋体" w:eastAsia="宋体" w:cs="宋体"/>
          <w:color w:val="000"/>
          <w:sz w:val="28"/>
          <w:szCs w:val="28"/>
        </w:rPr>
        <w:t xml:space="preserve">答：单位的不，他们依据的是《工伤保险条例》实施以前的旧规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定，这些旧规定已经废止。</w:t>
      </w:r>
    </w:p>
    <w:p>
      <w:pPr>
        <w:ind w:left="0" w:right="0" w:firstLine="560"/>
        <w:spacing w:before="450" w:after="450" w:line="312" w:lineRule="auto"/>
      </w:pPr>
      <w:r>
        <w:rPr>
          <w:rFonts w:ascii="宋体" w:hAnsi="宋体" w:eastAsia="宋体" w:cs="宋体"/>
          <w:color w:val="000"/>
          <w:sz w:val="28"/>
          <w:szCs w:val="28"/>
        </w:rPr>
        <w:t xml:space="preserve">依据《工伤保险条例》的规定，不管小张有没有责任，只要是下班路上、上下班途中发生的机动车辆的交通事故都属于工伤保险认定的范围。</w:t>
      </w:r>
    </w:p>
    <w:p>
      <w:pPr>
        <w:ind w:left="0" w:right="0" w:firstLine="560"/>
        <w:spacing w:before="450" w:after="450" w:line="312" w:lineRule="auto"/>
      </w:pPr>
      <w:r>
        <w:rPr>
          <w:rFonts w:ascii="宋体" w:hAnsi="宋体" w:eastAsia="宋体" w:cs="宋体"/>
          <w:color w:val="000"/>
          <w:sz w:val="28"/>
          <w:szCs w:val="28"/>
        </w:rPr>
        <w:t xml:space="preserve">6、乘坐单位车辆外出工作时遇交通事故，单位应负什么责任?</w:t>
      </w:r>
    </w:p>
    <w:p>
      <w:pPr>
        <w:ind w:left="0" w:right="0" w:firstLine="560"/>
        <w:spacing w:before="450" w:after="450" w:line="312" w:lineRule="auto"/>
      </w:pPr>
      <w:r>
        <w:rPr>
          <w:rFonts w:ascii="宋体" w:hAnsi="宋体" w:eastAsia="宋体" w:cs="宋体"/>
          <w:color w:val="000"/>
          <w:sz w:val="28"/>
          <w:szCs w:val="28"/>
        </w:rPr>
        <w:t xml:space="preserve">卫峰乘坐单位车辆外出工作，因司机违章造成翻车，致使其九级伤残。单位一直隐瞒事件真相，没有办理相关工伤认定手续。</w:t>
      </w:r>
    </w:p>
    <w:p>
      <w:pPr>
        <w:ind w:left="0" w:right="0" w:firstLine="560"/>
        <w:spacing w:before="450" w:after="450" w:line="312" w:lineRule="auto"/>
      </w:pPr>
      <w:r>
        <w:rPr>
          <w:rFonts w:ascii="宋体" w:hAnsi="宋体" w:eastAsia="宋体" w:cs="宋体"/>
          <w:color w:val="000"/>
          <w:sz w:val="28"/>
          <w:szCs w:val="28"/>
        </w:rPr>
        <w:t xml:space="preserve">问：单位应负什么责任?卫峰应得到什么待遇?</w:t>
      </w:r>
    </w:p>
    <w:p>
      <w:pPr>
        <w:ind w:left="0" w:right="0" w:firstLine="560"/>
        <w:spacing w:before="450" w:after="450" w:line="312" w:lineRule="auto"/>
      </w:pPr>
      <w:r>
        <w:rPr>
          <w:rFonts w:ascii="宋体" w:hAnsi="宋体" w:eastAsia="宋体" w:cs="宋体"/>
          <w:color w:val="000"/>
          <w:sz w:val="28"/>
          <w:szCs w:val="28"/>
        </w:rPr>
        <w:t xml:space="preserve">答：工伤属于无责任赔偿，因此无论造成工伤的责任方是属于单位还是个人，都不以责任论处。单位应该办理有关工伤认定手续，在劳动部门认定后，单位应该负责落实卫峰的有关工伤待遇。</w:t>
      </w:r>
    </w:p>
    <w:p>
      <w:pPr>
        <w:ind w:left="0" w:right="0" w:firstLine="560"/>
        <w:spacing w:before="450" w:after="450" w:line="312" w:lineRule="auto"/>
      </w:pPr>
      <w:r>
        <w:rPr>
          <w:rFonts w:ascii="宋体" w:hAnsi="宋体" w:eastAsia="宋体" w:cs="宋体"/>
          <w:color w:val="000"/>
          <w:sz w:val="28"/>
          <w:szCs w:val="28"/>
        </w:rPr>
        <w:t xml:space="preserve">只要认定为工伤，卫峰就应当享受工伤保险待遇。</w:t>
      </w:r>
    </w:p>
    <w:p>
      <w:pPr>
        <w:ind w:left="0" w:right="0" w:firstLine="560"/>
        <w:spacing w:before="450" w:after="450" w:line="312" w:lineRule="auto"/>
      </w:pPr>
      <w:r>
        <w:rPr>
          <w:rFonts w:ascii="宋体" w:hAnsi="宋体" w:eastAsia="宋体" w:cs="宋体"/>
          <w:color w:val="000"/>
          <w:sz w:val="28"/>
          <w:szCs w:val="28"/>
        </w:rPr>
        <w:t xml:space="preserve">7、出租车司机遇到交通事故能享受工伤待遇吗?</w:t>
      </w:r>
    </w:p>
    <w:p>
      <w:pPr>
        <w:ind w:left="0" w:right="0" w:firstLine="560"/>
        <w:spacing w:before="450" w:after="450" w:line="312" w:lineRule="auto"/>
      </w:pPr>
      <w:r>
        <w:rPr>
          <w:rFonts w:ascii="宋体" w:hAnsi="宋体" w:eastAsia="宋体" w:cs="宋体"/>
          <w:color w:val="000"/>
          <w:sz w:val="28"/>
          <w:szCs w:val="28"/>
        </w:rPr>
        <w:t xml:space="preserve">洪林是北京的一位出租车司机，他于2024年12月30日遇到交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通事故，造成腰椎骨折，并在积水潭医院做了手术。公司他不享受工伤待遇，因为他的事故发生在2024年，公司也没有给司机上保险，由于他家在郊区农村，生活困难，目前面临求助无门的困境中。</w:t>
      </w:r>
    </w:p>
    <w:p>
      <w:pPr>
        <w:ind w:left="0" w:right="0" w:firstLine="560"/>
        <w:spacing w:before="450" w:after="450" w:line="312" w:lineRule="auto"/>
      </w:pPr>
      <w:r>
        <w:rPr>
          <w:rFonts w:ascii="宋体" w:hAnsi="宋体" w:eastAsia="宋体" w:cs="宋体"/>
          <w:color w:val="000"/>
          <w:sz w:val="28"/>
          <w:szCs w:val="28"/>
        </w:rPr>
        <w:t xml:space="preserve">他的家人问他的公司他的住院治疗等费用应否给予援助?公司或者社会他应承担什么样的保障?</w:t>
      </w:r>
    </w:p>
    <w:p>
      <w:pPr>
        <w:ind w:left="0" w:right="0" w:firstLine="560"/>
        <w:spacing w:before="450" w:after="450" w:line="312" w:lineRule="auto"/>
      </w:pPr>
      <w:r>
        <w:rPr>
          <w:rFonts w:ascii="宋体" w:hAnsi="宋体" w:eastAsia="宋体" w:cs="宋体"/>
          <w:color w:val="000"/>
          <w:sz w:val="28"/>
          <w:szCs w:val="28"/>
        </w:rPr>
        <w:t xml:space="preserve">答：如果他是在工作中遇到交通事故，应认定为工伤并享受工伤保险待遇。他的公司应承担他的住院治疗等费用。</w:t>
      </w:r>
    </w:p>
    <w:p>
      <w:pPr>
        <w:ind w:left="0" w:right="0" w:firstLine="560"/>
        <w:spacing w:before="450" w:after="450" w:line="312" w:lineRule="auto"/>
      </w:pPr>
      <w:r>
        <w:rPr>
          <w:rFonts w:ascii="宋体" w:hAnsi="宋体" w:eastAsia="宋体" w:cs="宋体"/>
          <w:color w:val="000"/>
          <w:sz w:val="28"/>
          <w:szCs w:val="28"/>
        </w:rPr>
        <w:t xml:space="preserve">单位如不为其申报工伤，职工个人或亲属在一年之内可以向企业所在地的劳动行政部门申报工伤。并可以向劳动仲裁委员会申请仲裁享受工伤保险待遇。</w:t>
      </w:r>
    </w:p>
    <w:p>
      <w:pPr>
        <w:ind w:left="0" w:right="0" w:firstLine="560"/>
        <w:spacing w:before="450" w:after="450" w:line="312" w:lineRule="auto"/>
      </w:pPr>
      <w:r>
        <w:rPr>
          <w:rFonts w:ascii="宋体" w:hAnsi="宋体" w:eastAsia="宋体" w:cs="宋体"/>
          <w:color w:val="000"/>
          <w:sz w:val="28"/>
          <w:szCs w:val="28"/>
        </w:rPr>
        <w:t xml:space="preserve">8、出租车司机工作时遇车祸身亡，能认定为工伤吗?</w:t>
      </w:r>
    </w:p>
    <w:p>
      <w:pPr>
        <w:ind w:left="0" w:right="0" w:firstLine="560"/>
        <w:spacing w:before="450" w:after="450" w:line="312" w:lineRule="auto"/>
      </w:pPr>
      <w:r>
        <w:rPr>
          <w:rFonts w:ascii="宋体" w:hAnsi="宋体" w:eastAsia="宋体" w:cs="宋体"/>
          <w:color w:val="000"/>
          <w:sz w:val="28"/>
          <w:szCs w:val="28"/>
        </w:rPr>
        <w:t xml:space="preserve">张涛是出租车司机，与出租公司签订承包经营合同;每月交车辆折旧费、经营权使用费、管理费等;出租公司负责营运管理，负责办理各种营运手续、年检手续、换证换照手续、领发养路费等各种票证，负责办理保险、协助事故处理等等。2024年2月，张涛载客出车时发生车祸，当场死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问：这种情况能否算工伤?</w:t>
      </w:r>
    </w:p>
    <w:p>
      <w:pPr>
        <w:ind w:left="0" w:right="0" w:firstLine="560"/>
        <w:spacing w:before="450" w:after="450" w:line="312" w:lineRule="auto"/>
      </w:pPr>
      <w:r>
        <w:rPr>
          <w:rFonts w:ascii="宋体" w:hAnsi="宋体" w:eastAsia="宋体" w:cs="宋体"/>
          <w:color w:val="000"/>
          <w:sz w:val="28"/>
          <w:szCs w:val="28"/>
        </w:rPr>
        <w:t xml:space="preserve">答：应该认定为工伤。如果出租公司没有及时为其申请认定工伤的话，张涛的亲属应该在2024年2月份前向公司注册地劳动保障部门提出认定申请，由具体受理部门进行认定。只要完成了工伤认定，张涛的直系亲属将可以按照有关规定从工伤保险基金领取丧葬补助金、供养亲属抚恤金和一次性工亡补助金(如果公司没有为其办理工伤保险，上述费用将由公司承担)。</w:t>
      </w:r>
    </w:p>
    <w:p>
      <w:pPr>
        <w:ind w:left="0" w:right="0" w:firstLine="560"/>
        <w:spacing w:before="450" w:after="450" w:line="312" w:lineRule="auto"/>
      </w:pPr>
      <w:r>
        <w:rPr>
          <w:rFonts w:ascii="宋体" w:hAnsi="宋体" w:eastAsia="宋体" w:cs="宋体"/>
          <w:color w:val="000"/>
          <w:sz w:val="28"/>
          <w:szCs w:val="28"/>
        </w:rPr>
        <w:t xml:space="preserve">9、员工出差回单位时被车撞伤，可享受哪些工伤待遇?</w:t>
      </w:r>
    </w:p>
    <w:p>
      <w:pPr>
        <w:ind w:left="0" w:right="0" w:firstLine="560"/>
        <w:spacing w:before="450" w:after="450" w:line="312" w:lineRule="auto"/>
      </w:pPr>
      <w:r>
        <w:rPr>
          <w:rFonts w:ascii="宋体" w:hAnsi="宋体" w:eastAsia="宋体" w:cs="宋体"/>
          <w:color w:val="000"/>
          <w:sz w:val="28"/>
          <w:szCs w:val="28"/>
        </w:rPr>
        <w:t xml:space="preserve">张巨是某公司的办公室主任兼管人事工作。该公司一员工在出差回单位途中被车撞伤，经交警部门鉴定，肇事车司机应承担主要责任。现在有下列问题他不明白，特向律师请教</w:t>
      </w:r>
    </w:p>
    <w:p>
      <w:pPr>
        <w:ind w:left="0" w:right="0" w:firstLine="560"/>
        <w:spacing w:before="450" w:after="450" w:line="312" w:lineRule="auto"/>
      </w:pPr>
      <w:r>
        <w:rPr>
          <w:rFonts w:ascii="宋体" w:hAnsi="宋体" w:eastAsia="宋体" w:cs="宋体"/>
          <w:color w:val="000"/>
          <w:sz w:val="28"/>
          <w:szCs w:val="28"/>
        </w:rPr>
        <w:t xml:space="preserve">(1)该员工的情况能否申请认定工伤?</w:t>
      </w:r>
    </w:p>
    <w:p>
      <w:pPr>
        <w:ind w:left="0" w:right="0" w:firstLine="560"/>
        <w:spacing w:before="450" w:after="450" w:line="312" w:lineRule="auto"/>
      </w:pPr>
      <w:r>
        <w:rPr>
          <w:rFonts w:ascii="宋体" w:hAnsi="宋体" w:eastAsia="宋体" w:cs="宋体"/>
          <w:color w:val="000"/>
          <w:sz w:val="28"/>
          <w:szCs w:val="28"/>
        </w:rPr>
        <w:t xml:space="preserve">(2)若可以认定为工伤，则该员工的停工留薪待遇是从发生交通事故之日立即开始执行还是在被劳动部门认定为工伤后才执行?</w:t>
      </w:r>
    </w:p>
    <w:p>
      <w:pPr>
        <w:ind w:left="0" w:right="0" w:firstLine="560"/>
        <w:spacing w:before="450" w:after="450" w:line="312" w:lineRule="auto"/>
      </w:pPr>
      <w:r>
        <w:rPr>
          <w:rFonts w:ascii="宋体" w:hAnsi="宋体" w:eastAsia="宋体" w:cs="宋体"/>
          <w:color w:val="000"/>
          <w:sz w:val="28"/>
          <w:szCs w:val="28"/>
        </w:rPr>
        <w:t xml:space="preserve">(3)若发生交通事故的员工的停工留薪待遇若从被劳动部门认定为工伤后才执行，则在发生交通事故之后被认定工伤之前这段时间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内，用工单位能不能根据该员工是否履行相关病假申请手续而此类员工的缺勤情况区别处理，即那些办过病假手续的等待进行工伤认定的员工的缺勤按照病假处理并执行病假工资待遇，而那些未办理病假手续的等待工伤认定结果的员工的缺勤按照旷工处理?(4)遭遇交通事故导致工伤的员工能享受哪些工伤保险待遇，这些待遇中哪些部分需要用人单位支付，哪些部分可从社会保险基金中支付?</w:t>
      </w:r>
    </w:p>
    <w:p>
      <w:pPr>
        <w:ind w:left="0" w:right="0" w:firstLine="560"/>
        <w:spacing w:before="450" w:after="450" w:line="312" w:lineRule="auto"/>
      </w:pPr>
      <w:r>
        <w:rPr>
          <w:rFonts w:ascii="宋体" w:hAnsi="宋体" w:eastAsia="宋体" w:cs="宋体"/>
          <w:color w:val="000"/>
          <w:sz w:val="28"/>
          <w:szCs w:val="28"/>
        </w:rPr>
        <w:t xml:space="preserve">答：(1)该职工的工伤可以申请认定工伤。</w:t>
      </w:r>
    </w:p>
    <w:p>
      <w:pPr>
        <w:ind w:left="0" w:right="0" w:firstLine="560"/>
        <w:spacing w:before="450" w:after="450" w:line="312" w:lineRule="auto"/>
      </w:pPr>
      <w:r>
        <w:rPr>
          <w:rFonts w:ascii="宋体" w:hAnsi="宋体" w:eastAsia="宋体" w:cs="宋体"/>
          <w:color w:val="000"/>
          <w:sz w:val="28"/>
          <w:szCs w:val="28"/>
        </w:rPr>
        <w:t xml:space="preserve">(2)停工留薪待遇是从发生交通事故之日开始执行。</w:t>
      </w:r>
    </w:p>
    <w:p>
      <w:pPr>
        <w:ind w:left="0" w:right="0" w:firstLine="560"/>
        <w:spacing w:before="450" w:after="450" w:line="312" w:lineRule="auto"/>
      </w:pPr>
      <w:r>
        <w:rPr>
          <w:rFonts w:ascii="宋体" w:hAnsi="宋体" w:eastAsia="宋体" w:cs="宋体"/>
          <w:color w:val="000"/>
          <w:sz w:val="28"/>
          <w:szCs w:val="28"/>
        </w:rPr>
        <w:t xml:space="preserve">(3)都应该办理相关的请假手续。</w:t>
      </w:r>
    </w:p>
    <w:p>
      <w:pPr>
        <w:ind w:left="0" w:right="0" w:firstLine="560"/>
        <w:spacing w:before="450" w:after="450" w:line="312" w:lineRule="auto"/>
      </w:pPr>
      <w:r>
        <w:rPr>
          <w:rFonts w:ascii="宋体" w:hAnsi="宋体" w:eastAsia="宋体" w:cs="宋体"/>
          <w:color w:val="000"/>
          <w:sz w:val="28"/>
          <w:szCs w:val="28"/>
        </w:rPr>
        <w:t xml:space="preserve">(4)可以享受一次性伤残补助金、医药费报销、停工留薪待遇等工伤待遇。一次性伤残补助金、医药费报销由工伤保险基金支付，其余工伤待遇应由企业支付。</w:t>
      </w:r>
    </w:p>
    <w:p>
      <w:pPr>
        <w:ind w:left="0" w:right="0" w:firstLine="560"/>
        <w:spacing w:before="450" w:after="450" w:line="312" w:lineRule="auto"/>
      </w:pPr>
      <w:r>
        <w:rPr>
          <w:rFonts w:ascii="宋体" w:hAnsi="宋体" w:eastAsia="宋体" w:cs="宋体"/>
          <w:color w:val="000"/>
          <w:sz w:val="28"/>
          <w:szCs w:val="28"/>
        </w:rPr>
        <w:t xml:space="preserve">10、因公外出途中发生意外事故应认定为工伤吗?</w:t>
      </w:r>
    </w:p>
    <w:p>
      <w:pPr>
        <w:ind w:left="0" w:right="0" w:firstLine="560"/>
        <w:spacing w:before="450" w:after="450" w:line="312" w:lineRule="auto"/>
      </w:pPr>
      <w:r>
        <w:rPr>
          <w:rFonts w:ascii="宋体" w:hAnsi="宋体" w:eastAsia="宋体" w:cs="宋体"/>
          <w:color w:val="000"/>
          <w:sz w:val="28"/>
          <w:szCs w:val="28"/>
        </w:rPr>
        <w:t xml:space="preserve">2024年3月28日，沙尘天气再次席卷了华北大部分地区，局部地区风力达6～7级。就在当日，化肥厂劳资处办事员程林骑摩托车冒着风沙前往劳动和社会保障局办理业务，途经平安路时，风力加大，法律咨询s.yingle.com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树枝在风中呼呼作响，突然直径30余厘米的树枝被折断，恰巧砸在路过的程林身上，立即人倒车翻，肩部被树枝砸伤，脚踝部被车压伤。经医院诊断，程林右脚踝骨骨折，需进行住院治疗。本人提出了工伤待遇申请，经单位研究同意上报，劳动和社会保障局社会保险处调查核实，予以认定为工伤。</w:t>
      </w:r>
    </w:p>
    <w:p>
      <w:pPr>
        <w:ind w:left="0" w:right="0" w:firstLine="560"/>
        <w:spacing w:before="450" w:after="450" w:line="312" w:lineRule="auto"/>
      </w:pPr>
      <w:r>
        <w:rPr>
          <w:rFonts w:ascii="宋体" w:hAnsi="宋体" w:eastAsia="宋体" w:cs="宋体"/>
          <w:color w:val="000"/>
          <w:sz w:val="28"/>
          <w:szCs w:val="28"/>
        </w:rPr>
        <w:t xml:space="preserve">问：因公外出途中发生意外事故能否认定为工伤?</w:t>
      </w:r>
    </w:p>
    <w:p>
      <w:pPr>
        <w:ind w:left="0" w:right="0" w:firstLine="560"/>
        <w:spacing w:before="450" w:after="450" w:line="312" w:lineRule="auto"/>
      </w:pPr>
      <w:r>
        <w:rPr>
          <w:rFonts w:ascii="宋体" w:hAnsi="宋体" w:eastAsia="宋体" w:cs="宋体"/>
          <w:color w:val="000"/>
          <w:sz w:val="28"/>
          <w:szCs w:val="28"/>
        </w:rPr>
        <w:t xml:space="preserve">答：《工伤保险条例》规定，职工因公外出期间，由于工作原因遭受伤害，应认定为工伤。程林在平安路上受伤的遭遇，确实意外，而事出有因，他到劳动和社会保障部门办理业务是执行本职工作任务，在途中被树枝砸伤，并非是个人因素造成的，应视为工作中负伤。其受伤理应由企业承担工伤保险责任，经单位同意申报享受工伤保险待遇是合理的，认定工伤结论符合政策规定。</w:t>
      </w:r>
    </w:p>
    <w:p>
      <w:pPr>
        <w:ind w:left="0" w:right="0" w:firstLine="560"/>
        <w:spacing w:before="450" w:after="450" w:line="312" w:lineRule="auto"/>
      </w:pPr>
      <w:r>
        <w:rPr>
          <w:rFonts w:ascii="宋体" w:hAnsi="宋体" w:eastAsia="宋体" w:cs="宋体"/>
          <w:color w:val="000"/>
          <w:sz w:val="28"/>
          <w:szCs w:val="28"/>
        </w:rPr>
        <w:t xml:space="preserve">11、因公外出期间发生交通事故致残可否认定为工伤?</w:t>
      </w:r>
    </w:p>
    <w:p>
      <w:pPr>
        <w:ind w:left="0" w:right="0" w:firstLine="560"/>
        <w:spacing w:before="450" w:after="450" w:line="312" w:lineRule="auto"/>
      </w:pPr>
      <w:r>
        <w:rPr>
          <w:rFonts w:ascii="宋体" w:hAnsi="宋体" w:eastAsia="宋体" w:cs="宋体"/>
          <w:color w:val="000"/>
          <w:sz w:val="28"/>
          <w:szCs w:val="28"/>
        </w:rPr>
        <w:t xml:space="preserve">刘文系汽车销售公司业务员，2024年9月9日公司指派其到汽车制造厂联系业务，10日上午9时到汽车制造厂看样车，途中因急于赶路而违章穿行，被夏利出租汽车撞断双腿。此事故经当地公安交管部门处理，认定刘负事故主要责任。事后，刘向单位提出工伤保险待遇申请，单位以刘在交通事故中负主要责任为由，不同意认定工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刘又向当地劳动保障部门提出申请，经调查，确认其事实，刘是在去外地出差、联系业务期间发生交通事故受伤的，当地社会保障部门认定其为工伤。</w:t>
      </w:r>
    </w:p>
    <w:p>
      <w:pPr>
        <w:ind w:left="0" w:right="0" w:firstLine="560"/>
        <w:spacing w:before="450" w:after="450" w:line="312" w:lineRule="auto"/>
      </w:pPr>
      <w:r>
        <w:rPr>
          <w:rFonts w:ascii="宋体" w:hAnsi="宋体" w:eastAsia="宋体" w:cs="宋体"/>
          <w:color w:val="000"/>
          <w:sz w:val="28"/>
          <w:szCs w:val="28"/>
        </w:rPr>
        <w:t xml:space="preserve">问：这种处理意见是否正确?</w:t>
      </w:r>
    </w:p>
    <w:p>
      <w:pPr>
        <w:ind w:left="0" w:right="0" w:firstLine="560"/>
        <w:spacing w:before="450" w:after="450" w:line="312" w:lineRule="auto"/>
      </w:pPr>
      <w:r>
        <w:rPr>
          <w:rFonts w:ascii="宋体" w:hAnsi="宋体" w:eastAsia="宋体" w:cs="宋体"/>
          <w:color w:val="000"/>
          <w:sz w:val="28"/>
          <w:szCs w:val="28"/>
        </w:rPr>
        <w:t xml:space="preserve">答：当地社会保障部门处理的意见是符合《工伤保险条例》规定的。职工受企业领导指派出差联系业务，属从事本单位的工作，外出期间应视为工作时间。因工作原因，发生交通事故无论有无责任或责任大小，只要不属自杀、自残行为，都应按照工伤保险实行无责任赔偿原则进行工伤认定，这种情况的处理不应和上下班交通事故的工伤认定同等待。本案例中刘文受单位指派到汽车制造厂联系业务期间，违章横穿马路，发生交通事故，显然是不的，自己也身受其苦，但主要是因急于办理业务，不存在自杀、自残的可能性，到外地不熟悉环境也是一个客观因素，因此，这种情形也应认定为工伤。</w:t>
      </w:r>
    </w:p>
    <w:p>
      <w:pPr>
        <w:ind w:left="0" w:right="0" w:firstLine="560"/>
        <w:spacing w:before="450" w:after="450" w:line="312" w:lineRule="auto"/>
      </w:pPr>
      <w:r>
        <w:rPr>
          <w:rFonts w:ascii="宋体" w:hAnsi="宋体" w:eastAsia="宋体" w:cs="宋体"/>
          <w:color w:val="000"/>
          <w:sz w:val="28"/>
          <w:szCs w:val="28"/>
        </w:rPr>
        <w:t xml:space="preserve">赢了网交通事故栏目组温馨提示，以下内容或许对你有用：交通事故处理办法的知识、机动车交通事故快速处理办法实施细则，也可以在栏目交通事故精神赔偿中寻找相关知识。</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甘肃省人民政府办公厅关于认真做好2024年春运工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郑州市人民政府关于2024郑州市出租汽车更新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2024年最新“交强险”条例全文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杨X http://s.yingle.com/y/jt/1071205.html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 福建省建设厅关于做好2024年城市公交春运工作的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交通部关于执行2024年新版《国际海运危险货物规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济南轻微交通事故＂速决＂，2024以下可私了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 交通行政复议规定 http://s.yingle.com/y/jt/1071169.html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北京市人民政府办公厅关于认真做好2024年春运工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第四篇：车辆超速违章检讨书</w:t>
      </w:r>
    </w:p>
    <w:p>
      <w:pPr>
        <w:ind w:left="0" w:right="0" w:firstLine="560"/>
        <w:spacing w:before="450" w:after="450" w:line="312" w:lineRule="auto"/>
      </w:pPr>
      <w:r>
        <w:rPr>
          <w:rFonts w:ascii="宋体" w:hAnsi="宋体" w:eastAsia="宋体" w:cs="宋体"/>
          <w:color w:val="000"/>
          <w:sz w:val="28"/>
          <w:szCs w:val="28"/>
        </w:rPr>
        <w:t xml:space="preserve">车辆超速违章检讨书</w:t>
      </w:r>
    </w:p>
    <w:p>
      <w:pPr>
        <w:ind w:left="0" w:right="0" w:firstLine="560"/>
        <w:spacing w:before="450" w:after="450" w:line="312" w:lineRule="auto"/>
      </w:pPr>
      <w:r>
        <w:rPr>
          <w:rFonts w:ascii="宋体" w:hAnsi="宋体" w:eastAsia="宋体" w:cs="宋体"/>
          <w:color w:val="000"/>
          <w:sz w:val="28"/>
          <w:szCs w:val="28"/>
        </w:rPr>
        <w:t xml:space="preserve">1、车辆超速违章检讨书</w:t>
      </w:r>
    </w:p>
    <w:p>
      <w:pPr>
        <w:ind w:left="0" w:right="0" w:firstLine="560"/>
        <w:spacing w:before="450" w:after="450" w:line="312" w:lineRule="auto"/>
      </w:pPr>
      <w:r>
        <w:rPr>
          <w:rFonts w:ascii="宋体" w:hAnsi="宋体" w:eastAsia="宋体" w:cs="宋体"/>
          <w:color w:val="000"/>
          <w:sz w:val="28"/>
          <w:szCs w:val="28"/>
        </w:rPr>
        <w:t xml:space="preserve">敬爱的交警同志：</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回顾我的错误，因为我车龄不过一年，驾车技术不好，却寻求刺激，在国道线把车速开到180公里每小时。我这样的行为，丝毫没有将可能导致的交通隐患放在心上，是一种极其不负责任的行为。我深知，这条国道线限速是在80-120公里每小时。可是我无视限速标注，超速行驶，这是典型的无视法规行为。</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2、车辆超速违章检讨书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写这份驾车时超速的检讨书的起由是因为鄙人开车技术不好，不好归不好，可在现在的国道线上，不好也能开个百八十码的。出于人性化考虑，在危险地段或者人群集中地方前都会限制一定的速度。今天我钱包在几天前落在我的包里，由于办事急需一些证件。本人驱车前往温州。乐清国道线这一段的电子监控我一般都比较熟悉，但俗话说的好，你防，但怎么也不防不住那些流动测速的!</w:t>
      </w:r>
    </w:p>
    <w:p>
      <w:pPr>
        <w:ind w:left="0" w:right="0" w:firstLine="560"/>
        <w:spacing w:before="450" w:after="450" w:line="312" w:lineRule="auto"/>
      </w:pPr>
      <w:r>
        <w:rPr>
          <w:rFonts w:ascii="宋体" w:hAnsi="宋体" w:eastAsia="宋体" w:cs="宋体"/>
          <w:color w:val="000"/>
          <w:sz w:val="28"/>
          <w:szCs w:val="28"/>
        </w:rPr>
        <w:t xml:space="preserve">一个人坐在车上没有什么压力，所以开车比较放松，比较能发挥自己的水平。我很喜欢在最快的时间挂档。然后再尽可能的情况下全速前进。但此种状态下是在安全的前提下进行的。我不知道其他省市是什么样的，乐清给我的感觉就是时速在60-80km/h之间变来变去的频率太高了，我总是被玩耍，弄不清东西南北。经常把时速限制在60的地段当做80，可也奇怪，从未把时速限制在80的地段当60。(我现在还在深思……)不过，话又说回来，时速限制的差异，自有它的理由。我总是在无视红色时速警示牌的警示，说好不超又超了，每次都超个10，最多也20。</w:t>
      </w:r>
    </w:p>
    <w:p>
      <w:pPr>
        <w:ind w:left="0" w:right="0" w:firstLine="560"/>
        <w:spacing w:before="450" w:after="450" w:line="312" w:lineRule="auto"/>
      </w:pPr>
      <w:r>
        <w:rPr>
          <w:rFonts w:ascii="宋体" w:hAnsi="宋体" w:eastAsia="宋体" w:cs="宋体"/>
          <w:color w:val="000"/>
          <w:sz w:val="28"/>
          <w:szCs w:val="28"/>
        </w:rPr>
        <w:t xml:space="preserve">我很郁闷，今天碰到2个流动测速，警车藏的很好，一般开过去也都能发现，不过你发现的时候，车已经与测速仪成平行状态了。一个多小时就到了公司，她听后觉得不能让我再这样纵容下去了。那是拿自己的安全开玩笑。晚上的电话就是来催检讨书的，1000个字的检讨书。她还说，字多是为了深刻，是为了加强你的记忆。</w:t>
      </w:r>
    </w:p>
    <w:p>
      <w:pPr>
        <w:ind w:left="0" w:right="0" w:firstLine="560"/>
        <w:spacing w:before="450" w:after="450" w:line="312" w:lineRule="auto"/>
      </w:pPr>
      <w:r>
        <w:rPr>
          <w:rFonts w:ascii="宋体" w:hAnsi="宋体" w:eastAsia="宋体" w:cs="宋体"/>
          <w:color w:val="000"/>
          <w:sz w:val="28"/>
          <w:szCs w:val="28"/>
        </w:rPr>
        <w:t xml:space="preserve">检讨总结：我不应该在驾车时超速，应该以红色交通警示牌为准，按规定驾车，我真的错了。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3、车辆超速违章检讨书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4、车辆超速违章检讨书</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20xx年xx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第五篇：交通事故造成工伤怎么赔偿</w:t>
      </w:r>
    </w:p>
    <w:p>
      <w:pPr>
        <w:ind w:left="0" w:right="0" w:firstLine="560"/>
        <w:spacing w:before="450" w:after="450" w:line="312" w:lineRule="auto"/>
      </w:pPr>
      <w:r>
        <w:rPr>
          <w:rFonts w:ascii="宋体" w:hAnsi="宋体" w:eastAsia="宋体" w:cs="宋体"/>
          <w:color w:val="000"/>
          <w:sz w:val="28"/>
          <w:szCs w:val="28"/>
        </w:rPr>
        <w:t xml:space="preserve">河南省信阳市中级人民法院</w:t>
      </w:r>
    </w:p>
    <w:p>
      <w:pPr>
        <w:ind w:left="0" w:right="0" w:firstLine="560"/>
        <w:spacing w:before="450" w:after="450" w:line="312" w:lineRule="auto"/>
      </w:pPr>
      <w:r>
        <w:rPr>
          <w:rFonts w:ascii="宋体" w:hAnsi="宋体" w:eastAsia="宋体" w:cs="宋体"/>
          <w:color w:val="000"/>
          <w:sz w:val="28"/>
          <w:szCs w:val="28"/>
        </w:rPr>
        <w:t xml:space="preserve">民 事 判 决 书</w:t>
      </w:r>
    </w:p>
    <w:p>
      <w:pPr>
        <w:ind w:left="0" w:right="0" w:firstLine="560"/>
        <w:spacing w:before="450" w:after="450" w:line="312" w:lineRule="auto"/>
      </w:pPr>
      <w:r>
        <w:rPr>
          <w:rFonts w:ascii="宋体" w:hAnsi="宋体" w:eastAsia="宋体" w:cs="宋体"/>
          <w:color w:val="000"/>
          <w:sz w:val="28"/>
          <w:szCs w:val="28"/>
        </w:rPr>
        <w:t xml:space="preserve">（2024）信民劳终字第7号</w:t>
      </w:r>
    </w:p>
    <w:p>
      <w:pPr>
        <w:ind w:left="0" w:right="0" w:firstLine="560"/>
        <w:spacing w:before="450" w:after="450" w:line="312" w:lineRule="auto"/>
      </w:pPr>
      <w:r>
        <w:rPr>
          <w:rFonts w:ascii="宋体" w:hAnsi="宋体" w:eastAsia="宋体" w:cs="宋体"/>
          <w:color w:val="000"/>
          <w:sz w:val="28"/>
          <w:szCs w:val="28"/>
        </w:rPr>
        <w:t xml:space="preserve">上诉人（原审原告）河南XXXX材料有限公司。</w:t>
      </w:r>
    </w:p>
    <w:p>
      <w:pPr>
        <w:ind w:left="0" w:right="0" w:firstLine="560"/>
        <w:spacing w:before="450" w:after="450" w:line="312" w:lineRule="auto"/>
      </w:pPr>
      <w:r>
        <w:rPr>
          <w:rFonts w:ascii="宋体" w:hAnsi="宋体" w:eastAsia="宋体" w:cs="宋体"/>
          <w:color w:val="000"/>
          <w:sz w:val="28"/>
          <w:szCs w:val="28"/>
        </w:rPr>
        <w:t xml:space="preserve">法定代表人李X雷，总经理。</w:t>
      </w:r>
    </w:p>
    <w:p>
      <w:pPr>
        <w:ind w:left="0" w:right="0" w:firstLine="560"/>
        <w:spacing w:before="450" w:after="450" w:line="312" w:lineRule="auto"/>
      </w:pPr>
      <w:r>
        <w:rPr>
          <w:rFonts w:ascii="宋体" w:hAnsi="宋体" w:eastAsia="宋体" w:cs="宋体"/>
          <w:color w:val="000"/>
          <w:sz w:val="28"/>
          <w:szCs w:val="28"/>
        </w:rPr>
        <w:t xml:space="preserve">委托代理人李XX，河南XX律师事务所律师。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被上诉人（原审被告）杨XX，女。</w:t>
      </w:r>
    </w:p>
    <w:p>
      <w:pPr>
        <w:ind w:left="0" w:right="0" w:firstLine="560"/>
        <w:spacing w:before="450" w:after="450" w:line="312" w:lineRule="auto"/>
      </w:pPr>
      <w:r>
        <w:rPr>
          <w:rFonts w:ascii="宋体" w:hAnsi="宋体" w:eastAsia="宋体" w:cs="宋体"/>
          <w:color w:val="000"/>
          <w:sz w:val="28"/>
          <w:szCs w:val="28"/>
        </w:rPr>
        <w:t xml:space="preserve">委托代理人邹超，河南鑫苑律师事务所律师。</w:t>
      </w:r>
    </w:p>
    <w:p>
      <w:pPr>
        <w:ind w:left="0" w:right="0" w:firstLine="560"/>
        <w:spacing w:before="450" w:after="450" w:line="312" w:lineRule="auto"/>
      </w:pPr>
      <w:r>
        <w:rPr>
          <w:rFonts w:ascii="宋体" w:hAnsi="宋体" w:eastAsia="宋体" w:cs="宋体"/>
          <w:color w:val="000"/>
          <w:sz w:val="28"/>
          <w:szCs w:val="28"/>
        </w:rPr>
        <w:t xml:space="preserve">上诉人河南XXXX材料有限公司（原河南XXXX材料股份有限公司、以下简称XXXX公司）因与被上诉人杨XX工伤保险待遇纠纷一案，不服宝丰县人民法院2024年11月1日作出的（2024）宝民劳初字第41号民事判决，向本院提起上诉。本院2024年1月6日立案受理，于2024年1月16日依法组成合议庭公开开庭进行了审理。上诉人XXXX公司的委托代理人李XX，被上诉人杨XX及委托代理人邹超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原审查明，杨XX于2024年2月到XXXX公司工作。杨XX2012年2月至8月期间月平均工资为1837元。XXXX公司未为杨XX办理工伤保险手续。</w:t>
      </w:r>
    </w:p>
    <w:p>
      <w:pPr>
        <w:ind w:left="0" w:right="0" w:firstLine="560"/>
        <w:spacing w:before="450" w:after="450" w:line="312" w:lineRule="auto"/>
      </w:pPr>
      <w:r>
        <w:rPr>
          <w:rFonts w:ascii="宋体" w:hAnsi="宋体" w:eastAsia="宋体" w:cs="宋体"/>
          <w:color w:val="000"/>
          <w:sz w:val="28"/>
          <w:szCs w:val="28"/>
        </w:rPr>
        <w:t xml:space="preserve">2024年9月12日18时30分许，杨XX在下班途中被杨东文驾驶豫D-MK983号比亚迪牌小型轿车撞伤。宝丰县公安交通警察大队经调查，认定杨东文应负该起事故的主要责任，杨XX应负该起事故的次要责任。杨XX于受伤当天被送往宝丰县中医院住院治疗，后于2024年5月21日出院，共住院252天，支付住院医疗费57789.34元，门诊医疗费157.5元，共计57946.84元，其伤情被诊断为：1.颅脑损伤（脑挫裂伤、头皮挫裂伤）；2.左胫腓骨开放性粉碎性骨折；3.左腓浅神经损伤。杨XX住院期间医嘱留陪护1人，出院时医嘱注意功能锻炼，每两周来院复查，术后1年酌情拆除内、外固定物，不适随诊。2024年9月25日，杨XX、李志强、李欣以杨东文、中国平安财产保险股份有限公司平顶山中心支公司（以下简称平安财产保险平顶山公司）为共同被告向宝丰县法院提起机动车交通事故责任纠纷诉讼。该院经审理认为杨XX的损失为医疗费57946.84元、误工费16410.53元（自2024年9月12日计算至2024年6月7日，计268天，268天×1837元／月）、护理费16833.6元（252天×2024元／月×1人）、住院伙食补助费7500元、营养费2500元、残疾赔偿金37144.75元【其中残疾赔偿金为30099.76元（7524.94元／年×20年×20%），李志强的生活费为3019.28元（6年×5032.14元／年×20%÷2），李欣的生活费为4025.71元（8年×5032.14元／年×20%÷2）】、伤残鉴定费700元、精神损害抚慰金8000元，自行车损失300元，共计147335.72元。该损失147335.72元，应当先由平安财产保险平顶山公司在豫D-MK983号比亚迪牌小型轿车交强险责任限额内赔偿122000元。不足部分25335.72元（147335.72元-122000元），应当由杨东文赔偿其中70%，即17735元。杨东文已为杨XX垫付费用37157.5元，超出其应承担赔偿数额19422.5元（37157.5元-17335元），该19422.5元杨XX已实际得到，应当从平安财产保险平顶山公司应支付给杨XX的赔偿款额中扣除，平安财产保险平顶山公司还应向杨XX支付赔偿款102577.5元（122000元-19422.5元）。2024年8月2日，宝丰县法院作出（2024）宝民初字第1135号民事判决，判决平安财产保险平顶山公司赔偿杨XX损失102577.5元（已扣除杨东文垫付的19422.5元）；驳回了杨XX、李志强、李欣的其他诉讼请求。</w:t>
      </w:r>
    </w:p>
    <w:p>
      <w:pPr>
        <w:ind w:left="0" w:right="0" w:firstLine="560"/>
        <w:spacing w:before="450" w:after="450" w:line="312" w:lineRule="auto"/>
      </w:pPr>
      <w:r>
        <w:rPr>
          <w:rFonts w:ascii="宋体" w:hAnsi="宋体" w:eastAsia="宋体" w:cs="宋体"/>
          <w:color w:val="000"/>
          <w:sz w:val="28"/>
          <w:szCs w:val="28"/>
        </w:rPr>
        <w:t xml:space="preserve">该判决宣判后，平安财产保险平顶山公司不服提起上诉。本院经审理于2024年11月11日作出（2024）平民终字第311号民事判决，判决驳回上诉，维持原判。依据以上判决，杨XX实际获得交通事故赔偿款139735元。</w:t>
      </w:r>
    </w:p>
    <w:p>
      <w:pPr>
        <w:ind w:left="0" w:right="0" w:firstLine="560"/>
        <w:spacing w:before="450" w:after="450" w:line="312" w:lineRule="auto"/>
      </w:pPr>
      <w:r>
        <w:rPr>
          <w:rFonts w:ascii="宋体" w:hAnsi="宋体" w:eastAsia="宋体" w:cs="宋体"/>
          <w:color w:val="000"/>
          <w:sz w:val="28"/>
          <w:szCs w:val="28"/>
        </w:rPr>
        <w:t xml:space="preserve">2024年2月5日，宝丰县人事劳动和社会保障局作出宝（人社）工伤认（2024）1号认定工伤决定书，认定杨XX所受伤害系工伤。2024年9月11日，平顶山市劳动能力鉴定委员会作出平劳鉴结字（2024）192号劳动能力鉴定结论通知书，鉴定结论为杨XX的停工留薪期自2024年9月12日起延长3个月。2024年3月11日，平顶山市劳动能力鉴定委员会作出平劳鉴结字（2024）45号劳动能力鉴定结论通知书，鉴定结论为杨XX伤残等级为九级，无护理依赖。后杨XX作为申请人，以XXXX公司为被申诉人，请求宝丰县劳动人事争议仲裁委员会裁决XXXX公司向杨XX支付一次性伤残补助金30672元、一次性工伤医疗补助金27264元、一次性伤残就业补助金54528元、医疗费57946.8元、住院伙食补助费7500元、护理费16833.6元、停工留薪工资37488元。2024年4月22日，宝丰县劳动人事争议仲裁委员会作出宝劳人仲案字（2024）第15号仲裁裁决书，裁决：1.XXXX公司支付杨XX停工留薪期工资27555元、伙食补助费5040元、一次性伤残补助金16533元、一次性工伤医疗补助金27264元、一次性就业补助金54528元、护理费13078元，共计143998元；2.对杨XX要求XXXX公司支付医疗费的请求不予支持。该裁决于2024年8月7日送达XXXX公司，该公司不服该裁决，于2024年8月15日向宝丰县法院提起诉讼。</w:t>
      </w:r>
    </w:p>
    <w:p>
      <w:pPr>
        <w:ind w:left="0" w:right="0" w:firstLine="560"/>
        <w:spacing w:before="450" w:after="450" w:line="312" w:lineRule="auto"/>
      </w:pPr>
      <w:r>
        <w:rPr>
          <w:rFonts w:ascii="宋体" w:hAnsi="宋体" w:eastAsia="宋体" w:cs="宋体"/>
          <w:color w:val="000"/>
          <w:sz w:val="28"/>
          <w:szCs w:val="28"/>
        </w:rPr>
        <w:t xml:space="preserve">另查明，2024平顶山地区在岗职工平均工资为3408元／月。</w:t>
      </w:r>
    </w:p>
    <w:p>
      <w:pPr>
        <w:ind w:left="0" w:right="0" w:firstLine="560"/>
        <w:spacing w:before="450" w:after="450" w:line="312" w:lineRule="auto"/>
      </w:pPr>
      <w:r>
        <w:rPr>
          <w:rFonts w:ascii="宋体" w:hAnsi="宋体" w:eastAsia="宋体" w:cs="宋体"/>
          <w:color w:val="000"/>
          <w:sz w:val="28"/>
          <w:szCs w:val="28"/>
        </w:rPr>
        <w:t xml:space="preserve">原审认为，职工因工作原因受到事故伤害或者患职业病，且经工伤认定的，享受工伤保险待遇；其中，经劳动能力鉴定丧失劳动能力的，享受伤残待遇。应当参加工伤保险而未参加工伤保险的用人单位职工发生工伤的，由该用人单位按照规定的工伤保险待遇项目和标准支付费用。杨XX在工作中受到事故伤害，并经工伤认定，XXXX公司作为用人单位，应当向杨XX支付工伤待遇。</w:t>
      </w:r>
    </w:p>
    <w:p>
      <w:pPr>
        <w:ind w:left="0" w:right="0" w:firstLine="560"/>
        <w:spacing w:before="450" w:after="450" w:line="312" w:lineRule="auto"/>
      </w:pPr>
      <w:r>
        <w:rPr>
          <w:rFonts w:ascii="宋体" w:hAnsi="宋体" w:eastAsia="宋体" w:cs="宋体"/>
          <w:color w:val="000"/>
          <w:sz w:val="28"/>
          <w:szCs w:val="28"/>
        </w:rPr>
        <w:t xml:space="preserve">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为此，XXXX公司以杨XX已获得交通事故全额赔偿为由，辩称杨XX不应再获得工伤赔偿，其理由不能成立；杨XX亦仅有权就其医疗费、停工留薪工资、护理费、住院伙食补助费中在交通事故赔偿中未获赔偿部分，获得工伤赔偿，其请求获得该部分项目的全额赔偿，不予支持。</w:t>
      </w:r>
    </w:p>
    <w:p>
      <w:pPr>
        <w:ind w:left="0" w:right="0" w:firstLine="560"/>
        <w:spacing w:before="450" w:after="450" w:line="312" w:lineRule="auto"/>
      </w:pPr>
      <w:r>
        <w:rPr>
          <w:rFonts w:ascii="宋体" w:hAnsi="宋体" w:eastAsia="宋体" w:cs="宋体"/>
          <w:color w:val="000"/>
          <w:sz w:val="28"/>
          <w:szCs w:val="28"/>
        </w:rPr>
        <w:t xml:space="preserve">按照规定的标准和本案具体情况，杨XX的各项工伤待遇应计数额为：1.医疗费57946.84元；2.住院伙食补助费5040元（住院252天，按照平顶山地区20元／天计算，252天×20元／天）；3.停工留薪期工资27555元（自2024年9月12日起计算至2024年12月12日，15月×1837元／月，以原有工资待遇1837元／月计算）；4.陪护费16833.6元（以杨XX住院期间护理人的工资标准计算，252天×2024元／月×1人）；5.一次性伤残补助金18403.2元（杨XX的工资低于平顶山地区职工平均工资的60%，以平顶山地区职工平均工资的60%即2024.8元／月，计算9个月，杨XX要求赔偿数额低于以该标准计算的数额，以请求数额计算）；6.一次性工伤医疗补助金27264元（8个月×3408元／月）；7.一次性伤残就业补助金54528元（16个月×3408元／月）；以上共计207570.64元。</w:t>
      </w:r>
    </w:p>
    <w:p>
      <w:pPr>
        <w:ind w:left="0" w:right="0" w:firstLine="560"/>
        <w:spacing w:before="450" w:after="450" w:line="312" w:lineRule="auto"/>
      </w:pPr>
      <w:r>
        <w:rPr>
          <w:rFonts w:ascii="宋体" w:hAnsi="宋体" w:eastAsia="宋体" w:cs="宋体"/>
          <w:color w:val="000"/>
          <w:sz w:val="28"/>
          <w:szCs w:val="28"/>
        </w:rPr>
        <w:t xml:space="preserve">杨XX交通事故损失（不含二次手术相关损失）为147335.72元，其实际获得赔偿金额为139735元，未获赔偿损失金额为7600.72元，未获得赔偿损失金额占总损失金额的比例为5.16%。故杨XX的医疗费57946.84元、住院伙食补助费5040元、自2024年9月12日计算至2024年6月7日的停工留薪期工资16410.53元、陪护费16833.6元，应当由XXXX公司分别赔偿其中的5.16%，即医疗费2990元、住院伙食补助费260元、自2024年9月12日计算至2024年6月7日的停工留薪期工资846.8元、陪护费868.6元。杨XX自2024年6月8日至2024年12月12日的停工留薪期工资11144.5元（27555元-16410.53元）、一次性伤残补助金18403.2元、一次性工伤医疗补助金27264元、一次性伤残就业补助金54528元，应当由XXXX公司全额支付。</w:t>
      </w:r>
    </w:p>
    <w:p>
      <w:pPr>
        <w:ind w:left="0" w:right="0" w:firstLine="560"/>
        <w:spacing w:before="450" w:after="450" w:line="312" w:lineRule="auto"/>
      </w:pPr>
      <w:r>
        <w:rPr>
          <w:rFonts w:ascii="宋体" w:hAnsi="宋体" w:eastAsia="宋体" w:cs="宋体"/>
          <w:color w:val="000"/>
          <w:sz w:val="28"/>
          <w:szCs w:val="28"/>
        </w:rPr>
        <w:t xml:space="preserve">综上，XXXX公司应向杨XX支付医疗费2990元、住院伙食补助费260元、停工留薪期工资11991.3元（846.8元＋11144.5元）、陪护费868.6元、一次性伤残补助金18403.2元、一次性工伤医疗补助金27264元、一次性伤残就业补助金54528元，共计116305.1元。同时，杨XX主张赔偿一次性工伤医疗补助金及一次性伤残就业补助金，其与XXXX公司之间的劳动关系应当解除。XXXX公司的诉讼请求部分成立，对部分予以支持。依照《中华人民共和国劳动法》第七十三条，《中华人民共和国社会保险法》第三十六条，《工伤保险条例》第三十条、第三十三条、第三十七条、第六十二条第二款、第六十四条，《河南省工伤保险条例》第二十七条，《中华人民共和国民事诉讼法》第一百五十二条之规定，判决：</w:t>
      </w:r>
    </w:p>
    <w:p>
      <w:pPr>
        <w:ind w:left="0" w:right="0" w:firstLine="560"/>
        <w:spacing w:before="450" w:after="450" w:line="312" w:lineRule="auto"/>
      </w:pPr>
      <w:r>
        <w:rPr>
          <w:rFonts w:ascii="宋体" w:hAnsi="宋体" w:eastAsia="宋体" w:cs="宋体"/>
          <w:color w:val="000"/>
          <w:sz w:val="28"/>
          <w:szCs w:val="28"/>
        </w:rPr>
        <w:t xml:space="preserve">一、杨XX与河南XXXX材料股份有限公司解除劳动关系；</w:t>
      </w:r>
    </w:p>
    <w:p>
      <w:pPr>
        <w:ind w:left="0" w:right="0" w:firstLine="560"/>
        <w:spacing w:before="450" w:after="450" w:line="312" w:lineRule="auto"/>
      </w:pPr>
      <w:r>
        <w:rPr>
          <w:rFonts w:ascii="宋体" w:hAnsi="宋体" w:eastAsia="宋体" w:cs="宋体"/>
          <w:color w:val="000"/>
          <w:sz w:val="28"/>
          <w:szCs w:val="28"/>
        </w:rPr>
        <w:t xml:space="preserve">二、河南XXXX材料股份有限公司于本判决生效后10日内向杨XX支付医疗费2990元、住院伙食补助费260元、停工留薪期工资11991.3元、陪护费868.6元、一次性伤残补助金18403.2元、一次性工伤医疗补助金27264元、一次性伤残就业补助金54528元，共计116305.1元；</w:t>
      </w:r>
    </w:p>
    <w:p>
      <w:pPr>
        <w:ind w:left="0" w:right="0" w:firstLine="560"/>
        <w:spacing w:before="450" w:after="450" w:line="312" w:lineRule="auto"/>
      </w:pPr>
      <w:r>
        <w:rPr>
          <w:rFonts w:ascii="宋体" w:hAnsi="宋体" w:eastAsia="宋体" w:cs="宋体"/>
          <w:color w:val="000"/>
          <w:sz w:val="28"/>
          <w:szCs w:val="28"/>
        </w:rPr>
        <w:t xml:space="preserve">三、驳回河南XXXX材料股份有限公司的其他诉讼请求。如果未按本判决指定的期间履行给付金钱义务，应当依照《中华人民共和国民事诉讼法》第二百五十三条的规定，加倍支付迟延履行期间的债务利息。案件受理费10元，由河南XXXX材料股份有限公司负担。</w:t>
      </w:r>
    </w:p>
    <w:p>
      <w:pPr>
        <w:ind w:left="0" w:right="0" w:firstLine="560"/>
        <w:spacing w:before="450" w:after="450" w:line="312" w:lineRule="auto"/>
      </w:pPr>
      <w:r>
        <w:rPr>
          <w:rFonts w:ascii="宋体" w:hAnsi="宋体" w:eastAsia="宋体" w:cs="宋体"/>
          <w:color w:val="000"/>
          <w:sz w:val="28"/>
          <w:szCs w:val="28"/>
        </w:rPr>
        <w:t xml:space="preserve">XXXX公司不服原审判决，提起上诉。其主要上诉理由是，杨XX虽然系XXXX公司职工，杨XX在下班途中因为交通事故受伤，但杨XX已经通过诉讼得到了139735元的足额赔偿。原审法院在认定该事实的情况下，仍然判决XXXX公司再就同一事故支付杨XX各项赔偿共计116305.1元，明显不公，违反了我国相关法律规定。请求依法撤销原判，改判XXXX公司不向杨XX支付任何费用，一、二审诉讼费由杨XX承担。</w:t>
      </w:r>
    </w:p>
    <w:p>
      <w:pPr>
        <w:ind w:left="0" w:right="0" w:firstLine="560"/>
        <w:spacing w:before="450" w:after="450" w:line="312" w:lineRule="auto"/>
      </w:pPr>
      <w:r>
        <w:rPr>
          <w:rFonts w:ascii="宋体" w:hAnsi="宋体" w:eastAsia="宋体" w:cs="宋体"/>
          <w:color w:val="000"/>
          <w:sz w:val="28"/>
          <w:szCs w:val="28"/>
        </w:rPr>
        <w:t xml:space="preserve">杨XX答辩称，工伤赔偿是基于工伤保险条例的规定，工伤保险赔偿请求权与人身损害赔偿请求权不属于同一法律关系，不属于重复赔偿，故一审判决认定事实清楚，判决数额符合规定，请求依法予以维持。</w:t>
      </w:r>
    </w:p>
    <w:p>
      <w:pPr>
        <w:ind w:left="0" w:right="0" w:firstLine="560"/>
        <w:spacing w:before="450" w:after="450" w:line="312" w:lineRule="auto"/>
      </w:pPr>
      <w:r>
        <w:rPr>
          <w:rFonts w:ascii="宋体" w:hAnsi="宋体" w:eastAsia="宋体" w:cs="宋体"/>
          <w:color w:val="000"/>
          <w:sz w:val="28"/>
          <w:szCs w:val="28"/>
        </w:rPr>
        <w:t xml:space="preserve">经二审审理查明，二审认定的事实与原审认定的事实相一致。另外，本院在对本案审理过程中进行了调解，但双方当事人未就诉争问题达成一致意见。</w:t>
      </w:r>
    </w:p>
    <w:p>
      <w:pPr>
        <w:ind w:left="0" w:right="0" w:firstLine="560"/>
        <w:spacing w:before="450" w:after="450" w:line="312" w:lineRule="auto"/>
      </w:pPr>
      <w:r>
        <w:rPr>
          <w:rFonts w:ascii="宋体" w:hAnsi="宋体" w:eastAsia="宋体" w:cs="宋体"/>
          <w:color w:val="000"/>
          <w:sz w:val="28"/>
          <w:szCs w:val="28"/>
        </w:rPr>
        <w:t xml:space="preserve">本院认为，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本案中杨XX交通事故损失（不含二次手术相关损失）为147335.72元，其实际获得赔偿金额为139735元，未获赔偿损失金额为7600.72元，未获得赔偿损失金额占总损失金额的比例为5.16%。故杨XX的医疗费57946.84元、住院伙食补助费5040元、自2024年9月12日计算至2024年6月7日的停工留薪期工资16410.53元、陪护费16833.6元，应当由XXXX公司分别赔偿其中的5.16%，即医疗费2990元、住院伙食补助费260元、自2024年9月12日计算至2024年6月7日的停工留薪期工资846.8元、陪护费868.6元。杨XX自2024年6月8日至2024年12月12日的停工留薪期工资11144.5元（27555元-16410.53元）、一次性伤残补助金18403.2元、一次性工伤医疗补助金27264元、一次性伤残就业补助金54528元，应当由XXXX公司全额支付。XXXX公司上诉称，杨XX已获得交通事故全额赔偿，其不应再获得工伤赔偿的理由不能成立，对XXXX公司的上诉请求本院不予支持。综上，原审判决认定事实清楚，适用法律正确，处理适当，依法应予维持。依据《中华人民共和国民事诉讼法》第一百七十条第一款第（一）项之规定，判决如下： 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二审案件受理费10元，由河南XXXX材料有限公司负担。本判决为终审判决。</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XXX  审判员  XXX  审判员</w:t>
      </w:r>
    </w:p>
    <w:p>
      <w:pPr>
        <w:ind w:left="0" w:right="0" w:firstLine="560"/>
        <w:spacing w:before="450" w:after="450" w:line="312" w:lineRule="auto"/>
      </w:pPr>
      <w:r>
        <w:rPr>
          <w:rFonts w:ascii="宋体" w:hAnsi="宋体" w:eastAsia="宋体" w:cs="宋体"/>
          <w:color w:val="000"/>
          <w:sz w:val="28"/>
          <w:szCs w:val="28"/>
        </w:rPr>
        <w:t xml:space="preserve">XXX  二〇一五年二月四日  书记员</w:t>
      </w:r>
    </w:p>
    <w:p>
      <w:pPr>
        <w:ind w:left="0" w:right="0" w:firstLine="560"/>
        <w:spacing w:before="450" w:after="450" w:line="312" w:lineRule="auto"/>
      </w:pPr>
      <w:r>
        <w:rPr>
          <w:rFonts w:ascii="宋体" w:hAnsi="宋体" w:eastAsia="宋体" w:cs="宋体"/>
          <w:color w:val="000"/>
          <w:sz w:val="28"/>
          <w:szCs w:val="28"/>
        </w:rPr>
        <w:t xml:space="preserve">XX  【邹超律师提示】 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2024-10-20T03:32:50+08:00</dcterms:created>
  <dcterms:modified xsi:type="dcterms:W3CDTF">2024-10-20T03:32:50+08:00</dcterms:modified>
</cp:coreProperties>
</file>

<file path=docProps/custom.xml><?xml version="1.0" encoding="utf-8"?>
<Properties xmlns="http://schemas.openxmlformats.org/officeDocument/2006/custom-properties" xmlns:vt="http://schemas.openxmlformats.org/officeDocument/2006/docPropsVTypes"/>
</file>