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2024主题党日学习贯彻100周年大会“七一”重要讲话精神宣讲提纲讲稿</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学习贯彻“七一”重要讲话精神宣讲提纲7月1日，习近平总书记在庆祝中国共产党成立100周年大会上发表重要讲话，讲话站在两个100年历史交汇的关键节点，全面回顾了我们党百年走过的光辉历程，高度评价了我们党团结带领中国人民为实现中华民族伟大复兴建...</w:t>
      </w:r>
    </w:p>
    <w:p>
      <w:pPr>
        <w:ind w:left="0" w:right="0" w:firstLine="560"/>
        <w:spacing w:before="450" w:after="450" w:line="312" w:lineRule="auto"/>
      </w:pPr>
      <w:r>
        <w:rPr>
          <w:rFonts w:ascii="宋体" w:hAnsi="宋体" w:eastAsia="宋体" w:cs="宋体"/>
          <w:color w:val="000"/>
          <w:sz w:val="28"/>
          <w:szCs w:val="28"/>
        </w:rPr>
        <w:t xml:space="preserve">学习贯彻“七一”重要讲话精神宣讲提纲</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讲话站在两个100年历史交汇的关键节点，全面回顾了我们党百年走过的光辉历程，高度评价了我们党团结带领中国人民为实现中华民族伟大复兴建立的历史功绩，精辟概括了党在百年奋斗中形成的光荣传统和革命精神，系统总结了党在百年奋斗中积累的宝贵经验和实践启示，深刻阐明了在新征程上推进党和国家事业发展的一系列重大问题。</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气势磅礴、视野宏阔、内容丰富、思想深邃、意境深远，通篇贯穿着辩证唯物主义和历史唯物主义的世界观和方法论，是一篇闪烁着马克思主义真理光芒的光辉文献，是一篇新时代中国共产党人的政治宣言，是一篇新时代坚持和发展中国特色社会主义，实现第二个百年奋斗目标的行动纲领。对于我们全面建成社会主义现代化强国，实现中华民族伟大复兴的中国梦，具有极其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7月1日，习近平总书记在庆祝中国共产党成立100周年大会上发表重要讲话后，省委在延安召开常委会会议暨理论学习中心组学习会议，集体学习总书记重要讲话，开展研讨交流，研究贯彻落实措施。按照党中央统一部署，7月1日下午，陕西省庆祝中国共产党成立100周年大会在延安隆重举行，认真学习贯彻总书记“七一”重要讲话精神。7月5日，全省学习贯彻习近平总书记“七一”重要讲话动员大会暨“两优一先”表彰大会在西安召开，会议强调，要把学习贯彻习近平总书记“七一”重要讲话作为重大政治任务抓紧抓好。7月7日，印发了《习近平总书记“七一”重要讲话精神宣传工作方案》，对全省宣传宣讲工作做了安排部署。7月8日，省委召开理论学习中心组集体学习（扩大）会议，再次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我们要坚持以习近平新时代中国特色社会主义思想为指导，增强“四个意识”、坚定“四个自信”、做到“两个维护”，把学习贯彻“七一”重要讲话精神作为当前和今后一个时期一项重大政治任务，深刻领会和把握讲话的重大意义、丰富内涵、核心要义、实践要求，切实把思想和行动统一到讲话精神上来，为奋力谱写陕西新时代追赶超越新篇章，为全面建设社会主义现代化国家、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一、深入领会习近平总书记“七一”重要讲话的重大意义</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2024年7月1日，庆祝中国共产党成立100周年大会在北京天安门广场隆重举行。这是在中国共产党历史上、在中华民族历史上一个十分重大而庄严的日子。</w:t>
      </w:r>
    </w:p>
    <w:p>
      <w:pPr>
        <w:ind w:left="0" w:right="0" w:firstLine="560"/>
        <w:spacing w:before="450" w:after="450" w:line="312" w:lineRule="auto"/>
      </w:pPr>
      <w:r>
        <w:rPr>
          <w:rFonts w:ascii="宋体" w:hAnsi="宋体" w:eastAsia="宋体" w:cs="宋体"/>
          <w:color w:val="000"/>
          <w:sz w:val="28"/>
          <w:szCs w:val="28"/>
        </w:rPr>
        <w:t xml:space="preserve">中国共产党成立一百周年，在中国共产党历史、中华人民共和国历史、中华民族发展史、国际共产主义运动和社会主义发展史和人类社会进步史上，都是一座里程碑、一个新坐标。在这个极为特殊的时间节点上，习近平总书记发表重要讲话，向世界宣示新时代中国共产党的政治宣言和行动纲领，为全党全国各族人民向第二个百年奋斗目标进军指明了前进方向、提供了根本遵循。深入学习习近平总书记重要讲话，必将使我们在一系列重大问题上深化认识，进一步增强奋进新征程、建功新时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一百周年大会上的重要讲话，逻辑清晰、亮点纷呈，总体上可以分为三大板块。第一板块为总论，主要是宣示一个目标——第一个百年奋斗目标实现，明确一个主题——实现中华民族伟大复兴。第二板块为分论，聚焦中国共产党一百年的光辉历程、伟大成就和宝贵经验，集中阐述中国共产党一百年来创造的“四个伟大成就”和向世界作出的“四个庄严宣告”，精辟提炼伟大建党精神，系统总结以史为鉴、开创未来的“九个必须”根本要求。第三板块为结束语，主要是提出一个希望——希望寄予青年，发出一个号召——全体中国共产党员在新的赶考之路上努力为党和人民争取更大光荣，最后高呼两个声震寰宇的口号——伟大、光荣、正确的中国共产党万岁！伟大、光荣、英雄的中国人民万岁！</w:t>
      </w:r>
    </w:p>
    <w:p>
      <w:pPr>
        <w:ind w:left="0" w:right="0" w:firstLine="560"/>
        <w:spacing w:before="450" w:after="450" w:line="312" w:lineRule="auto"/>
      </w:pPr>
      <w:r>
        <w:rPr>
          <w:rFonts w:ascii="宋体" w:hAnsi="宋体" w:eastAsia="宋体" w:cs="宋体"/>
          <w:color w:val="000"/>
          <w:sz w:val="28"/>
          <w:szCs w:val="28"/>
        </w:rPr>
        <w:t xml:space="preserve">讲话全文七千余字，“人民”一词出现了86次，以人民为中心的理念贯穿全篇。一百年来，我们取得的一切成就，是中国共产党人、中国人民、中华民族团结奋斗的结果。江山就是人民、人民就是江山，打江山、守江山，守的是人民的心。中国共产党根基在人民、血脉在人民、力量在人民。中国共产党始终代表最广大人民根本利益，与人民休戚与共、生死相依。讲话以“伟大、光荣、英雄的中国人民万岁！”结尾，饱含总书记对人民的深情，凸显“人民”二字在总书记心中的分量。</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统筹中华民族伟大复兴战略全局和世界百年未有之大变局的时代高度，以深邃的历史眼光、宏阔的历史视野，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根本要求，向全体党员发出了为党和人民争取更大光荣的伟大号召。“七一”重要讲话，贯通历史、现实、未来，贯通伟大斗争、伟大工程、伟大事业、伟大梦想，把我们党对共产党执政规律、社会主义建设规律、人类社会发展规律的认识提升到了新高度，为奋进新时代、走好新征程进一步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二、深入领会全面建成小康社会的历史性成就</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千年夙愿，百年奋斗，中华民族孜孜以求的美好梦想成为现实，中华民族伟大复兴向前迈出新的一大步，历史将永远铭记这一光荣的时刻！</w:t>
      </w:r>
    </w:p>
    <w:p>
      <w:pPr>
        <w:ind w:left="0" w:right="0" w:firstLine="560"/>
        <w:spacing w:before="450" w:after="450" w:line="312" w:lineRule="auto"/>
      </w:pPr>
      <w:r>
        <w:rPr>
          <w:rFonts w:ascii="宋体" w:hAnsi="宋体" w:eastAsia="宋体" w:cs="宋体"/>
          <w:color w:val="000"/>
          <w:sz w:val="28"/>
          <w:szCs w:val="28"/>
        </w:rPr>
        <w:t xml:space="preserve">“民亦劳止，汔可小康。”小康，是中华民族自古以来追求的理想社会状态。中国共产党一经诞生，就把为中国人民谋幸福、为中华民族谋复兴确立为自己的初心使命。改革开放之初，邓小平同志首先用小康来诠释中国式现代化，明确提出到20世纪末“在中国建立一个小康社会”的奋斗目标。在全党全国各族人民共同努力下，这个目标在上世纪末如期实现，人民生活总体上达到小康水平。习近平总书记指出：“到建党100周年时，全面建成惠及十几亿人口的更高水平的小康社会，是我们党进入新世纪后，在基本建成小康社会基础上提出的奋斗目标，是对人民的庄严承诺。”全面建成小康社会，既深深体现了今天中国人的理想，也深深反映了中华民族千百年来的不懈追求，是我们党向人民、向历史作出的庄严承诺，是14亿多中国人民的共同期盼。</w:t>
      </w:r>
    </w:p>
    <w:p>
      <w:pPr>
        <w:ind w:left="0" w:right="0" w:firstLine="560"/>
        <w:spacing w:before="450" w:after="450" w:line="312" w:lineRule="auto"/>
      </w:pPr>
      <w:r>
        <w:rPr>
          <w:rFonts w:ascii="宋体" w:hAnsi="宋体" w:eastAsia="宋体" w:cs="宋体"/>
          <w:color w:val="000"/>
          <w:sz w:val="28"/>
          <w:szCs w:val="28"/>
        </w:rPr>
        <w:t xml:space="preserve">百年岁月峥嵘，百年成就辉煌。自改革开放之初党中央提出小康社会的战略构想以来，我们把人民对美好生活的向往作为奋斗目标，几代人一以贯之、接续奋斗，一茬接着一茬干，一棒接着一棒跑，全面建设小康社会取得了显著成绩。党的十八大以来，以习近平同志为核心的党中央统筹中华民族伟大复兴战略全局和世界百年未有之大变局，统筹推进“五位一体”总体布局、协调推进“四个全面”战略布局，团结带领全国各族人民攻坚克难、砥砺前行，吹响了决胜全面建成小康社会的冲锋号。2024年我国国内生产总值超过100万亿元，人均国内生产总值超过1万美元；8年来现行标准下9899万农村贫困人口全部脱贫，脱贫攻坚战取得全面胜利；基本医疗保险覆盖13.6亿人，基本养老保险覆盖超过10亿人，建成世界上规模最大的社会保障体系……（2024年陕西全省实现生产总值26181.86亿元，比上年增长2.2%。生产总值年均增长6.3%，人均突破1万美元。社会保障体系进一步健全，城乡低保标准分别提高5%、12%，6大类18个群体社保待遇调整惠及368万人。现行标准下农村贫困人口全部实现脱贫，56个贫困县全部摘帽，24.9万户贫困群众搬入新居，绝对贫困和区域性整体贫困问题得到历史性解决。）一项项彪炳史册的发展成果，激荡国家富强、人民幸福的崭新气象。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全面建成小康社会是中国共产党历史、中华人民共和国发展史、中华民族复兴史上的一个重要里程碑，是中华民族的伟大光荣、中国人民的伟大光荣、中国共产党的伟大光荣。全面建成小康社会为我国进入新发展阶段、朝着第二个百年奋斗目标进军奠定了坚实基础。同时我们清醒认识到，这只是我们迈向中华民族伟大复兴的关键一步。习近平总书记强调：“过去一百年，中国共产党向人民、向历史交出了一份优异的答卷。现在，中国共产党团结带领中国人民又踏上了实现第二个百年奋斗目标新的赶考之路。”这为我们启航新征程、扬帆再出发发出了动员令。在新的伟大征程上，我们要继续谦虚谨慎、戒骄戒躁，继续艰苦奋斗、锐意进取，乘势而上开山河、风雨无阻向前进，为实现第二个百年奋斗目标、实现中华民族伟大复兴的中国梦而奋力拼搏，在新时代铸就新的历史伟业。</w:t>
      </w:r>
    </w:p>
    <w:p>
      <w:pPr>
        <w:ind w:left="0" w:right="0" w:firstLine="560"/>
        <w:spacing w:before="450" w:after="450" w:line="312" w:lineRule="auto"/>
      </w:pPr>
      <w:r>
        <w:rPr>
          <w:rFonts w:ascii="宋体" w:hAnsi="宋体" w:eastAsia="宋体" w:cs="宋体"/>
          <w:color w:val="000"/>
          <w:sz w:val="28"/>
          <w:szCs w:val="28"/>
        </w:rPr>
        <w:t xml:space="preserve">三、深入领会党团结带领人民不懈奋斗的光辉历程和伟大成就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回望这100年，一代又一代中国共产党人，不忘初心、牢记使命，前赴后继、接续奋斗，在苦难中铸就辉煌，在探索中收获成功，在失误后拨乱反正，在奋斗后赢得未来。</w:t>
      </w:r>
    </w:p>
    <w:p>
      <w:pPr>
        <w:ind w:left="0" w:right="0" w:firstLine="560"/>
        <w:spacing w:before="450" w:after="450" w:line="312" w:lineRule="auto"/>
      </w:pPr>
      <w:r>
        <w:rPr>
          <w:rFonts w:ascii="宋体" w:hAnsi="宋体" w:eastAsia="宋体" w:cs="宋体"/>
          <w:color w:val="000"/>
          <w:sz w:val="28"/>
          <w:szCs w:val="28"/>
        </w:rPr>
        <w:t xml:space="preserve">习近平总书记以深刻的历史思维、深邃的历史眼光和深厚的历史智慧，在讲话中集中阐述了中国共产党一百年来团结带领中国人民，在实现中华民族伟大复兴的历史征程上创造的伟大成就。</w:t>
      </w:r>
    </w:p>
    <w:p>
      <w:pPr>
        <w:ind w:left="0" w:right="0" w:firstLine="560"/>
        <w:spacing w:before="450" w:after="450" w:line="312" w:lineRule="auto"/>
      </w:pPr>
      <w:r>
        <w:rPr>
          <w:rFonts w:ascii="宋体" w:hAnsi="宋体" w:eastAsia="宋体" w:cs="宋体"/>
          <w:color w:val="000"/>
          <w:sz w:val="28"/>
          <w:szCs w:val="28"/>
        </w:rPr>
        <w:t xml:space="preserve">一是创造了新民主主义革命的伟大成就。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w:t>
      </w:r>
    </w:p>
    <w:p>
      <w:pPr>
        <w:ind w:left="0" w:right="0" w:firstLine="560"/>
        <w:spacing w:before="450" w:after="450" w:line="312" w:lineRule="auto"/>
      </w:pPr>
      <w:r>
        <w:rPr>
          <w:rFonts w:ascii="宋体" w:hAnsi="宋体" w:eastAsia="宋体" w:cs="宋体"/>
          <w:color w:val="000"/>
          <w:sz w:val="28"/>
          <w:szCs w:val="28"/>
        </w:rPr>
        <w:t xml:space="preserve">二是创造了社会主义革命和建设的伟大成就。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三是创造了改革开放和社会主义现代化建设的伟大成就。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四是创造了新时代中国特色社会主义的伟大成就。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习近平总书记指出：“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w:t>
      </w:r>
    </w:p>
    <w:p>
      <w:pPr>
        <w:ind w:left="0" w:right="0" w:firstLine="560"/>
        <w:spacing w:before="450" w:after="450" w:line="312" w:lineRule="auto"/>
      </w:pPr>
      <w:r>
        <w:rPr>
          <w:rFonts w:ascii="宋体" w:hAnsi="宋体" w:eastAsia="宋体" w:cs="宋体"/>
          <w:color w:val="000"/>
          <w:sz w:val="28"/>
          <w:szCs w:val="28"/>
        </w:rPr>
        <w:t xml:space="preserve">习近平总书记论述了四个“庄严宣告”，强调：夺取新民主主义革命的胜利，“中国共产党和中国人民以英勇顽强的奋斗向世界庄严宣告，中国人民站起来了，中华民族任人宰割、饱受欺凌的时代一去不复返了！”完成社会主义革命、推进社会主义建设，“中国共产党和中国人民以英勇顽强的奋斗向世界庄严宣告，中国人民不但善于破坏一个旧世界、也善于建设一个新世界，只有社会主义才能救中国，只有中国特色社会主义才能发展中国！”进行改革开放新的伟大革命，推进社会主义现代化建设，“中国共产党和中国人民以英勇顽强的奋斗向世界庄严宣告，改革开放是决定当代中国前途命运的关键一招，中国大踏步赶上了时代！”中国特色社会主义进入新时代，“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回顾历史，我们理应为中国共产党团结带领中国人民取得的伟大成就感到骄傲，理应为身为中国共产党员、身为中国人感到自豪。开启新征程，奋进新时代，我们坚信，有习近平新时代中国特色社会主义思想的科学指引，有以习近平同志为核心的党中央的坚强领导，有9500多万党员、14亿多中国人民万众一心的磅礴之力，创造了百年辉煌的中国共产党，必将在第二个一百年，创造出无愧于历史、无愧于人民、无愧于时代的新的更大辉煌。</w:t>
      </w:r>
    </w:p>
    <w:p>
      <w:pPr>
        <w:ind w:left="0" w:right="0" w:firstLine="560"/>
        <w:spacing w:before="450" w:after="450" w:line="312" w:lineRule="auto"/>
      </w:pPr>
      <w:r>
        <w:rPr>
          <w:rFonts w:ascii="宋体" w:hAnsi="宋体" w:eastAsia="宋体" w:cs="宋体"/>
          <w:color w:val="000"/>
          <w:sz w:val="28"/>
          <w:szCs w:val="28"/>
        </w:rPr>
        <w:t xml:space="preserve">四、深入领会伟大建党精神的深刻内涵和时代价值</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鲜明提出了坚持真理、坚守理想，践行初心、担当使命，不怕牺牲、英勇斗争，对党忠诚、不负人民的伟大建党精神。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坚持真理、坚守理想，体现的是我们党思想先进、信仰坚定的特质，展现的是党的强大思想优势。我们党之所以把马克思主义作为立党立国的根本指导思想，是因为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习近平总书记强调，一百年来，中国共产党弘扬伟大建党精神，在长期奋斗中构建起中国共产党人的精神谱系，锤炼出鲜明的政治品格。历史川流不息，精神代代相传。我们要更好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五、深入领会以史为鉴、开创未来的根本要求</w:t>
      </w:r>
    </w:p>
    <w:p>
      <w:pPr>
        <w:ind w:left="0" w:right="0" w:firstLine="560"/>
        <w:spacing w:before="450" w:after="450" w:line="312" w:lineRule="auto"/>
      </w:pPr>
      <w:r>
        <w:rPr>
          <w:rFonts w:ascii="宋体" w:hAnsi="宋体" w:eastAsia="宋体" w:cs="宋体"/>
          <w:color w:val="000"/>
          <w:sz w:val="28"/>
          <w:szCs w:val="28"/>
        </w:rPr>
        <w:t xml:space="preserve">“七一”重要讲话站在历史和全局的高度，从历史和现实、理论和实践的结合上，系统总结了我们党在百年奋斗中积累的宝贵经验，全面阐述了以史为鉴、开创未来必须坚持的方针原则和实践要求，深刻揭示了中国共产党过去为什么能够成功、未来怎样才能继续成功的根本所在。</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以史为鉴，必须坚持党的伟大领导。习近平总书记指出：“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中国共产党的产生不是偶然的。我们党是在近代中国社会矛盾的剧烈运动中，在中国人民反抗封建统治和外来侵略的激烈斗争中，在马克思列宁主义同中国工人运动的结合过程中，应运而生的。中国共产党的领导地位不是自封的，而是历史和人民的必然选择。一百年来，中国共产党团结带领人民取得新民主主义革命的胜利，取得社会主义革命和建设的巨大成就，取得改革开放和社会主义现代化建设举世瞩目的成就，推动中国特色社会主义进入新时代，使党和国家事业取得历史性成就、发生历史性变革。这一切都是中国共产党坚强领导的必然结果。</w:t>
      </w:r>
    </w:p>
    <w:p>
      <w:pPr>
        <w:ind w:left="0" w:right="0" w:firstLine="560"/>
        <w:spacing w:before="450" w:after="450" w:line="312" w:lineRule="auto"/>
      </w:pPr>
      <w:r>
        <w:rPr>
          <w:rFonts w:ascii="宋体" w:hAnsi="宋体" w:eastAsia="宋体" w:cs="宋体"/>
          <w:color w:val="000"/>
          <w:sz w:val="28"/>
          <w:szCs w:val="28"/>
        </w:rPr>
        <w:t xml:space="preserve">坚持党的伟大领导，才能开创未来。习近平总书记强调：“新的征程上，我们必须坚持党的全面领导，不断完善党的领导，增强‘四个意识’、坚定‘四个自信’、做到‘两个维护’，牢记‘国之大者’，不断提高党科学执政、民主执政、依法执政水平，充分发挥党总揽全局、协调各方的领导核心作用！”我们要不断提高政治判断力、政治领悟力、政治执行力，坚决维护党中央的权威和集中统一领导，自觉在思想上政治上行动上同以习近平同志为核心的党中央保持高度一致。必须适应实践、时代、人民的要求，进一步健全党总揽全局、协调各方的领导制度体系，不断提高党把方向、谋大局、定政策、促改革的能力和定力。</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以史为鉴，必须依靠人民的伟大力量。习近平总书记指出：“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人民立场是中国共产党的根本政治立场，是马克思主义政党区别于其他政党的显著标志。我们党把尊重社会发展规律与尊重人民历史主体地位统一起来，坚持全心全意为人民服务的根本宗旨，坚定不移贯彻群众路线，始终保持了党同人民群众的血肉联系，凝聚起了众志成城的伟大力量，团结带领人民共同创造了不朽的历史伟业。</w:t>
      </w:r>
    </w:p>
    <w:p>
      <w:pPr>
        <w:ind w:left="0" w:right="0" w:firstLine="560"/>
        <w:spacing w:before="450" w:after="450" w:line="312" w:lineRule="auto"/>
      </w:pPr>
      <w:r>
        <w:rPr>
          <w:rFonts w:ascii="宋体" w:hAnsi="宋体" w:eastAsia="宋体" w:cs="宋体"/>
          <w:color w:val="000"/>
          <w:sz w:val="28"/>
          <w:szCs w:val="28"/>
        </w:rPr>
        <w:t xml:space="preserve">依靠人民的伟大力量，才能开创未来。习近平总书记强调：“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我们要深刻认识党的性质宗旨，坚持一切为了人民、一切依靠人民，始终把人民放在心中最高位置，把人民对美好生活的向往作为奋斗目标，推动改革发展成果更多更公平惠及全体人民，凝聚起全国人民团结一心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以史为鉴，必须创新党的伟大理论。习近平总书记指出：“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我们党之所以能够完成近代以来各种政治力量不可能完成的艰巨任务，就在于始终把马克思主义这一科学理论作为自己的行动指南，并坚持在实践中不断丰富和发展马克思主义。推进马克思主义中国化是党的鲜明特点。我们党坚持解放思想和实事求是相统一、培元固本和守正创新相统一，不断开辟马克思主义新境界，创立了毛泽东思想、邓小平理论，形成了“三个代表”重要思想、科学发展观，创立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创新党的伟大理论，才能开创未来。习近平总书记强调：“新的征程上，我们必须坚持马克思列宁主义、毛泽东思想、邓小平理论、‘三个代表’重要思想、科学发展观，全面贯彻习近平新时代中国特色社会主义思想，坚持把马克思主义基本原理同中国具体实际相结合、同中华优秀传统文化相结合，用马克思主义观察时代、把握时代、引领时代，继续发展当代中国马克思主义、21世纪马克思主义！”我们必须深刻认识和把握马克思主义真理力量和实践力量，深刻认识和把握马克思主义既一脉相承又与时俱进的理论品格，深刻认识和把握习近平新时代中国特色社会主义思想为丰富和发展马克思主义作出的原创性贡献、为激活中华优秀传统文化的生命力作出的历史性贡献、为推进人类文明进步事业作出的世界性贡献，进一步提高理论创新的主动性和积极性，进一步提高理论武装的自觉性和坚定性，不断开辟马克思主义发展的新境界。</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以史为鉴，必须推进伟大事业。习近平总书记指出：“走自己的路，是党的全部理论和实践立足点，更是党百年奋斗得出的历史结论。中国特色社会主义是党和人民历经千辛万苦、付出巨大代价取得的根本成就，是实现中华民族伟大复兴的正确道路。”方向决定道路，道路决定命运。我们党坚持把马克思主义基本原理同中国具体实际相结合，不断探索适合中国国情的革命和建设道路，成功开创、坚持、捍卫和发展了中国特色社会主义。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推进伟大事业，才能开创未来。习近平总书记强调：“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习近平总书记还特别指出：“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我们必须坚定中国特色社会主义的道路自信、理论自信、制度自信、文化自信，保持战略定力，继续坚定不移全面深化改革开放，进一步解放和发展社会生产力，进一步解放和增强社会活力，推进国家治理体系和治理能力现代化，坚定不移沿着中国特色社会主义道路奋勇前进，不断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以史为鉴，必须建设伟大军队。习近平总书记指出：“强国必须强军，军强才能国安。坚持党指挥枪、建设自己的人民军队，是党在血与火的斗争中得出的颠扑不破的真理。”党领导的人民军队创立于革命战争年代，从诞生之日起，就在中国共产党的领导下，为人民求解放、求幸福，为民族谋独立、谋复兴而英勇奋斗。经历硝烟战火，付出巨大牺牲，人民军队已经发展成为巩固国防和维护世界和平的强大力量支撑。</w:t>
      </w:r>
    </w:p>
    <w:p>
      <w:pPr>
        <w:ind w:left="0" w:right="0" w:firstLine="560"/>
        <w:spacing w:before="450" w:after="450" w:line="312" w:lineRule="auto"/>
      </w:pPr>
      <w:r>
        <w:rPr>
          <w:rFonts w:ascii="宋体" w:hAnsi="宋体" w:eastAsia="宋体" w:cs="宋体"/>
          <w:color w:val="000"/>
          <w:sz w:val="28"/>
          <w:szCs w:val="28"/>
        </w:rPr>
        <w:t xml:space="preserve">建设伟大军队，才能开创未来。习近平总书记强调：“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我们必须加快国防和军队现代化，实现富国和强军相统一。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以史为鉴，必须开展伟大外交。习近平总书记指出：“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中国共产党是为中国人民谋幸福的政党，也是为人类进步事业而奋斗的政党。我们党始终把为人类作出新的更大的贡献作为自己的神圣职责，秉持独立自主的和平外交政策，既利用和平国际环境发展自己，又以自身发展维护和促进世界和平，为推进人类文明进步事业作出了历史性贡献。</w:t>
      </w:r>
    </w:p>
    <w:p>
      <w:pPr>
        <w:ind w:left="0" w:right="0" w:firstLine="560"/>
        <w:spacing w:before="450" w:after="450" w:line="312" w:lineRule="auto"/>
      </w:pPr>
      <w:r>
        <w:rPr>
          <w:rFonts w:ascii="宋体" w:hAnsi="宋体" w:eastAsia="宋体" w:cs="宋体"/>
          <w:color w:val="000"/>
          <w:sz w:val="28"/>
          <w:szCs w:val="28"/>
        </w:rPr>
        <w:t xml:space="preserve">开展伟大外交，才能开创未来。习近平总书记强调：“新的征程上，我们必须高举和平、发展、合作、共赢旗帜，奉行独立自主的和平外交政策，坚持走和平发展道路，推动建设新型国际关系，推动构建人类命运共同体，推动共建‘一带一路’高质量发展，以中国的新发展为世界提供新机遇。”习近平总书记强调：“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以史为鉴，必须进行伟大斗争。习近平总书记指出：“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敢于斗争、敢于胜利是我们党的风骨和品质。中国共产党在斗争中诞生，在斗争中成长，在斗争中发展壮大。我们党在与各种可以预料和难以预料的风险挑战中，锤炼了钢铁的意志，升华了革命斗志，取得了一个又一个的胜利。</w:t>
      </w:r>
    </w:p>
    <w:p>
      <w:pPr>
        <w:ind w:left="0" w:right="0" w:firstLine="560"/>
        <w:spacing w:before="450" w:after="450" w:line="312" w:lineRule="auto"/>
      </w:pPr>
      <w:r>
        <w:rPr>
          <w:rFonts w:ascii="宋体" w:hAnsi="宋体" w:eastAsia="宋体" w:cs="宋体"/>
          <w:color w:val="000"/>
          <w:sz w:val="28"/>
          <w:szCs w:val="28"/>
        </w:rPr>
        <w:t xml:space="preserve">进行伟大斗争，才能开创未来。习近平总书记指出：“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我们要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以史为鉴，必须加强伟大团结。习近平总书记指出：“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在党的各个历史时期，我们党成功运用统一战线这个法宝，最大限度地凝聚起了无坚不摧的强大力量。</w:t>
      </w:r>
    </w:p>
    <w:p>
      <w:pPr>
        <w:ind w:left="0" w:right="0" w:firstLine="560"/>
        <w:spacing w:before="450" w:after="450" w:line="312" w:lineRule="auto"/>
      </w:pPr>
      <w:r>
        <w:rPr>
          <w:rFonts w:ascii="宋体" w:hAnsi="宋体" w:eastAsia="宋体" w:cs="宋体"/>
          <w:color w:val="000"/>
          <w:sz w:val="28"/>
          <w:szCs w:val="28"/>
        </w:rPr>
        <w:t xml:space="preserve">加强伟大团结，才能开创未来。习近平总书记强调：“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我们必须充分发挥中国共产党领导的政治优势和中国特色社会主义的制度优势，把各方面的智慧和力量凝聚起来，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以史为鉴，必须实施伟大工程。习近平总书记指出：“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勇于自我革命，从严管党治党，是我们党最鲜明的品格，也是我们党最大的优势。我们党之所以能够从小到大、由弱变强，带领人民从胜利走向另一个胜利，根本原因就是因为我们党能够不断加强自身建设，坚持真理，修正错误。</w:t>
      </w:r>
    </w:p>
    <w:p>
      <w:pPr>
        <w:ind w:left="0" w:right="0" w:firstLine="560"/>
        <w:spacing w:before="450" w:after="450" w:line="312" w:lineRule="auto"/>
      </w:pPr>
      <w:r>
        <w:rPr>
          <w:rFonts w:ascii="宋体" w:hAnsi="宋体" w:eastAsia="宋体" w:cs="宋体"/>
          <w:color w:val="000"/>
          <w:sz w:val="28"/>
          <w:szCs w:val="28"/>
        </w:rPr>
        <w:t xml:space="preserve">实施伟大工程，才能开创未来。习近平总书记强调：“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必须始终保持思想上的冷静清醒，增强行动上的果敢坚毅，以全面从严治党永远在路上的坚韧执着，把党建设得更加坚强有力。</w:t>
      </w:r>
    </w:p>
    <w:p>
      <w:pPr>
        <w:ind w:left="0" w:right="0" w:firstLine="560"/>
        <w:spacing w:before="450" w:after="450" w:line="312" w:lineRule="auto"/>
      </w:pPr>
      <w:r>
        <w:rPr>
          <w:rFonts w:ascii="宋体" w:hAnsi="宋体" w:eastAsia="宋体" w:cs="宋体"/>
          <w:color w:val="000"/>
          <w:sz w:val="28"/>
          <w:szCs w:val="28"/>
        </w:rPr>
        <w:t xml:space="preserve">六、深入领会习近平总书记代表党中央发出的伟大号召</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过去一百年，中国共产党向人民、向历史交出了一份优异的答卷。现在，中国共产党团结带领中国人民又踏上了实现第二个百年奋斗目标新的赶考之路。”习近平总书记在讲话中代表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我们要深刻领会这一伟大号召的政治意义和时代内涵，始终牢记在心目中，自觉落实到行动上。</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强调，“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伟大事业需要几代人、十几代人、几十代人持续奋斗”。以百年奋斗为新的起点，以千秋伟业为行动坐标，我们更需要站在前人的肩膀上，不懈奋斗、永远奋斗，努力创造属于这一代人的辉煌业绩。各级党委（党组）要按照中央部署和省委要求，切实扛起学习贯彻好总书记“七一”重要讲话的政治责任，认真抓好组织实施，迅速兴起学习贯彻热潮。要把学习总书记“七一”重要讲话作为当前理论武装工作的重中之重，作为党史学习教育的核心内容，组织党员干部读原文、悟原理。要加强全方位、多角度宣传，扎实搞好宣讲和研究阐释工作。要联系实际抓好落实，把学习贯彻总书记“七一”重要讲话同学习贯彻总书记来*考察重要讲话重要指示、同贯通落实“五项要求”和“五个扎实”结合起来，同做好当前重点工作结合起来，推动“十四五”开好局、起好步。</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坚持以习近平新时代中国特色社会主义思想为指导，认真学习贯彻习近平总书记“七一”重要讲话和来*考察重要讲话重要指示精神，低调务实不张扬，埋头苦干，为建设**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2024-11-13T09:08:52+08:00</dcterms:created>
  <dcterms:modified xsi:type="dcterms:W3CDTF">2024-11-13T09:08:52+08:00</dcterms:modified>
</cp:coreProperties>
</file>

<file path=docProps/custom.xml><?xml version="1.0" encoding="utf-8"?>
<Properties xmlns="http://schemas.openxmlformats.org/officeDocument/2006/custom-properties" xmlns:vt="http://schemas.openxmlformats.org/officeDocument/2006/docPropsVTypes"/>
</file>