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2024年商品购销合同电子版 商品购销合同简易版</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2024年商品购销合同电子版一合同编号：签订地点：签订时间：年月日供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月日订立本合同。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1.本合同产品应符合impca</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2.本合同产品符合双方商定的技术条件、技术协议或补充的技术要求（见附件）；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方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1.____日内的仓储费由乙方负担。</w:t>
      </w:r>
    </w:p>
    <w:p>
      <w:pPr>
        <w:ind w:left="0" w:right="0" w:firstLine="560"/>
        <w:spacing w:before="450" w:after="450" w:line="312" w:lineRule="auto"/>
      </w:pPr>
      <w:r>
        <w:rPr>
          <w:rFonts w:ascii="宋体" w:hAnsi="宋体" w:eastAsia="宋体" w:cs="宋体"/>
          <w:color w:val="000"/>
          <w:sz w:val="28"/>
          <w:szCs w:val="28"/>
        </w:rPr>
        <w:t xml:space="preserve">2.乙方代办托运，按照合同约定的时间、批次代运至合同约定交货地点，一切运杂费用均由甲方负担。甲方须提供书面委托，写明货物数量、到站和专用线名称、收货人等，乙方依据甲方书面委托办理代运。</w:t>
      </w:r>
    </w:p>
    <w:p>
      <w:pPr>
        <w:ind w:left="0" w:right="0" w:firstLine="560"/>
        <w:spacing w:before="450" w:after="450" w:line="312" w:lineRule="auto"/>
      </w:pPr>
      <w:r>
        <w:rPr>
          <w:rFonts w:ascii="宋体" w:hAnsi="宋体" w:eastAsia="宋体" w:cs="宋体"/>
          <w:color w:val="000"/>
          <w:sz w:val="28"/>
          <w:szCs w:val="28"/>
        </w:rPr>
        <w:t xml:space="preserve">3.甲方自派运输工具按照合同约定的时间、批次在乙方工厂、仓库或其他指定地点自行提货，一切运杂费用由甲方负担。</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如合同商品系化学危险品，负责运输的一方应具备危险品运输经营资质并应遵守国家相关安全要求。</w:t>
      </w:r>
    </w:p>
    <w:p>
      <w:pPr>
        <w:ind w:left="0" w:right="0" w:firstLine="560"/>
        <w:spacing w:before="450" w:after="450" w:line="312" w:lineRule="auto"/>
      </w:pPr>
      <w:r>
        <w:rPr>
          <w:rFonts w:ascii="宋体" w:hAnsi="宋体" w:eastAsia="宋体" w:cs="宋体"/>
          <w:color w:val="000"/>
          <w:sz w:val="28"/>
          <w:szCs w:val="28"/>
        </w:rPr>
        <w:t xml:space="preserve">标的物的风险及所有权自交付之时转移至甲方。即在约定时间、约定地点交付之前标的物的风险由乙方承担，交付之后标的物的风险由甲方承担（本合同另有规定的除外）。</w:t>
      </w:r>
    </w:p>
    <w:p>
      <w:pPr>
        <w:ind w:left="0" w:right="0" w:firstLine="560"/>
        <w:spacing w:before="450" w:after="450" w:line="312" w:lineRule="auto"/>
      </w:pPr>
      <w:r>
        <w:rPr>
          <w:rFonts w:ascii="宋体" w:hAnsi="宋体" w:eastAsia="宋体" w:cs="宋体"/>
          <w:color w:val="000"/>
          <w:sz w:val="28"/>
          <w:szCs w:val="28"/>
        </w:rPr>
        <w:t xml:space="preserve">1.乙方配送，根据运输方式不同交付点确定为：按（）执行。</w:t>
      </w:r>
    </w:p>
    <w:p>
      <w:pPr>
        <w:ind w:left="0" w:right="0" w:firstLine="560"/>
        <w:spacing w:before="450" w:after="450" w:line="312" w:lineRule="auto"/>
      </w:pPr>
      <w:r>
        <w:rPr>
          <w:rFonts w:ascii="宋体" w:hAnsi="宋体" w:eastAsia="宋体" w:cs="宋体"/>
          <w:color w:val="000"/>
          <w:sz w:val="28"/>
          <w:szCs w:val="28"/>
        </w:rPr>
        <w:t xml:space="preserve">①铁路运输：以目的地铁路车皮为交付点；</w:t>
      </w:r>
    </w:p>
    <w:p>
      <w:pPr>
        <w:ind w:left="0" w:right="0" w:firstLine="560"/>
        <w:spacing w:before="450" w:after="450" w:line="312" w:lineRule="auto"/>
      </w:pPr>
      <w:r>
        <w:rPr>
          <w:rFonts w:ascii="宋体" w:hAnsi="宋体" w:eastAsia="宋体" w:cs="宋体"/>
          <w:color w:val="000"/>
          <w:sz w:val="28"/>
          <w:szCs w:val="28"/>
        </w:rPr>
        <w:t xml:space="preserve">②水路运输：以目的港的船舷为交付点；</w:t>
      </w:r>
    </w:p>
    <w:p>
      <w:pPr>
        <w:ind w:left="0" w:right="0" w:firstLine="560"/>
        <w:spacing w:before="450" w:after="450" w:line="312" w:lineRule="auto"/>
      </w:pPr>
      <w:r>
        <w:rPr>
          <w:rFonts w:ascii="宋体" w:hAnsi="宋体" w:eastAsia="宋体" w:cs="宋体"/>
          <w:color w:val="000"/>
          <w:sz w:val="28"/>
          <w:szCs w:val="28"/>
        </w:rPr>
        <w:t xml:space="preserve">③公路运输：以甲方指定地点为交付点；</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①流量计出口为交付点；</w:t>
      </w:r>
    </w:p>
    <w:p>
      <w:pPr>
        <w:ind w:left="0" w:right="0" w:firstLine="560"/>
        <w:spacing w:before="450" w:after="450" w:line="312" w:lineRule="auto"/>
      </w:pPr>
      <w:r>
        <w:rPr>
          <w:rFonts w:ascii="宋体" w:hAnsi="宋体" w:eastAsia="宋体" w:cs="宋体"/>
          <w:color w:val="000"/>
          <w:sz w:val="28"/>
          <w:szCs w:val="28"/>
        </w:rPr>
        <w:t xml:space="preserve">②固体计量：以固体包装不破损交付运输工具为交付点；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③其它： 罐区交割 。</w:t>
      </w:r>
    </w:p>
    <w:p>
      <w:pPr>
        <w:ind w:left="0" w:right="0" w:firstLine="560"/>
        <w:spacing w:before="450" w:after="450" w:line="312" w:lineRule="auto"/>
      </w:pPr>
      <w:r>
        <w:rPr>
          <w:rFonts w:ascii="宋体" w:hAnsi="宋体" w:eastAsia="宋体" w:cs="宋体"/>
          <w:color w:val="000"/>
          <w:sz w:val="28"/>
          <w:szCs w:val="28"/>
        </w:rPr>
        <w:t xml:space="preserve">以双方共同确定的（）种计量方式为准。在双方约定的交付点，合理损耗不超过()%。实际交付的产品数量在本合同约</w:t>
      </w:r>
    </w:p>
    <w:p>
      <w:pPr>
        <w:ind w:left="0" w:right="0" w:firstLine="560"/>
        <w:spacing w:before="450" w:after="450" w:line="312" w:lineRule="auto"/>
      </w:pPr>
      <w:r>
        <w:rPr>
          <w:rFonts w:ascii="宋体" w:hAnsi="宋体" w:eastAsia="宋体" w:cs="宋体"/>
          <w:color w:val="000"/>
          <w:sz w:val="28"/>
          <w:szCs w:val="28"/>
        </w:rPr>
        <w:t xml:space="preserve">1.以乙方企业或仓储方提供的计量手段为准的，甲方进行监督并确认。乙方所用计量器具须经过有资质的计量技术机构检定合格，计量人员持有国家规定的有效的资格证书上岗。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2.以甲方计量手段为准的，甲方所用计量器具须经过有资质的计量技术机构检定合格，计量人员持有国家规定的有效的资格证书上岗。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3.以甲乙双方共同指定的第三方独立商检机构提供的计量方式为准。</w:t>
      </w:r>
    </w:p>
    <w:p>
      <w:pPr>
        <w:ind w:left="0" w:right="0" w:firstLine="560"/>
        <w:spacing w:before="450" w:after="450" w:line="312" w:lineRule="auto"/>
      </w:pPr>
      <w:r>
        <w:rPr>
          <w:rFonts w:ascii="宋体" w:hAnsi="宋体" w:eastAsia="宋体" w:cs="宋体"/>
          <w:color w:val="000"/>
          <w:sz w:val="28"/>
          <w:szCs w:val="28"/>
        </w:rPr>
        <w:t xml:space="preserve">甲方自提，应在乙方交付产品时，双方按规定提取产品样品，共同封存样品，以备检验。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 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1.乙方未按期交付产品，每逾期一日，应向甲方支付延迟交付的产品货款金额_1_％的违约金，此项违约金总额以产品货款金额的百分之五为限；如乙方逾期交货超过_5者不能交货而造成的损失。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甲方应在双方约定的时间内完成约定数量产品的提货，每逾期一日，应向乙方支付延迟提货的产品货款金额1%的违约金，此项违约金总额以产品货款金额的百分之五为限；如甲方逾期提货超过_5日的，除应向乙方支付违约金外，乙方有权解除合同，并要求甲方赔偿因逾期提货或者不能提货而造成的损失。</w:t>
      </w:r>
    </w:p>
    <w:p>
      <w:pPr>
        <w:ind w:left="0" w:right="0" w:firstLine="560"/>
        <w:spacing w:before="450" w:after="450" w:line="312" w:lineRule="auto"/>
      </w:pPr>
      <w:r>
        <w:rPr>
          <w:rFonts w:ascii="宋体" w:hAnsi="宋体" w:eastAsia="宋体" w:cs="宋体"/>
          <w:color w:val="000"/>
          <w:sz w:val="28"/>
          <w:szCs w:val="28"/>
        </w:rPr>
        <w:t xml:space="preserve">4.乙方交付的产品不符合合同约定的质量，甲方有权拒收和/或要求更换和/或终止合同，乙方仍须对甲方的损失承担赔偿责任。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1％的违约金，此项违约金总额以逾期付款金额的百分之五为限，如甲方逾期付款超过_5日的，除应向乙方支付违约金外，乙方有权解除合同，并要求甲方赔偿因逾期付款或者不能付款而造成的损失。</w:t>
      </w:r>
    </w:p>
    <w:p>
      <w:pPr>
        <w:ind w:left="0" w:right="0" w:firstLine="560"/>
        <w:spacing w:before="450" w:after="450" w:line="312" w:lineRule="auto"/>
      </w:pPr>
      <w:r>
        <w:rPr>
          <w:rFonts w:ascii="宋体" w:hAnsi="宋体" w:eastAsia="宋体" w:cs="宋体"/>
          <w:color w:val="000"/>
          <w:sz w:val="28"/>
          <w:szCs w:val="28"/>
        </w:rPr>
        <w:t xml:space="preserve">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它不可预见、不可避免、不可克服的事件，导致不能完全或部分履行本合同义务，受不可抗力影响的一方或双方不承担违约责任，但应在不可抗力发生后24小时内通知对方，并在其后5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按（ ）执行。（以有利于我方为原则，选择使用）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1.提交__ __</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甲乙双方须确保在购销、运输、存储、加工、使用等过程中，遵守质量、安全、环境与健康等法律法规及装卸货地的管理规定，并承担质量、安全、环境与健康责任。</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1.本合同自双方法定代表人或授权代表签字并加盖合同专用章之日起生效，双方签字盖章的传真件有效（涂改无效）。</w:t>
      </w:r>
    </w:p>
    <w:p>
      <w:pPr>
        <w:ind w:left="0" w:right="0" w:firstLine="560"/>
        <w:spacing w:before="450" w:after="450" w:line="312" w:lineRule="auto"/>
      </w:pPr>
      <w:r>
        <w:rPr>
          <w:rFonts w:ascii="宋体" w:hAnsi="宋体" w:eastAsia="宋体" w:cs="宋体"/>
          <w:color w:val="000"/>
          <w:sz w:val="28"/>
          <w:szCs w:val="28"/>
        </w:rPr>
        <w:t xml:space="preserve">2.本合同的附件是本合同组成部分，与本合同具有同等法律效力。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4.其他约定事项： 。</w:t>
      </w:r>
    </w:p>
    <w:p>
      <w:pPr>
        <w:ind w:left="0" w:right="0" w:firstLine="560"/>
        <w:spacing w:before="450" w:after="450" w:line="312" w:lineRule="auto"/>
      </w:pPr>
      <w:r>
        <w:rPr>
          <w:rFonts w:ascii="宋体" w:hAnsi="宋体" w:eastAsia="宋体" w:cs="宋体"/>
          <w:color w:val="000"/>
          <w:sz w:val="28"/>
          <w:szCs w:val="28"/>
        </w:rPr>
        <w:t xml:space="preserve">5.本合同一式月日止。</w:t>
      </w:r>
    </w:p>
    <w:p>
      <w:pPr>
        <w:ind w:left="0" w:right="0" w:firstLine="560"/>
        <w:spacing w:before="450" w:after="450" w:line="312" w:lineRule="auto"/>
      </w:pPr>
      <w:r>
        <w:rPr>
          <w:rFonts w:ascii="宋体" w:hAnsi="宋体" w:eastAsia="宋体" w:cs="宋体"/>
          <w:color w:val="000"/>
          <w:sz w:val="28"/>
          <w:szCs w:val="28"/>
        </w:rPr>
        <w:t xml:space="preserve">6.用）加盖骑缝章确认。</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技术规格要求技术参数像素间距像素密度像素尺寸像素组成纯红色管芯点/㎡由供应商提供 1R台湾光磊(波长620-630nm, )模组像素(点X点)模组尺寸(长X高X厚度mm)整屏像素点模组行列数屏幕尺寸(长X高)屏幕总净重功率消耗显示颜色亮度调节灰度等级水平视角垂直视角观看距离驱动方式控制距离控制方式供电要求盲点率备注注明封装厂家由供应商提供由供应商提供由供应商提供由供应商提供近似于4：3由供应商提供由供应商提供由供应商提供由供应商提供≥256级(各种颜色) ≥140度≥100度由供应商提供1/8扫灵星雨由供应商提供同步控制系统三相五线制出厂时为小于万分之一(且离散分布)平均无故障时间使用寿命平均无故障时间使用寿命防护等级工作环境亮度开关电源驱动IC大于10000小时像素模块平均10万小时以上，大于10000小时像素模块平均10万小时以上，IP55-15°C—55°C、全天候运行大于4000cd每平方米上海衡浮台湾聚积采用香港健韬A极板材KB料PCB板屏体内5V线及排线采用有UL认证及3C认证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一方不愿意协商，双方应将该争议提交仲裁委员会依其仲裁程序解决(法院)，仲裁费用由败诉一方承担。仲裁不成,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2024年商品购销合同电子版四</w:t>
      </w:r>
    </w:p>
    <w:p>
      <w:pPr>
        <w:ind w:left="0" w:right="0" w:firstLine="560"/>
        <w:spacing w:before="450" w:after="450" w:line="312" w:lineRule="auto"/>
      </w:pPr>
      <w:r>
        <w:rPr>
          <w:rFonts w:ascii="宋体" w:hAnsi="宋体" w:eastAsia="宋体" w:cs="宋体"/>
          <w:color w:val="000"/>
          <w:sz w:val="28"/>
          <w:szCs w:val="28"/>
        </w:rPr>
        <w:t xml:space="preserve">甲方：山东鹤来香食品有限公司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1.在合同生效后三个工作日内，乙方向甲方支付本合同货款的30%做为订金，发货前乙方向甲方支付本同合货款的50%，货物到达乙方且确认无误后，乙方支付余下的20%货款。</w:t>
      </w:r>
    </w:p>
    <w:p>
      <w:pPr>
        <w:ind w:left="0" w:right="0" w:firstLine="560"/>
        <w:spacing w:before="450" w:after="450" w:line="312" w:lineRule="auto"/>
      </w:pPr>
      <w:r>
        <w:rPr>
          <w:rFonts w:ascii="宋体" w:hAnsi="宋体" w:eastAsia="宋体" w:cs="宋体"/>
          <w:color w:val="000"/>
          <w:sz w:val="28"/>
          <w:szCs w:val="28"/>
        </w:rPr>
        <w:t xml:space="preserve">2.甲方收到乙方80%的货款后代办发运，运费由 方承担。</w:t>
      </w:r>
    </w:p>
    <w:p>
      <w:pPr>
        <w:ind w:left="0" w:right="0" w:firstLine="560"/>
        <w:spacing w:before="450" w:after="450" w:line="312" w:lineRule="auto"/>
      </w:pPr>
      <w:r>
        <w:rPr>
          <w:rFonts w:ascii="宋体" w:hAnsi="宋体" w:eastAsia="宋体" w:cs="宋体"/>
          <w:color w:val="000"/>
          <w:sz w:val="28"/>
          <w:szCs w:val="28"/>
        </w:rPr>
        <w:t xml:space="preserve">四、交货地点： 收货人：</w:t>
      </w:r>
    </w:p>
    <w:p>
      <w:pPr>
        <w:ind w:left="0" w:right="0" w:firstLine="560"/>
        <w:spacing w:before="450" w:after="450" w:line="312" w:lineRule="auto"/>
      </w:pPr>
      <w:r>
        <w:rPr>
          <w:rFonts w:ascii="宋体" w:hAnsi="宋体" w:eastAsia="宋体" w:cs="宋体"/>
          <w:color w:val="000"/>
          <w:sz w:val="28"/>
          <w:szCs w:val="28"/>
        </w:rPr>
        <w:t xml:space="preserve">五、交货时间：货款的80%到达甲方账户后1个工作日内发货。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开户银行：中国工商银行鱼台支行</w:t>
      </w:r>
    </w:p>
    <w:p>
      <w:pPr>
        <w:ind w:left="0" w:right="0" w:firstLine="560"/>
        <w:spacing w:before="450" w:after="450" w:line="312" w:lineRule="auto"/>
      </w:pPr>
      <w:r>
        <w:rPr>
          <w:rFonts w:ascii="宋体" w:hAnsi="宋体" w:eastAsia="宋体" w:cs="宋体"/>
          <w:color w:val="000"/>
          <w:sz w:val="28"/>
          <w:szCs w:val="28"/>
        </w:rPr>
        <w:t xml:space="preserve">户 名：山东鹤来香食品有限公司</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 系人： 联 系 人：</w:t>
      </w:r>
    </w:p>
    <w:p>
      <w:pPr>
        <w:ind w:left="0" w:right="0" w:firstLine="560"/>
        <w:spacing w:before="450" w:after="450" w:line="312" w:lineRule="auto"/>
      </w:pPr>
      <w:r>
        <w:rPr>
          <w:rFonts w:ascii="宋体" w:hAnsi="宋体" w:eastAsia="宋体" w:cs="宋体"/>
          <w:color w:val="000"/>
          <w:sz w:val="28"/>
          <w:szCs w:val="28"/>
        </w:rPr>
        <w:t xml:space="preserve">签 字：签字：</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委托代理机构：________职务：________邮政编码：_______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买方本人姓名（以下简称乙方）：_____国籍：____</w:t>
      </w:r>
    </w:p>
    <w:p>
      <w:pPr>
        <w:ind w:left="0" w:right="0" w:firstLine="560"/>
        <w:spacing w:before="450" w:after="450" w:line="312" w:lineRule="auto"/>
      </w:pPr>
      <w:r>
        <w:rPr>
          <w:rFonts w:ascii="宋体" w:hAnsi="宋体" w:eastAsia="宋体" w:cs="宋体"/>
          <w:color w:val="000"/>
          <w:sz w:val="28"/>
          <w:szCs w:val="28"/>
        </w:rPr>
        <w:t xml:space="preserve">身份证：_______营业执照号码：________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土地使用权证号为_______，土地面积为_______。地块规划用途为_______，土地使用权年限自_______年_______月__日至_______年_______月__日止。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2.代收___，计（币）_______亿_______千_______百_______拾_______万_______千_______百_______拾_______元整；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3.代收___，计（币）_______亿_______千_______百_______拾_______万_______千_______百_______拾_______元元整；</w:t>
      </w:r>
    </w:p>
    <w:p>
      <w:pPr>
        <w:ind w:left="0" w:right="0" w:firstLine="560"/>
        <w:spacing w:before="450" w:after="450" w:line="312" w:lineRule="auto"/>
      </w:pPr>
      <w:r>
        <w:rPr>
          <w:rFonts w:ascii="宋体" w:hAnsi="宋体" w:eastAsia="宋体" w:cs="宋体"/>
          <w:color w:val="000"/>
          <w:sz w:val="28"/>
          <w:szCs w:val="28"/>
        </w:rPr>
        <w:t xml:space="preserve">4.代收___，计（币）_______亿_______千_______百_______拾_______万_______千_______百_______拾_______元整；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5.代收___，计（币）_______亿_______千_______百_______拾_______万_______千_______百_______拾_______元整；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6.代收___，计（币）_______亿_______千_______百_______拾_______万_______千_______百_______拾_______元整；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上述代收税费合计（币）_______亿_______千_______百_______拾_______万_______千_______百_______拾_______元整。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本合同双方当事人：卖方（以下简称甲方）：____营业执照号码：____注册地址：__________邮政编码：______法定代表人：_________职务：________联系电话：_______委托代理人：_________营业执照号码：_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1.__年__月__日前支付全部房价款的__%，计（币）_______亿_______千_______百_______拾_______万_______千_______百_______拾_______元；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2.__年__月__日前支付全部房价款的__%，计（币）_______亿_______千_______百_______拾_______万_______千_______百_______拾_______元；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3.__年__月__日前支付全部房价款的__%，计（币）_______亿_______千_______百_______拾_______万_______千_______百_______拾_______元；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4.__年__月__日前支付全部房价款的__%，计（币）_______亿_______千_______百_______拾_______万_______千_______百_______拾_______元；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5.__年__月__日前支付全部房价款的__%，计（币）_______亿_______千_______百_______拾_______万_______千_______百_______拾_______元。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币）_______亿_______千_______百_______拾_______万_______千_______百_______拾_____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本合同双方当事人：卖方（以下简称甲方）：____营业执照号码：____注册地址：__________邮政编码：______法定代表人：_________职务：________联系电话：_______委托代理人：_________营业执照号码：_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1.墙面保修月；2.地面保修月；3.顶棚保修月；4.门窗保修月；5.上水保修月；6.下水保修月；7.暖气保修月；8.煤气保修月；9.电路保修月；10.保修月；11.保修月；12.保修月；13.保修月；14.保修月；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代表人/代理人：_______（签章）代表人/代理人：_______（签章）</w:t>
      </w:r>
    </w:p>
    <w:p>
      <w:pPr>
        <w:ind w:left="0" w:right="0" w:firstLine="560"/>
        <w:spacing w:before="450" w:after="450" w:line="312" w:lineRule="auto"/>
      </w:pPr>
      <w:r>
        <w:rPr>
          <w:rFonts w:ascii="宋体" w:hAnsi="宋体" w:eastAsia="宋体" w:cs="宋体"/>
          <w:color w:val="000"/>
          <w:sz w:val="28"/>
          <w:szCs w:val="28"/>
        </w:rPr>
        <w:t xml:space="preserve">_______年__月__日签于______年__月__日签于_____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第二条标的物质量标准：__________■国家标准□行业标准□企业标准□双方在合同中约定的标准(进口合同)编号为__________________。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1、次结：按每次购货结算的，乙方可采取电汇、承兑汇票、支票、现金等方式付款，甲方必须在款项到达指定账户之日起______日内交货。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区域唯一经销商，甲方在与乙方的合作期内不得在同区域同类产品另设经销商。同时，乙方不得跨地区串货，否则按标的物价款%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 %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2.若因商品滞销，乙方应在离商品保质期前_________以上要求甲方退换货，否则，甲方对一切过期商品一律不予退换。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2.若双方在合作期内有分歧，经双方协商无法解决导致清场的，则双方应在清场后_________之内货款两清，否则，违约方每天应按未付款_________%赔偿对方违约金。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4.本合同一式_________份，双方各执_________份，经双方签字盖章后即生效执行。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软件开发有限公司</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2024年商品购销合同电子版十一</w:t>
      </w:r>
    </w:p>
    <w:p>
      <w:pPr>
        <w:ind w:left="0" w:right="0" w:firstLine="560"/>
        <w:spacing w:before="450" w:after="450" w:line="312" w:lineRule="auto"/>
      </w:pPr>
      <w:r>
        <w:rPr>
          <w:rFonts w:ascii="宋体" w:hAnsi="宋体" w:eastAsia="宋体" w:cs="宋体"/>
          <w:color w:val="000"/>
          <w:sz w:val="28"/>
          <w:szCs w:val="28"/>
        </w:rPr>
        <w:t xml:space="preserve">需方(简称甲方)：______________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1、送货地点：____________________________。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待货到甲方指定地点经甲方验收合格后，付清全额______________元，大写_____________________元正。发票由乙方按国家有关财税规定开给甲方。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2024年商品购销合同电子版十二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甲、乙两方履行合同，发生纠纷时，应及时协商解决，协商不成时，任何一方均可向仲裁机构申请仲裁或向人民法院起诉。（两者选一） 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宋体" w:hAnsi="宋体" w:eastAsia="宋体" w:cs="宋体"/>
          <w:color w:val="000"/>
          <w:sz w:val="28"/>
          <w:szCs w:val="28"/>
        </w:rPr>
        <w:t xml:space="preserve">【2024年商品购销合同电子版 商品购销合同简易版】相关推荐文章:</w:t>
      </w:r>
    </w:p>
    <w:p>
      <w:pPr>
        <w:ind w:left="0" w:right="0" w:firstLine="560"/>
        <w:spacing w:before="450" w:after="450" w:line="312" w:lineRule="auto"/>
      </w:pPr>
      <w:r>
        <w:rPr>
          <w:rFonts w:ascii="宋体" w:hAnsi="宋体" w:eastAsia="宋体" w:cs="宋体"/>
          <w:color w:val="000"/>
          <w:sz w:val="28"/>
          <w:szCs w:val="28"/>
        </w:rPr>
        <w:t xml:space="preserve">2024年砂石料购销合同模板 砂石购销合同电子版模板</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五金交电家电化工商品购销合同（2）</w:t>
      </w:r>
    </w:p>
    <w:p>
      <w:pPr>
        <w:ind w:left="0" w:right="0" w:firstLine="560"/>
        <w:spacing w:before="450" w:after="450" w:line="312" w:lineRule="auto"/>
      </w:pPr>
      <w:r>
        <w:rPr>
          <w:rFonts w:ascii="宋体" w:hAnsi="宋体" w:eastAsia="宋体" w:cs="宋体"/>
          <w:color w:val="000"/>
          <w:sz w:val="28"/>
          <w:szCs w:val="28"/>
        </w:rPr>
        <w:t xml:space="preserve">化肥、化学农药、农膜商品购销合同</w:t>
      </w:r>
    </w:p>
    <w:p>
      <w:pPr>
        <w:ind w:left="0" w:right="0" w:firstLine="560"/>
        <w:spacing w:before="450" w:after="450" w:line="312" w:lineRule="auto"/>
      </w:pPr>
      <w:r>
        <w:rPr>
          <w:rFonts w:ascii="宋体" w:hAnsi="宋体" w:eastAsia="宋体" w:cs="宋体"/>
          <w:color w:val="000"/>
          <w:sz w:val="28"/>
          <w:szCs w:val="28"/>
        </w:rPr>
        <w:t xml:space="preserve">化肥、化学农药、农膜商品购销合同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2024-09-21T04:29:28+08:00</dcterms:created>
  <dcterms:modified xsi:type="dcterms:W3CDTF">2024-09-21T04:29:28+08:00</dcterms:modified>
</cp:coreProperties>
</file>

<file path=docProps/custom.xml><?xml version="1.0" encoding="utf-8"?>
<Properties xmlns="http://schemas.openxmlformats.org/officeDocument/2006/custom-properties" xmlns:vt="http://schemas.openxmlformats.org/officeDocument/2006/docPropsVTypes"/>
</file>