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2024年试用期转正述职报告范文汇总</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以下是我为大家搜集的报告范文，仅供参考，一起来看看吧2024年试用期转正述职报告范文汇总一时间一晃而过，转眼间到公司已经三个多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2024年试用期转正述职报告范文汇总一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2024年试用期转正述职报告范文汇总二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一、业绩介绍：</w:t>
      </w:r>
    </w:p>
    <w:p>
      <w:pPr>
        <w:ind w:left="0" w:right="0" w:firstLine="560"/>
        <w:spacing w:before="450" w:after="450" w:line="312" w:lineRule="auto"/>
      </w:pPr>
      <w:r>
        <w:rPr>
          <w:rFonts w:ascii="宋体" w:hAnsi="宋体" w:eastAsia="宋体" w:cs="宋体"/>
          <w:color w:val="000"/>
          <w:sz w:val="28"/>
          <w:szCs w:val="28"/>
        </w:rPr>
        <w:t xml:space="preserve">走进__已经三个月，经过三个月的历练，心态变的平和有耐心，工作也认真积极了很多。在学校时就一直期望未来能够从事汽车维修行业，经过朋友的介绍和推崇，我开始在互联网上查阅的相关网页和一些豪华车的维修资料，公司发展的速度和维修服务水平都深深吸引了我的眼球，很希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终于可以进入公司。刚开始把我安排到美容部擦车时，总觉着三个月在车间能学到好多东西，洗车实在是浪费时间。三个月的历练，逐渐使我平下心去工作，也认识到想要维修车辆必须要有认真仔细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情引导下慢慢的学习擦门边，漆面和内饰，直到熟悉整个擦车流程以及冲车流程，并熟练掌握。利用空闲时间协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二、事件陈述：</w:t>
      </w:r>
    </w:p>
    <w:p>
      <w:pPr>
        <w:ind w:left="0" w:right="0" w:firstLine="560"/>
        <w:spacing w:before="450" w:after="450" w:line="312" w:lineRule="auto"/>
      </w:pPr>
      <w:r>
        <w:rPr>
          <w:rFonts w:ascii="宋体" w:hAnsi="宋体" w:eastAsia="宋体" w:cs="宋体"/>
          <w:color w:val="000"/>
          <w:sz w:val="28"/>
          <w:szCs w:val="28"/>
        </w:rPr>
        <w:t xml:space="preserve">第一次开晨会，大家喊着响亮且一致的口号，让我认识到团队的精神，做游戏时活跃诙谐的气氛慢慢让我喜欢上了这个团队，也想让自己尽快融入这个集体中。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炎热的夏季还没有褪去，每天都要去打轮胎蜡，从早上上班开始直到晚上七点衣服一直被汗水泡着，总感觉好累，可是看着周围的同事们还在坚持不懈的工作，我也在努力的让自己变得勤快些。中午时天气太热，打轮胎蜡要常蹲在地上，站起来时眼前都是黑的，头也有些晕，主管看到后立马安排我去休息，我看到外面的兄弟们还在顶着太阳暴晒坚持不懈地工作，稍作调整后立马投入了工作。刚开始工作总有很多不到位的，同事们总是很包容我，耐心且热情的引导我去工作，让我以最快的速度熟悉了美容部的相关工作。</w:t>
      </w:r>
    </w:p>
    <w:p>
      <w:pPr>
        <w:ind w:left="0" w:right="0" w:firstLine="560"/>
        <w:spacing w:before="450" w:after="450" w:line="312" w:lineRule="auto"/>
      </w:pPr>
      <w:r>
        <w:rPr>
          <w:rFonts w:ascii="宋体" w:hAnsi="宋体" w:eastAsia="宋体" w:cs="宋体"/>
          <w:color w:val="000"/>
          <w:sz w:val="28"/>
          <w:szCs w:val="28"/>
        </w:rPr>
        <w:t xml:space="preserve">九月份那段时间由于中原店刚开业，调走了一部分同事。人员比较少，可工作依然还是原来的分量而且天还很热，没有特殊事情没人休息。水房冲车，每天衣服都是脏兮兮的满身是水和泡沫，由于洗车液的腐蚀，手一直掉皮干痒，坚持让自己多吃点苦，我每次冲车打沫都尽量认真仔细，努力锻炼仔细认真负责的工作习惯，为进车间维修车辆打好基础。</w:t>
      </w:r>
    </w:p>
    <w:p>
      <w:pPr>
        <w:ind w:left="0" w:right="0" w:firstLine="560"/>
        <w:spacing w:before="450" w:after="450" w:line="312" w:lineRule="auto"/>
      </w:pPr>
      <w:r>
        <w:rPr>
          <w:rFonts w:ascii="宋体" w:hAnsi="宋体" w:eastAsia="宋体" w:cs="宋体"/>
          <w:color w:val="000"/>
          <w:sz w:val="28"/>
          <w:szCs w:val="28"/>
        </w:rPr>
        <w:t xml:space="preserve">三、成长计划：</w:t>
      </w:r>
    </w:p>
    <w:p>
      <w:pPr>
        <w:ind w:left="0" w:right="0" w:firstLine="560"/>
        <w:spacing w:before="450" w:after="450" w:line="312" w:lineRule="auto"/>
      </w:pPr>
      <w:r>
        <w:rPr>
          <w:rFonts w:ascii="宋体" w:hAnsi="宋体" w:eastAsia="宋体" w:cs="宋体"/>
          <w:color w:val="000"/>
          <w:sz w:val="28"/>
          <w:szCs w:val="28"/>
        </w:rPr>
        <w:t xml:space="preserve">大学时我学习的是汽车运用技术，期间在汽车维修厂实习过一段时间，也坚定了自己从事维修行业的信心。在今后的工作中，努力学习。听从领导的指挥教导，不怕脏不怕累，做每一件事情都负起责任，一心投入工作岗位中，努力做自燃的人点燃青春的激情。路虎车间团结一致，积极学习的气氛吸引了我，期望我能够进入路虎车间，成为其中一员，用我仅有的青春，来为这团队做出我的贡献。希望领导能够批准，谢谢。</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x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x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本人在科长试用期间，在领导的指导和关爱下，始终坚持海关工作方针，求真务实，勤勤恳恳，扎实工作。一年来，以“甘于奉献，廉洁自律，担得起服务重任”的科室建设目标，加强科室队伍建设，努力提高服务意识，严格管理。在__等各项工作中，尽职尽责地履行自己的职责，富有成效地做好本职工作。主要有：</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__工作是一个特殊的岗位，它要求永无止境地更新知识和提高素质。随着__，__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__工作，为领导决策和内部管理提供科学的决策依据，本人与其他同志一道，在领导的支持鼓励下，认真思考，在实践中学习和摸索，遵循“领导想知道的”和“想让领导知道的”的撰写思路、采用“营销观念”的工作方法完成__。</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【2024年试用期转正述职报告范文汇总】相关推荐文章: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2024年试用期转正个人述职报告范文 试用期转正个人述职报告简短</w:t>
      </w:r>
    </w:p>
    <w:p>
      <w:pPr>
        <w:ind w:left="0" w:right="0" w:firstLine="560"/>
        <w:spacing w:before="450" w:after="450" w:line="312" w:lineRule="auto"/>
      </w:pPr>
      <w:r>
        <w:rPr>
          <w:rFonts w:ascii="宋体" w:hAnsi="宋体" w:eastAsia="宋体" w:cs="宋体"/>
          <w:color w:val="000"/>
          <w:sz w:val="28"/>
          <w:szCs w:val="28"/>
        </w:rPr>
        <w:t xml:space="preserve">2024年试用期转正述职报告 试用期转正述职报告范本</w:t>
      </w:r>
    </w:p>
    <w:p>
      <w:pPr>
        <w:ind w:left="0" w:right="0" w:firstLine="560"/>
        <w:spacing w:before="450" w:after="450" w:line="312" w:lineRule="auto"/>
      </w:pPr>
      <w:r>
        <w:rPr>
          <w:rFonts w:ascii="宋体" w:hAnsi="宋体" w:eastAsia="宋体" w:cs="宋体"/>
          <w:color w:val="000"/>
          <w:sz w:val="28"/>
          <w:szCs w:val="28"/>
        </w:rPr>
        <w:t xml:space="preserve">2024年试用期转正述职报告范文最新</w:t>
      </w:r>
    </w:p>
    <w:p>
      <w:pPr>
        <w:ind w:left="0" w:right="0" w:firstLine="560"/>
        <w:spacing w:before="450" w:after="450" w:line="312" w:lineRule="auto"/>
      </w:pPr>
      <w:r>
        <w:rPr>
          <w:rFonts w:ascii="宋体" w:hAnsi="宋体" w:eastAsia="宋体" w:cs="宋体"/>
          <w:color w:val="000"/>
          <w:sz w:val="28"/>
          <w:szCs w:val="28"/>
        </w:rPr>
        <w:t xml:space="preserve">2024年试用期员工个人述职报告范文 试用期员工个人述职报告简短汇总</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2024-09-21T02:37:30+08:00</dcterms:created>
  <dcterms:modified xsi:type="dcterms:W3CDTF">2024-09-21T02:37:30+08:00</dcterms:modified>
</cp:coreProperties>
</file>

<file path=docProps/custom.xml><?xml version="1.0" encoding="utf-8"?>
<Properties xmlns="http://schemas.openxmlformats.org/officeDocument/2006/custom-properties" xmlns:vt="http://schemas.openxmlformats.org/officeDocument/2006/docPropsVTypes"/>
</file>