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最新员工聘用劳务合同(3篇)</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下面是小编为大家整理的合同范本，仅供参考，大家一起来看看吧。员工聘用劳务合同篇一乙方：(以下简称乙方)为办好政府机关...</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员工聘用劳务合同篇一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(二)聘用时间：自___年___月___日至___年___月___日期满后，甲方如需继续聘用，同等条件下优先考虑乙方。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(四)乙方职责1、任职要求(1)身体健康(持有健康证)，五官端正，仪表整洁，有一定的文化和语言表达能力。(2)具备较高的烹饪技术。</w:t>
      </w:r>
    </w:p>
    <w:p>
      <w:pPr>
        <w:ind w:left="0" w:right="0" w:firstLine="560"/>
        <w:spacing w:before="450" w:after="450" w:line="312" w:lineRule="auto"/>
      </w:pPr>
      <w:r>
        <w:rPr>
          <w:rFonts w:ascii="宋体" w:hAnsi="宋体" w:eastAsia="宋体" w:cs="宋体"/>
          <w:color w:val="000"/>
          <w:sz w:val="28"/>
          <w:szCs w:val="28"/>
        </w:rPr>
        <w:t xml:space="preserve">(3)服从管理，自觉遵守机关食堂管理制度。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2、确保食堂卫生安全(1)食品卫生1)不使用过期、霉烂变质的食材;2)不使用未经检疫的肉类;违背一条一次扣补贴30元。</w:t>
      </w:r>
    </w:p>
    <w:p>
      <w:pPr>
        <w:ind w:left="0" w:right="0" w:firstLine="560"/>
        <w:spacing w:before="450" w:after="450" w:line="312" w:lineRule="auto"/>
      </w:pPr>
      <w:r>
        <w:rPr>
          <w:rFonts w:ascii="宋体" w:hAnsi="宋体" w:eastAsia="宋体" w:cs="宋体"/>
          <w:color w:val="000"/>
          <w:sz w:val="28"/>
          <w:szCs w:val="28"/>
        </w:rPr>
        <w:t xml:space="preserve">(2)个人卫生1)工作期间一律穿带厨师衣帽(工作服)，随时保持干净利索的形象;2)不留长指甲、长头发、长胡须，做到勤洗手，勤换工作服;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(3)餐厅卫生地面、餐桌、座凳、电器设备、门窗、墙壁等保持整齐、清洁、无油污、无灰尘。餐毕立即进行清理、清扫，随时保持干净整洁，不能等到二次就餐前才清理清扫。一次未做到扣补贴30元。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(4)操作间卫生1)各种炊具、用具在操作台上摆放整齐。炊具、用具、餐具用毕后当时进行清洗，不能等到用前再洗，做到一洗、二刷、三冲、四消毒。每次用餐前要做好餐具消毒处理，保证每次使用的均是经过消毒的餐具，一次未做到扣补贴30元。2)灶台清洁，调料盒放置有序。炊具经常洗刷，做到木见本色，铁见光，发现一次不干净整齐扣补贴20元。3)冰箱、冰柜、经常检查，定期除霜，生熟食品分开存放，柜内无异味。经检查发现未达到要求的一次口补贴20元。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(5)库房卫生1)要及时整理清扫，做到地面无垃圾，货架无积灰，物品摆放整齐有序;2)严把入库关，凡腐败、变质、生虫、有毒、有害食品不准入库。违背一条一次扣补助20元。(6)环境卫生1)食堂周围环境卫生区干净、无杂物;2)剩菜、剩饭倒入残食回收桶，每天三餐及时清理;3)垃圾及时清理，做到一日三清，倒到指定位置。违背一条一次扣补助10元。</w:t>
      </w:r>
    </w:p>
    <w:p>
      <w:pPr>
        <w:ind w:left="0" w:right="0" w:firstLine="560"/>
        <w:spacing w:before="450" w:after="450" w:line="312" w:lineRule="auto"/>
      </w:pPr>
      <w:r>
        <w:rPr>
          <w:rFonts w:ascii="宋体" w:hAnsi="宋体" w:eastAsia="宋体" w:cs="宋体"/>
          <w:color w:val="000"/>
          <w:sz w:val="28"/>
          <w:szCs w:val="28"/>
        </w:rPr>
        <w:t xml:space="preserve">3、严把就餐时间和就餐次数(1)机关食堂实行一日三餐制即：早餐、中餐和晚餐;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(2)每次就餐时间为半小时;即：早餐7：30——8：00点，冬天(10、11、12月——次年1、2、3月)推迟半小时;中餐11：30——12：00点;晚餐5：30——6：00点，冬天(10、11、12月——次年1、2、3月)提前半小时;(3)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(4)节假日或汛期凡政府安排有值班的，食堂必须和平时一样按时开饭，确保值班人员一日三餐有保证。违背一条一次扣补助20元。</w:t>
      </w:r>
    </w:p>
    <w:p>
      <w:pPr>
        <w:ind w:left="0" w:right="0" w:firstLine="560"/>
        <w:spacing w:before="450" w:after="450" w:line="312" w:lineRule="auto"/>
      </w:pPr>
      <w:r>
        <w:rPr>
          <w:rFonts w:ascii="宋体" w:hAnsi="宋体" w:eastAsia="宋体" w:cs="宋体"/>
          <w:color w:val="000"/>
          <w:sz w:val="28"/>
          <w:szCs w:val="28"/>
        </w:rPr>
        <w:t xml:space="preserve">4、严格执行饭菜价格及质量要求(1)价格：早餐2元，中餐、晚餐各5元。每逢周二、周四中餐加肉但不得加价;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(2)质量：早餐要每换花样，中餐、晚餐要保证至少三菜一汤且早晚不同菜。中晚餐实行人手一份菜(除汤外)，杜绝大锅菜。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(3)要求：干部就餐在不超过成本价的前提下要保质保量，不得赚取利润。违背一条一次扣补助50元。</w:t>
      </w:r>
    </w:p>
    <w:p>
      <w:pPr>
        <w:ind w:left="0" w:right="0" w:firstLine="560"/>
        <w:spacing w:before="450" w:after="450" w:line="312" w:lineRule="auto"/>
      </w:pPr>
      <w:r>
        <w:rPr>
          <w:rFonts w:ascii="宋体" w:hAnsi="宋体" w:eastAsia="宋体" w:cs="宋体"/>
          <w:color w:val="000"/>
          <w:sz w:val="28"/>
          <w:szCs w:val="28"/>
        </w:rPr>
        <w:t xml:space="preserve">5、用好管好食堂财产(1)食堂所有设备和用具归甲方所有，乙方只有使用权和管理权，没有处置权。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6、严格执行政府接待用餐制度(1)乙方必须随时备足政府接待用餐所需材料，能按时完成政府接待用餐任务，做到服务周到，无故不得推脱政府接待订餐。推脱一次扣50元(乙方却有不可推脱的特殊事情除外)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5、甲方职责(1)负责为乙方提供必要的办餐设施和用具，提供水、电来源，及时更新正常报废的设备和用具。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(2)每月30日给乙方发放补助工资300元(含扣减金额);按发票金额补给乙方2罐煤气款、100度电费款。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(4)引导机关干部配合乙方搞好干部就餐服务工作，不故意为难乙方，共同维护食堂环境卫生和就餐秩序。6、本合同未尽事宜甲乙双方商议解决。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员工聘用劳务合同篇二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员工聘用劳务合同篇三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2024-11-13T06:05:45+08:00</dcterms:created>
  <dcterms:modified xsi:type="dcterms:W3CDTF">2024-11-13T06:05:45+08:00</dcterms:modified>
</cp:coreProperties>
</file>

<file path=docProps/custom.xml><?xml version="1.0" encoding="utf-8"?>
<Properties xmlns="http://schemas.openxmlformats.org/officeDocument/2006/custom-properties" xmlns:vt="http://schemas.openxmlformats.org/officeDocument/2006/docPropsVTypes"/>
</file>