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2024年化验室班长半年工作总结三篇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2024年化验室班长半年工作总结三篇一</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回顾过去的半年，在化验室同事的大力帮助与支持下，利用自己所掌握的知识，钻研业务，高标准严要求自己，在自己的岗位上尽职尽责，较好地完成了本职工作。现将本人上半年的工作从以下几方面做一总结：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一、重新学习，不断完善自己</w:t>
      </w:r>
    </w:p>
    <w:p>
      <w:pPr>
        <w:ind w:left="0" w:right="0" w:firstLine="560"/>
        <w:spacing w:before="450" w:after="450" w:line="312" w:lineRule="auto"/>
      </w:pPr>
      <w:r>
        <w:rPr>
          <w:rFonts w:ascii="宋体" w:hAnsi="宋体" w:eastAsia="宋体" w:cs="宋体"/>
          <w:color w:val="000"/>
          <w:sz w:val="28"/>
          <w:szCs w:val="28"/>
        </w:rPr>
        <w:t xml:space="preserve">自09年的钟声敲响的那一刻起，我就深深地感觉到新一年的工作重担向我无情的压来……为能保质保量完成工作任务，我只能在过去的基础上对化验的知识进行重学习，加深认识。是之更加系统化，从而融会贯通，使化验专业水准提到一个新的起跑线。有了新起点，下一步就是怎样在实践具体发挥作用，在岗位人员严重吃紧，工作量与日俱增的前提下，要想不被压垮，唯一的解决办法只有加强岗位练兵，增加自己对实验各个环节的熟练程度，从而提高工作效率，二是加强内部人员的团结合作，互相紧密配合，挖掘集体的潜力，在日常的工作中我们必须要面对现实，不仅仅能够在工作时</w:t>
      </w:r>
    </w:p>
    <w:p>
      <w:pPr>
        <w:ind w:left="0" w:right="0" w:firstLine="560"/>
        <w:spacing w:before="450" w:after="450" w:line="312" w:lineRule="auto"/>
      </w:pPr>
      <w:r>
        <w:rPr>
          <w:rFonts w:ascii="宋体" w:hAnsi="宋体" w:eastAsia="宋体" w:cs="宋体"/>
          <w:color w:val="000"/>
          <w:sz w:val="28"/>
          <w:szCs w:val="28"/>
        </w:rPr>
        <w:t xml:space="preserve">埋头忘我的工作，还要能在回过头时对工作的每个细节进行检查核对，对工作的经验进行总结分析，从怎样节能降耗，如何提高效率，尽量使工作程序化、系统化、条理化、流水化!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的辛苦的工作，才使我获得如此骄人的成绩，但这些成绩的取得与公司和化验领导及同事的培养和支持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金无足赤，人无完人，在肯定成绩的同时，我也清醒的认识到自己存在一些不足之处;由于工作经验的不足……。</w:t>
      </w:r>
    </w:p>
    <w:p>
      <w:pPr>
        <w:ind w:left="0" w:right="0" w:firstLine="560"/>
        <w:spacing w:before="450" w:after="450" w:line="312" w:lineRule="auto"/>
      </w:pPr>
      <w:r>
        <w:rPr>
          <w:rFonts w:ascii="宋体" w:hAnsi="宋体" w:eastAsia="宋体" w:cs="宋体"/>
          <w:color w:val="000"/>
          <w:sz w:val="28"/>
          <w:szCs w:val="28"/>
        </w:rPr>
        <w:t xml:space="preserve">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高压钢瓶，要做好高压钢瓶的管理，氧气、氮气、氢气等高压钢瓶的存放要达到实验环境条件的规定。易燃易爆及有毒物品的保管发放要有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的工作要尽职尽责，向领导提供合理的建议和主张，帮助领导正确做出决策。其次，要有统筹兼顾的意识，当好参谋和助手，使做出的决策符合大多数人的意愿。当领导外出时，自己要坚守岗位，妥善处理内部事务工作，能独挡一面，顺利解决各类问题。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四、团结同事，虚心学习，协作发展天时不如地利，地利不如人和。团结就是力量，只有团结，工作才能形成合力。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疏通民主渠道，遇事和大家商量，虚心真诚的听取意见，严于律己，诚恳待人，尊重同志，关心同志，舍身处地为同志着想，努力创造宽松，和谐，愉快的工作环境。兼听则明，偏信则暗，做好领导和同志之间的协调工作，和大家交流思想和感情，做大家的知心朋友，努力营造一个互相信任，互相帮助心情舒畅的工作氛围。</w:t>
      </w:r>
    </w:p>
    <w:p>
      <w:pPr>
        <w:ind w:left="0" w:right="0" w:firstLine="560"/>
        <w:spacing w:before="450" w:after="450" w:line="312" w:lineRule="auto"/>
      </w:pPr>
      <w:r>
        <w:rPr>
          <w:rFonts w:ascii="宋体" w:hAnsi="宋体" w:eastAsia="宋体" w:cs="宋体"/>
          <w:color w:val="000"/>
          <w:sz w:val="28"/>
          <w:szCs w:val="28"/>
        </w:rPr>
        <w:t xml:space="preserve">五、勇于进取，开拓创新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社会在进步，科技在发展。……从无限繁忙中走进这一年，又到了今天，当挑战来到。</w:t>
      </w:r>
    </w:p>
    <w:p>
      <w:pPr>
        <w:ind w:left="0" w:right="0" w:firstLine="560"/>
        <w:spacing w:before="450" w:after="450" w:line="312" w:lineRule="auto"/>
      </w:pPr>
      <w:r>
        <w:rPr>
          <w:rFonts w:ascii="宋体" w:hAnsi="宋体" w:eastAsia="宋体" w:cs="宋体"/>
          <w:color w:val="000"/>
          <w:sz w:val="28"/>
          <w:szCs w:val="28"/>
        </w:rPr>
        <w:t xml:space="preserve">面前时，我只想说，来吧!我已从工作中长的……。</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2024年化验室班长半年工作总结三篇二</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__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__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_期间安全管理工作，加大监管力度，确保了_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__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__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_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_f2400多道同时性荧光分析仪，2台艾尔特碳硫800，2台北京和澳杯型全制动磨样机。炼铁站更新安装1台浙江福特全制动磨样机。中化室新安装了1台m_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1、继续以公司职代会精神为导向，努力完成20__年各项工作任务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__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__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2024年化验室班长半年工作总结三篇三</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32.61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3.6倍，同期意外伤害支付占比由去年的1.78%下降至1.46%。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2024年化验室班长半年工作总结三篇四</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一年。在过去的一年里我在领导、同事们的支持和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在XX年首先要做的就是确定好测定蛋白质的方法，实验数据虽然不是最重要的，但也数程的一种体现。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对于XX年我充满信心，相信自己一定会学习到更多有助的知识。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2024年化验室班长半年工作总结三篇五</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2024年化验室班长半年工作总结三篇六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【2024年化验室班长半年工作总结三篇】相关推荐文章: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2024年班长半年总结部队士官</w:t>
      </w:r>
    </w:p>
    <w:p>
      <w:pPr>
        <w:ind w:left="0" w:right="0" w:firstLine="560"/>
        <w:spacing w:before="450" w:after="450" w:line="312" w:lineRule="auto"/>
      </w:pPr>
      <w:r>
        <w:rPr>
          <w:rFonts w:ascii="宋体" w:hAnsi="宋体" w:eastAsia="宋体" w:cs="宋体"/>
          <w:color w:val="000"/>
          <w:sz w:val="28"/>
          <w:szCs w:val="28"/>
        </w:rPr>
        <w:t xml:space="preserve">2024年最新化验室个人年终工作总结范文</w:t>
      </w:r>
    </w:p>
    <w:p>
      <w:pPr>
        <w:ind w:left="0" w:right="0" w:firstLine="560"/>
        <w:spacing w:before="450" w:after="450" w:line="312" w:lineRule="auto"/>
      </w:pPr>
      <w:r>
        <w:rPr>
          <w:rFonts w:ascii="宋体" w:hAnsi="宋体" w:eastAsia="宋体" w:cs="宋体"/>
          <w:color w:val="000"/>
          <w:sz w:val="28"/>
          <w:szCs w:val="28"/>
        </w:rPr>
        <w:t xml:space="preserve">2024年个人半年设计工作计划三篇</w:t>
      </w:r>
    </w:p>
    <w:p>
      <w:pPr>
        <w:ind w:left="0" w:right="0" w:firstLine="560"/>
        <w:spacing w:before="450" w:after="450" w:line="312" w:lineRule="auto"/>
      </w:pPr>
      <w:r>
        <w:rPr>
          <w:rFonts w:ascii="宋体" w:hAnsi="宋体" w:eastAsia="宋体" w:cs="宋体"/>
          <w:color w:val="000"/>
          <w:sz w:val="28"/>
          <w:szCs w:val="28"/>
        </w:rPr>
        <w:t xml:space="preserve">【必备】班长年终工作总结三篇</w:t>
      </w:r>
    </w:p>
    <w:p>
      <w:pPr>
        <w:ind w:left="0" w:right="0" w:firstLine="560"/>
        <w:spacing w:before="450" w:after="450" w:line="312" w:lineRule="auto"/>
      </w:pPr>
      <w:r>
        <w:rPr>
          <w:rFonts w:ascii="宋体" w:hAnsi="宋体" w:eastAsia="宋体" w:cs="宋体"/>
          <w:color w:val="000"/>
          <w:sz w:val="28"/>
          <w:szCs w:val="28"/>
        </w:rPr>
        <w:t xml:space="preserve">化验室处室年终工作总结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2024-09-20T20:34:40+08:00</dcterms:created>
  <dcterms:modified xsi:type="dcterms:W3CDTF">2024-09-20T20:34:40+08:00</dcterms:modified>
</cp:coreProperties>
</file>

<file path=docProps/custom.xml><?xml version="1.0" encoding="utf-8"?>
<Properties xmlns="http://schemas.openxmlformats.org/officeDocument/2006/custom-properties" xmlns:vt="http://schemas.openxmlformats.org/officeDocument/2006/docPropsVTypes"/>
</file>