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2024年简单厂房租赁合同精选模板</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2024年简单厂房租赁合同精选模板一承租方（以下简称甲方）_____________愿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2024年简单厂房租赁合同精选模板一</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2024年简单厂房租赁合同精选模板二</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2024年简单厂房租赁合同精选模板三</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三、租金每年为________元（大写____________________________），乙方必须于每年的_____月_____日前一次性将租金交齐，交不齐则视为违约，每超过_____天，乙方应按每年房租的_____%的罚款赔偿给甲方。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2024年简单厂房租赁合同精选模板七</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1、双方一致同意，甲方向乙方转让上述地上所有建筑物。2、厂房建筑物转让共计万元整(金额大写人民币整)。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甲方出租给乙方的厂房坐落在__________________，厂房租赁建筑面积为_____平方米。厂房类型为______________结构。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1、厂房厂房租赁自______年____月____日起，至______年____月____日止。厂房租赁期___年。</w:t>
      </w:r>
    </w:p>
    <w:p>
      <w:pPr>
        <w:ind w:left="0" w:right="0" w:firstLine="560"/>
        <w:spacing w:before="450" w:after="450" w:line="312" w:lineRule="auto"/>
      </w:pPr>
      <w:r>
        <w:rPr>
          <w:rFonts w:ascii="宋体" w:hAnsi="宋体" w:eastAsia="宋体" w:cs="宋体"/>
          <w:color w:val="000"/>
          <w:sz w:val="28"/>
          <w:szCs w:val="28"/>
        </w:rPr>
        <w:t xml:space="preserve">2、厂房租赁期满，甲方有权收回出租厂房，乙方应如期归还，乙方需继续承租的或合同厂房租赁满一年后提前终止的，应于厂房租赁期满前三个月，向甲方提出书面要求，经甲方同意后重新签定厂房租赁合同终止合同</w:t>
      </w:r>
    </w:p>
    <w:p>
      <w:pPr>
        <w:ind w:left="0" w:right="0" w:firstLine="560"/>
        <w:spacing w:before="450" w:after="450" w:line="312" w:lineRule="auto"/>
      </w:pPr>
      <w:r>
        <w:rPr>
          <w:rFonts w:ascii="宋体" w:hAnsi="宋体" w:eastAsia="宋体" w:cs="宋体"/>
          <w:color w:val="000"/>
          <w:sz w:val="28"/>
          <w:szCs w:val="28"/>
        </w:rPr>
        <w:t xml:space="preserve">1、甲、乙双方约定，该厂房厂房租赁租金为每月人民币______元。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2、采用先付后租形式，甲、乙双方一旦签定合同，合同既生效。承租方应支付日首期第一季度厂房租赁房款。后按顺序每季度期满前15日内支付。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1、厂房租赁期间，使用该厂房所发生的水、电、煤气、电话等通讯的费用由乙方承担，并在受到收据或发票时，应在三天内付款。电价由于损耗，所以甲方在向乙方收取电费时，每度电按国家标准加价人民币 元/度。水费是 /立方米。</w:t>
      </w:r>
    </w:p>
    <w:p>
      <w:pPr>
        <w:ind w:left="0" w:right="0" w:firstLine="560"/>
        <w:spacing w:before="450" w:after="450" w:line="312" w:lineRule="auto"/>
      </w:pPr>
      <w:r>
        <w:rPr>
          <w:rFonts w:ascii="宋体" w:hAnsi="宋体" w:eastAsia="宋体" w:cs="宋体"/>
          <w:color w:val="000"/>
          <w:sz w:val="28"/>
          <w:szCs w:val="28"/>
        </w:rPr>
        <w:t xml:space="preserve">2、厂房租赁期间，乙方应按月激纳物业管理费，每日每平方米物业管理费为人民币________元。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1、厂房租赁期间，乙方发现该厂房及其附属设施有损坏或故障时，应及时通知甲方修复;甲方应在接到乙方通知后的3日内进行维修。逾期不维修的，乙方可代为维修，费用由甲方承担。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2、厂房租赁期间，乙方应合理使用并爱护该厂房及附属设施。因乙方使用不当或不合理使用，致使该厂房及其附属设施损坏或发生故障的，乙方应负责维修。乙方拒不维修，甲方可代为维修，费用由乙方承担。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3、厂房租赁期间，甲方保证该厂房及其附属设施处于正常的可使用和安全的状态。甲方对该厂房进行检查、养护，应提前3日通知乙方。检查养护时，乙方应予以配合。甲方应减少对乙方使用该厂房的影响。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和归还</w:t>
      </w:r>
    </w:p>
    <w:p>
      <w:pPr>
        <w:ind w:left="0" w:right="0" w:firstLine="560"/>
        <w:spacing w:before="450" w:after="450" w:line="312" w:lineRule="auto"/>
      </w:pPr>
      <w:r>
        <w:rPr>
          <w:rFonts w:ascii="宋体" w:hAnsi="宋体" w:eastAsia="宋体" w:cs="宋体"/>
          <w:color w:val="000"/>
          <w:sz w:val="28"/>
          <w:szCs w:val="28"/>
        </w:rPr>
        <w:t xml:space="preserve">1、乙方在厂房租赁期间，如将该厂房转租，需事先征得甲方的书面同意，如果擅自中途转租转让，则甲方不再退还租金和保证金。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2、厂房租赁期满后，该厂房归还时，应当符合正常使用状态。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4、厂房租赁期间，乙方可根据自己的经营特点进行装修，但原则上不得破坏原房结构，装修费用由乙方自负，厂房租赁期满后如乙方不再承担，甲方也不作任何补偿。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1、厂房租赁满一年如乙方提前终止合同，乙方应提前三个月通知甲方。并在一个月内腾出房屋。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2、厂房租赁期间，如因产权证问题而影响乙方正常经营而造成的损失，由甲方负一切责任给予赔偿。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3、厂房租赁合同签定后，如企业名称变更，可由甲乙双方盖章签字确认，原厂房租赁合同条款不变，继续执行到合同期满。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2024年简单厂房租赁合同精选模板十一</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3、租赁时间年。即XX年月日至XX年月日。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1、乙方租赁厂房于XX年月日开始，租金从XX年月日起计算。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签定合同日期：年月日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2024年简单厂房租赁合同精选模板十二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【2024年简单厂房租赁合同精选模板】相关推荐文章:</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w:t>
      </w:r>
    </w:p>
    <w:p>
      <w:pPr>
        <w:ind w:left="0" w:right="0" w:firstLine="560"/>
        <w:spacing w:before="450" w:after="450" w:line="312" w:lineRule="auto"/>
      </w:pPr>
      <w:r>
        <w:rPr>
          <w:rFonts w:ascii="宋体" w:hAnsi="宋体" w:eastAsia="宋体" w:cs="宋体"/>
          <w:color w:val="000"/>
          <w:sz w:val="28"/>
          <w:szCs w:val="28"/>
        </w:rPr>
        <w:t xml:space="preserve">厂房租赁合同最新版 厂房租赁合同简单版</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厂房租赁合同模板 厂房租赁合同电子版免费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2024-09-20T15:23:36+08:00</dcterms:created>
  <dcterms:modified xsi:type="dcterms:W3CDTF">2024-09-20T15:23:36+08:00</dcterms:modified>
</cp:coreProperties>
</file>

<file path=docProps/custom.xml><?xml version="1.0" encoding="utf-8"?>
<Properties xmlns="http://schemas.openxmlformats.org/officeDocument/2006/custom-properties" xmlns:vt="http://schemas.openxmlformats.org/officeDocument/2006/docPropsVTypes"/>
</file>