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2024年安全生产工作督查通报材料(19篇)</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安全生产工作督查通报材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安全生产工作督查通报材料篇一</w:t>
      </w:r>
    </w:p>
    <w:p>
      <w:pPr>
        <w:ind w:left="0" w:right="0" w:firstLine="560"/>
        <w:spacing w:before="450" w:after="450" w:line="312" w:lineRule="auto"/>
      </w:pPr>
      <w:r>
        <w:rPr>
          <w:rFonts w:ascii="宋体" w:hAnsi="宋体" w:eastAsia="宋体" w:cs="宋体"/>
          <w:color w:val="000"/>
          <w:sz w:val="28"/>
          <w:szCs w:val="28"/>
        </w:rPr>
        <w:t xml:space="preserve">为贯彻落实全市防汛抗旱工作会议精神，切实做好汛期安全生产工作，5月10日至18日，市政府安委会办公室在全市开展了汛期安全生产督查，现将有关情况通报如下：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开展好此次督查，市政府安委会办公室印发了《关于开展汛期安全督查的通知》(淮安办〔20xx〕37号)，组成5个督查组，对寿县等10个县区汛期安全生产工作部署情况及重点行业领域安全生产大检查情况进行了督查，并对田家庵区安成镇等3个乡镇和德邦化工等15家企业(生产经营单位)汛期安全生产开展情况进行了重点抽查。督查组采取听汇报、查阅相关文件资料和现场检查等方式，对检查发现的问题和薄弱环节，督查组现场提出整改建议。从督查情况看，各县区均能及时贯彻落实全市防汛抗旱工作会议精神，高度重视汛期安全生产工作，落实安全防范措施，加强汛期安全生产应急值守，认真组织开展汛期安全生产大检查，扎实有效推进当前安全生产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单位对安全生产工作重视力度不够。有些单位虽然也制定了相应的安全生产规章制度，但由于思想上认识不到位，仍停留在纸面上、口头上。检查中发现田家庵区安成镇防汛应急抢险撤退预案过于简单，责任不明确，存在两份不同预案，且内容重复。潘集区滨河新村公租房二期工程施工现场安全员未在岗，寿县高新砖厂企业管理人员安全意识淡薄。</w:t>
      </w:r>
    </w:p>
    <w:p>
      <w:pPr>
        <w:ind w:left="0" w:right="0" w:firstLine="560"/>
        <w:spacing w:before="450" w:after="450" w:line="312" w:lineRule="auto"/>
      </w:pPr>
      <w:r>
        <w:rPr>
          <w:rFonts w:ascii="宋体" w:hAnsi="宋体" w:eastAsia="宋体" w:cs="宋体"/>
          <w:color w:val="000"/>
          <w:sz w:val="28"/>
          <w:szCs w:val="28"/>
        </w:rPr>
        <w:t xml:space="preserve">(二)生产现场安全管理不规范。部分单位安全管理能力不足，现场未严格按照有关法律法规和标准规范的要求进行作业。如寿县高新砖厂现场从业人员未佩戴安全防护用品，生产现场电线私拉乱接。凤台县西肥河洼地治理应急工程项目施工现场一名焊工现场作业未佩戴安全帽。市经济开发区办公标准化楼房项目施工现场高处作业人员未佩戴安全带。</w:t>
      </w:r>
    </w:p>
    <w:p>
      <w:pPr>
        <w:ind w:left="0" w:right="0" w:firstLine="560"/>
        <w:spacing w:before="450" w:after="450" w:line="312" w:lineRule="auto"/>
      </w:pPr>
      <w:r>
        <w:rPr>
          <w:rFonts w:ascii="宋体" w:hAnsi="宋体" w:eastAsia="宋体" w:cs="宋体"/>
          <w:color w:val="000"/>
          <w:sz w:val="28"/>
          <w:szCs w:val="28"/>
        </w:rPr>
        <w:t xml:space="preserve">(三)员工安全培训教育不到位。检查发现部分单位存在员工安全教育培训落实不到位、内容不完善、资料保管不完整等。如：大通区林巷村棚户区项目、潘集区滨河新村公租房二期工程项目和市经济开发区办公标准化楼房项目等。</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认真整改消除安全隐患。各县区，各有关部门要进一步重视安全生产监督管理工作，切实加强汛期安全生产的组织领导，全面落实政府属地监管责任、行业部门监管责任，针对此次检查查出的问题和隐患，督促有关单位和企业采取有效措施，落实整改责任，认真整改及时消除隐患。</w:t>
      </w:r>
    </w:p>
    <w:p>
      <w:pPr>
        <w:ind w:left="0" w:right="0" w:firstLine="560"/>
        <w:spacing w:before="450" w:after="450" w:line="312" w:lineRule="auto"/>
      </w:pPr>
      <w:r>
        <w:rPr>
          <w:rFonts w:ascii="宋体" w:hAnsi="宋体" w:eastAsia="宋体" w:cs="宋体"/>
          <w:color w:val="000"/>
          <w:sz w:val="28"/>
          <w:szCs w:val="28"/>
        </w:rPr>
        <w:t xml:space="preserve">(二)继续深入开展隐患排查治理。各县区、各有关部门要依照市委市政府《关于进一步落实安全生产监督管理职责的意见》(办字〔20xx〕1号)等规定，按照职责分工，加强责任落实，强化非煤矿山、危险化学品、烟花爆竹、交通运输、建筑施工、水利工程等重点行业领域监管力度，继续深入开展安全隐患排查整治工作，及时整改消除排查出的问题与隐患，预防各类生产安全事故发生。</w:t>
      </w:r>
    </w:p>
    <w:p>
      <w:pPr>
        <w:ind w:left="0" w:right="0" w:firstLine="560"/>
        <w:spacing w:before="450" w:after="450" w:line="312" w:lineRule="auto"/>
      </w:pPr>
      <w:r>
        <w:rPr>
          <w:rFonts w:ascii="宋体" w:hAnsi="宋体" w:eastAsia="宋体" w:cs="宋体"/>
          <w:color w:val="000"/>
          <w:sz w:val="28"/>
          <w:szCs w:val="28"/>
        </w:rPr>
        <w:t xml:space="preserve">(三)加强安全教育培训，强化应急救援值守。各县区、各有关部门要提高全民安全意识，以事故应急知识和自救互救技能为重点，加强安全教育培训，努力营造全方位、多角度的宣传氛围，不断提高民众安全事故防范意识和逃生救援技能。要进一步完善安全生产应急预案并开展演练，严格落实领导干部到岗带班、关键岗位24小时值班制度，加强应急救援队伍值班备勤，做好各项应急救援和汛期安全生产工作。</w:t>
      </w:r>
    </w:p>
    <w:p>
      <w:pPr>
        <w:ind w:left="0" w:right="0" w:firstLine="560"/>
        <w:spacing w:before="450" w:after="450" w:line="312" w:lineRule="auto"/>
      </w:pPr>
      <w:r>
        <w:rPr>
          <w:rFonts w:ascii="宋体" w:hAnsi="宋体" w:eastAsia="宋体" w:cs="宋体"/>
          <w:color w:val="000"/>
          <w:sz w:val="28"/>
          <w:szCs w:val="28"/>
        </w:rPr>
        <w:t xml:space="preserve">附件：xx市汛期安全生产督查发现的问题和隐患</w:t>
      </w:r>
    </w:p>
    <w:p>
      <w:pPr>
        <w:ind w:left="0" w:right="0" w:firstLine="560"/>
        <w:spacing w:before="450" w:after="450" w:line="312" w:lineRule="auto"/>
      </w:pPr>
      <w:r>
        <w:rPr>
          <w:rFonts w:ascii="宋体" w:hAnsi="宋体" w:eastAsia="宋体" w:cs="宋体"/>
          <w:color w:val="000"/>
          <w:sz w:val="28"/>
          <w:szCs w:val="28"/>
        </w:rPr>
        <w:t xml:space="preserve">xx市人民政府安全生产委员会办公室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年5月27日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安全生产工作督查通报材料篇二</w:t>
      </w:r>
    </w:p>
    <w:p>
      <w:pPr>
        <w:ind w:left="0" w:right="0" w:firstLine="560"/>
        <w:spacing w:before="450" w:after="450" w:line="312" w:lineRule="auto"/>
      </w:pPr>
      <w:r>
        <w:rPr>
          <w:rFonts w:ascii="宋体" w:hAnsi="宋体" w:eastAsia="宋体" w:cs="宋体"/>
          <w:color w:val="000"/>
          <w:sz w:val="28"/>
          <w:szCs w:val="28"/>
        </w:rPr>
        <w:t xml:space="preserve">各乡镇人民政府、麻源垦殖场、县安委会有关成员单位：</w:t>
      </w:r>
    </w:p>
    <w:p>
      <w:pPr>
        <w:ind w:left="0" w:right="0" w:firstLine="560"/>
        <w:spacing w:before="450" w:after="450" w:line="312" w:lineRule="auto"/>
      </w:pPr>
      <w:r>
        <w:rPr>
          <w:rFonts w:ascii="宋体" w:hAnsi="宋体" w:eastAsia="宋体" w:cs="宋体"/>
          <w:color w:val="000"/>
          <w:sz w:val="28"/>
          <w:szCs w:val="28"/>
        </w:rPr>
        <w:t xml:space="preserve">为进一步加强安全生产工作，全面落实“党政同责、一岗双责”安全生产责任体系，县安委会组织开展了安全生产综合督查活动，现将活动有关情况通报如下：</w:t>
      </w:r>
    </w:p>
    <w:p>
      <w:pPr>
        <w:ind w:left="0" w:right="0" w:firstLine="560"/>
        <w:spacing w:before="450" w:after="450" w:line="312" w:lineRule="auto"/>
      </w:pPr>
      <w:r>
        <w:rPr>
          <w:rFonts w:ascii="宋体" w:hAnsi="宋体" w:eastAsia="宋体" w:cs="宋体"/>
          <w:color w:val="000"/>
          <w:sz w:val="28"/>
          <w:szCs w:val="28"/>
        </w:rPr>
        <w:t xml:space="preserve">一、活动开展总体情况</w:t>
      </w:r>
    </w:p>
    <w:p>
      <w:pPr>
        <w:ind w:left="0" w:right="0" w:firstLine="560"/>
        <w:spacing w:before="450" w:after="450" w:line="312" w:lineRule="auto"/>
      </w:pPr>
      <w:r>
        <w:rPr>
          <w:rFonts w:ascii="宋体" w:hAnsi="宋体" w:eastAsia="宋体" w:cs="宋体"/>
          <w:color w:val="000"/>
          <w:sz w:val="28"/>
          <w:szCs w:val="28"/>
        </w:rPr>
        <w:t xml:space="preserve">按照《关于开展安全生产综合督查活动的通知》(xx办字[20xx]12号)文件的部署要求，18个政府督查组迅速行动，组织开展了本行业(领域)的安全生产检查，并对包干乡镇场进行了安全生产督查，取得了预期效果。一是重点突出。各督查组能够按照工作要求，积极贯彻落实，重点对乡镇执行“党政同责、一岗双责”情况进行了检查，有针对性的开展了中小学校、交通安全、高危行业企业等重点行业领域的安全检查;二是检查细致。各督查组按照督查要求深入企业生产一线进行检查，排查各类安全隐患，对能当场整改的督促企业及时整改到位。对一时难以整改到位的隐患，下达了整改通知限期整改;三是配合到位。各乡镇场能积极配合督查组工作，由分管领导协同到企业进行安全检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此次安全生产大检查活动，从督查情况汇报来看，大部分督查组都能按照县安委会安排部署，积极开展本行业(领域)的隐患排查治理工作、深入到包干乡镇进行安全生产督查工作，但还有个别单位未开展督查或未及时报送督查情况。部分督查组报送的隐患情况较笼统，没有具体的隐患单位和隐患情况。大部分督查组未按要求填报安全隐患台帐。</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1、提高认识，增强安全意识。各乡镇场、各有关单位和生产经营单位要进一步提高认识，切实加强对安全生产工作的组织领导，建立健全“党政同责、一岗双责”安全生产责任体系。</w:t>
      </w:r>
    </w:p>
    <w:p>
      <w:pPr>
        <w:ind w:left="0" w:right="0" w:firstLine="560"/>
        <w:spacing w:before="450" w:after="450" w:line="312" w:lineRule="auto"/>
      </w:pPr>
      <w:r>
        <w:rPr>
          <w:rFonts w:ascii="宋体" w:hAnsi="宋体" w:eastAsia="宋体" w:cs="宋体"/>
          <w:color w:val="000"/>
          <w:sz w:val="28"/>
          <w:szCs w:val="28"/>
        </w:rPr>
        <w:t xml:space="preserve">2、强化责任，抓好隐患整改。各责任单位要按照通报附表所列隐患，督促相关企业在规定时限内制订整改措施，限期整改到位。对已整改到位的，要及时报县安委办销号。</w:t>
      </w:r>
    </w:p>
    <w:p>
      <w:pPr>
        <w:ind w:left="0" w:right="0" w:firstLine="560"/>
        <w:spacing w:before="450" w:after="450" w:line="312" w:lineRule="auto"/>
      </w:pPr>
      <w:r>
        <w:rPr>
          <w:rFonts w:ascii="宋体" w:hAnsi="宋体" w:eastAsia="宋体" w:cs="宋体"/>
          <w:color w:val="000"/>
          <w:sz w:val="28"/>
          <w:szCs w:val="28"/>
        </w:rPr>
        <w:t xml:space="preserve">3、跟踪问效，严格责任追究。县安委办将对隐患整改进行跟踪督办，对隐患整改不到位，责任不落实的单位，由县安委会下达督办函，并进行通报批评。对企业拒不整改或整改不力的，由相关职能部门依法进行查处。</w:t>
      </w:r>
    </w:p>
    <w:p>
      <w:pPr>
        <w:ind w:left="0" w:right="0" w:firstLine="560"/>
        <w:spacing w:before="450" w:after="450" w:line="312" w:lineRule="auto"/>
      </w:pPr>
      <w:r>
        <w:rPr>
          <w:rFonts w:ascii="宋体" w:hAnsi="宋体" w:eastAsia="宋体" w:cs="宋体"/>
          <w:color w:val="000"/>
          <w:sz w:val="28"/>
          <w:szCs w:val="28"/>
        </w:rPr>
        <w:t xml:space="preserve">附件：xx县安全生产综合督查隐患情况汇总表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安全生产工作督查通报材料篇三</w:t>
      </w:r>
    </w:p>
    <w:p>
      <w:pPr>
        <w:ind w:left="0" w:right="0" w:firstLine="560"/>
        <w:spacing w:before="450" w:after="450" w:line="312" w:lineRule="auto"/>
      </w:pPr>
      <w:r>
        <w:rPr>
          <w:rFonts w:ascii="宋体" w:hAnsi="宋体" w:eastAsia="宋体" w:cs="宋体"/>
          <w:color w:val="000"/>
          <w:sz w:val="28"/>
          <w:szCs w:val="28"/>
        </w:rPr>
        <w:t xml:space="preserve">各区、县安全监管局，风景区安全监管局，经济开发区安委办：</w:t>
      </w:r>
    </w:p>
    <w:p>
      <w:pPr>
        <w:ind w:left="0" w:right="0" w:firstLine="560"/>
        <w:spacing w:before="450" w:after="450" w:line="312" w:lineRule="auto"/>
      </w:pPr>
      <w:r>
        <w:rPr>
          <w:rFonts w:ascii="宋体" w:hAnsi="宋体" w:eastAsia="宋体" w:cs="宋体"/>
          <w:color w:val="000"/>
          <w:sz w:val="28"/>
          <w:szCs w:val="28"/>
        </w:rPr>
        <w:t xml:space="preserve">根据市安全监管局《关于立即组织开展安全生产督查的通知》(黄安监明电﹝20xx﹞2号)统一部署，市局组织6个督查组，分别由市局领导带队，有关科室参加，于6月10日至30日对各地安全生产工作进行督查，现将有关情况通报如下：</w:t>
      </w:r>
    </w:p>
    <w:p>
      <w:pPr>
        <w:ind w:left="0" w:right="0" w:firstLine="560"/>
        <w:spacing w:before="450" w:after="450" w:line="312" w:lineRule="auto"/>
      </w:pPr>
      <w:r>
        <w:rPr>
          <w:rFonts w:ascii="宋体" w:hAnsi="宋体" w:eastAsia="宋体" w:cs="宋体"/>
          <w:color w:val="000"/>
          <w:sz w:val="28"/>
          <w:szCs w:val="28"/>
        </w:rPr>
        <w:t xml:space="preserve">一、督查总体情况</w:t>
      </w:r>
    </w:p>
    <w:p>
      <w:pPr>
        <w:ind w:left="0" w:right="0" w:firstLine="560"/>
        <w:spacing w:before="450" w:after="450" w:line="312" w:lineRule="auto"/>
      </w:pPr>
      <w:r>
        <w:rPr>
          <w:rFonts w:ascii="宋体" w:hAnsi="宋体" w:eastAsia="宋体" w:cs="宋体"/>
          <w:color w:val="000"/>
          <w:sz w:val="28"/>
          <w:szCs w:val="28"/>
        </w:rPr>
        <w:t xml:space="preserve">督查组采取听取汇报、查阅资料、抽查暗访等方式，督查了三区四县、风景区、经济开发区以及部分乡镇，抽查检查了非煤矿山、危险化学品、烟花爆竹、人员密集场所等重点行业领域企业15家。从督查的情况看，各地贯彻落实国家、省、市的决策部署行动迅速、措施有力,各项工作取得一定成效。</w:t>
      </w:r>
    </w:p>
    <w:p>
      <w:pPr>
        <w:ind w:left="0" w:right="0" w:firstLine="560"/>
        <w:spacing w:before="450" w:after="450" w:line="312" w:lineRule="auto"/>
      </w:pPr>
      <w:r>
        <w:rPr>
          <w:rFonts w:ascii="宋体" w:hAnsi="宋体" w:eastAsia="宋体" w:cs="宋体"/>
          <w:color w:val="000"/>
          <w:sz w:val="28"/>
          <w:szCs w:val="28"/>
        </w:rPr>
        <w:t xml:space="preserve">(一)全面推进安全生产法等法律法规的贯彻实施。自新《安全生产法》颁布实施以来，各地通过召开专题培训会、辅导报告会、宣讲会等多种方式，迅速掀起宣传贯彻热潮。尤其今年“安全生产月”以来，在举办安全生产宣传咨询日、安全生产事故警示教育周、安全文化周等系列活动的同时，采取在电视台滚动播放安全生产宣传标语，组织新闻记者深入企业开展系列专题报道等活动，大力宣传xx届四中全会精神、国务院办公厅《关于加强安全生产监管执法的通知》等法律法规和方针政策，真正做到广播有声、电视有影、报纸有字、户外有势，在全市范围内营造了学法、知法、用法的浓厚氛围。</w:t>
      </w:r>
    </w:p>
    <w:p>
      <w:pPr>
        <w:ind w:left="0" w:right="0" w:firstLine="560"/>
        <w:spacing w:before="450" w:after="450" w:line="312" w:lineRule="auto"/>
      </w:pPr>
      <w:r>
        <w:rPr>
          <w:rFonts w:ascii="宋体" w:hAnsi="宋体" w:eastAsia="宋体" w:cs="宋体"/>
          <w:color w:val="000"/>
          <w:sz w:val="28"/>
          <w:szCs w:val="28"/>
        </w:rPr>
        <w:t xml:space="preserve">(二)强化安全生产责任体系建设。各地积极推动“党政同责、一岗双责、齐抓共管”安全责任体系向乡、村两级延伸，全市所有乡镇都落实了“五覆盖”; 684个行政村(社区)中有298个落实了“五覆盖”，覆盖率43.6%。全市350家规模以上企业完成“五落实五到位”的有178家，覆盖率51%。</w:t>
      </w:r>
    </w:p>
    <w:p>
      <w:pPr>
        <w:ind w:left="0" w:right="0" w:firstLine="560"/>
        <w:spacing w:before="450" w:after="450" w:line="312" w:lineRule="auto"/>
      </w:pPr>
      <w:r>
        <w:rPr>
          <w:rFonts w:ascii="宋体" w:hAnsi="宋体" w:eastAsia="宋体" w:cs="宋体"/>
          <w:color w:val="000"/>
          <w:sz w:val="28"/>
          <w:szCs w:val="28"/>
        </w:rPr>
        <w:t xml:space="preserve">(三)持续开展打非治违专项行动。照模块化管理的要求，全市集中开展了春节两会期间安全生产集中专项整治活动，检查企业单位和场所2276家次，排查整改安全隐患1489处，下达执法文书103份。全面开展安全生产“大培训、大排查、大整改、大执法”活动，共培训企业主要负责人、分管负责人和安全管理人员、特种作业人员2145人，督查检查企业2534家次，排查整改安全隐患3547条。</w:t>
      </w:r>
    </w:p>
    <w:p>
      <w:pPr>
        <w:ind w:left="0" w:right="0" w:firstLine="560"/>
        <w:spacing w:before="450" w:after="450" w:line="312" w:lineRule="auto"/>
      </w:pPr>
      <w:r>
        <w:rPr>
          <w:rFonts w:ascii="宋体" w:hAnsi="宋体" w:eastAsia="宋体" w:cs="宋体"/>
          <w:color w:val="000"/>
          <w:sz w:val="28"/>
          <w:szCs w:val="28"/>
        </w:rPr>
        <w:t xml:space="preserve">(四)深入开展安全专项整治。组织开展油气输送管道隐患排查治理攻坚战，集中治理制造加工企业粉尘防爆、城市燃气安全隐患，加强非煤矿山、危险化学品、道路交通、建筑施工、旅游、服装纺织、人员密集场所、古民居古村落古街巷等行业领域安全专项整治,取得了明显成效，一批安全隐患得到整治。歙县开展烟花爆竹经营安全专项治理活动，目前已收回不符合条件的300余户零售店零售经营许可证。黟县开展写生学生接待场所专项检查，对全县范围内所有写生学生接待场所进行安全专项检查。</w:t>
      </w:r>
    </w:p>
    <w:p>
      <w:pPr>
        <w:ind w:left="0" w:right="0" w:firstLine="560"/>
        <w:spacing w:before="450" w:after="450" w:line="312" w:lineRule="auto"/>
      </w:pPr>
      <w:r>
        <w:rPr>
          <w:rFonts w:ascii="宋体" w:hAnsi="宋体" w:eastAsia="宋体" w:cs="宋体"/>
          <w:color w:val="000"/>
          <w:sz w:val="28"/>
          <w:szCs w:val="28"/>
        </w:rPr>
        <w:t xml:space="preserve">(五)精心组织“安全生产月”活动。全市在各级政府驻地、企业、建设工地、学校等人员密集场所设置安全宣传横幅20xx条，安全宣传挂图3200份，屯溪区印发安全生产、职业病防治法等法律法规汇编4000册，xx区印发法规汇编3000多册。全市共组织综合演练32场，专项演练352场，演练直接参加演练人数达8.68万余人，其中风景区承办了全国客运索道应急救援综合演练，徽州区承办了xx市危险化学品事故综合应急演练。</w:t>
      </w:r>
    </w:p>
    <w:p>
      <w:pPr>
        <w:ind w:left="0" w:right="0" w:firstLine="560"/>
        <w:spacing w:before="450" w:after="450" w:line="312" w:lineRule="auto"/>
      </w:pPr>
      <w:r>
        <w:rPr>
          <w:rFonts w:ascii="宋体" w:hAnsi="宋体" w:eastAsia="宋体" w:cs="宋体"/>
          <w:color w:val="000"/>
          <w:sz w:val="28"/>
          <w:szCs w:val="28"/>
        </w:rPr>
        <w:t xml:space="preserve">(六)全面开展汛期隐患排查治理。各地对汛期安全生产工作都及时安排部署，落实汛期安全生产责任，切实将各项防范工作抓紧抓实。突出旅游、非煤矿山、危险化学品、烟花爆竹、建筑施工、道路和水上交通重点领域，全面开展汛期隐患排查治。开展应急物资、队伍准备工作情况检查，及时充实各类应急物资。严格落实应急突发信息报送工作责任，严格落实领导带班和单位24小时值班制度，确保值班电话畅通，值班信息传递、报送及时。</w:t>
      </w:r>
    </w:p>
    <w:p>
      <w:pPr>
        <w:ind w:left="0" w:right="0" w:firstLine="560"/>
        <w:spacing w:before="450" w:after="450" w:line="312" w:lineRule="auto"/>
      </w:pPr>
      <w:r>
        <w:rPr>
          <w:rFonts w:ascii="宋体" w:hAnsi="宋体" w:eastAsia="宋体" w:cs="宋体"/>
          <w:color w:val="000"/>
          <w:sz w:val="28"/>
          <w:szCs w:val="28"/>
        </w:rPr>
        <w:t xml:space="preserve">(七)全面推进高危行业视频监控联网建设。全市第一批48家企业安全生产视频监控已完成建设，基本实现了非煤矿山、危险化学品生产、烟花爆竹批发和重大危险源企业的市、区县、企业三级信息互通共享和实时动态管理。</w:t>
      </w:r>
    </w:p>
    <w:p>
      <w:pPr>
        <w:ind w:left="0" w:right="0" w:firstLine="560"/>
        <w:spacing w:before="450" w:after="450" w:line="312" w:lineRule="auto"/>
      </w:pPr>
      <w:r>
        <w:rPr>
          <w:rFonts w:ascii="宋体" w:hAnsi="宋体" w:eastAsia="宋体" w:cs="宋体"/>
          <w:color w:val="000"/>
          <w:sz w:val="28"/>
          <w:szCs w:val="28"/>
        </w:rPr>
        <w:t xml:space="preserve">(八)创造了一些好经验、好做法。祁门县创新开展安全生产“月月有主题、月月有活动”的宣传教育和专项整治活动，徽州区落实循环园夏季高温安全预警机制，歙县安委办、县委组织部印发《关于进一步加强基层安全生产监督管理队伍建设的意见》，进一步明确党委、政府、部门和村级安全生产责任。休宁县推进安全生产执法终端建设，对全县所有企业基本信息和企业安全管理信息输入执法终端，提升安全监管科技水平。经济开发区制定安全生产“四个一”方案，(即创建一个安全生产机构组织、完善一套安全生产规范制度、举办一次安全生产特色活动和制定一套安全生产检查台账)，建立健全安全生产者责任机制。</w:t>
      </w:r>
    </w:p>
    <w:p>
      <w:pPr>
        <w:ind w:left="0" w:right="0" w:firstLine="560"/>
        <w:spacing w:before="450" w:after="450" w:line="312" w:lineRule="auto"/>
      </w:pPr>
      <w:r>
        <w:rPr>
          <w:rFonts w:ascii="宋体" w:hAnsi="宋体" w:eastAsia="宋体" w:cs="宋体"/>
          <w:color w:val="000"/>
          <w:sz w:val="28"/>
          <w:szCs w:val="28"/>
        </w:rPr>
        <w:t xml:space="preserve">二、发现的主要问题</w:t>
      </w:r>
    </w:p>
    <w:p>
      <w:pPr>
        <w:ind w:left="0" w:right="0" w:firstLine="560"/>
        <w:spacing w:before="450" w:after="450" w:line="312" w:lineRule="auto"/>
      </w:pPr>
      <w:r>
        <w:rPr>
          <w:rFonts w:ascii="宋体" w:hAnsi="宋体" w:eastAsia="宋体" w:cs="宋体"/>
          <w:color w:val="000"/>
          <w:sz w:val="28"/>
          <w:szCs w:val="28"/>
        </w:rPr>
        <w:t xml:space="preserve">(一)安全责任体系向乡、村两级延伸重视不够。各地推动“四级五覆盖”进展不平衡，个别地方重视不够，缺乏有力措施，工作停留在一般号召上，落实不到位，“上热下冷”的现象仍较为突出。</w:t>
      </w:r>
    </w:p>
    <w:p>
      <w:pPr>
        <w:ind w:left="0" w:right="0" w:firstLine="560"/>
        <w:spacing w:before="450" w:after="450" w:line="312" w:lineRule="auto"/>
      </w:pPr>
      <w:r>
        <w:rPr>
          <w:rFonts w:ascii="宋体" w:hAnsi="宋体" w:eastAsia="宋体" w:cs="宋体"/>
          <w:color w:val="000"/>
          <w:sz w:val="28"/>
          <w:szCs w:val="28"/>
        </w:rPr>
        <w:t xml:space="preserve">(二)企业安全生产责任体系建设推动迟缓。部分地区推动企业安全生产责任“五落实五到位”思想认识不到位，资金投入不足，《企业安全生产责任体系五落实五到位规定》和《非煤矿山、危险化学品企业责任制范本》学习贯彻氛围不浓，结合实际不够，存在流于形式的问题。</w:t>
      </w:r>
    </w:p>
    <w:p>
      <w:pPr>
        <w:ind w:left="0" w:right="0" w:firstLine="560"/>
        <w:spacing w:before="450" w:after="450" w:line="312" w:lineRule="auto"/>
      </w:pPr>
      <w:r>
        <w:rPr>
          <w:rFonts w:ascii="宋体" w:hAnsi="宋体" w:eastAsia="宋体" w:cs="宋体"/>
          <w:color w:val="000"/>
          <w:sz w:val="28"/>
          <w:szCs w:val="28"/>
        </w:rPr>
        <w:t xml:space="preserve">(三)安全隐患排查治理推进不力。部分地区开展安全生产“大培训、大排查、大整改、大执法”活动推进力度不够，隐患排查不彻底，整改措施不到位。一些地方贯彻执行法律法规不坚决、不严格，对安全生产条件差、发现安全隐患拒不整改或者整改不彻底的企业执法不严，失之于宽、失之于软现象依然存在。</w:t>
      </w:r>
    </w:p>
    <w:p>
      <w:pPr>
        <w:ind w:left="0" w:right="0" w:firstLine="560"/>
        <w:spacing w:before="450" w:after="450" w:line="312" w:lineRule="auto"/>
      </w:pPr>
      <w:r>
        <w:rPr>
          <w:rFonts w:ascii="宋体" w:hAnsi="宋体" w:eastAsia="宋体" w:cs="宋体"/>
          <w:color w:val="000"/>
          <w:sz w:val="28"/>
          <w:szCs w:val="28"/>
        </w:rPr>
        <w:t xml:space="preserve">(四)高危行业视频监控运行不正常。部分企业没有落实专人负责视频监控工作，视频监控设施使用不规范，维护不及时，不能实现信息互通共享和实时动态管理。</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(一)深入推进安全生产责任体系建设。加大乡镇、行政村(社区)“五覆盖”和 企业“五落实五到位”工作落实力度，督促乡、村两级加快建立健全“党政同责、一岗双责、齐抓共管”安全责任体系，所有乡镇、行政村(社区)9月30日前全面实现“五个全覆盖”。中央、省驻黄企业，市属企业，全市非煤矿山、危险化学品生产、烟花爆竹批发、民爆企业8月20日前实现“五落实五到位”。其他行业所有规上企业11月30日前都要实现“五落实五到位”。积极指导所有规模以下企业逐步实现“五落实五到位”。</w:t>
      </w:r>
    </w:p>
    <w:p>
      <w:pPr>
        <w:ind w:left="0" w:right="0" w:firstLine="560"/>
        <w:spacing w:before="450" w:after="450" w:line="312" w:lineRule="auto"/>
      </w:pPr>
      <w:r>
        <w:rPr>
          <w:rFonts w:ascii="宋体" w:hAnsi="宋体" w:eastAsia="宋体" w:cs="宋体"/>
          <w:color w:val="000"/>
          <w:sz w:val="28"/>
          <w:szCs w:val="28"/>
        </w:rPr>
        <w:t xml:space="preserve">(二)认真抓好“大执法”活动。在“大培训、大排查、大整改”的基础上，组织执法检查组对各地进行督查检查，围绕道路交通、旅游、非煤矿山、危险化学品、烟花爆竹、建筑施工、人员密集场所、特种设备、经济开发区等安全生产重点行业、领域、区域，继续深入开展隐患排查专项治理行动。要按照安全生产法律法规，特别是《国务院办公厅关于加强安全生产监管执法的通知》要求，加大检查执法力度，对发现的问题和隐患及时下达整改通知，督促企业整改到位;对重大事故隐患要坚决落实挂牌整治，对非法违法生产经营建设行为，坚决落实“四个一律”整治措施。对符合“四个一律”和新《安全生产法》规定的处罚情形的，对生产经营单位及其负责人员都要依法进行经济处罚，切实推动各类企业依法依规落实安全生产主体责任。</w:t>
      </w:r>
    </w:p>
    <w:p>
      <w:pPr>
        <w:ind w:left="0" w:right="0" w:firstLine="560"/>
        <w:spacing w:before="450" w:after="450" w:line="312" w:lineRule="auto"/>
      </w:pPr>
      <w:r>
        <w:rPr>
          <w:rFonts w:ascii="宋体" w:hAnsi="宋体" w:eastAsia="宋体" w:cs="宋体"/>
          <w:color w:val="000"/>
          <w:sz w:val="28"/>
          <w:szCs w:val="28"/>
        </w:rPr>
        <w:t xml:space="preserve">(三)全面推进高危行业视频监控建设。督促企业针对检查督查中发现的问题及时完成整改，切实加强日常维护，保证系统的稳定性和有效性，实现对安全生产事故的预防与应急准备、监测与预警、应急处置与救援、事后恢复与重建等四个过程的有效管理。同时，大力推进第二批在线视频监控系统建设，确保年内直接监管的高危行业企业视频监控全覆盖。</w:t>
      </w:r>
    </w:p>
    <w:p>
      <w:pPr>
        <w:ind w:left="0" w:right="0" w:firstLine="560"/>
        <w:spacing w:before="450" w:after="450" w:line="312" w:lineRule="auto"/>
      </w:pPr>
      <w:r>
        <w:rPr>
          <w:rFonts w:ascii="宋体" w:hAnsi="宋体" w:eastAsia="宋体" w:cs="宋体"/>
          <w:color w:val="000"/>
          <w:sz w:val="28"/>
          <w:szCs w:val="28"/>
        </w:rPr>
        <w:t xml:space="preserve">(四)组织开展夏季安全生产专项整治活动。根据夏季安全生产工作特点，组织开展道路交通、涉水旅游、建筑施工、烟花爆竹经营、非煤矿山、危险化学品、人员密集场所消防安全专项检查。做好高温应急各项准备，落实防暑降温各项措施。重要时段、节假日要加强应急值守，严格执行 “零报告”制度，确保信息上下联络畅通,各类突发事故及时有效处置。</w:t>
      </w:r>
    </w:p>
    <w:p>
      <w:pPr>
        <w:ind w:left="0" w:right="0" w:firstLine="560"/>
        <w:spacing w:before="450" w:after="450" w:line="312" w:lineRule="auto"/>
      </w:pPr>
      <w:r>
        <w:rPr>
          <w:rFonts w:ascii="宋体" w:hAnsi="宋体" w:eastAsia="宋体" w:cs="宋体"/>
          <w:color w:val="000"/>
          <w:sz w:val="28"/>
          <w:szCs w:val="28"/>
        </w:rPr>
        <w:t xml:space="preserve">xx市安全生产监督管理局</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安全生产工作督查通报材料篇四</w:t>
      </w:r>
    </w:p>
    <w:p>
      <w:pPr>
        <w:ind w:left="0" w:right="0" w:firstLine="560"/>
        <w:spacing w:before="450" w:after="450" w:line="312" w:lineRule="auto"/>
      </w:pPr>
      <w:r>
        <w:rPr>
          <w:rFonts w:ascii="宋体" w:hAnsi="宋体" w:eastAsia="宋体" w:cs="宋体"/>
          <w:color w:val="000"/>
          <w:sz w:val="28"/>
          <w:szCs w:val="28"/>
        </w:rPr>
        <w:t xml:space="preserve">7月下旬至8月上旬，为深入贯彻落实全县禁毒工作会议精神，促进工作落实，县禁毒委员会办公室、县督查局对各乡镇上半年禁毒工作开展情况进行了督查，现将有关情况通报如下：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乡镇根据市、县禁毒委员会的要求，相应调整了领导机构，召开了专题会议，进行了研究部署，开展了禁毒相关工作，但部分乡镇工作滞后，在宣传发动、打击整治、社区戒毒、协会筹备等方面还存在不足，须认真进行整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(一)禁毒宣传不到位。鸬鹚渡、沾溪、大栗港3个乡镇未按要求设置永久性禁毒宣传公益广告牌。</w:t>
      </w:r>
    </w:p>
    <w:p>
      <w:pPr>
        <w:ind w:left="0" w:right="0" w:firstLine="560"/>
        <w:spacing w:before="450" w:after="450" w:line="312" w:lineRule="auto"/>
      </w:pPr>
      <w:r>
        <w:rPr>
          <w:rFonts w:ascii="宋体" w:hAnsi="宋体" w:eastAsia="宋体" w:cs="宋体"/>
          <w:color w:val="000"/>
          <w:sz w:val="28"/>
          <w:szCs w:val="28"/>
        </w:rPr>
        <w:t xml:space="preserve">(二)打击整治不彻底。在县公安局组织开展的“扫毒害保平安”、“毒品问题大整治”等专项行动中，高桥派出所、修山派出所未采取强有力的措施打击毒品犯罪，未侦办1起毒品案件。</w:t>
      </w:r>
    </w:p>
    <w:p>
      <w:pPr>
        <w:ind w:left="0" w:right="0" w:firstLine="560"/>
        <w:spacing w:before="450" w:after="450" w:line="312" w:lineRule="auto"/>
      </w:pPr>
      <w:r>
        <w:rPr>
          <w:rFonts w:ascii="宋体" w:hAnsi="宋体" w:eastAsia="宋体" w:cs="宋体"/>
          <w:color w:val="000"/>
          <w:sz w:val="28"/>
          <w:szCs w:val="28"/>
        </w:rPr>
        <w:t xml:space="preserve">(三)社区戒毒康复工作滞后。有桃花江、松木塘、鸬鹚渡、沾溪、大栗港、三堂街、鲊埠7个乡镇未建立社区戒毒(康复)工作站，未落实“四员”一体及“八有”工作目标，导致一些吸毒人员的帮教管控难以到位。</w:t>
      </w:r>
    </w:p>
    <w:p>
      <w:pPr>
        <w:ind w:left="0" w:right="0" w:firstLine="560"/>
        <w:spacing w:before="450" w:after="450" w:line="312" w:lineRule="auto"/>
      </w:pPr>
      <w:r>
        <w:rPr>
          <w:rFonts w:ascii="宋体" w:hAnsi="宋体" w:eastAsia="宋体" w:cs="宋体"/>
          <w:color w:val="000"/>
          <w:sz w:val="28"/>
          <w:szCs w:val="28"/>
        </w:rPr>
        <w:t xml:space="preserve">(四)美沙酮门诊入组率低。按照《x3年禁毒工作考评办法》要求，桃花江镇辖区内的吸毒人员美沙酮门诊入组率须达50%以上，其他乡镇达30%以上。但根据美沙酮药物维持治疗门诊提供的各乡镇吸毒人员1至6月份接受美沙酮治疗情况，各乡镇均未达到考评要求，特别是浮邱山、高桥、鸬鹚渡、三堂街4个乡镇均无1人次接受美沙酮药物维持治疗。</w:t>
      </w:r>
    </w:p>
    <w:p>
      <w:pPr>
        <w:ind w:left="0" w:right="0" w:firstLine="560"/>
        <w:spacing w:before="450" w:after="450" w:line="312" w:lineRule="auto"/>
      </w:pPr>
      <w:r>
        <w:rPr>
          <w:rFonts w:ascii="宋体" w:hAnsi="宋体" w:eastAsia="宋体" w:cs="宋体"/>
          <w:color w:val="000"/>
          <w:sz w:val="28"/>
          <w:szCs w:val="28"/>
        </w:rPr>
        <w:t xml:space="preserve">(五)禁毒协会分会筹建工作进度慢。根据县禁毒工作会议精神，各乡镇要在今年年底前成立禁毒协会分会，明确人员职责，制定各项制度。而目前仅高桥、松木塘、修山3个乡镇正在组织开展筹建禁毒协会分会相关工作，其他乡镇均未开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单位要针对各自存在的问题，严格按照禁毒工作考评方案要求，迅速逐一进行整改，并将整改情况于9月30日前报县禁毒委员会办公室。对整改不力或未及时上报整改情况的，对单位予以全县通报批评，并对相关责任人启动问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安全生产工作督查通报材料篇五</w:t>
      </w:r>
    </w:p>
    <w:p>
      <w:pPr>
        <w:ind w:left="0" w:right="0" w:firstLine="560"/>
        <w:spacing w:before="450" w:after="450" w:line="312" w:lineRule="auto"/>
      </w:pPr>
      <w:r>
        <w:rPr>
          <w:rFonts w:ascii="宋体" w:hAnsi="宋体" w:eastAsia="宋体" w:cs="宋体"/>
          <w:color w:val="000"/>
          <w:sz w:val="28"/>
          <w:szCs w:val="28"/>
        </w:rPr>
        <w:t xml:space="preserve">各街道、乡镇，区直各相关单位：</w:t>
      </w:r>
    </w:p>
    <w:p>
      <w:pPr>
        <w:ind w:left="0" w:right="0" w:firstLine="560"/>
        <w:spacing w:before="450" w:after="450" w:line="312" w:lineRule="auto"/>
      </w:pPr>
      <w:r>
        <w:rPr>
          <w:rFonts w:ascii="宋体" w:hAnsi="宋体" w:eastAsia="宋体" w:cs="宋体"/>
          <w:color w:val="000"/>
          <w:sz w:val="28"/>
          <w:szCs w:val="28"/>
        </w:rPr>
        <w:t xml:space="preserve">按照区委区政府的部署，xx月9日至11日，区作风办牵头，会同区纪委、区委督查室、区政府督查室组成4个联合督查小组，采取听汇报、查资料、看现场、组织座谈等方式，对全区7个街道、乡镇和19个区直相关单位上半年工作情况进行了一次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一、各单位上半年工作基本情况</w:t>
      </w:r>
    </w:p>
    <w:p>
      <w:pPr>
        <w:ind w:left="0" w:right="0" w:firstLine="560"/>
        <w:spacing w:before="450" w:after="450" w:line="312" w:lineRule="auto"/>
      </w:pPr>
      <w:r>
        <w:rPr>
          <w:rFonts w:ascii="宋体" w:hAnsi="宋体" w:eastAsia="宋体" w:cs="宋体"/>
          <w:color w:val="000"/>
          <w:sz w:val="28"/>
          <w:szCs w:val="28"/>
        </w:rPr>
        <w:t xml:space="preserve">全区各被督查单位高度重视此次督查活动，积极配合督查组的工作。总的来看，各单位上半年的工作主要体现在四个方面。</w:t>
      </w:r>
    </w:p>
    <w:p>
      <w:pPr>
        <w:ind w:left="0" w:right="0" w:firstLine="560"/>
        <w:spacing w:before="450" w:after="450" w:line="312" w:lineRule="auto"/>
      </w:pPr>
      <w:r>
        <w:rPr>
          <w:rFonts w:ascii="宋体" w:hAnsi="宋体" w:eastAsia="宋体" w:cs="宋体"/>
          <w:color w:val="000"/>
          <w:sz w:val="28"/>
          <w:szCs w:val="28"/>
        </w:rPr>
        <w:t xml:space="preserve">(一)认识高，目标定位明确。各单位制定了详细的年度工作计划和半年工作计划，基本做到了定位科学、目标明确，并严格按照计划推动工作。区政府办定位于参谋助手、桥梁纽带和窗口形象，始终坚持“政治理论+业务工作”、“定期+不定期”、“集中+分散”的学习模式，“5+2”、“白+黑”、“晴+雨”的工作模式，面对压力困难不叫苦、不喊累，成为全区各项工作的有力推手;区住房和城乡建设局对区党代会和xx月2日区委扩大会议精神进行了专题研讨，学习领会扎实深入，会议记录完整详尽;区水利农机局深入学习贯彻党代会精神，反复研讨工作思路，调整工作重点，积极争取资金，加强我区湘江干堤危险地段除险加固工作，积极协调工业园开展治理工程;区民政局党员干部将“在痛定思痛中反省，在知耻而后勇中拼搏”作为座右铭，找准了位置，提高了认识;区教文体局以“转作风、扬正气、抓管理、提质量”为主题，以教育学生和服务学生为出发点和落脚点，推进教文体工作现代化;区卫生局抓好“医疗、保健、管理”三篇文章，严格“制度、考核、督查”三项措施，落实国家基本药物制度成效明显。</w:t>
      </w:r>
    </w:p>
    <w:p>
      <w:pPr>
        <w:ind w:left="0" w:right="0" w:firstLine="560"/>
        <w:spacing w:before="450" w:after="450" w:line="312" w:lineRule="auto"/>
      </w:pPr>
      <w:r>
        <w:rPr>
          <w:rFonts w:ascii="宋体" w:hAnsi="宋体" w:eastAsia="宋体" w:cs="宋体"/>
          <w:color w:val="000"/>
          <w:sz w:val="28"/>
          <w:szCs w:val="28"/>
        </w:rPr>
        <w:t xml:space="preserve">(二)思路清，工作推动有力。各单位按照全区经济工作会议精神，厘清思路、周密部署、扎实工作，各项工作推动有力。区财政局克服工业园体制调整等不利影响，上半年完成财政总收入5.58亿元，同比增长33%，顺利实现时间任务双过半;区检察院精神面貌优良，业务学习扎实，工作进步明显，在反渎案件上取得三年来零的突破;区人口和计划生育局计生各项指标控制到位，在国省市排名前列;xx街道引进投资500万的上峰鞋材加工厂建成投产，投资1.1亿的湘南汽配城即将投入使用，xx街道引进4家企业，总投资3.9亿元;重点工程方面，xx21个重点工程同步启动，进展顺利，完成4个项目的征地拆迁工作，xx街道3个工程项目征地拆迁顺利推进，xx街道全面完成南路拆迁，xx街道南路征地拆迁得到认可，xx街道城区提质改造工程效果明显;区安监局、区经贸局责任落实到位，工作有序开展。</w:t>
      </w:r>
    </w:p>
    <w:p>
      <w:pPr>
        <w:ind w:left="0" w:right="0" w:firstLine="560"/>
        <w:spacing w:before="450" w:after="450" w:line="312" w:lineRule="auto"/>
      </w:pPr>
      <w:r>
        <w:rPr>
          <w:rFonts w:ascii="宋体" w:hAnsi="宋体" w:eastAsia="宋体" w:cs="宋体"/>
          <w:color w:val="000"/>
          <w:sz w:val="28"/>
          <w:szCs w:val="28"/>
        </w:rPr>
        <w:t xml:space="preserve">中共xx区委办公室</w:t>
      </w:r>
    </w:p>
    <w:p>
      <w:pPr>
        <w:ind w:left="0" w:right="0" w:firstLine="560"/>
        <w:spacing w:before="450" w:after="450" w:line="312" w:lineRule="auto"/>
      </w:pPr>
      <w:r>
        <w:rPr>
          <w:rFonts w:ascii="宋体" w:hAnsi="宋体" w:eastAsia="宋体" w:cs="宋体"/>
          <w:color w:val="000"/>
          <w:sz w:val="28"/>
          <w:szCs w:val="28"/>
        </w:rPr>
        <w:t xml:space="preserve">xx区人民政府办公室</w:t>
      </w:r>
    </w:p>
    <w:p>
      <w:pPr>
        <w:ind w:left="0" w:right="0" w:firstLine="560"/>
        <w:spacing w:before="450" w:after="450" w:line="312" w:lineRule="auto"/>
      </w:pPr>
      <w:r>
        <w:rPr>
          <w:rFonts w:ascii="宋体" w:hAnsi="宋体" w:eastAsia="宋体" w:cs="宋体"/>
          <w:color w:val="000"/>
          <w:sz w:val="28"/>
          <w:szCs w:val="28"/>
        </w:rPr>
        <w:t xml:space="preserve">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安全生产工作督查通报材料篇六</w:t>
      </w:r>
    </w:p>
    <w:p>
      <w:pPr>
        <w:ind w:left="0" w:right="0" w:firstLine="560"/>
        <w:spacing w:before="450" w:after="450" w:line="312" w:lineRule="auto"/>
      </w:pPr>
      <w:r>
        <w:rPr>
          <w:rFonts w:ascii="宋体" w:hAnsi="宋体" w:eastAsia="宋体" w:cs="宋体"/>
          <w:color w:val="000"/>
          <w:sz w:val="28"/>
          <w:szCs w:val="28"/>
        </w:rPr>
        <w:t xml:space="preserve">各乡镇党委、政府，县直各部门、单位</w:t>
      </w:r>
    </w:p>
    <w:p>
      <w:pPr>
        <w:ind w:left="0" w:right="0" w:firstLine="560"/>
        <w:spacing w:before="450" w:after="450" w:line="312" w:lineRule="auto"/>
      </w:pPr>
      <w:r>
        <w:rPr>
          <w:rFonts w:ascii="宋体" w:hAnsi="宋体" w:eastAsia="宋体" w:cs="宋体"/>
          <w:color w:val="000"/>
          <w:sz w:val="28"/>
          <w:szCs w:val="28"/>
        </w:rPr>
        <w:t xml:space="preserve">为严肃工作纪律、转变工作作风，规范行政行为，提高行政效能，按照临泽县效能风暴行动工作领导小组《关于印发〈20xx年全县效能风暴行动重点工作安排〉的通知》及县委办、组织部《印发〈关于在全县开展“三严三实”专题教育“四项专项整治”实施方案〉的通知》要求，20xx年11月22日至26日，由县效能风暴行动工作领导小组办公室牵头，从县委办、县政府办、县纪委、县委组织部、机关工委、县电视台抽调工作人员，组成2个督查组，对县直70个机关单位执行工作纪律及作风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一、督查采取的方式</w:t>
      </w:r>
    </w:p>
    <w:p>
      <w:pPr>
        <w:ind w:left="0" w:right="0" w:firstLine="560"/>
        <w:spacing w:before="450" w:after="450" w:line="312" w:lineRule="auto"/>
      </w:pPr>
      <w:r>
        <w:rPr>
          <w:rFonts w:ascii="宋体" w:hAnsi="宋体" w:eastAsia="宋体" w:cs="宋体"/>
          <w:color w:val="000"/>
          <w:sz w:val="28"/>
          <w:szCs w:val="28"/>
        </w:rPr>
        <w:t xml:space="preserve">1、采取明查的方式督查。一是督查上下班遵守纪律情况。采取单位门口视频录像、调阅单位监控视频的方式，对干部上午8：30-9：00、11：30-12：00，下午14：30-15：00、17：30-18：00上班迟到、下班早退情况进行督查。二是督查单位考勤制度执行情况。采取调阅单位考勤登记册、干部外出登记册的方式，对干部请销假情况进行检查。三是督查单位干部在岗情况。采取到单位各个办公室逐个核对了解干部在岗情况的方式，对干部是否在岗进行督查，对不在岗的干部逐个核对外出情况，并与单位办公室提供的干部外出登记册进行核对，掌握干部外出的真实情况。</w:t>
      </w:r>
    </w:p>
    <w:p>
      <w:pPr>
        <w:ind w:left="0" w:right="0" w:firstLine="560"/>
        <w:spacing w:before="450" w:after="450" w:line="312" w:lineRule="auto"/>
      </w:pPr>
      <w:r>
        <w:rPr>
          <w:rFonts w:ascii="宋体" w:hAnsi="宋体" w:eastAsia="宋体" w:cs="宋体"/>
          <w:color w:val="000"/>
          <w:sz w:val="28"/>
          <w:szCs w:val="28"/>
        </w:rPr>
        <w:t xml:space="preserve">2、采取暗访的方式督查。一是深入商场、餐馆、酒店、网吧、茶馆等公共场所，督查上班期间是否有干部在上述场所购物、吃饭、打牌、喝茶、喝酒、闲游乱逛等情况。二是深入相关单位附近、单位办公室督查，看有无干部在上班期间从事上网购物、聊天、游戏、看电影、看小说、吃零食等与工作无关的事。</w:t>
      </w:r>
    </w:p>
    <w:p>
      <w:pPr>
        <w:ind w:left="0" w:right="0" w:firstLine="560"/>
        <w:spacing w:before="450" w:after="450" w:line="312" w:lineRule="auto"/>
      </w:pPr>
      <w:r>
        <w:rPr>
          <w:rFonts w:ascii="宋体" w:hAnsi="宋体" w:eastAsia="宋体" w:cs="宋体"/>
          <w:color w:val="000"/>
          <w:sz w:val="28"/>
          <w:szCs w:val="28"/>
        </w:rPr>
        <w:t xml:space="preserve">3、采取不定时间、不定单位、不定线路、不打招呼随时督查。由督查组随机确定督查时间、督查单位、督查地点，使督查工作更真实地反映干部工作作风与遵守纪律情况。</w:t>
      </w:r>
    </w:p>
    <w:p>
      <w:pPr>
        <w:ind w:left="0" w:right="0" w:firstLine="560"/>
        <w:spacing w:before="450" w:after="450" w:line="312" w:lineRule="auto"/>
      </w:pPr>
      <w:r>
        <w:rPr>
          <w:rFonts w:ascii="宋体" w:hAnsi="宋体" w:eastAsia="宋体" w:cs="宋体"/>
          <w:color w:val="000"/>
          <w:sz w:val="28"/>
          <w:szCs w:val="28"/>
        </w:rPr>
        <w:t xml:space="preserve">二、各单位抓干部纪律作风的情况</w:t>
      </w:r>
    </w:p>
    <w:p>
      <w:pPr>
        <w:ind w:left="0" w:right="0" w:firstLine="560"/>
        <w:spacing w:before="450" w:after="450" w:line="312" w:lineRule="auto"/>
      </w:pPr>
      <w:r>
        <w:rPr>
          <w:rFonts w:ascii="宋体" w:hAnsi="宋体" w:eastAsia="宋体" w:cs="宋体"/>
          <w:color w:val="000"/>
          <w:sz w:val="28"/>
          <w:szCs w:val="28"/>
        </w:rPr>
        <w:t xml:space="preserve">从督查情况来看，绝大多数单位严格按照县委、县政府的要求，认真执行机关效能建设制度的有关规定，大力加强机关作风和效能建设，绝大部分机关工作人员严格遵守工作纪律，保持良好的精神状态和服务态度。县委办、人大办、县政府办、县政协办、县纪委、县委宣传部、县委组织部、县政法委、县供销社、县人社局、县民政局、政务服务中心等单位严格干部考勤，无迟到早退情况;财政局、城建局、房产局等单位建立干部考勤台帐，干部请销假、办公、办事去向明确;县环保局、县食药监局建立健全干部考勤簿册，确定专人每天负责考勤登记，并将考勤情况在单位公示牌上墙公示;县水务局建立人脸识别考勤系统，将干部考勤与年终考核和绩效工资挂钩，执行工作纪律严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根据各督查组明查暗访情况，通过汇总分析，存在以下问题：</w:t>
      </w:r>
    </w:p>
    <w:p>
      <w:pPr>
        <w:ind w:left="0" w:right="0" w:firstLine="560"/>
        <w:spacing w:before="450" w:after="450" w:line="312" w:lineRule="auto"/>
      </w:pPr>
      <w:r>
        <w:rPr>
          <w:rFonts w:ascii="宋体" w:hAnsi="宋体" w:eastAsia="宋体" w:cs="宋体"/>
          <w:color w:val="000"/>
          <w:sz w:val="28"/>
          <w:szCs w:val="28"/>
        </w:rPr>
        <w:t xml:space="preserve">1、执行干部考勤制度不严格。有的单位考勤制度操作性、针对性不强，致使在具体执行过程中流于形式;有的单位领导对干部职工迟到早退现象不抓不管，怕红脸、怕得罪人;有的单位虽然制定了严格的考勤制度，但对干部迟到早退情况记载、公示不及时，如：县工信局、统计局、粮食局、安监局、科技局、县法院、县农委、县畜牧局、园区办、种子管理局、农机局等单位;有的单位视频监控没有发挥应有的作用，如：教体局。</w:t>
      </w:r>
    </w:p>
    <w:p>
      <w:pPr>
        <w:ind w:left="0" w:right="0" w:firstLine="560"/>
        <w:spacing w:before="450" w:after="450" w:line="312" w:lineRule="auto"/>
      </w:pPr>
      <w:r>
        <w:rPr>
          <w:rFonts w:ascii="宋体" w:hAnsi="宋体" w:eastAsia="宋体" w:cs="宋体"/>
          <w:color w:val="000"/>
          <w:sz w:val="28"/>
          <w:szCs w:val="28"/>
        </w:rPr>
        <w:t xml:space="preserve">2、干部迟到早退情况时有发生。有的干部驾私家车8：40过了才上班，下午5：30就早退接小孩，有的单位干部职工以公交车迟了为借口找迟到、早退的理由。如在统办一号楼、二号楼、种子大厦上班的部分单位干部。</w:t>
      </w:r>
    </w:p>
    <w:p>
      <w:pPr>
        <w:ind w:left="0" w:right="0" w:firstLine="560"/>
        <w:spacing w:before="450" w:after="450" w:line="312" w:lineRule="auto"/>
      </w:pPr>
      <w:r>
        <w:rPr>
          <w:rFonts w:ascii="宋体" w:hAnsi="宋体" w:eastAsia="宋体" w:cs="宋体"/>
          <w:color w:val="000"/>
          <w:sz w:val="28"/>
          <w:szCs w:val="28"/>
        </w:rPr>
        <w:t xml:space="preserve">3、干部外出登记制度不健全。有的单位没有建立干部去向公示牌制度，群众办事找不到人，干部有脱岗的情况;有的单位干部外出办事没有登记记录，有的单位安排干部下乡但去向掌握不清。如：县工商联、发改委、县农委、林业局。</w:t>
      </w:r>
    </w:p>
    <w:p>
      <w:pPr>
        <w:ind w:left="0" w:right="0" w:firstLine="560"/>
        <w:spacing w:before="450" w:after="450" w:line="312" w:lineRule="auto"/>
      </w:pPr>
      <w:r>
        <w:rPr>
          <w:rFonts w:ascii="宋体" w:hAnsi="宋体" w:eastAsia="宋体" w:cs="宋体"/>
          <w:color w:val="000"/>
          <w:sz w:val="28"/>
          <w:szCs w:val="28"/>
        </w:rPr>
        <w:t xml:space="preserve">4、个别干部在岗不在状态。有的单位干部职工人虽然在办公室，但心不在工作上，有吃早餐、qq聊天、玩游戏、网络购物等情况。</w:t>
      </w:r>
    </w:p>
    <w:p>
      <w:pPr>
        <w:ind w:left="0" w:right="0" w:firstLine="560"/>
        <w:spacing w:before="450" w:after="450" w:line="312" w:lineRule="auto"/>
      </w:pPr>
      <w:r>
        <w:rPr>
          <w:rFonts w:ascii="宋体" w:hAnsi="宋体" w:eastAsia="宋体" w:cs="宋体"/>
          <w:color w:val="000"/>
          <w:sz w:val="28"/>
          <w:szCs w:val="28"/>
        </w:rPr>
        <w:t xml:space="preserve">5、个别单位干部精神状态不振。有的单位办公物品摆放杂乱无章，花草枯死清理不及时、窗台书柜灰尘满面、垃圾桶烟灰缸不能及时清理，影响单位形象。</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上述问题，尽管只是发生在少数单位和干部职工身上，但反映出机关干部作风方面存在的问题，为严肃纪律，防止类似问题重复发生，提出以下几点要求：</w:t>
      </w:r>
    </w:p>
    <w:p>
      <w:pPr>
        <w:ind w:left="0" w:right="0" w:firstLine="560"/>
        <w:spacing w:before="450" w:after="450" w:line="312" w:lineRule="auto"/>
      </w:pPr>
      <w:r>
        <w:rPr>
          <w:rFonts w:ascii="宋体" w:hAnsi="宋体" w:eastAsia="宋体" w:cs="宋体"/>
          <w:color w:val="000"/>
          <w:sz w:val="28"/>
          <w:szCs w:val="28"/>
        </w:rPr>
        <w:t xml:space="preserve">1、加强组织领导，严格落实工作责任。各部门、各单位要严格按照“谁主管、谁负责”的原则，切实加强对本部门、本单位作风建设工作的领导，认真落实各项措施，严明责任，严肃纪律，严厉追究，树正气，刹歪风，敢抓敢管。在此次督查中存在问题的相关单位要认真反思，采取强有力的措施加以整改。</w:t>
      </w:r>
    </w:p>
    <w:p>
      <w:pPr>
        <w:ind w:left="0" w:right="0" w:firstLine="560"/>
        <w:spacing w:before="450" w:after="450" w:line="312" w:lineRule="auto"/>
      </w:pPr>
      <w:r>
        <w:rPr>
          <w:rFonts w:ascii="宋体" w:hAnsi="宋体" w:eastAsia="宋体" w:cs="宋体"/>
          <w:color w:val="000"/>
          <w:sz w:val="28"/>
          <w:szCs w:val="28"/>
        </w:rPr>
        <w:t xml:space="preserve">2、健全完善制度，建立工作长效机制。要结合各自单位实际，进一步健全完善干部考勤制度、干部外出登记制度、干部去向公示牌制度等机关内部管理制度，推进各项工作规范化、制度化和标准化;全面推行首问负责制、限时办结制、责任追究制，形成职责清晰、运转协调、办事高效的工作机制，真正建立起作风建设的长效机制。</w:t>
      </w:r>
    </w:p>
    <w:p>
      <w:pPr>
        <w:ind w:left="0" w:right="0" w:firstLine="560"/>
        <w:spacing w:before="450" w:after="450" w:line="312" w:lineRule="auto"/>
      </w:pPr>
      <w:r>
        <w:rPr>
          <w:rFonts w:ascii="宋体" w:hAnsi="宋体" w:eastAsia="宋体" w:cs="宋体"/>
          <w:color w:val="000"/>
          <w:sz w:val="28"/>
          <w:szCs w:val="28"/>
        </w:rPr>
        <w:t xml:space="preserve">3、严守工作纪律，严肃执纪问责。要进一步加强干部职工的教育和管理，增强组织纪律观念，遵守作息时间。广大机关干部要从严要求自己，严格执行工作纪律。要加大责任追究，对通报后仍屡查屡犯的单位和个人，除对当事人点名道姓通报外，还要建议有关部门追究纪律责任和单位主要负责人的管理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安全生产工作督查通报材料篇七</w:t>
      </w:r>
    </w:p>
    <w:p>
      <w:pPr>
        <w:ind w:left="0" w:right="0" w:firstLine="560"/>
        <w:spacing w:before="450" w:after="450" w:line="312" w:lineRule="auto"/>
      </w:pPr>
      <w:r>
        <w:rPr>
          <w:rFonts w:ascii="宋体" w:hAnsi="宋体" w:eastAsia="宋体" w:cs="宋体"/>
          <w:color w:val="000"/>
          <w:sz w:val="28"/>
          <w:szCs w:val="28"/>
        </w:rPr>
        <w:t xml:space="preserve">连日来，我县持续普降大到暴雨，全县各地受灾严重，为强化防汛救灾工作纪律要求，把防汛救灾纪律立起来、严起来，把防汛责任抓落实、抓到位，依据县防指工作部署及《xx县纪检监察组织应对重大自然灾害工作办法》文件精神，6月25日，县纪委派出3个督查组，对全县11个乡镇(每个乡镇随机抽查3个村)及县经济开发区应对防汛救灾工作情况进行了检查督办。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检查督办重点是各单位贯彻落实全县防汛工作紧急会议精神情况，特别是各级领导班子落实防汛救灾主体责任，各级纪检监察组织履行监督责任情况。督查组通过查看文件材料、出勤记录，进村入户调查走访，查看重点险情险段等形式，检查各单位、纪检监察干部和驻村工作队应对防汛救灾工作情况。</w:t>
      </w:r>
    </w:p>
    <w:p>
      <w:pPr>
        <w:ind w:left="0" w:right="0" w:firstLine="560"/>
        <w:spacing w:before="450" w:after="450" w:line="312" w:lineRule="auto"/>
      </w:pPr>
      <w:r>
        <w:rPr>
          <w:rFonts w:ascii="宋体" w:hAnsi="宋体" w:eastAsia="宋体" w:cs="宋体"/>
          <w:color w:val="000"/>
          <w:sz w:val="28"/>
          <w:szCs w:val="28"/>
        </w:rPr>
        <w:t xml:space="preserve">(一)全县防汛救灾工作任务得到良好落实。一是防汛救灾领导小组和专班成立到位。全县11个乡镇、抽查的33个村均已成立防汛救灾领导小组及专班，如开发区九龙口村等村建立应急分队，并组织了演练和培训;制订了防汛救灾工作预案，如红山镇白铺村将防汛领导小组和防汛救灾工作应急预案制成宣传牌上墙，接受群众监督。市县防汛救灾工作会议精神都已传达到镇村，乡镇一级均有会议记录。二是防汛救灾物资落实到位。全县11个乡镇、抽查的33个村，砂石料、麻袋、木桩等防汛基本物资全部到位，困难群体、受灾群众生活得到有效保障。如草盘地镇按照每村1000条编织袋、100根木桩、100方砂石料的标准备足防汛物资;温泉镇百丈河等村及时安置好倒房户的生活，特别是对五保户、低保户等重点弱势群体，实行村干部包保责任制，确保不出现人身安全问题。三是汛期值班制度建立到位。全县11个乡镇均建立了汛期值班制度。如南河镇以手机专用软件打卡和指纹签到的方式，督促镇村干部值守到位，全镇党员干部无一人休假。金家铺镇、陶家河乡、草盘地镇等乡镇，利用微信及时发布防汛工作动态，及时联系调度乡、村干部，实现工作动态随时可查。6月25日当天，11乡镇均未休假，联村干部全部下村对各自联系村的堤、塘、库、堰进行全覆盖巡查，如雷家店镇联村干部转移困难群众12人(五一村转移6人，板塘坳村4人，过滩村2户垮房户都得到了安置) 。</w:t>
      </w:r>
    </w:p>
    <w:p>
      <w:pPr>
        <w:ind w:left="0" w:right="0" w:firstLine="560"/>
        <w:spacing w:before="450" w:after="450" w:line="312" w:lineRule="auto"/>
      </w:pPr>
      <w:r>
        <w:rPr>
          <w:rFonts w:ascii="宋体" w:hAnsi="宋体" w:eastAsia="宋体" w:cs="宋体"/>
          <w:color w:val="000"/>
          <w:sz w:val="28"/>
          <w:szCs w:val="28"/>
        </w:rPr>
        <w:t xml:space="preserve">(二)防汛救灾主体责任得到压实。一是按照防汛救灾工作预案要求，全县11个乡镇均与辖区内各村、各单位签订了《20xx年防汛抗旱责任书》，明确防汛责任，形成一级抓一级，层层抓落实的责任体系。二是全县11个乡镇党政主职、班子成员均责任上肩、以身作则、靠前指挥。如杨柳湾镇全镇党员干部全部深入一线，对全镇各村、15座水库、东河干堤进行全覆盖巡查;温泉镇全体班子成员带队赴重点村组织生产自救;陶家河乡组织干部群众对水库溢洪道进行24小时巡查;草盘地镇组织党员干部在红花水库督查防汛工作;方家咀乡组织全体乡直单位干部在大畈河村开展防汛救灾大会战;孔家坊乡组织党员干部对受损的余冲水库实施抢险。三是县直单位工作队责任落实基本到位。县公安局、县发改局、县物价局、县质监局、县园林局、县农业局、县烟草局、县工商联、县卫计局等县直单位三万工作队均在联系村参与防汛救灾工作。</w:t>
      </w:r>
    </w:p>
    <w:p>
      <w:pPr>
        <w:ind w:left="0" w:right="0" w:firstLine="560"/>
        <w:spacing w:before="450" w:after="450" w:line="312" w:lineRule="auto"/>
      </w:pPr>
      <w:r>
        <w:rPr>
          <w:rFonts w:ascii="宋体" w:hAnsi="宋体" w:eastAsia="宋体" w:cs="宋体"/>
          <w:color w:val="000"/>
          <w:sz w:val="28"/>
          <w:szCs w:val="28"/>
        </w:rPr>
        <w:t xml:space="preserve">(三)防汛救灾监督责任得到压实。一是11个乡镇纪委书记全部在岗，靠前监督，督促党员干部履职尽责，为防汛救灾工作提供纪律保障。二是各乡镇纪委均召开专门会议，下发文件，强调防汛期间纪律要求。如石头咀镇纪委明确要求党员干部做到“五个到位”，即责任意识到位、排查整改到位、应急预案到位、物资人员到位、值班值守到位。在本次检查中，全县11乡镇均未发现党员干部违纪违规行为。三是村级纪律检查委员主动参与到应对重大自然灾害工作中来，及时宣传防汛救灾各项纪律，为防汛责任制落实、防汛物资储备、抢险队伍组织等方面做了大量工作。</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(一)部分村级党员干部存在麻痹松懈思想和盲目侥幸心理。在部分雨情平稳、灾情较轻的村，少数村干部仍然心存侥幸、麻痹大意。</w:t>
      </w:r>
    </w:p>
    <w:p>
      <w:pPr>
        <w:ind w:left="0" w:right="0" w:firstLine="560"/>
        <w:spacing w:before="450" w:after="450" w:line="312" w:lineRule="auto"/>
      </w:pPr>
      <w:r>
        <w:rPr>
          <w:rFonts w:ascii="宋体" w:hAnsi="宋体" w:eastAsia="宋体" w:cs="宋体"/>
          <w:color w:val="000"/>
          <w:sz w:val="28"/>
          <w:szCs w:val="28"/>
        </w:rPr>
        <w:t xml:space="preserve">(二)少数县直单位驻村工作队主动参与防汛救灾工作不够。具体表现为：一是对防汛抗灾重视不够。少数单位既没有下村，也没有主动了解灾情。二是少数联村干部存在“电话遥控”现象。一些干部不愿下基层,靠电话了解村级防汛救灾工作情况,遥控指挥。三是防汛救灾工作中存在一定形式主义，只听汇报，下基层走马观花，蜻蜓点水，没有深入到塘库等易发事故区域掌握情况。</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今年防汛救灾形势比以往更加严峻，防汛救灾任务比以往更加艰巨。一是全县各级各部门要坚决克服麻痹松懈思想和盲目侥幸心理，切实把防汛救灾工作扛在肩上，抓在手上，落实在行动上，严格按照县委、县政府的部署要求，健全完善防汛救灾责任体系，推动责任传导全覆盖、无死角，切实做到“三个到位”：干部到位，防汛避险预案到位，防汛、抢险、救灾物资到位。二是全县各级纪检监察组织要以《xx县纪检监察组织应对重大自然灾害工作办法》为遵循，自觉对表调校，紧跟赶趟，把纪律挺在应对重大自然灾害第一线，带头优作风、抓落实，做到带头上阵、深入一线，从严执纪监督问责，以严明的纪律确保防汛救灾工作有序高效开展。三是全县广党员干部要结合“两学一做”专题教育，自觉践行看齐意识、责任意识、核心意识、大局意识，发挥模范带头作用，切实做好防汛救灾各项措施的落实和任务的完成。</w:t>
      </w:r>
    </w:p>
    <w:p>
      <w:pPr>
        <w:ind w:left="0" w:right="0" w:firstLine="560"/>
        <w:spacing w:before="450" w:after="450" w:line="312" w:lineRule="auto"/>
      </w:pPr>
      <w:r>
        <w:rPr>
          <w:rFonts w:ascii="宋体" w:hAnsi="宋体" w:eastAsia="宋体" w:cs="宋体"/>
          <w:color w:val="000"/>
          <w:sz w:val="28"/>
          <w:szCs w:val="28"/>
        </w:rPr>
        <w:t xml:space="preserve">中共xx县纪委</w:t>
      </w:r>
    </w:p>
    <w:p>
      <w:pPr>
        <w:ind w:left="0" w:right="0" w:firstLine="560"/>
        <w:spacing w:before="450" w:after="450" w:line="312" w:lineRule="auto"/>
      </w:pPr>
      <w:r>
        <w:rPr>
          <w:rFonts w:ascii="宋体" w:hAnsi="宋体" w:eastAsia="宋体" w:cs="宋体"/>
          <w:color w:val="000"/>
          <w:sz w:val="28"/>
          <w:szCs w:val="28"/>
        </w:rPr>
        <w:t xml:space="preserve">xx县监察局</w:t>
      </w:r>
    </w:p>
    <w:p>
      <w:pPr>
        <w:ind w:left="0" w:right="0" w:firstLine="560"/>
        <w:spacing w:before="450" w:after="450" w:line="312" w:lineRule="auto"/>
      </w:pPr>
      <w:r>
        <w:rPr>
          <w:rFonts w:ascii="宋体" w:hAnsi="宋体" w:eastAsia="宋体" w:cs="宋体"/>
          <w:color w:val="000"/>
          <w:sz w:val="28"/>
          <w:szCs w:val="28"/>
        </w:rPr>
        <w:t xml:space="preserve">年6月26日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安全生产工作督查通报材料篇八</w:t>
      </w:r>
    </w:p>
    <w:p>
      <w:pPr>
        <w:ind w:left="0" w:right="0" w:firstLine="560"/>
        <w:spacing w:before="450" w:after="450" w:line="312" w:lineRule="auto"/>
      </w:pPr>
      <w:r>
        <w:rPr>
          <w:rFonts w:ascii="宋体" w:hAnsi="宋体" w:eastAsia="宋体" w:cs="宋体"/>
          <w:color w:val="000"/>
          <w:sz w:val="28"/>
          <w:szCs w:val="28"/>
        </w:rPr>
        <w:t xml:space="preserve">为进一步严明工作纪律，切实加强和改进干部作风，7月18日晚，县委蒙汉书记带领县纪委和县委组织部相关负责人，采取不打招呼，夜间暗访的方式，对低庄镇、双井镇和洑水湾乡干部住乡镇值班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一、督查情况</w:t>
      </w:r>
    </w:p>
    <w:p>
      <w:pPr>
        <w:ind w:left="0" w:right="0" w:firstLine="560"/>
        <w:spacing w:before="450" w:after="450" w:line="312" w:lineRule="auto"/>
      </w:pPr>
      <w:r>
        <w:rPr>
          <w:rFonts w:ascii="宋体" w:hAnsi="宋体" w:eastAsia="宋体" w:cs="宋体"/>
          <w:color w:val="000"/>
          <w:sz w:val="28"/>
          <w:szCs w:val="28"/>
        </w:rPr>
        <w:t xml:space="preserve">镇(21:50-22:15)</w:t>
      </w:r>
    </w:p>
    <w:p>
      <w:pPr>
        <w:ind w:left="0" w:right="0" w:firstLine="560"/>
        <w:spacing w:before="450" w:after="450" w:line="312" w:lineRule="auto"/>
      </w:pPr>
      <w:r>
        <w:rPr>
          <w:rFonts w:ascii="宋体" w:hAnsi="宋体" w:eastAsia="宋体" w:cs="宋体"/>
          <w:color w:val="000"/>
          <w:sz w:val="28"/>
          <w:szCs w:val="28"/>
        </w:rPr>
        <w:t xml:space="preserve">镇政府机关值班室关门、未开灯，无人值班，值班室门上贴有“有事请拨打电话3602131”，督查人员现场拨打值班电话无人接听。镇政府院内无领导值班，也没有看到值班工作人员，拨打镇党委书记张勤焕的电话无法接通，镇纪委书记易先成接到电话后和镇党委副书记冯士弟7分钟后赶到现场。经查，当晚镇政府安排的值班人员应在岗6人，分别是带班领导镇长刘兴、副镇长严洪波、正科级干部周冬莲、工作人员肖煜中、何明军和刘朝阳。严洪波、周冬莲10分钟后赶到，何明军12分钟后赶到，肖煜中20分钟后赶到。刘兴当晚在县城家中没有参加值班，刘朝阳住小龙潭村家中没有参加值班。</w:t>
      </w:r>
    </w:p>
    <w:p>
      <w:pPr>
        <w:ind w:left="0" w:right="0" w:firstLine="560"/>
        <w:spacing w:before="450" w:after="450" w:line="312" w:lineRule="auto"/>
      </w:pPr>
      <w:r>
        <w:rPr>
          <w:rFonts w:ascii="宋体" w:hAnsi="宋体" w:eastAsia="宋体" w:cs="宋体"/>
          <w:color w:val="000"/>
          <w:sz w:val="28"/>
          <w:szCs w:val="28"/>
        </w:rPr>
        <w:t xml:space="preserve">纪委书记易先成和镇党委副书记冯士弟当晚虽然不是值班人员，但住在乡镇，在接到督查人员电话后能迅速赶到督查现场，并通知相关值班人员到岗。</w:t>
      </w:r>
    </w:p>
    <w:p>
      <w:pPr>
        <w:ind w:left="0" w:right="0" w:firstLine="560"/>
        <w:spacing w:before="450" w:after="450" w:line="312" w:lineRule="auto"/>
      </w:pPr>
      <w:r>
        <w:rPr>
          <w:rFonts w:ascii="宋体" w:hAnsi="宋体" w:eastAsia="宋体" w:cs="宋体"/>
          <w:color w:val="000"/>
          <w:sz w:val="28"/>
          <w:szCs w:val="28"/>
        </w:rPr>
        <w:t xml:space="preserve">镇(22:30-22:45)</w:t>
      </w:r>
    </w:p>
    <w:p>
      <w:pPr>
        <w:ind w:left="0" w:right="0" w:firstLine="560"/>
        <w:spacing w:before="450" w:after="450" w:line="312" w:lineRule="auto"/>
      </w:pPr>
      <w:r>
        <w:rPr>
          <w:rFonts w:ascii="宋体" w:hAnsi="宋体" w:eastAsia="宋体" w:cs="宋体"/>
          <w:color w:val="000"/>
          <w:sz w:val="28"/>
          <w:szCs w:val="28"/>
        </w:rPr>
        <w:t xml:space="preserve">镇政府工作人员潘瑞雪在值班室值班。经查，当晚镇政府安排的值班人员应在岗6人，分别是带班领导镇党委委员彭方、正科级干部易中贤、政府工作人员潘瑞雪、黄贻健、李志华、张贵平。潘瑞雪和易中贤在岗。彭方、黄贻健、李志华和张贵平均不在岗。</w:t>
      </w:r>
    </w:p>
    <w:p>
      <w:pPr>
        <w:ind w:left="0" w:right="0" w:firstLine="560"/>
        <w:spacing w:before="450" w:after="450" w:line="312" w:lineRule="auto"/>
      </w:pPr>
      <w:r>
        <w:rPr>
          <w:rFonts w:ascii="宋体" w:hAnsi="宋体" w:eastAsia="宋体" w:cs="宋体"/>
          <w:color w:val="000"/>
          <w:sz w:val="28"/>
          <w:szCs w:val="28"/>
        </w:rPr>
        <w:t xml:space="preserve">镇长易长生虽然不是当晚的值班人员，但住在乡镇并及时赶到督查现场。</w:t>
      </w:r>
    </w:p>
    <w:p>
      <w:pPr>
        <w:ind w:left="0" w:right="0" w:firstLine="560"/>
        <w:spacing w:before="450" w:after="450" w:line="312" w:lineRule="auto"/>
      </w:pPr>
      <w:r>
        <w:rPr>
          <w:rFonts w:ascii="宋体" w:hAnsi="宋体" w:eastAsia="宋体" w:cs="宋体"/>
          <w:color w:val="000"/>
          <w:sz w:val="28"/>
          <w:szCs w:val="28"/>
        </w:rPr>
        <w:t xml:space="preserve">3.湾乡(23:25-23:50)</w:t>
      </w:r>
    </w:p>
    <w:p>
      <w:pPr>
        <w:ind w:left="0" w:right="0" w:firstLine="560"/>
        <w:spacing w:before="450" w:after="450" w:line="312" w:lineRule="auto"/>
      </w:pPr>
      <w:r>
        <w:rPr>
          <w:rFonts w:ascii="宋体" w:hAnsi="宋体" w:eastAsia="宋体" w:cs="宋体"/>
          <w:color w:val="000"/>
          <w:sz w:val="28"/>
          <w:szCs w:val="28"/>
        </w:rPr>
        <w:t xml:space="preserve">经查，当晚乡政府安排值班人员应在岗6人，分别是带班领导副乡长田刚、值班人员乡党委书记舒孝阳、政府工作人员田权成、谢远志、廖平和向吉培。田权成、谢远志、廖平和向吉培均在岗。田刚和舒孝阳住县城家中没有参加值班。</w:t>
      </w:r>
    </w:p>
    <w:p>
      <w:pPr>
        <w:ind w:left="0" w:right="0" w:firstLine="560"/>
        <w:spacing w:before="450" w:after="450" w:line="312" w:lineRule="auto"/>
      </w:pPr>
      <w:r>
        <w:rPr>
          <w:rFonts w:ascii="宋体" w:hAnsi="宋体" w:eastAsia="宋体" w:cs="宋体"/>
          <w:color w:val="000"/>
          <w:sz w:val="28"/>
          <w:szCs w:val="28"/>
        </w:rPr>
        <w:t xml:space="preserve">副乡长戴欣虽然不是当晚的值班人员，但住在乡镇并及时向督查组汇报值班情况。乡长雷汉生虽然不是当晚的值班人员，但10分钟后也赶到乡政府。</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对低庄镇晚上无人值班，督查时现场找不到人，值班电话无人接听、镇党委书记电话无法接通，带班领导不在岗等问题，责令低庄镇党委书记张勤焕、镇长刘兴向县委写出深刻检讨;对低庄镇予以全县通报批评;对不在岗的值班带班领导镇长刘兴和不在岗的值班工作人员刘朝阳予以全县通报批评。责令低庄镇党委政府就存在的问题立即整改，并将整改情况于20xx年7月25日前报县纪委。</w:t>
      </w:r>
    </w:p>
    <w:p>
      <w:pPr>
        <w:ind w:left="0" w:right="0" w:firstLine="560"/>
        <w:spacing w:before="450" w:after="450" w:line="312" w:lineRule="auto"/>
      </w:pPr>
      <w:r>
        <w:rPr>
          <w:rFonts w:ascii="宋体" w:hAnsi="宋体" w:eastAsia="宋体" w:cs="宋体"/>
          <w:color w:val="000"/>
          <w:sz w:val="28"/>
          <w:szCs w:val="28"/>
        </w:rPr>
        <w:t xml:space="preserve">对低庄镇纪委书记易先成和镇党委副书记冯士弟给予全县通报表扬。</w:t>
      </w:r>
    </w:p>
    <w:p>
      <w:pPr>
        <w:ind w:left="0" w:right="0" w:firstLine="560"/>
        <w:spacing w:before="450" w:after="450" w:line="312" w:lineRule="auto"/>
      </w:pPr>
      <w:r>
        <w:rPr>
          <w:rFonts w:ascii="宋体" w:hAnsi="宋体" w:eastAsia="宋体" w:cs="宋体"/>
          <w:color w:val="000"/>
          <w:sz w:val="28"/>
          <w:szCs w:val="28"/>
        </w:rPr>
        <w:t xml:space="preserve">2.对双井镇不在岗的值班带班领导彭方和不在岗的值班工作人员黄贻健、李志华和张贵平予以全县通报批评。责令双井镇党委政府就存在的问题立即整改，并将整改情况于20xx年7月25日前报县纪委。</w:t>
      </w:r>
    </w:p>
    <w:p>
      <w:pPr>
        <w:ind w:left="0" w:right="0" w:firstLine="560"/>
        <w:spacing w:before="450" w:after="450" w:line="312" w:lineRule="auto"/>
      </w:pPr>
      <w:r>
        <w:rPr>
          <w:rFonts w:ascii="宋体" w:hAnsi="宋体" w:eastAsia="宋体" w:cs="宋体"/>
          <w:color w:val="000"/>
          <w:sz w:val="28"/>
          <w:szCs w:val="28"/>
        </w:rPr>
        <w:t xml:space="preserve">对双井镇镇长易长生予以全县通报表扬。</w:t>
      </w:r>
    </w:p>
    <w:p>
      <w:pPr>
        <w:ind w:left="0" w:right="0" w:firstLine="560"/>
        <w:spacing w:before="450" w:after="450" w:line="312" w:lineRule="auto"/>
      </w:pPr>
      <w:r>
        <w:rPr>
          <w:rFonts w:ascii="宋体" w:hAnsi="宋体" w:eastAsia="宋体" w:cs="宋体"/>
          <w:color w:val="000"/>
          <w:sz w:val="28"/>
          <w:szCs w:val="28"/>
        </w:rPr>
        <w:t xml:space="preserve">3.对洑水湾乡不在岗的值班带班领导田刚和不在岗的值班工作人员乡党委书记舒孝阳予以全县通报批评。责令洑水湾乡党委政府就存在的问题立即整改，并将整改情况于20xx年7月25日前报县纪委。</w:t>
      </w:r>
    </w:p>
    <w:p>
      <w:pPr>
        <w:ind w:left="0" w:right="0" w:firstLine="560"/>
        <w:spacing w:before="450" w:after="450" w:line="312" w:lineRule="auto"/>
      </w:pPr>
      <w:r>
        <w:rPr>
          <w:rFonts w:ascii="宋体" w:hAnsi="宋体" w:eastAsia="宋体" w:cs="宋体"/>
          <w:color w:val="000"/>
          <w:sz w:val="28"/>
          <w:szCs w:val="28"/>
        </w:rPr>
        <w:t xml:space="preserve">对洑水湾乡副乡长戴欣予以全县通报表扬。</w:t>
      </w:r>
    </w:p>
    <w:p>
      <w:pPr>
        <w:ind w:left="0" w:right="0" w:firstLine="560"/>
        <w:spacing w:before="450" w:after="450" w:line="312" w:lineRule="auto"/>
      </w:pPr>
      <w:r>
        <w:rPr>
          <w:rFonts w:ascii="宋体" w:hAnsi="宋体" w:eastAsia="宋体" w:cs="宋体"/>
          <w:color w:val="000"/>
          <w:sz w:val="28"/>
          <w:szCs w:val="28"/>
        </w:rPr>
        <w:t xml:space="preserve">乡镇干部住乡镇值班是践行党的群众路线密切联系群众的重要方式，是党和政府联系群众的重要手段，对维护社会和谐稳定具有十分重要的意义。乡镇干部“走读”现象屡禁不止，是“不严不实”的突出表现。全县各乡镇，一定要高度重视，坚决贯彻落实中央、省、市、县干部作风建设有关要求，切实把乡镇干部住乡镇值班制度作为党委履行党风廉政建设主体责任的一项重要内容，落到实处、抓出成效，形成常态化长效化机制。各乡镇党委书记、乡镇长是落实乡镇干部住乡镇值班制度的第一责任人，必须率先垂范、严格要求，狠抓落实;值班人员要严格遵守值班制度，切实在岗履职;各乡镇纪委书记要把落实乡镇住乡镇制度作为纪委监督的一项重要内容，切实担负起监督责任，强化执纪问责。</w:t>
      </w:r>
    </w:p>
    <w:p>
      <w:pPr>
        <w:ind w:left="0" w:right="0" w:firstLine="560"/>
        <w:spacing w:before="450" w:after="450" w:line="312" w:lineRule="auto"/>
      </w:pPr>
      <w:r>
        <w:rPr>
          <w:rFonts w:ascii="宋体" w:hAnsi="宋体" w:eastAsia="宋体" w:cs="宋体"/>
          <w:color w:val="000"/>
          <w:sz w:val="28"/>
          <w:szCs w:val="28"/>
        </w:rPr>
        <w:t xml:space="preserve">全县各乡镇、县直机关各单位一定要以此次督查通报的问题为戒，全面开展自查自纠，狠抓整改落实，强化制度执行，切实把作风建设记在心上、抓在手上、落实到行动上，为推进全县“两个加快”三年行动，打赢“两大主战场”，建功立业。</w:t>
      </w:r>
    </w:p>
    <w:p>
      <w:pPr>
        <w:ind w:left="0" w:right="0" w:firstLine="560"/>
        <w:spacing w:before="450" w:after="450" w:line="312" w:lineRule="auto"/>
      </w:pPr>
      <w:r>
        <w:rPr>
          <w:rFonts w:ascii="宋体" w:hAnsi="宋体" w:eastAsia="宋体" w:cs="宋体"/>
          <w:color w:val="000"/>
          <w:sz w:val="28"/>
          <w:szCs w:val="28"/>
        </w:rPr>
        <w:t xml:space="preserve">x县纪委办公室</w:t>
      </w:r>
    </w:p>
    <w:p>
      <w:pPr>
        <w:ind w:left="0" w:right="0" w:firstLine="560"/>
        <w:spacing w:before="450" w:after="450" w:line="312" w:lineRule="auto"/>
      </w:pPr>
      <w:r>
        <w:rPr>
          <w:rFonts w:ascii="宋体" w:hAnsi="宋体" w:eastAsia="宋体" w:cs="宋体"/>
          <w:color w:val="000"/>
          <w:sz w:val="28"/>
          <w:szCs w:val="28"/>
        </w:rPr>
        <w:t xml:space="preserve">年7月20日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安全生产工作督查通报材料篇九</w:t>
      </w:r>
    </w:p>
    <w:p>
      <w:pPr>
        <w:ind w:left="0" w:right="0" w:firstLine="560"/>
        <w:spacing w:before="450" w:after="450" w:line="312" w:lineRule="auto"/>
      </w:pPr>
      <w:r>
        <w:rPr>
          <w:rFonts w:ascii="宋体" w:hAnsi="宋体" w:eastAsia="宋体" w:cs="宋体"/>
          <w:color w:val="000"/>
          <w:sz w:val="28"/>
          <w:szCs w:val="28"/>
        </w:rPr>
        <w:t xml:space="preserve">各村(场)、社区，处直各单位，机关各办：</w:t>
      </w:r>
    </w:p>
    <w:p>
      <w:pPr>
        <w:ind w:left="0" w:right="0" w:firstLine="560"/>
        <w:spacing w:before="450" w:after="450" w:line="312" w:lineRule="auto"/>
      </w:pPr>
      <w:r>
        <w:rPr>
          <w:rFonts w:ascii="宋体" w:hAnsi="宋体" w:eastAsia="宋体" w:cs="宋体"/>
          <w:color w:val="000"/>
          <w:sz w:val="28"/>
          <w:szCs w:val="28"/>
        </w:rPr>
        <w:t xml:space="preserve">9月份以来，办事处巡查专班对全处18个村(场)、社区的秸秆禁烧工作进行了巡查，现将巡查情况通报如下：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织领导比较有力。办事处十分重视秸秆禁烧工作，将秸秆禁烧工作纳入议事日程，摆在重要位置，成立了以办事处主任为组长的领导小组，建立了工作专班和2个巡查专班，明确了责任分工，各村(场)、社区也相应成立了领导小组，组建了巡查专班，在全处初步形成了“办事处领导、部门监管、单位负责、社会参与、综合治理”的工作机制，为全处秸秆禁烧工作提供了组织保证。其中，计划、赵家河、双寿桥、拽车、余家溪等单位主要领导亲自抓，自始至终带领专班巡查，工作效果好。</w:t>
      </w:r>
    </w:p>
    <w:p>
      <w:pPr>
        <w:ind w:left="0" w:right="0" w:firstLine="560"/>
        <w:spacing w:before="450" w:after="450" w:line="312" w:lineRule="auto"/>
      </w:pPr>
      <w:r>
        <w:rPr>
          <w:rFonts w:ascii="宋体" w:hAnsi="宋体" w:eastAsia="宋体" w:cs="宋体"/>
          <w:color w:val="000"/>
          <w:sz w:val="28"/>
          <w:szCs w:val="28"/>
        </w:rPr>
        <w:t xml:space="preserve">2.工作措施比较有效。办事处召开秸秆禁烧工作会议以后，各村(场)、社区及时召开了村组干部会议，利用不同层次的群众会议进行宣传动员和安排部署，结合本单位实际，完善工作机制，强化监督管理，明确奖惩措施，确保各项工作任务的完成。办事处建立了秸秆禁烧工作保证金制度，各村(场)、社区书记先预交20xx元保证金，若因工作不力，辖区内出现违规焚烧现象，发现一个火点(黑斑)扣除该村(场)、社区书记、主任保证金500元，保证金扣完再交，上不封顶。双寿桥、拽车等单位除组建村组干部巡查外，还组建了党员、村民代表和群众志愿者巡查队伍，秸秆禁烧工作氛围浓，成效明显。</w:t>
      </w:r>
    </w:p>
    <w:p>
      <w:pPr>
        <w:ind w:left="0" w:right="0" w:firstLine="560"/>
        <w:spacing w:before="450" w:after="450" w:line="312" w:lineRule="auto"/>
      </w:pPr>
      <w:r>
        <w:rPr>
          <w:rFonts w:ascii="宋体" w:hAnsi="宋体" w:eastAsia="宋体" w:cs="宋体"/>
          <w:color w:val="000"/>
          <w:sz w:val="28"/>
          <w:szCs w:val="28"/>
        </w:rPr>
        <w:t xml:space="preserve">3.宣传教育比较到位。秸秆禁烧工作事关百姓的切身利益，各单位通过发放公告和宣传资料、签订承诺书、召开群众会议、悬挂横幅、张贴标语等形式，加强对秸秆禁烧工作的宣传，引导群众自觉树立环保意识。全处发放秸秆禁烧宣传资料、公告5600份，悬挂横幅68条，张贴宣传标语44条，广播宣传82次。赵家河、计划等单位逐户宣传，集中发放公告，广泛张贴标语，收到了良好的宣传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思想认识不到位。少数单位对秸秆禁烧工作“一把手负总责”的认识不明确，没有亲自抓，没有及时进行安排部署或只停留在一般要求上，导致工作被动，影响了全处秸秆禁烧工作的整体水平。少数驻村干部没有到村帮助工作，有的督办工作力度不大。其中9月12日白家岗村出现1处(12㎡)焚烧秸秆现象，被市环保局督查发现;宝筏寺村出现1处(1.5㎡)焚烧垃圾现象，被市政府主要领导发现;毛湖淌养殖场出现1处(12㎡)焚烧秸秆现象，被市环保局和办事处巡查专班发现。按照办事处规定，对负有领导责任的白家岗村党支部书记、主任张代林罚款500元，对负有直接责任的三组组长李朝文罚款500元，扣除该村年终千分制考核10分;对负有领导责任的宝筏寺村村委会主任姚志刚罚款500元，对负有直接责任的二组组长熊艳罚款500元，扣除该村年终千分制考核10分;对负有领导责任的毛湖淌养殖场党支部书记曾华斌罚款500元，扣除该养殖场年终千分制考核10分。各单位应吸取教训，把秸秆禁烧工作抓紧抓实，若再发现焚烧秸秆现象，将从严追究驻村(场)、社区干部、责任单位负责人的责任。</w:t>
      </w:r>
    </w:p>
    <w:p>
      <w:pPr>
        <w:ind w:left="0" w:right="0" w:firstLine="560"/>
        <w:spacing w:before="450" w:after="450" w:line="312" w:lineRule="auto"/>
      </w:pPr>
      <w:r>
        <w:rPr>
          <w:rFonts w:ascii="宋体" w:hAnsi="宋体" w:eastAsia="宋体" w:cs="宋体"/>
          <w:color w:val="000"/>
          <w:sz w:val="28"/>
          <w:szCs w:val="28"/>
        </w:rPr>
        <w:t xml:space="preserve">2.宣传工作不到位。个别单位没有将秸秆禁烧的公告全部发放到户，宣传工作存在盲区，忽视了对辖区内的开荒种植户和辖区单位院内的种植户的宣传，没有在辖区形成禁烧秸秆的良好工作氛围。</w:t>
      </w:r>
    </w:p>
    <w:p>
      <w:pPr>
        <w:ind w:left="0" w:right="0" w:firstLine="560"/>
        <w:spacing w:before="450" w:after="450" w:line="312" w:lineRule="auto"/>
      </w:pPr>
      <w:r>
        <w:rPr>
          <w:rFonts w:ascii="宋体" w:hAnsi="宋体" w:eastAsia="宋体" w:cs="宋体"/>
          <w:color w:val="000"/>
          <w:sz w:val="28"/>
          <w:szCs w:val="28"/>
        </w:rPr>
        <w:t xml:space="preserve">3.工作措施不到位。一方面是巡查不力，个别单位没有组建秸秆禁烧巡查工作专班，有的即使组建了巡查专班，或是巡查频率不够，没有坚持全天候巡查，或是巡查范围不广，存在巡查盲区。另一方面是办法不多，个别单位对认识有误区、不够配合的种植户，怕得罪人，不敢处罚，有的甚至放任不管。有的单位没有采取集中收集处理和责任到人到户的盯防措施。</w:t>
      </w:r>
    </w:p>
    <w:p>
      <w:pPr>
        <w:ind w:left="0" w:right="0" w:firstLine="560"/>
        <w:spacing w:before="450" w:after="450" w:line="312" w:lineRule="auto"/>
      </w:pPr>
      <w:r>
        <w:rPr>
          <w:rFonts w:ascii="宋体" w:hAnsi="宋体" w:eastAsia="宋体" w:cs="宋体"/>
          <w:color w:val="000"/>
          <w:sz w:val="28"/>
          <w:szCs w:val="28"/>
        </w:rPr>
        <w:t xml:space="preserve">三、下一步的工作要求</w:t>
      </w:r>
    </w:p>
    <w:p>
      <w:pPr>
        <w:ind w:left="0" w:right="0" w:firstLine="560"/>
        <w:spacing w:before="450" w:after="450" w:line="312" w:lineRule="auto"/>
      </w:pPr>
      <w:r>
        <w:rPr>
          <w:rFonts w:ascii="宋体" w:hAnsi="宋体" w:eastAsia="宋体" w:cs="宋体"/>
          <w:color w:val="000"/>
          <w:sz w:val="28"/>
          <w:szCs w:val="28"/>
        </w:rPr>
        <w:t xml:space="preserve">1.加强组织领导。各村(场)、社区要进一步提高对秸秆禁烧工作的认识，把此项工作切实摆上重要议事日程，各驻点领导要认真履责、主动作为，要形成驻村干部督促抓，村(场)、社区主要负责人亲自抓，责任部门配合抓的工作机制;要进一步充实处、村(场)、社区、组(网格)巡查队伍， 24小时不间断巡查，强力推进全处秸秆禁烧工作，确保全处秸秆禁烧工作目标的实现。</w:t>
      </w:r>
    </w:p>
    <w:p>
      <w:pPr>
        <w:ind w:left="0" w:right="0" w:firstLine="560"/>
        <w:spacing w:before="450" w:after="450" w:line="312" w:lineRule="auto"/>
      </w:pPr>
      <w:r>
        <w:rPr>
          <w:rFonts w:ascii="宋体" w:hAnsi="宋体" w:eastAsia="宋体" w:cs="宋体"/>
          <w:color w:val="000"/>
          <w:sz w:val="28"/>
          <w:szCs w:val="28"/>
        </w:rPr>
        <w:t xml:space="preserve">2.强化宣传教育。要不断创新宣传形式，充分利用网络、公告、宣传栏、标语、走访和会议等载体，将秸秆禁烧工作的相关精神宣传到家喻户晓，不留死角死面，努力提高群众的环保意识。</w:t>
      </w:r>
    </w:p>
    <w:p>
      <w:pPr>
        <w:ind w:left="0" w:right="0" w:firstLine="560"/>
        <w:spacing w:before="450" w:after="450" w:line="312" w:lineRule="auto"/>
      </w:pPr>
      <w:r>
        <w:rPr>
          <w:rFonts w:ascii="宋体" w:hAnsi="宋体" w:eastAsia="宋体" w:cs="宋体"/>
          <w:color w:val="000"/>
          <w:sz w:val="28"/>
          <w:szCs w:val="28"/>
        </w:rPr>
        <w:t xml:space="preserve">3.加大监督力度。办事处巡查专班要进一步加大巡查力度，扩大巡查范围，全面掌握秸秆禁烧动态，督促村(场)、社区把工作抓实。村(场)、社区要以组(网格)为单位认真开展自查，消除死角。派出所要严查秸秆焚烧犯法行为，形成严查严管的高压态势。各地对违反秸秆禁烧规定的行为要及时报告公安、环保部门进行依法查处，进行公开曝光，通过典型案例教育广大群众自觉遵守秸秆焚烧的相关规定。</w:t>
      </w:r>
    </w:p>
    <w:p>
      <w:pPr>
        <w:ind w:left="0" w:right="0" w:firstLine="560"/>
        <w:spacing w:before="450" w:after="450" w:line="312" w:lineRule="auto"/>
      </w:pPr>
      <w:r>
        <w:rPr>
          <w:rFonts w:ascii="宋体" w:hAnsi="宋体" w:eastAsia="宋体" w:cs="宋体"/>
          <w:color w:val="000"/>
          <w:sz w:val="28"/>
          <w:szCs w:val="28"/>
        </w:rPr>
        <w:t xml:space="preserve">xx店街道办事处办公室</w:t>
      </w:r>
    </w:p>
    <w:p>
      <w:pPr>
        <w:ind w:left="0" w:right="0" w:firstLine="560"/>
        <w:spacing w:before="450" w:after="450" w:line="312" w:lineRule="auto"/>
      </w:pPr>
      <w:r>
        <w:rPr>
          <w:rFonts w:ascii="宋体" w:hAnsi="宋体" w:eastAsia="宋体" w:cs="宋体"/>
          <w:color w:val="000"/>
          <w:sz w:val="28"/>
          <w:szCs w:val="28"/>
        </w:rPr>
        <w:t xml:space="preserve">年9月14日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安全生产工作督查通报材料篇十</w:t>
      </w:r>
    </w:p>
    <w:p>
      <w:pPr>
        <w:ind w:left="0" w:right="0" w:firstLine="560"/>
        <w:spacing w:before="450" w:after="450" w:line="312" w:lineRule="auto"/>
      </w:pPr>
      <w:r>
        <w:rPr>
          <w:rFonts w:ascii="宋体" w:hAnsi="宋体" w:eastAsia="宋体" w:cs="宋体"/>
          <w:color w:val="000"/>
          <w:sz w:val="28"/>
          <w:szCs w:val="28"/>
        </w:rPr>
        <w:t xml:space="preserve">20xx年5月下旬，区督查局、区安委办组成联合督查组，对今年以来安全生产、“打非治违”、消防安全、用电安全专项整治、安全生产示范创建等工作开展情况进行了专项督查。督查组到负有安全生产监管职能的区直单位和各乡镇、街道、龙岭工业园听取了安全工作情况的汇报，查阅了相关资料，较为全面地了解了各单位工作开展情况。现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区相关区直单位和各乡镇、街道、龙岭工业园坚持“安全第一、预防为主”原则，基本上理顺了“一岗双责、党政同责、齐抓共管”职责，消防隐患排查比较全面，消除了部分安全隐患，安全生产“打非治违”成效较明显，示范创建带头作用明显，电力安全专项整治初见成效。牌口乡对安全生产高度重视，对辖区内的安全生产底子十分清楚，有针对性的开展了校车安全、人行便桥、烟花爆竹和用电安全等隐患排查、设立安全哨岗，市级安全生产示范乡镇创建工作有条不紊。龙光桥镇创建省级安全生产示范乡镇工作扎实，措施得力，成效明显。会龙山街道清剿火患战役攻坚行动有机构、有职责、有方案、有检查表、有整改措施，各项台账齐全。泥江口镇、岳家桥镇取缔非法校车措施得力，目前2个镇非标准校车已清零。市区海事分局建立监控中心，通过视频监控纠违，强化现场监管，杜绝无证无照船舶非法营运和农用船非法运输行为。由区治超办牵头，赫山公路管理局、赫山道路运输管理所、交警三大队等单位积极参加区治超行动，特别加大了对运载沙卵石超载现象的处罚力度。区商务局加大对非法加油站(点)的打击，强制关停1家，自行关停10家，刑拘1人。区教育局拟投入近180万元，启动所有中小学校的视频监控建设。20xx年赫山区城区规划控制区内共发生村民违法乱搭乱建房屋(棚屋、亭子、构造屋)31处5510平方米，现已拆除22处4120平方米，停工9处1390平方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一岗双责、党政同责、齐抓共管”的责任机制还需全面落实。除牌口乡、龙光桥镇外，大部分单位未建立党政同责制度，个别单位一岗双责执行不到位，齐抓共管执法力度不够，如全区183所幼儿园只有5家到消防部门备案;水上餐饮船只对行洪安全的影响、生活垃圾和生活污水直接排放;个别挖沙船只乱采乱挖等现象得不到有效治理。</w:t>
      </w:r>
    </w:p>
    <w:p>
      <w:pPr>
        <w:ind w:left="0" w:right="0" w:firstLine="560"/>
        <w:spacing w:before="450" w:after="450" w:line="312" w:lineRule="auto"/>
      </w:pPr>
      <w:r>
        <w:rPr>
          <w:rFonts w:ascii="宋体" w:hAnsi="宋体" w:eastAsia="宋体" w:cs="宋体"/>
          <w:color w:val="000"/>
          <w:sz w:val="28"/>
          <w:szCs w:val="28"/>
        </w:rPr>
        <w:t xml:space="preserve">(二)“打非治违”还需强力推进。到目前为止，区商务局有21家非法加油站(点)，区教育局有97台非标准校车、53家无证无照幼儿园，赫山工商分局有16家无证经营ktv、125家无证经营宾馆的“打非”任务;赫山地矿分局大部分砖瓦窑厂的采矿许可证在20xx年1月就已到期，成了实际上的非法砖瓦窑。</w:t>
      </w:r>
    </w:p>
    <w:p>
      <w:pPr>
        <w:ind w:left="0" w:right="0" w:firstLine="560"/>
        <w:spacing w:before="450" w:after="450" w:line="312" w:lineRule="auto"/>
      </w:pPr>
      <w:r>
        <w:rPr>
          <w:rFonts w:ascii="宋体" w:hAnsi="宋体" w:eastAsia="宋体" w:cs="宋体"/>
          <w:color w:val="000"/>
          <w:sz w:val="28"/>
          <w:szCs w:val="28"/>
        </w:rPr>
        <w:t xml:space="preserve">(三)安全隐患整治还需下大力气。一是全区二季度安全生产例会上视频曝光的安全隐患仍有部分未整改到位。分别是赫山街道办事处的耐火材料厂烟囟拆除工作;兰溪镇政府、赫山消防大队的裕盛制衣有限公司消防安全隐患整改工作;区教育局的花亭子学校、逸夫学校、龙光桥学校防雷设施整改工作;区教育局及相关乡镇非专用校车接送学生、幼儿及超载整改工作;桃花仑街道办事处的动员陈春秀从雄森国际四号工地地基沉陷的住房中搬迁工作;龙光桥镇政府、区住建局拆除龙光桥违建棚房工作。二是新发现的安全隐患需要加强整治。如岳家桥镇、牌口乡反映的个别标准校车质量问题，龙洲麻纺厂家属区1栋住宅楼东侧边坡滑坡、红星社区益阳铁路职工医院边坡滑坡等多处地质灾害安全隐患，笔架山乡张家塘墟场2处网吧、塑编行业“三合一”场所、新市渡镇中心幼儿园等消防安全隐患问题，全区大部分米厂变压器防尘不到位、偷盗电引发的电力安全隐患问题等。</w:t>
      </w:r>
    </w:p>
    <w:p>
      <w:pPr>
        <w:ind w:left="0" w:right="0" w:firstLine="560"/>
        <w:spacing w:before="450" w:after="450" w:line="312" w:lineRule="auto"/>
      </w:pPr>
      <w:r>
        <w:rPr>
          <w:rFonts w:ascii="宋体" w:hAnsi="宋体" w:eastAsia="宋体" w:cs="宋体"/>
          <w:color w:val="000"/>
          <w:sz w:val="28"/>
          <w:szCs w:val="28"/>
        </w:rPr>
        <w:t xml:space="preserve">(四)安全监管队伍建设还需进一步加强。乡镇、街道、龙岭工业园安监队伍不稳定，更换频繁，全区17个安监站站长在春节前后就更换了5个，新任安监站长业务不熟悉，有的工作开展跟不上全区步伐，且大部分安监站站长身兼数职，工作力不从心。如为加强职业病防治工作，摸清有职业健康危害因素的生产经营单位情况，区安监局根据省、市安监部门要求，在4月上旬向各安监站部署了全区摸底工作，要求在5月8日前上报摸底情况，但至6月4日止，仍有衡龙桥镇、桃花仑街道、龙岭工业园只完成了部分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安全生产责任。各安委会成员单位和乡镇、街道、龙岭工业园要按照“属地管理”和“谁主管、谁发证、谁负责”原则，认真履行“一岗双责、党政同责”，强化“红线”意识、“底线”思维，切实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二)加大隐患整治力度。发改、工商、教育等单位要严格把好安全生产准入关，确保安全生产“三同时”能执行到位;各级各部门对存在的安全生产隐患要不推、不拖、不靠，认真拿出解决安全隐患的措施，加大隐患整治的投入，集中解决一些突出的长期存在的安全隐患;对一时无法解决到位的安全隐患一定要落实整改方案、措施、资金、责任人、时限。</w:t>
      </w:r>
    </w:p>
    <w:p>
      <w:pPr>
        <w:ind w:left="0" w:right="0" w:firstLine="560"/>
        <w:spacing w:before="450" w:after="450" w:line="312" w:lineRule="auto"/>
      </w:pPr>
      <w:r>
        <w:rPr>
          <w:rFonts w:ascii="宋体" w:hAnsi="宋体" w:eastAsia="宋体" w:cs="宋体"/>
          <w:color w:val="000"/>
          <w:sz w:val="28"/>
          <w:szCs w:val="28"/>
        </w:rPr>
        <w:t xml:space="preserve">(三)深入推进打非治违。各负有安全监管职能的牵头单位要主动多和成员单位沟通，建立健全并充分发挥烟花爆竹整治、河道采砂整治、水上交通整治、校车专项整治、非法加油站(点)整治等一系列联系会议制度，加大联合执法力度，组织经常性的打击活动，按照“四个一律”的要求扎实开展集中整治，对非法违法行为形成强大的震慑力。</w:t>
      </w:r>
    </w:p>
    <w:p>
      <w:pPr>
        <w:ind w:left="0" w:right="0" w:firstLine="560"/>
        <w:spacing w:before="450" w:after="450" w:line="312" w:lineRule="auto"/>
      </w:pPr>
      <w:r>
        <w:rPr>
          <w:rFonts w:ascii="宋体" w:hAnsi="宋体" w:eastAsia="宋体" w:cs="宋体"/>
          <w:color w:val="000"/>
          <w:sz w:val="28"/>
          <w:szCs w:val="28"/>
        </w:rPr>
        <w:t xml:space="preserve">(四)加强安监队伍建设。各级各部门要建立健全安全生产工作的各项制度，要克服乡镇人员少、工作任务多的困难，挑选工作有责任心、能力强的人员从事安全生产工作，保持安全监管队伍相对稳定性;安监人员特别是新从事安全生产工作的人员要认真钻研业务知识，加强学习，迅速适应工作岗位，切实履行好职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安全生产工作督查通报材料篇十一</w:t>
      </w:r>
    </w:p>
    <w:p>
      <w:pPr>
        <w:ind w:left="0" w:right="0" w:firstLine="560"/>
        <w:spacing w:before="450" w:after="450" w:line="312" w:lineRule="auto"/>
      </w:pPr>
      <w:r>
        <w:rPr>
          <w:rFonts w:ascii="宋体" w:hAnsi="宋体" w:eastAsia="宋体" w:cs="宋体"/>
          <w:color w:val="000"/>
          <w:sz w:val="28"/>
          <w:szCs w:val="28"/>
        </w:rPr>
        <w:t xml:space="preserve">20xx年12月6日，市“一改双优”活动办组织4个督查问责组对全市12个县区行政审批服务中心、便民服务中心和公共资源交易中心工作人员的工作作风和办事效率进行了集中明察暗访。现将有关情况通报如下:</w:t>
      </w:r>
    </w:p>
    <w:p>
      <w:pPr>
        <w:ind w:left="0" w:right="0" w:firstLine="560"/>
        <w:spacing w:before="450" w:after="450" w:line="312" w:lineRule="auto"/>
      </w:pPr>
      <w:r>
        <w:rPr>
          <w:rFonts w:ascii="宋体" w:hAnsi="宋体" w:eastAsia="宋体" w:cs="宋体"/>
          <w:color w:val="000"/>
          <w:sz w:val="28"/>
          <w:szCs w:val="28"/>
        </w:rPr>
        <w:t xml:space="preserve">1.方城县行政审批服务中心房管中心窗口宴嘉楠上班时间织毛衣，国税局窗口宋绍公式、财政局窗口杨献丽、农机局窗口秦金兰、农业局窗口谢彤纪上班时间不在岗。</w:t>
      </w:r>
    </w:p>
    <w:p>
      <w:pPr>
        <w:ind w:left="0" w:right="0" w:firstLine="560"/>
        <w:spacing w:before="450" w:after="450" w:line="312" w:lineRule="auto"/>
      </w:pPr>
      <w:r>
        <w:rPr>
          <w:rFonts w:ascii="宋体" w:hAnsi="宋体" w:eastAsia="宋体" w:cs="宋体"/>
          <w:color w:val="000"/>
          <w:sz w:val="28"/>
          <w:szCs w:val="28"/>
        </w:rPr>
        <w:t xml:space="preserve">2.方城县公共资源交易中心曹小娟、马峻、常昕、李睿昊上班时间不在岗。</w:t>
      </w:r>
    </w:p>
    <w:p>
      <w:pPr>
        <w:ind w:left="0" w:right="0" w:firstLine="560"/>
        <w:spacing w:before="450" w:after="450" w:line="312" w:lineRule="auto"/>
      </w:pPr>
      <w:r>
        <w:rPr>
          <w:rFonts w:ascii="宋体" w:hAnsi="宋体" w:eastAsia="宋体" w:cs="宋体"/>
          <w:color w:val="000"/>
          <w:sz w:val="28"/>
          <w:szCs w:val="28"/>
        </w:rPr>
        <w:t xml:space="preserve">3.社旗县行政审批服务中心安监局窗口邢怀首、盐业局窗口廉军、粮食局窗口张国通、民宗局窗口赵泽宇上班时间不在岗。</w:t>
      </w:r>
    </w:p>
    <w:p>
      <w:pPr>
        <w:ind w:left="0" w:right="0" w:firstLine="560"/>
        <w:spacing w:before="450" w:after="450" w:line="312" w:lineRule="auto"/>
      </w:pPr>
      <w:r>
        <w:rPr>
          <w:rFonts w:ascii="宋体" w:hAnsi="宋体" w:eastAsia="宋体" w:cs="宋体"/>
          <w:color w:val="000"/>
          <w:sz w:val="28"/>
          <w:szCs w:val="28"/>
        </w:rPr>
        <w:t xml:space="preserve">4.社旗县公共资源交易中心工作人员刘铮上班时间玩网络游戏。</w:t>
      </w:r>
    </w:p>
    <w:p>
      <w:pPr>
        <w:ind w:left="0" w:right="0" w:firstLine="560"/>
        <w:spacing w:before="450" w:after="450" w:line="312" w:lineRule="auto"/>
      </w:pPr>
      <w:r>
        <w:rPr>
          <w:rFonts w:ascii="宋体" w:hAnsi="宋体" w:eastAsia="宋体" w:cs="宋体"/>
          <w:color w:val="000"/>
          <w:sz w:val="28"/>
          <w:szCs w:val="28"/>
        </w:rPr>
        <w:t xml:space="preserve">5.南召县行政审批服务中心人防办窗口吉强上班时间用手机玩斗地主游戏。行政审批服务中心工作人员赵峰、宋海洋上班时间不在岗。</w:t>
      </w:r>
    </w:p>
    <w:p>
      <w:pPr>
        <w:ind w:left="0" w:right="0" w:firstLine="560"/>
        <w:spacing w:before="450" w:after="450" w:line="312" w:lineRule="auto"/>
      </w:pPr>
      <w:r>
        <w:rPr>
          <w:rFonts w:ascii="宋体" w:hAnsi="宋体" w:eastAsia="宋体" w:cs="宋体"/>
          <w:color w:val="000"/>
          <w:sz w:val="28"/>
          <w:szCs w:val="28"/>
        </w:rPr>
        <w:t xml:space="preserve">6.南召县公共资源交易中心工作人员王军、李倩、闵鸿鹏、袁媛上班时间不在岗。</w:t>
      </w:r>
    </w:p>
    <w:p>
      <w:pPr>
        <w:ind w:left="0" w:right="0" w:firstLine="560"/>
        <w:spacing w:before="450" w:after="450" w:line="312" w:lineRule="auto"/>
      </w:pPr>
      <w:r>
        <w:rPr>
          <w:rFonts w:ascii="宋体" w:hAnsi="宋体" w:eastAsia="宋体" w:cs="宋体"/>
          <w:color w:val="000"/>
          <w:sz w:val="28"/>
          <w:szCs w:val="28"/>
        </w:rPr>
        <w:t xml:space="preserve">7.宛城区公共资源交易中心工作人员翟世永上班时间不在岗。该中心考勤制度不规范。</w:t>
      </w:r>
    </w:p>
    <w:p>
      <w:pPr>
        <w:ind w:left="0" w:right="0" w:firstLine="560"/>
        <w:spacing w:before="450" w:after="450" w:line="312" w:lineRule="auto"/>
      </w:pPr>
      <w:r>
        <w:rPr>
          <w:rFonts w:ascii="宋体" w:hAnsi="宋体" w:eastAsia="宋体" w:cs="宋体"/>
          <w:color w:val="000"/>
          <w:sz w:val="28"/>
          <w:szCs w:val="28"/>
        </w:rPr>
        <w:t xml:space="preserve">8.宛城区行政审批服务中心人社局窗口陈兰轩上班时间用手机玩游戏，林业局窗口邢东、文广新局窗口何勇上班时间用手机看电视剧。</w:t>
      </w:r>
    </w:p>
    <w:p>
      <w:pPr>
        <w:ind w:left="0" w:right="0" w:firstLine="560"/>
        <w:spacing w:before="450" w:after="450" w:line="312" w:lineRule="auto"/>
      </w:pPr>
      <w:r>
        <w:rPr>
          <w:rFonts w:ascii="宋体" w:hAnsi="宋体" w:eastAsia="宋体" w:cs="宋体"/>
          <w:color w:val="000"/>
          <w:sz w:val="28"/>
          <w:szCs w:val="28"/>
        </w:rPr>
        <w:t xml:space="preserve">9.卧龙区公共资源交易中心工作人员李季上班时间用电脑听歌曲。</w:t>
      </w:r>
    </w:p>
    <w:p>
      <w:pPr>
        <w:ind w:left="0" w:right="0" w:firstLine="560"/>
        <w:spacing w:before="450" w:after="450" w:line="312" w:lineRule="auto"/>
      </w:pPr>
      <w:r>
        <w:rPr>
          <w:rFonts w:ascii="宋体" w:hAnsi="宋体" w:eastAsia="宋体" w:cs="宋体"/>
          <w:color w:val="000"/>
          <w:sz w:val="28"/>
          <w:szCs w:val="28"/>
        </w:rPr>
        <w:t xml:space="preserve">10.镇平县便民服务中心民政局窗口王波、畜牧局窗口李东东上班时间不在岗。</w:t>
      </w:r>
    </w:p>
    <w:p>
      <w:pPr>
        <w:ind w:left="0" w:right="0" w:firstLine="560"/>
        <w:spacing w:before="450" w:after="450" w:line="312" w:lineRule="auto"/>
      </w:pPr>
      <w:r>
        <w:rPr>
          <w:rFonts w:ascii="宋体" w:hAnsi="宋体" w:eastAsia="宋体" w:cs="宋体"/>
          <w:color w:val="000"/>
          <w:sz w:val="28"/>
          <w:szCs w:val="28"/>
        </w:rPr>
        <w:t xml:space="preserve">11.内乡县行政审批服务中心消防窗口李磊林上班时间不在岗。交通局工作人员朱香茹、许荷不按要求进驻审批中心窗口。</w:t>
      </w:r>
    </w:p>
    <w:p>
      <w:pPr>
        <w:ind w:left="0" w:right="0" w:firstLine="560"/>
        <w:spacing w:before="450" w:after="450" w:line="312" w:lineRule="auto"/>
      </w:pPr>
      <w:r>
        <w:rPr>
          <w:rFonts w:ascii="宋体" w:hAnsi="宋体" w:eastAsia="宋体" w:cs="宋体"/>
          <w:color w:val="000"/>
          <w:sz w:val="28"/>
          <w:szCs w:val="28"/>
        </w:rPr>
        <w:t xml:space="preserve">12.唐河县行政审批服务中心物价局窗口、交通局窗口人员缺岗。</w:t>
      </w:r>
    </w:p>
    <w:p>
      <w:pPr>
        <w:ind w:left="0" w:right="0" w:firstLine="560"/>
        <w:spacing w:before="450" w:after="450" w:line="312" w:lineRule="auto"/>
      </w:pPr>
      <w:r>
        <w:rPr>
          <w:rFonts w:ascii="宋体" w:hAnsi="宋体" w:eastAsia="宋体" w:cs="宋体"/>
          <w:color w:val="000"/>
          <w:sz w:val="28"/>
          <w:szCs w:val="28"/>
        </w:rPr>
        <w:t xml:space="preserve">13.桐柏县行政审批服务中心教育局窗口、文广新局窗口、科技局窗口、第二综合窗口人员缺岗，畜牧局窗口苏新路浏览购物网站。</w:t>
      </w:r>
    </w:p>
    <w:p>
      <w:pPr>
        <w:ind w:left="0" w:right="0" w:firstLine="560"/>
        <w:spacing w:before="450" w:after="450" w:line="312" w:lineRule="auto"/>
      </w:pPr>
      <w:r>
        <w:rPr>
          <w:rFonts w:ascii="宋体" w:hAnsi="宋体" w:eastAsia="宋体" w:cs="宋体"/>
          <w:color w:val="000"/>
          <w:sz w:val="28"/>
          <w:szCs w:val="28"/>
        </w:rPr>
        <w:t xml:space="preserve">14.新野县公共资源交易中心政府采购办公室工作人员聂子盟浏览与工作无关的网页。公共资源交易中心副主任田西果不在岗，主任王书铎回答不出事由，并拒绝回答后续调查。</w:t>
      </w:r>
    </w:p>
    <w:p>
      <w:pPr>
        <w:ind w:left="0" w:right="0" w:firstLine="560"/>
        <w:spacing w:before="450" w:after="450" w:line="312" w:lineRule="auto"/>
      </w:pPr>
      <w:r>
        <w:rPr>
          <w:rFonts w:ascii="宋体" w:hAnsi="宋体" w:eastAsia="宋体" w:cs="宋体"/>
          <w:color w:val="000"/>
          <w:sz w:val="28"/>
          <w:szCs w:val="28"/>
        </w:rPr>
        <w:t xml:space="preserve">上述存在问题的单位，要对照南阳市《违反中央八项规定、省若干意见和市十项规定精神处理办法(试行)》与《南阳市国家机关工作人员履职尽责不到位行为问责办法(试行)》，对违规人员作出严肃处理，并制定整改措施。各县区“一改双优”活动办负责监督落实处理结果和单位整改措施，并于12月9日前报市“一改双优”活动办问责组。</w:t>
      </w:r>
    </w:p>
    <w:p>
      <w:pPr>
        <w:ind w:left="0" w:right="0" w:firstLine="560"/>
        <w:spacing w:before="450" w:after="450" w:line="312" w:lineRule="auto"/>
      </w:pPr>
      <w:r>
        <w:rPr>
          <w:rFonts w:ascii="宋体" w:hAnsi="宋体" w:eastAsia="宋体" w:cs="宋体"/>
          <w:color w:val="000"/>
          <w:sz w:val="28"/>
          <w:szCs w:val="28"/>
        </w:rPr>
        <w:t xml:space="preserve">年12月7日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安全生产工作督查通报材料篇十二</w:t>
      </w:r>
    </w:p>
    <w:p>
      <w:pPr>
        <w:ind w:left="0" w:right="0" w:firstLine="560"/>
        <w:spacing w:before="450" w:after="450" w:line="312" w:lineRule="auto"/>
      </w:pPr>
      <w:r>
        <w:rPr>
          <w:rFonts w:ascii="宋体" w:hAnsi="宋体" w:eastAsia="宋体" w:cs="宋体"/>
          <w:color w:val="000"/>
          <w:sz w:val="28"/>
          <w:szCs w:val="28"/>
        </w:rPr>
        <w:t xml:space="preserve">20xx年9月23日下午5点48分，市禁烧办巡查人员沿绵盐路巡查了秸秆禁烧情况，在盐亭县经济开发区(义盐路)发现了3处焚烧秸秆、1处焚烧垃圾的现象。禁烧办工作人员立即通知当地相关部门，组织人员处置焚烧点。</w:t>
      </w:r>
    </w:p>
    <w:p>
      <w:pPr>
        <w:ind w:left="0" w:right="0" w:firstLine="560"/>
        <w:spacing w:before="450" w:after="450" w:line="312" w:lineRule="auto"/>
      </w:pPr>
      <w:r>
        <w:rPr>
          <w:rFonts w:ascii="宋体" w:hAnsi="宋体" w:eastAsia="宋体" w:cs="宋体"/>
          <w:color w:val="000"/>
          <w:sz w:val="28"/>
          <w:szCs w:val="28"/>
        </w:rPr>
        <w:t xml:space="preserve">20x年9月24日下午5点51分，市禁烧办巡查人员带记者到三台县巡查了秸秆禁烧情况，在三台县金鼓乡1村1社发现多处火点，均为焚烧秸秆。</w:t>
      </w:r>
    </w:p>
    <w:p>
      <w:pPr>
        <w:ind w:left="0" w:right="0" w:firstLine="560"/>
        <w:spacing w:before="450" w:after="450" w:line="312" w:lineRule="auto"/>
      </w:pPr>
      <w:r>
        <w:rPr>
          <w:rFonts w:ascii="宋体" w:hAnsi="宋体" w:eastAsia="宋体" w:cs="宋体"/>
          <w:color w:val="000"/>
          <w:sz w:val="28"/>
          <w:szCs w:val="28"/>
        </w:rPr>
        <w:t xml:space="preserve">20xx年9月24日下午4点22分，市禁烧办巡查人员在梓潼县巡查时，发现该县仁和镇新民村1组焚烧生活垃圾、2组焚烧秸秆各1处;20xx年9月24日下午5点29分，在梓潼县自强镇自强村1组发现焚烧垃圾1处。</w:t>
      </w:r>
    </w:p>
    <w:p>
      <w:pPr>
        <w:ind w:left="0" w:right="0" w:firstLine="560"/>
        <w:spacing w:before="450" w:after="450" w:line="312" w:lineRule="auto"/>
      </w:pPr>
      <w:r>
        <w:rPr>
          <w:rFonts w:ascii="宋体" w:hAnsi="宋体" w:eastAsia="宋体" w:cs="宋体"/>
          <w:color w:val="000"/>
          <w:sz w:val="28"/>
          <w:szCs w:val="28"/>
        </w:rPr>
        <w:t xml:space="preserve">20xx年9月25日下午5点02分，市禁烧办巡查人员在安县巡查时，发现该县桑枣镇花庙村1组有秸秆焚烧火点1处。</w:t>
      </w:r>
    </w:p>
    <w:p>
      <w:pPr>
        <w:ind w:left="0" w:right="0" w:firstLine="560"/>
        <w:spacing w:before="450" w:after="450" w:line="312" w:lineRule="auto"/>
      </w:pPr>
      <w:r>
        <w:rPr>
          <w:rFonts w:ascii="宋体" w:hAnsi="宋体" w:eastAsia="宋体" w:cs="宋体"/>
          <w:color w:val="000"/>
          <w:sz w:val="28"/>
          <w:szCs w:val="28"/>
        </w:rPr>
        <w:t xml:space="preserve">根据《绵阳市秸秆禁烧和综合利用问责办法》，经市秸秆禁烧领导小组办公室研究决定，分别对盐亭县经济开发区、三台县金鼓乡、梓潼县仁和镇、梓潼县自强镇、安县桑枣镇给予一面“黄旗”警告。希望各县市区(园区)和秸秆禁烧责任单位引以为戒、强化措施，继续加大宣传力度，疏堵并举，切实做好秸秆禁烧和综合利用工作，共同保护好“绵阳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安全生产工作督查通报材料篇十三</w:t>
      </w:r>
    </w:p>
    <w:p>
      <w:pPr>
        <w:ind w:left="0" w:right="0" w:firstLine="560"/>
        <w:spacing w:before="450" w:after="450" w:line="312" w:lineRule="auto"/>
      </w:pPr>
      <w:r>
        <w:rPr>
          <w:rFonts w:ascii="宋体" w:hAnsi="宋体" w:eastAsia="宋体" w:cs="宋体"/>
          <w:color w:val="000"/>
          <w:sz w:val="28"/>
          <w:szCs w:val="28"/>
        </w:rPr>
        <w:t xml:space="preserve">按照永宁乡党委政府年初提出的各项工作目标，各村(社区)支部、村(居)委会对照检查找差距增添措施，再努力，严格对照目标责任制的要求，全面完成党委政府时间过半，任务过半的工作要求。现就五月的工作通报如下：</w:t>
      </w:r>
    </w:p>
    <w:p>
      <w:pPr>
        <w:ind w:left="0" w:right="0" w:firstLine="560"/>
        <w:spacing w:before="450" w:after="450" w:line="312" w:lineRule="auto"/>
      </w:pPr>
      <w:r>
        <w:rPr>
          <w:rFonts w:ascii="宋体" w:hAnsi="宋体" w:eastAsia="宋体" w:cs="宋体"/>
          <w:color w:val="000"/>
          <w:sz w:val="28"/>
          <w:szCs w:val="28"/>
        </w:rPr>
        <w:t xml:space="preserve">一、农业生产形势良好，全面完成水稻的满栽满插，玉米的除草造肥及红苕苗的移栽，农业政策保险工作抓紧落实之中，全乡任务41794元，已缴款14679元，占任务的35.1%，其中三庙坝村达64.4%，社区42%，铁佛寺村完成了27.4%.乡党委政府要求各村(社区)高度重视，做好工作确保任务全面完成。</w:t>
      </w:r>
    </w:p>
    <w:p>
      <w:pPr>
        <w:ind w:left="0" w:right="0" w:firstLine="560"/>
        <w:spacing w:before="450" w:after="450" w:line="312" w:lineRule="auto"/>
      </w:pPr>
      <w:r>
        <w:rPr>
          <w:rFonts w:ascii="宋体" w:hAnsi="宋体" w:eastAsia="宋体" w:cs="宋体"/>
          <w:color w:val="000"/>
          <w:sz w:val="28"/>
          <w:szCs w:val="28"/>
        </w:rPr>
        <w:t xml:space="preserve">二、农村社保工作稳中推进，按市、乡的要求，各村(社区)加大了工作力度，很抓宣称发动及保费收交，积极办理符合条件的年满60岁老人的社保申报办理，全乡共收交社保费151600元，占全乡总人口32%，完成上级下达参保占总人口20%要求，完成较好的柏树坝村38%，铁佛寺村37%。</w:t>
      </w:r>
    </w:p>
    <w:p>
      <w:pPr>
        <w:ind w:left="0" w:right="0" w:firstLine="560"/>
        <w:spacing w:before="450" w:after="450" w:line="312" w:lineRule="auto"/>
      </w:pPr>
      <w:r>
        <w:rPr>
          <w:rFonts w:ascii="宋体" w:hAnsi="宋体" w:eastAsia="宋体" w:cs="宋体"/>
          <w:color w:val="000"/>
          <w:sz w:val="28"/>
          <w:szCs w:val="28"/>
        </w:rPr>
        <w:t xml:space="preserve">三、铁佛寺村超计外生育1人，张家坝村征收社抚费1000元，全乡1—5月已征收社抚费19000元，铁佛寺已征收社抚费5000元，人口出生15人，计外3人，计生率80%，为此要求各村加大工作力度，努力完成计划生育工作目标任务。</w:t>
      </w:r>
    </w:p>
    <w:p>
      <w:pPr>
        <w:ind w:left="0" w:right="0" w:firstLine="560"/>
        <w:spacing w:before="450" w:after="450" w:line="312" w:lineRule="auto"/>
      </w:pPr>
      <w:r>
        <w:rPr>
          <w:rFonts w:ascii="宋体" w:hAnsi="宋体" w:eastAsia="宋体" w:cs="宋体"/>
          <w:color w:val="000"/>
          <w:sz w:val="28"/>
          <w:szCs w:val="28"/>
        </w:rPr>
        <w:t xml:space="preserve">四、城乡环境综合治理工作及新农村建设规划正在向前推进，乡党委政府为此提出要求，村(社区)应加大工作力度，增添措施，为提升城乡环境综合治理工作上档次、显特色，再努力。新农村建设规划正在编制中，马家坝新区建设正加快进度、新区街道硬化，农贸市场、车站、管网入地在强力推进之中。</w:t>
      </w:r>
    </w:p>
    <w:p>
      <w:pPr>
        <w:ind w:left="0" w:right="0" w:firstLine="560"/>
        <w:spacing w:before="450" w:after="450" w:line="312" w:lineRule="auto"/>
      </w:pPr>
      <w:r>
        <w:rPr>
          <w:rFonts w:ascii="宋体" w:hAnsi="宋体" w:eastAsia="宋体" w:cs="宋体"/>
          <w:color w:val="000"/>
          <w:sz w:val="28"/>
          <w:szCs w:val="28"/>
        </w:rPr>
        <w:t xml:space="preserve">五、留守儿童之家及“爱心妈妈”活动全面启动，社区工作主动已动员了14位“爱心妈妈”与留守儿童结对一帮一全面关注留守儿童，乡妇联、团委与中心校配合共同抓好这一工作。</w:t>
      </w:r>
    </w:p>
    <w:p>
      <w:pPr>
        <w:ind w:left="0" w:right="0" w:firstLine="560"/>
        <w:spacing w:before="450" w:after="450" w:line="312" w:lineRule="auto"/>
      </w:pPr>
      <w:r>
        <w:rPr>
          <w:rFonts w:ascii="宋体" w:hAnsi="宋体" w:eastAsia="宋体" w:cs="宋体"/>
          <w:color w:val="000"/>
          <w:sz w:val="28"/>
          <w:szCs w:val="28"/>
        </w:rPr>
        <w:t xml:space="preserve">六、村道公路建设力度加快，柏树坝村道公路两座桥工程已启动，普子岭村联乡公路建设已完成前期工作，已动工建设，柏树坝村村支两委高度重视村道公路的养护及安全工作，组织;劳力百余人上路清扫路面、理通水沟，保持村道公路常年路整洁、水沟畅通，安全通行树立我乡村道公路养护典型。喻家坝村委寻求外援全面整治了梅子坝公路，确保畅通，铁佛寺至张家坝村道公路路面及水沟急待整治，请村支两委落实。乡党委政府要求各村支两委高度重视这一工作，适时将进行专项督查，组织村干部交叉检查。</w:t>
      </w:r>
    </w:p>
    <w:p>
      <w:pPr>
        <w:ind w:left="0" w:right="0" w:firstLine="560"/>
        <w:spacing w:before="450" w:after="450" w:line="312" w:lineRule="auto"/>
      </w:pPr>
      <w:r>
        <w:rPr>
          <w:rFonts w:ascii="宋体" w:hAnsi="宋体" w:eastAsia="宋体" w:cs="宋体"/>
          <w:color w:val="000"/>
          <w:sz w:val="28"/>
          <w:szCs w:val="28"/>
        </w:rPr>
        <w:t xml:space="preserve">七、材料申报及工作简报工作有了起色，按照目标责任制要求，各村(社区)及乡政府的几个工作组均按时上报月工作小结及上报简报，1—5月表现较好的柏树坝村、张家坝村。乡农业服务中心已上报简报2期，文广中心1期，民政办1期，对此要求各村(社区)及乡政府干部要高度重视，按质按量完成任务。</w:t>
      </w:r>
    </w:p>
    <w:p>
      <w:pPr>
        <w:ind w:left="0" w:right="0" w:firstLine="560"/>
        <w:spacing w:before="450" w:after="450" w:line="312" w:lineRule="auto"/>
      </w:pPr>
      <w:r>
        <w:rPr>
          <w:rFonts w:ascii="宋体" w:hAnsi="宋体" w:eastAsia="宋体" w:cs="宋体"/>
          <w:color w:val="000"/>
          <w:sz w:val="28"/>
          <w:szCs w:val="28"/>
        </w:rPr>
        <w:t xml:space="preserve">八、党建工作进一步加强，四个村级活动室已全面竣工即将投入使用，村级党组织“百村转化千村争先”活动已全面开展，组织发展，铁佛寺村已完成2名，喻家坝村1名，柏树坝村2名，普子岭村1名，党员发展相关材料，乡党委即将召开办公会讨论上报材料。</w:t>
      </w:r>
    </w:p>
    <w:p>
      <w:pPr>
        <w:ind w:left="0" w:right="0" w:firstLine="560"/>
        <w:spacing w:before="450" w:after="450" w:line="312" w:lineRule="auto"/>
      </w:pPr>
      <w:r>
        <w:rPr>
          <w:rFonts w:ascii="宋体" w:hAnsi="宋体" w:eastAsia="宋体" w:cs="宋体"/>
          <w:color w:val="000"/>
          <w:sz w:val="28"/>
          <w:szCs w:val="28"/>
        </w:rPr>
        <w:t xml:space="preserve">通报表彰：柏树坝村(农村社保、村道路养护)，铁佛寺村(农村社保、社抚费征收)。</w:t>
      </w:r>
    </w:p>
    <w:p>
      <w:pPr>
        <w:ind w:left="0" w:right="0" w:firstLine="560"/>
        <w:spacing w:before="450" w:after="450" w:line="312" w:lineRule="auto"/>
      </w:pPr>
      <w:r>
        <w:rPr>
          <w:rFonts w:ascii="宋体" w:hAnsi="宋体" w:eastAsia="宋体" w:cs="宋体"/>
          <w:color w:val="000"/>
          <w:sz w:val="28"/>
          <w:szCs w:val="28"/>
        </w:rPr>
        <w:t xml:space="preserve">材料上报：柏树坝村、张家坝村、乡农业服务中心、社区关注留守儿童。</w:t>
      </w:r>
    </w:p>
    <w:p>
      <w:pPr>
        <w:ind w:left="0" w:right="0" w:firstLine="560"/>
        <w:spacing w:before="450" w:after="450" w:line="312" w:lineRule="auto"/>
      </w:pPr>
      <w:r>
        <w:rPr>
          <w:rFonts w:ascii="宋体" w:hAnsi="宋体" w:eastAsia="宋体" w:cs="宋体"/>
          <w:color w:val="000"/>
          <w:sz w:val="28"/>
          <w:szCs w:val="28"/>
        </w:rPr>
        <w:t xml:space="preserve">通报批评：铁佛寺至张家坝村村道公路养护(铁佛寺村、张家坝村);乡政府办公室公章使用未按规定登记。</w:t>
      </w:r>
    </w:p>
    <w:p>
      <w:pPr>
        <w:ind w:left="0" w:right="0" w:firstLine="560"/>
        <w:spacing w:before="450" w:after="450" w:line="312" w:lineRule="auto"/>
      </w:pPr>
      <w:r>
        <w:rPr>
          <w:rFonts w:ascii="宋体" w:hAnsi="宋体" w:eastAsia="宋体" w:cs="宋体"/>
          <w:color w:val="000"/>
          <w:sz w:val="28"/>
          <w:szCs w:val="28"/>
        </w:rPr>
        <w:t xml:space="preserve">工作通报目的在于取长补短，相互借鉴，希望各村(社区)应共同努力，全面抓好各项工作而共同努力。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安全生产工作督查通报材料篇十四</w:t>
      </w:r>
    </w:p>
    <w:p>
      <w:pPr>
        <w:ind w:left="0" w:right="0" w:firstLine="560"/>
        <w:spacing w:before="450" w:after="450" w:line="312" w:lineRule="auto"/>
      </w:pPr>
      <w:r>
        <w:rPr>
          <w:rFonts w:ascii="宋体" w:hAnsi="宋体" w:eastAsia="宋体" w:cs="宋体"/>
          <w:color w:val="000"/>
          <w:sz w:val="28"/>
          <w:szCs w:val="28"/>
        </w:rPr>
        <w:t xml:space="preserve">为进一步贯彻全面从严治党要求，压实管党治党责任，推进全县党建工作有序开展，根据县委主要领导要求，县委党建办、县委督查室会同县纪委、县委组织部、县委宣传部、县级机关工委、群团统战等考核成员单位，对上半年全县各单位党建工作开展情况进行了督查考核。现将有关情况通报如下：</w:t>
      </w:r>
    </w:p>
    <w:p>
      <w:pPr>
        <w:ind w:left="0" w:right="0" w:firstLine="560"/>
        <w:spacing w:before="450" w:after="450" w:line="312" w:lineRule="auto"/>
      </w:pPr>
      <w:r>
        <w:rPr>
          <w:rFonts w:ascii="宋体" w:hAnsi="宋体" w:eastAsia="宋体" w:cs="宋体"/>
          <w:color w:val="000"/>
          <w:sz w:val="28"/>
          <w:szCs w:val="28"/>
        </w:rPr>
        <w:t xml:space="preserve">一、全县党建工作开展情况</w:t>
      </w:r>
    </w:p>
    <w:p>
      <w:pPr>
        <w:ind w:left="0" w:right="0" w:firstLine="560"/>
        <w:spacing w:before="450" w:after="450" w:line="312" w:lineRule="auto"/>
      </w:pPr>
      <w:r>
        <w:rPr>
          <w:rFonts w:ascii="宋体" w:hAnsi="宋体" w:eastAsia="宋体" w:cs="宋体"/>
          <w:color w:val="000"/>
          <w:sz w:val="28"/>
          <w:szCs w:val="28"/>
        </w:rPr>
        <w:t xml:space="preserve">今年以来，县委结合全县党建工作实际，连续第二年出台关于加强党建工作的县委1号文件，对党建工作进行部署。年初县委党建工作会议后，各镇(街道)、县直各部门都能够迅速传达学习会议精神，认真对照县委党建“五大工程”结合自身实际制定具体实施意见，全面抢占党建创新创优先机，为建设“十全”“十美”幸福洪泽提供坚强的政治保证。</w:t>
      </w:r>
    </w:p>
    <w:p>
      <w:pPr>
        <w:ind w:left="0" w:right="0" w:firstLine="560"/>
        <w:spacing w:before="450" w:after="450" w:line="312" w:lineRule="auto"/>
      </w:pPr>
      <w:r>
        <w:rPr>
          <w:rFonts w:ascii="宋体" w:hAnsi="宋体" w:eastAsia="宋体" w:cs="宋体"/>
          <w:color w:val="000"/>
          <w:sz w:val="28"/>
          <w:szCs w:val="28"/>
        </w:rPr>
        <w:t xml:space="preserve">20xx年全县党建工作共五大板块、三十条、七十五项，从上半年督查情况看，已完成项目占13.3%，进展较快的占34.7%，按计划推进的占52%。从考核情况看,得分在90分以上的镇(街道)党(工)委有4家，分别是：高良涧街道、朱坝街道、老子山镇、三河镇;得分在90分以上的县直机关党(工)委有4家，分别是：教育局、水利局、交通局、住建局;得分在85分以上的县直机关党(总)支部有4家，分别是：法院、民政局、信息中心、规划局;得分60分以下的有2家，分别是：司法局、盐务局。</w:t>
      </w:r>
    </w:p>
    <w:p>
      <w:pPr>
        <w:ind w:left="0" w:right="0" w:firstLine="560"/>
        <w:spacing w:before="450" w:after="450" w:line="312" w:lineRule="auto"/>
      </w:pPr>
      <w:r>
        <w:rPr>
          <w:rFonts w:ascii="宋体" w:hAnsi="宋体" w:eastAsia="宋体" w:cs="宋体"/>
          <w:color w:val="000"/>
          <w:sz w:val="28"/>
          <w:szCs w:val="28"/>
        </w:rPr>
        <w:t xml:space="preserve">(一)宣传工作提神鼓劲，理想信念教育不断丰富。</w:t>
      </w:r>
    </w:p>
    <w:p>
      <w:pPr>
        <w:ind w:left="0" w:right="0" w:firstLine="560"/>
        <w:spacing w:before="450" w:after="450" w:line="312" w:lineRule="auto"/>
      </w:pPr>
      <w:r>
        <w:rPr>
          <w:rFonts w:ascii="宋体" w:hAnsi="宋体" w:eastAsia="宋体" w:cs="宋体"/>
          <w:color w:val="000"/>
          <w:sz w:val="28"/>
          <w:szCs w:val="28"/>
        </w:rPr>
        <w:t xml:space="preserve">一是理论武装持续增强。上半年举办县委中心组学习报告会6场，结合“两学一做”学习教育，深入解读新《准则》和《条例》以及系列重要讲话。举行全县“三新”定位理论务虚研讨会和新乡贤文化建设报告会，助推幸福洪泽发展。创新开展基层党员冬训活动，组建百人宣讲团、构筑百个理论平台、打造百场实境课堂，推行冬训“配餐制”和“三创一转”创新做法，受到省冬训简报专期推介，冬训工作获省督查组肯定，“县委书记上党课”受到新华网等主流媒体报道。二是正面宣传有声有色。cctv全国“十大三农创业致富榜样”王伟伟、全国“五好文明家庭标兵”孙成斌、“最美跪姿”医生赵光元等重大典型，在新华日报、江苏电视台等媒体聚焦宣传的基础上，都被中央电视台特别报道，为洪泽赢得多方点赞。降央卓玛团队创作新歌《洪泽恋曲》、洪泽湖大闸蟹卡通形象动漫片等一批文宣品展示洪泽新形象，深受好评。三是文化建设稳步推进。出台《洪泽县业余文艺团队星级管理及扶持奖励暂行办法》，组建三河“莲湘舞”俱乐部、蒋坝古堰农民艺术团、老子山渔家乐文艺队等上规模有特色的20余支民间文艺团队。成立许亚玲大师工作室，打造精品淮戏《马浪岗精神-大湖魂》，力争参评省“五个一”工程奖。</w:t>
      </w:r>
    </w:p>
    <w:p>
      <w:pPr>
        <w:ind w:left="0" w:right="0" w:firstLine="560"/>
        <w:spacing w:before="450" w:after="450" w:line="312" w:lineRule="auto"/>
      </w:pPr>
      <w:r>
        <w:rPr>
          <w:rFonts w:ascii="宋体" w:hAnsi="宋体" w:eastAsia="宋体" w:cs="宋体"/>
          <w:color w:val="000"/>
          <w:sz w:val="28"/>
          <w:szCs w:val="28"/>
        </w:rPr>
        <w:t xml:space="preserve">(二)组织工作强基固本，服务发展能力不断提升。</w:t>
      </w:r>
    </w:p>
    <w:p>
      <w:pPr>
        <w:ind w:left="0" w:right="0" w:firstLine="560"/>
        <w:spacing w:before="450" w:after="450" w:line="312" w:lineRule="auto"/>
      </w:pPr>
      <w:r>
        <w:rPr>
          <w:rFonts w:ascii="宋体" w:hAnsi="宋体" w:eastAsia="宋体" w:cs="宋体"/>
          <w:color w:val="000"/>
          <w:sz w:val="28"/>
          <w:szCs w:val="28"/>
        </w:rPr>
        <w:t xml:space="preserve">一是软弱后进村党组织整顿有序推进。6个软弱后进村党组织均建立“一村一策”台账，落实了县委和镇(街道)党(工)委书记挂钩联系、县直部门结对帮扶机制。县委带头担任软弱后进村“第一书记”，主动深入一线把脉问诊，帮助基层协调解决问题。二是党内教育管理紧抓不放。镇村两级党组织以远教“固定学习日”等为载体，推进了党员干部教育管理常态化，远教工作代表全市接受省现场检查并获高度评价。各级党组织能主动将家风建设纳入学习教育，推动优秀家训融入市民公约、村规民约，家风家训活动经验在全国专题会议上交流。“智慧党建”平台实现了基层干部“大数据”管理、基层党组织党建工作 “一事一考”、发展党员网上全程纪实发展，“电子党务”系统被中组部收录到《全国组织系统信息化应用典型案例汇编》。三是党建基层基础逐步夯实。实施“头雁育管”工程，建成村干部后备人才库。各镇(街道)各部门能够按照农村党建“七个一”要求，在人员、经费等投入上予以充分保障。其中东双沟镇创新“三推三评三考”机制选拔村居正职后备干部70名，高良涧街道严格按“星”兑现考核报酬，有效激励村干部履职动力和强村活力。</w:t>
      </w:r>
    </w:p>
    <w:p>
      <w:pPr>
        <w:ind w:left="0" w:right="0" w:firstLine="560"/>
        <w:spacing w:before="450" w:after="450" w:line="312" w:lineRule="auto"/>
      </w:pPr>
      <w:r>
        <w:rPr>
          <w:rFonts w:ascii="宋体" w:hAnsi="宋体" w:eastAsia="宋体" w:cs="宋体"/>
          <w:color w:val="000"/>
          <w:sz w:val="28"/>
          <w:szCs w:val="28"/>
        </w:rPr>
        <w:t xml:space="preserve">(三)廉能建设强硬有力，从严治党成效不断显现。</w:t>
      </w:r>
    </w:p>
    <w:p>
      <w:pPr>
        <w:ind w:left="0" w:right="0" w:firstLine="560"/>
        <w:spacing w:before="450" w:after="450" w:line="312" w:lineRule="auto"/>
      </w:pPr>
      <w:r>
        <w:rPr>
          <w:rFonts w:ascii="宋体" w:hAnsi="宋体" w:eastAsia="宋体" w:cs="宋体"/>
          <w:color w:val="000"/>
          <w:sz w:val="28"/>
          <w:szCs w:val="28"/>
        </w:rPr>
        <w:t xml:space="preserve">各镇(街道)各部门主要负责人都能把落实主体责任作为党风廉政建设的总抓手，切实担负起第一责任人的责任，完善“一书四单”，实施履职纪实，向基层单位派发《季度工单》，推动责任落实向基层延伸。大部分单位均能够按照要求，结合本单位实际，积极开展“三个强化”、深化“五德”教育、“三学三增·与纪同行”等系列活动，台帐齐全，措施有力。二是重点整治全面启动。全县上下联动，协同推进，突出重点领域，进行精准打击。扎实开展“361”诚信服务品牌创建、“洪纪清风”专项督查等行动，积极开展“廉能洪泽”共建活动，营造风清气正的政治生态。各单位都严格执行分权制度，公开重点权力运行流程图，确保权力在阳光下运行。住建局还联合县检察院召开“廉政教育专题会”，会上征收办和征收安置中心全体工作人员向局领导递交了《征收工作人员廉洁自律承诺书》。三是督查问责持续加强。全县各单位紧盯节日等重要时间节点，强化严督实导，切实提升执行力，坚决防止“四风”反弹。积极开展了“小五长”不正之风和腐败问题专项整治活动，进行“百村轮审巡察”，深化“双挂”工作，直查快办群众反映情况强烈的问题。岔河镇以群众点、领导评、审计帮等方式积极开展“小五长”专项整治。据统计，今年1-5月份，全县共问责202人，通报94人，曝光118人，立案查处70人。</w:t>
      </w:r>
    </w:p>
    <w:p>
      <w:pPr>
        <w:ind w:left="0" w:right="0" w:firstLine="560"/>
        <w:spacing w:before="450" w:after="450" w:line="312" w:lineRule="auto"/>
      </w:pPr>
      <w:r>
        <w:rPr>
          <w:rFonts w:ascii="宋体" w:hAnsi="宋体" w:eastAsia="宋体" w:cs="宋体"/>
          <w:color w:val="000"/>
          <w:sz w:val="28"/>
          <w:szCs w:val="28"/>
        </w:rPr>
        <w:t xml:space="preserve">(四)创新项目亮点纷呈，党建工作活力不断增强。</w:t>
      </w:r>
    </w:p>
    <w:p>
      <w:pPr>
        <w:ind w:left="0" w:right="0" w:firstLine="560"/>
        <w:spacing w:before="450" w:after="450" w:line="312" w:lineRule="auto"/>
      </w:pPr>
      <w:r>
        <w:rPr>
          <w:rFonts w:ascii="宋体" w:hAnsi="宋体" w:eastAsia="宋体" w:cs="宋体"/>
          <w:color w:val="000"/>
          <w:sz w:val="28"/>
          <w:szCs w:val="28"/>
        </w:rPr>
        <w:t xml:space="preserve">各镇(街道)各部门坚持把创新党建活动载体作为提升党建工作水平的有效抓手，积极实践、大胆探索，开展了一系列富有特色的主题实践活动。上半年，家风办在“家风家训”工作推进中，重点打造了法院、检察院、交运局等一批有影响力的示范单位。西顺河镇与县委党校、民政局联合打造二十六烈士陵园省级爱国主义教育基地，计划将二十六烈士陵园建成“恩来干部学院”的现场教学点。政务办以“严控廉政风险点，规范公共资源交易行为”为主题，制定出台了《加强内部行政权力廉政风险点管理办法》，进一步规范了公共资源交易程序，优化公共资源交易流程，上半年完成进场交易项目123个，总交易额9.14亿元，查处5起弄虚作假及2起围标串标案件，共处罚10家投标单位，合计罚没款18.75万元。</w:t>
      </w:r>
    </w:p>
    <w:p>
      <w:pPr>
        <w:ind w:left="0" w:right="0" w:firstLine="560"/>
        <w:spacing w:before="450" w:after="450" w:line="312" w:lineRule="auto"/>
      </w:pPr>
      <w:r>
        <w:rPr>
          <w:rFonts w:ascii="宋体" w:hAnsi="宋体" w:eastAsia="宋体" w:cs="宋体"/>
          <w:color w:val="000"/>
          <w:sz w:val="28"/>
          <w:szCs w:val="28"/>
        </w:rPr>
        <w:t xml:space="preserve">(五)群团统战凝心聚力，服务大局意识不断提升。</w:t>
      </w:r>
    </w:p>
    <w:p>
      <w:pPr>
        <w:ind w:left="0" w:right="0" w:firstLine="560"/>
        <w:spacing w:before="450" w:after="450" w:line="312" w:lineRule="auto"/>
      </w:pPr>
      <w:r>
        <w:rPr>
          <w:rFonts w:ascii="宋体" w:hAnsi="宋体" w:eastAsia="宋体" w:cs="宋体"/>
          <w:color w:val="000"/>
          <w:sz w:val="28"/>
          <w:szCs w:val="28"/>
        </w:rPr>
        <w:t xml:space="preserve">团县委以“绿色·环保·公益”为主题，创新创优“青春志愿行”党建项目，带领广大青年投身美丽洪泽建设，全面开展保护洪泽湖及周边生态环境各类行动。县妇联在高良涧、岔河、东双沟等9个基层妇儿之家完成关爱驿站建设，常态化开展关爱活动;通过成立女性企业家协会、举办妇女创业就业培训班、开展巾帼创客明星“1+1”活动等，引导带动更多的妇女同志加入到创业创新的行列中。统战部门认真组织统战成员围绕全县重点工作，深入调查研究，上半年共提交各类提案、意见和建议80余件，为洪泽发展添砖加瓦，献计出力，同时利用部门优势，借助“中国台湾·淮安周”、海外联谊会等活动平台，成立了洪泽(中国台湾)经贸联络处，推动洪泽湖古堰景区与日月潭景区合作，邀请多批台商来洪考察交流并赴台开展专项推介活动，在外资项目招引上发挥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从督查情况看，大部分单位较好地完成了各项工作任务，但仍存在一些不容忽视的问题，与县委的要求还有一定差距。</w:t>
      </w:r>
    </w:p>
    <w:p>
      <w:pPr>
        <w:ind w:left="0" w:right="0" w:firstLine="560"/>
        <w:spacing w:before="450" w:after="450" w:line="312" w:lineRule="auto"/>
      </w:pPr>
      <w:r>
        <w:rPr>
          <w:rFonts w:ascii="宋体" w:hAnsi="宋体" w:eastAsia="宋体" w:cs="宋体"/>
          <w:color w:val="000"/>
          <w:sz w:val="28"/>
          <w:szCs w:val="28"/>
        </w:rPr>
        <w:t xml:space="preserve">一是重视程度还不够高。一些单位对党建工作重视不够，认识不足，主要领导过问较少，党建工作缺乏总体谋划，没有处理好抓党建工作与抓业务工作的关系，党建议事、工作例会和“三会一课”等制度执行不力，虚事虚办。商业总公司、卫计委、古堰管委会等单位存在台帐资料不齐现象。</w:t>
      </w:r>
    </w:p>
    <w:p>
      <w:pPr>
        <w:ind w:left="0" w:right="0" w:firstLine="560"/>
        <w:spacing w:before="450" w:after="450" w:line="312" w:lineRule="auto"/>
      </w:pPr>
      <w:r>
        <w:rPr>
          <w:rFonts w:ascii="宋体" w:hAnsi="宋体" w:eastAsia="宋体" w:cs="宋体"/>
          <w:color w:val="000"/>
          <w:sz w:val="28"/>
          <w:szCs w:val="28"/>
        </w:rPr>
        <w:t xml:space="preserve">二是工作落实不够到位。少数镇党委对后进村的整顿转化缺乏行之有效的整顿措施;部分村居缺乏进取精神和责任担当，等靠要思想较重;县直部门在帮扶工作中存在应付心里，没有拿出真招、实招、硬招去帮助解决问题，甚至有个别部门目前尚未与联系点对接。少数单位问责的“鞭子”不响，不敢动真碰硬，问责层级不高，违纪案件查处力度不够，执纪问责还存在失之于宽、软、松现象。西顺河镇、蒋坝镇、开发区、卫计委、国土局等单位还没有实现案件零的突破。</w:t>
      </w:r>
    </w:p>
    <w:p>
      <w:pPr>
        <w:ind w:left="0" w:right="0" w:firstLine="560"/>
        <w:spacing w:before="450" w:after="450" w:line="312" w:lineRule="auto"/>
      </w:pPr>
      <w:r>
        <w:rPr>
          <w:rFonts w:ascii="宋体" w:hAnsi="宋体" w:eastAsia="宋体" w:cs="宋体"/>
          <w:color w:val="000"/>
          <w:sz w:val="28"/>
          <w:szCs w:val="28"/>
        </w:rPr>
        <w:t xml:space="preserve">三是部分创新创优项目质效不高。在督查中发现有的单位把常规工作当成创新创优项目进行申报，有的纯粹以完成申报任务为目的。一些项目有计划、有内容，但项目推进实施的成效不太明显，能提供现场或实质性的图片、影像等成果少。在省级以上媒体进行推介宣传、有影响力的少，得到市以上领导批示肯定的也比较少见，不少项目仅局限于本单位或本行业。</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下半年，各单位要认真对照县委党建1号文件要求，进一步理清思路，落实责任，强化措施，狠抓落实，确保完成各项党建工作任务。</w:t>
      </w:r>
    </w:p>
    <w:p>
      <w:pPr>
        <w:ind w:left="0" w:right="0" w:firstLine="560"/>
        <w:spacing w:before="450" w:after="450" w:line="312" w:lineRule="auto"/>
      </w:pPr>
      <w:r>
        <w:rPr>
          <w:rFonts w:ascii="宋体" w:hAnsi="宋体" w:eastAsia="宋体" w:cs="宋体"/>
          <w:color w:val="000"/>
          <w:sz w:val="28"/>
          <w:szCs w:val="28"/>
        </w:rPr>
        <w:t xml:space="preserve">一要进一步提高认识，明确责任。各级党组织要牢固树立抓好党建是最大政绩的理念，进一步增强主体责任，常研究、常部署，层层硬化压实责任，确保责任落实全覆盖。要把抓党建工作与改革发展稳定同落实、同检查，像抓改革、促发展、保稳定一样，真正把主体责任担起来，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要进一步突出重点，狠抓落实。各级党组织下半年要以县委党建1号文件为统揽，以省委巡视组对洪泽县巡视“回头看”反馈意见的整改工作方案为抓手，以“两学一做”学习教育为重点，对照这次专项督查中发现的问题，明确推进措施、质量效益和时间节点，找准党建薄弱环节和欠账项目，以强有力的工作举措确保各个党建项目任务落实。</w:t>
      </w:r>
    </w:p>
    <w:p>
      <w:pPr>
        <w:ind w:left="0" w:right="0" w:firstLine="560"/>
        <w:spacing w:before="450" w:after="450" w:line="312" w:lineRule="auto"/>
      </w:pPr>
      <w:r>
        <w:rPr>
          <w:rFonts w:ascii="宋体" w:hAnsi="宋体" w:eastAsia="宋体" w:cs="宋体"/>
          <w:color w:val="000"/>
          <w:sz w:val="28"/>
          <w:szCs w:val="28"/>
        </w:rPr>
        <w:t xml:space="preserve">三要进一步创建品牌，示范带动。各级党组织要围绕县委县政府中心工作，以解决经济社会、党建和精神文明建设发展中的新情况、新矛盾和新问题为总抓手，积极探索实施党建创新创优项目，着力打造一批在全市、全省乃至全国有一定影响力的示范村、示范社区、示范机关等，发挥示范点的带动、辐射作用，不断激发党建创新活力。</w:t>
      </w:r>
    </w:p>
    <w:p>
      <w:pPr>
        <w:ind w:left="0" w:right="0" w:firstLine="560"/>
        <w:spacing w:before="450" w:after="450" w:line="312" w:lineRule="auto"/>
      </w:pPr>
      <w:r>
        <w:rPr>
          <w:rFonts w:ascii="宋体" w:hAnsi="宋体" w:eastAsia="宋体" w:cs="宋体"/>
          <w:color w:val="000"/>
          <w:sz w:val="28"/>
          <w:szCs w:val="28"/>
        </w:rPr>
        <w:t xml:space="preserve">四要进一步强化宣传，注重引导。下半年，县委将建设全县党建网站群，各级党组织要始终突出正面宣传为主，大力培植与挖掘本系统、本单位的党建先进典型和成功经验，并及时向县委党建办报送有推广价值的党建信息，同时要加大向各大重点新闻媒体宣传推介的力度，不断放大全县党建工作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安全生产工作督查通报材料篇十五</w:t>
      </w:r>
    </w:p>
    <w:p>
      <w:pPr>
        <w:ind w:left="0" w:right="0" w:firstLine="560"/>
        <w:spacing w:before="450" w:after="450" w:line="312" w:lineRule="auto"/>
      </w:pPr>
      <w:r>
        <w:rPr>
          <w:rFonts w:ascii="宋体" w:hAnsi="宋体" w:eastAsia="宋体" w:cs="宋体"/>
          <w:color w:val="000"/>
          <w:sz w:val="28"/>
          <w:szCs w:val="28"/>
        </w:rPr>
        <w:t xml:space="preserve">各县(区)、市直各单位：</w:t>
      </w:r>
    </w:p>
    <w:p>
      <w:pPr>
        <w:ind w:left="0" w:right="0" w:firstLine="560"/>
        <w:spacing w:before="450" w:after="450" w:line="312" w:lineRule="auto"/>
      </w:pPr>
      <w:r>
        <w:rPr>
          <w:rFonts w:ascii="宋体" w:hAnsi="宋体" w:eastAsia="宋体" w:cs="宋体"/>
          <w:color w:val="000"/>
          <w:sz w:val="28"/>
          <w:szCs w:val="28"/>
        </w:rPr>
        <w:t xml:space="preserve">××月××日至××月××日，市软建办效能督查组会同市创模办对各县(区)所承担的创模工作任务完成情况进行督查。从督查情况来看，各县(区)仍不同程度地存在一些问题，具体情况通报如下：</w:t>
      </w:r>
    </w:p>
    <w:p>
      <w:pPr>
        <w:ind w:left="0" w:right="0" w:firstLine="560"/>
        <w:spacing w:before="450" w:after="450" w:line="312" w:lineRule="auto"/>
      </w:pPr>
      <w:r>
        <w:rPr>
          <w:rFonts w:ascii="宋体" w:hAnsi="宋体" w:eastAsia="宋体" w:cs="宋体"/>
          <w:color w:val="000"/>
          <w:sz w:val="28"/>
          <w:szCs w:val="28"/>
        </w:rPr>
        <w:t xml:space="preserve">项目进展情况</w:t>
      </w:r>
    </w:p>
    <w:p>
      <w:pPr>
        <w:ind w:left="0" w:right="0" w:firstLine="560"/>
        <w:spacing w:before="450" w:after="450" w:line="312" w:lineRule="auto"/>
      </w:pPr>
      <w:r>
        <w:rPr>
          <w:rFonts w:ascii="宋体" w:hAnsi="宋体" w:eastAsia="宋体" w:cs="宋体"/>
          <w:color w:val="000"/>
          <w:sz w:val="28"/>
          <w:szCs w:val="28"/>
        </w:rPr>
        <w:t xml:space="preserve">(一)××区</w:t>
      </w:r>
    </w:p>
    <w:p>
      <w:pPr>
        <w:ind w:left="0" w:right="0" w:firstLine="560"/>
        <w:spacing w:before="450" w:after="450" w:line="312" w:lineRule="auto"/>
      </w:pPr>
      <w:r>
        <w:rPr>
          <w:rFonts w:ascii="宋体" w:hAnsi="宋体" w:eastAsia="宋体" w:cs="宋体"/>
          <w:color w:val="000"/>
          <w:sz w:val="28"/>
          <w:szCs w:val="28"/>
        </w:rPr>
        <w:t xml:space="preserve">1.工业污染源整治</w:t>
      </w:r>
    </w:p>
    <w:p>
      <w:pPr>
        <w:ind w:left="0" w:right="0" w:firstLine="560"/>
        <w:spacing w:before="450" w:after="450" w:line="312" w:lineRule="auto"/>
      </w:pPr>
      <w:r>
        <w:rPr>
          <w:rFonts w:ascii="宋体" w:hAnsi="宋体" w:eastAsia="宋体" w:cs="宋体"/>
          <w:color w:val="000"/>
          <w:sz w:val="28"/>
          <w:szCs w:val="28"/>
        </w:rPr>
        <w:t xml:space="preserve">××化工有限公司污水处理设施正在建设，土建工程已完成，××月份可投入运行;××市染料化工厂，企业准备搬迁到××工业园区，新厂房正在建设，要求××月底前务必搬迁。</w:t>
      </w:r>
    </w:p>
    <w:p>
      <w:pPr>
        <w:ind w:left="0" w:right="0" w:firstLine="560"/>
        <w:spacing w:before="450" w:after="450" w:line="312" w:lineRule="auto"/>
      </w:pPr>
      <w:r>
        <w:rPr>
          <w:rFonts w:ascii="宋体" w:hAnsi="宋体" w:eastAsia="宋体" w:cs="宋体"/>
          <w:color w:val="000"/>
          <w:sz w:val="28"/>
          <w:szCs w:val="28"/>
        </w:rPr>
        <w:t xml:space="preserve">2.油烟烟尘整治</w:t>
      </w:r>
    </w:p>
    <w:p>
      <w:pPr>
        <w:ind w:left="0" w:right="0" w:firstLine="560"/>
        <w:spacing w:before="450" w:after="450" w:line="312" w:lineRule="auto"/>
      </w:pPr>
      <w:r>
        <w:rPr>
          <w:rFonts w:ascii="宋体" w:hAnsi="宋体" w:eastAsia="宋体" w:cs="宋体"/>
          <w:color w:val="000"/>
          <w:sz w:val="28"/>
          <w:szCs w:val="28"/>
        </w:rPr>
        <w:t xml:space="preserve">出台《餐饮业审批管理办法》，100m2以上餐饮业强制性安装油烟净化装置，目前已安装油烟净化装置200台。</w:t>
      </w:r>
    </w:p>
    <w:p>
      <w:pPr>
        <w:ind w:left="0" w:right="0" w:firstLine="560"/>
        <w:spacing w:before="450" w:after="450" w:line="312" w:lineRule="auto"/>
      </w:pPr>
      <w:r>
        <w:rPr>
          <w:rFonts w:ascii="宋体" w:hAnsi="宋体" w:eastAsia="宋体" w:cs="宋体"/>
          <w:color w:val="000"/>
          <w:sz w:val="28"/>
          <w:szCs w:val="28"/>
        </w:rPr>
        <w:t xml:space="preserve">全区共有锅炉178台，已拆除158台，其余正在做工作，计划5月底前全部拆除。</w:t>
      </w:r>
    </w:p>
    <w:p>
      <w:pPr>
        <w:ind w:left="0" w:right="0" w:firstLine="560"/>
        <w:spacing w:before="450" w:after="450" w:line="312" w:lineRule="auto"/>
      </w:pPr>
      <w:r>
        <w:rPr>
          <w:rFonts w:ascii="宋体" w:hAnsi="宋体" w:eastAsia="宋体" w:cs="宋体"/>
          <w:color w:val="000"/>
          <w:sz w:val="28"/>
          <w:szCs w:val="28"/>
        </w:rPr>
        <w:t xml:space="preserve">(二)××区</w:t>
      </w:r>
    </w:p>
    <w:p>
      <w:pPr>
        <w:ind w:left="0" w:right="0" w:firstLine="560"/>
        <w:spacing w:before="450" w:after="450" w:line="312" w:lineRule="auto"/>
      </w:pPr>
      <w:r>
        <w:rPr>
          <w:rFonts w:ascii="宋体" w:hAnsi="宋体" w:eastAsia="宋体" w:cs="宋体"/>
          <w:color w:val="000"/>
          <w:sz w:val="28"/>
          <w:szCs w:val="28"/>
        </w:rPr>
        <w:t xml:space="preserve">1.工业污染源整治</w:t>
      </w:r>
    </w:p>
    <w:p>
      <w:pPr>
        <w:ind w:left="0" w:right="0" w:firstLine="560"/>
        <w:spacing w:before="450" w:after="450" w:line="312" w:lineRule="auto"/>
      </w:pPr>
      <w:r>
        <w:rPr>
          <w:rFonts w:ascii="宋体" w:hAnsi="宋体" w:eastAsia="宋体" w:cs="宋体"/>
          <w:color w:val="000"/>
          <w:sz w:val="28"/>
          <w:szCs w:val="28"/>
        </w:rPr>
        <w:t xml:space="preserve">××有限公司除尘脱硫设施已投入运行;××钢管有限公司废酸治理设施已投入运行。</w:t>
      </w:r>
    </w:p>
    <w:p>
      <w:pPr>
        <w:ind w:left="0" w:right="0" w:firstLine="560"/>
        <w:spacing w:before="450" w:after="450" w:line="312" w:lineRule="auto"/>
      </w:pPr>
      <w:r>
        <w:rPr>
          <w:rFonts w:ascii="宋体" w:hAnsi="宋体" w:eastAsia="宋体" w:cs="宋体"/>
          <w:color w:val="000"/>
          <w:sz w:val="28"/>
          <w:szCs w:val="28"/>
        </w:rPr>
        <w:t xml:space="preserve">2.油烟烟尘整治</w:t>
      </w:r>
    </w:p>
    <w:p>
      <w:pPr>
        <w:ind w:left="0" w:right="0" w:firstLine="560"/>
        <w:spacing w:before="450" w:after="450" w:line="312" w:lineRule="auto"/>
      </w:pPr>
      <w:r>
        <w:rPr>
          <w:rFonts w:ascii="宋体" w:hAnsi="宋体" w:eastAsia="宋体" w:cs="宋体"/>
          <w:color w:val="000"/>
          <w:sz w:val="28"/>
          <w:szCs w:val="28"/>
        </w:rPr>
        <w:t xml:space="preserve">目前全区已安装油烟净化装置44台，新审批的餐饮业强制性安装油烟净化装置。锅炉拆除已制定初步方案。</w:t>
      </w:r>
    </w:p>
    <w:p>
      <w:pPr>
        <w:ind w:left="0" w:right="0" w:firstLine="560"/>
        <w:spacing w:before="450" w:after="450" w:line="312" w:lineRule="auto"/>
      </w:pPr>
      <w:r>
        <w:rPr>
          <w:rFonts w:ascii="宋体" w:hAnsi="宋体" w:eastAsia="宋体" w:cs="宋体"/>
          <w:color w:val="000"/>
          <w:sz w:val="28"/>
          <w:szCs w:val="28"/>
        </w:rPr>
        <w:t xml:space="preserve">3.污水处理厂运行及××管网建设</w:t>
      </w:r>
    </w:p>
    <w:p>
      <w:pPr>
        <w:ind w:left="0" w:right="0" w:firstLine="560"/>
        <w:spacing w:before="450" w:after="450" w:line="312" w:lineRule="auto"/>
      </w:pPr>
      <w:r>
        <w:rPr>
          <w:rFonts w:ascii="宋体" w:hAnsi="宋体" w:eastAsia="宋体" w:cs="宋体"/>
          <w:color w:val="000"/>
          <w:sz w:val="28"/>
          <w:szCs w:val="28"/>
        </w:rPr>
        <w:t xml:space="preserve">污水处理厂日处理污水1.5万吨，进水浓度cod200左右，基本达到要求。××管网还有200米长没有建设，督查时正在施工，计划××月上旬全部贯通。</w:t>
      </w:r>
    </w:p>
    <w:p>
      <w:pPr>
        <w:ind w:left="0" w:right="0" w:firstLine="560"/>
        <w:spacing w:before="450" w:after="450" w:line="312" w:lineRule="auto"/>
      </w:pPr>
      <w:r>
        <w:rPr>
          <w:rFonts w:ascii="宋体" w:hAnsi="宋体" w:eastAsia="宋体" w:cs="宋体"/>
          <w:color w:val="000"/>
          <w:sz w:val="28"/>
          <w:szCs w:val="28"/>
        </w:rPr>
        <w:t xml:space="preserve">4.垃圾填埋场封场工程</w:t>
      </w:r>
    </w:p>
    <w:p>
      <w:pPr>
        <w:ind w:left="0" w:right="0" w:firstLine="560"/>
        <w:spacing w:before="450" w:after="450" w:line="312" w:lineRule="auto"/>
      </w:pPr>
      <w:r>
        <w:rPr>
          <w:rFonts w:ascii="宋体" w:hAnsi="宋体" w:eastAsia="宋体" w:cs="宋体"/>
          <w:color w:val="000"/>
          <w:sz w:val="28"/>
          <w:szCs w:val="28"/>
        </w:rPr>
        <w:t xml:space="preserve">垃圾填埋场已封场完毕，目前正在绿化。</w:t>
      </w:r>
    </w:p>
    <w:p>
      <w:pPr>
        <w:ind w:left="0" w:right="0" w:firstLine="560"/>
        <w:spacing w:before="450" w:after="450" w:line="312" w:lineRule="auto"/>
      </w:pPr>
      <w:r>
        <w:rPr>
          <w:rFonts w:ascii="宋体" w:hAnsi="宋体" w:eastAsia="宋体" w:cs="宋体"/>
          <w:color w:val="000"/>
          <w:sz w:val="28"/>
          <w:szCs w:val="28"/>
        </w:rPr>
        <w:t xml:space="preserve">(三)××区</w:t>
      </w:r>
    </w:p>
    <w:p>
      <w:pPr>
        <w:ind w:left="0" w:right="0" w:firstLine="560"/>
        <w:spacing w:before="450" w:after="450" w:line="312" w:lineRule="auto"/>
      </w:pPr>
      <w:r>
        <w:rPr>
          <w:rFonts w:ascii="宋体" w:hAnsi="宋体" w:eastAsia="宋体" w:cs="宋体"/>
          <w:color w:val="000"/>
          <w:sz w:val="28"/>
          <w:szCs w:val="28"/>
        </w:rPr>
        <w:t xml:space="preserve">1.工业污染源整治</w:t>
      </w:r>
    </w:p>
    <w:p>
      <w:pPr>
        <w:ind w:left="0" w:right="0" w:firstLine="560"/>
        <w:spacing w:before="450" w:after="450" w:line="312" w:lineRule="auto"/>
      </w:pPr>
      <w:r>
        <w:rPr>
          <w:rFonts w:ascii="宋体" w:hAnsi="宋体" w:eastAsia="宋体" w:cs="宋体"/>
          <w:color w:val="000"/>
          <w:sz w:val="28"/>
          <w:szCs w:val="28"/>
        </w:rPr>
        <w:t xml:space="preserve">××铸造有限公司没有排污许可证;××纸业包装材料有限公司区政府安排拆迁，正在商谈之中。</w:t>
      </w:r>
    </w:p>
    <w:p>
      <w:pPr>
        <w:ind w:left="0" w:right="0" w:firstLine="560"/>
        <w:spacing w:before="450" w:after="450" w:line="312" w:lineRule="auto"/>
      </w:pPr>
      <w:r>
        <w:rPr>
          <w:rFonts w:ascii="宋体" w:hAnsi="宋体" w:eastAsia="宋体" w:cs="宋体"/>
          <w:color w:val="000"/>
          <w:sz w:val="28"/>
          <w:szCs w:val="28"/>
        </w:rPr>
        <w:t xml:space="preserve">2.油烟烟尘整治</w:t>
      </w:r>
    </w:p>
    <w:p>
      <w:pPr>
        <w:ind w:left="0" w:right="0" w:firstLine="560"/>
        <w:spacing w:before="450" w:after="450" w:line="312" w:lineRule="auto"/>
      </w:pPr>
      <w:r>
        <w:rPr>
          <w:rFonts w:ascii="宋体" w:hAnsi="宋体" w:eastAsia="宋体" w:cs="宋体"/>
          <w:color w:val="000"/>
          <w:sz w:val="28"/>
          <w:szCs w:val="28"/>
        </w:rPr>
        <w:t xml:space="preserve">新审批餐饮业强制性安装油烟净化装置，目前已安装油3烟净化装置24台;</w:t>
      </w:r>
    </w:p>
    <w:p>
      <w:pPr>
        <w:ind w:left="0" w:right="0" w:firstLine="560"/>
        <w:spacing w:before="450" w:after="450" w:line="312" w:lineRule="auto"/>
      </w:pPr>
      <w:r>
        <w:rPr>
          <w:rFonts w:ascii="宋体" w:hAnsi="宋体" w:eastAsia="宋体" w:cs="宋体"/>
          <w:color w:val="000"/>
          <w:sz w:val="28"/>
          <w:szCs w:val="28"/>
        </w:rPr>
        <w:t xml:space="preserve">全区应拆锅炉113台，已拆除110台，未拆除台锅炉中，同春雨浴室已完成蒸汽管道改造，改成直供气;天河大酒店，锅炉改造正在落实之中。</w:t>
      </w:r>
    </w:p>
    <w:p>
      <w:pPr>
        <w:ind w:left="0" w:right="0" w:firstLine="560"/>
        <w:spacing w:before="450" w:after="450" w:line="312" w:lineRule="auto"/>
      </w:pPr>
      <w:r>
        <w:rPr>
          <w:rFonts w:ascii="宋体" w:hAnsi="宋体" w:eastAsia="宋体" w:cs="宋体"/>
          <w:color w:val="000"/>
          <w:sz w:val="28"/>
          <w:szCs w:val="28"/>
        </w:rPr>
        <w:t xml:space="preserve">3.城市环境卫生综合整治</w:t>
      </w:r>
    </w:p>
    <w:p>
      <w:pPr>
        <w:ind w:left="0" w:right="0" w:firstLine="560"/>
        <w:spacing w:before="450" w:after="450" w:line="312" w:lineRule="auto"/>
      </w:pPr>
      <w:r>
        <w:rPr>
          <w:rFonts w:ascii="宋体" w:hAnsi="宋体" w:eastAsia="宋体" w:cs="宋体"/>
          <w:color w:val="000"/>
          <w:sz w:val="28"/>
          <w:szCs w:val="28"/>
        </w:rPr>
        <w:t xml:space="preserve">××河水质差，黑臭;××河××路桥下有生活垃圾堆放。</w:t>
      </w:r>
    </w:p>
    <w:p>
      <w:pPr>
        <w:ind w:left="0" w:right="0" w:firstLine="560"/>
        <w:spacing w:before="450" w:after="450" w:line="312" w:lineRule="auto"/>
      </w:pPr>
      <w:r>
        <w:rPr>
          <w:rFonts w:ascii="宋体" w:hAnsi="宋体" w:eastAsia="宋体" w:cs="宋体"/>
          <w:color w:val="000"/>
          <w:sz w:val="28"/>
          <w:szCs w:val="28"/>
        </w:rPr>
        <w:t xml:space="preserve">(四)××区</w:t>
      </w:r>
    </w:p>
    <w:p>
      <w:pPr>
        <w:ind w:left="0" w:right="0" w:firstLine="560"/>
        <w:spacing w:before="450" w:after="450" w:line="312" w:lineRule="auto"/>
      </w:pPr>
      <w:r>
        <w:rPr>
          <w:rFonts w:ascii="宋体" w:hAnsi="宋体" w:eastAsia="宋体" w:cs="宋体"/>
          <w:color w:val="000"/>
          <w:sz w:val="28"/>
          <w:szCs w:val="28"/>
        </w:rPr>
        <w:t xml:space="preserve">1.工业污染源整治</w:t>
      </w:r>
    </w:p>
    <w:p>
      <w:pPr>
        <w:ind w:left="0" w:right="0" w:firstLine="560"/>
        <w:spacing w:before="450" w:after="450" w:line="312" w:lineRule="auto"/>
      </w:pPr>
      <w:r>
        <w:rPr>
          <w:rFonts w:ascii="宋体" w:hAnsi="宋体" w:eastAsia="宋体" w:cs="宋体"/>
          <w:color w:val="000"/>
          <w:sz w:val="28"/>
          <w:szCs w:val="28"/>
        </w:rPr>
        <w:t xml:space="preserve">××纸业新污水处理设施正在建设，计划××月底建成，××月上旬通过验收;现代染织漂染废水治理工程基本竣工，已申请市环保局验收。</w:t>
      </w:r>
    </w:p>
    <w:p>
      <w:pPr>
        <w:ind w:left="0" w:right="0" w:firstLine="560"/>
        <w:spacing w:before="450" w:after="450" w:line="312" w:lineRule="auto"/>
      </w:pPr>
      <w:r>
        <w:rPr>
          <w:rFonts w:ascii="宋体" w:hAnsi="宋体" w:eastAsia="宋体" w:cs="宋体"/>
          <w:color w:val="000"/>
          <w:sz w:val="28"/>
          <w:szCs w:val="28"/>
        </w:rPr>
        <w:t xml:space="preserve">2.油烟烟尘整治</w:t>
      </w:r>
    </w:p>
    <w:p>
      <w:pPr>
        <w:ind w:left="0" w:right="0" w:firstLine="560"/>
        <w:spacing w:before="450" w:after="450" w:line="312" w:lineRule="auto"/>
      </w:pPr>
      <w:r>
        <w:rPr>
          <w:rFonts w:ascii="宋体" w:hAnsi="宋体" w:eastAsia="宋体" w:cs="宋体"/>
          <w:color w:val="000"/>
          <w:sz w:val="28"/>
          <w:szCs w:val="28"/>
        </w:rPr>
        <w:t xml:space="preserve">目前已安装油烟净化装置46台，正在全力推进第二批30家餐饮单位安装油烟净化装置。</w:t>
      </w:r>
    </w:p>
    <w:p>
      <w:pPr>
        <w:ind w:left="0" w:right="0" w:firstLine="560"/>
        <w:spacing w:before="450" w:after="450" w:line="312" w:lineRule="auto"/>
      </w:pPr>
      <w:r>
        <w:rPr>
          <w:rFonts w:ascii="宋体" w:hAnsi="宋体" w:eastAsia="宋体" w:cs="宋体"/>
          <w:color w:val="000"/>
          <w:sz w:val="28"/>
          <w:szCs w:val="28"/>
        </w:rPr>
        <w:t xml:space="preserve">全区应拆锅炉115台，已拆除9台，停业停用11台，其余因无集中供热管道，目前拆除难度较大，该区正在就热水直供事宜进行调研。</w:t>
      </w:r>
    </w:p>
    <w:p>
      <w:pPr>
        <w:ind w:left="0" w:right="0" w:firstLine="560"/>
        <w:spacing w:before="450" w:after="450" w:line="312" w:lineRule="auto"/>
      </w:pPr>
      <w:r>
        <w:rPr>
          <w:rFonts w:ascii="宋体" w:hAnsi="宋体" w:eastAsia="宋体" w:cs="宋体"/>
          <w:color w:val="000"/>
          <w:sz w:val="28"/>
          <w:szCs w:val="28"/>
        </w:rPr>
        <w:t xml:space="preserve">3.污水处理厂运行及管网建设</w:t>
      </w:r>
    </w:p>
    <w:p>
      <w:pPr>
        <w:ind w:left="0" w:right="0" w:firstLine="560"/>
        <w:spacing w:before="450" w:after="450" w:line="312" w:lineRule="auto"/>
      </w:pPr>
      <w:r>
        <w:rPr>
          <w:rFonts w:ascii="宋体" w:hAnsi="宋体" w:eastAsia="宋体" w:cs="宋体"/>
          <w:color w:val="000"/>
          <w:sz w:val="28"/>
          <w:szCs w:val="28"/>
        </w:rPr>
        <w:t xml:space="preserve">目前，污水处理厂进水量仅达设计能力50%，进水量及4进水浓度都达不到要求，截污管网未到位。1号泵站建设涉及到8户拆迁，目前已拆6户，据××副区长介绍，另外2户拆迁正申请法院强制执行。督查时，××副区长表示，按目前进度到6月份国家创模验收肯定完不成任务。</w:t>
      </w:r>
    </w:p>
    <w:p>
      <w:pPr>
        <w:ind w:left="0" w:right="0" w:firstLine="560"/>
        <w:spacing w:before="450" w:after="450" w:line="312" w:lineRule="auto"/>
      </w:pPr>
      <w:r>
        <w:rPr>
          <w:rFonts w:ascii="宋体" w:hAnsi="宋体" w:eastAsia="宋体" w:cs="宋体"/>
          <w:color w:val="000"/>
          <w:sz w:val="28"/>
          <w:szCs w:val="28"/>
        </w:rPr>
        <w:t xml:space="preserve">4.垃圾填埋场封场工程</w:t>
      </w:r>
    </w:p>
    <w:p>
      <w:pPr>
        <w:ind w:left="0" w:right="0" w:firstLine="560"/>
        <w:spacing w:before="450" w:after="450" w:line="312" w:lineRule="auto"/>
      </w:pPr>
      <w:r>
        <w:rPr>
          <w:rFonts w:ascii="宋体" w:hAnsi="宋体" w:eastAsia="宋体" w:cs="宋体"/>
          <w:color w:val="000"/>
          <w:sz w:val="28"/>
          <w:szCs w:val="28"/>
        </w:rPr>
        <w:t xml:space="preserve">目前按环评要求封场工程基本结束，绿化尚未进行，督查时未见绿化施工。</w:t>
      </w:r>
    </w:p>
    <w:p>
      <w:pPr>
        <w:ind w:left="0" w:right="0" w:firstLine="560"/>
        <w:spacing w:before="450" w:after="450" w:line="312" w:lineRule="auto"/>
      </w:pPr>
      <w:r>
        <w:rPr>
          <w:rFonts w:ascii="宋体" w:hAnsi="宋体" w:eastAsia="宋体" w:cs="宋体"/>
          <w:color w:val="000"/>
          <w:sz w:val="28"/>
          <w:szCs w:val="28"/>
        </w:rPr>
        <w:t xml:space="preserve">5.城市环境卫生综合整治</w:t>
      </w:r>
    </w:p>
    <w:p>
      <w:pPr>
        <w:ind w:left="0" w:right="0" w:firstLine="560"/>
        <w:spacing w:before="450" w:after="450" w:line="312" w:lineRule="auto"/>
      </w:pPr>
      <w:r>
        <w:rPr>
          <w:rFonts w:ascii="宋体" w:hAnsi="宋体" w:eastAsia="宋体" w:cs="宋体"/>
          <w:color w:val="000"/>
          <w:sz w:val="28"/>
          <w:szCs w:val="28"/>
        </w:rPr>
        <w:t xml:space="preserve">拆迁工地无围档，背街后巷垃圾较多，督查时有人正在垃圾填埋场路边倾倒建筑垃圾。</w:t>
      </w:r>
    </w:p>
    <w:p>
      <w:pPr>
        <w:ind w:left="0" w:right="0" w:firstLine="560"/>
        <w:spacing w:before="450" w:after="450" w:line="312" w:lineRule="auto"/>
      </w:pPr>
      <w:r>
        <w:rPr>
          <w:rFonts w:ascii="宋体" w:hAnsi="宋体" w:eastAsia="宋体" w:cs="宋体"/>
          <w:color w:val="000"/>
          <w:sz w:val="28"/>
          <w:szCs w:val="28"/>
        </w:rPr>
        <w:t xml:space="preserve">(五)开发区</w:t>
      </w:r>
    </w:p>
    <w:p>
      <w:pPr>
        <w:ind w:left="0" w:right="0" w:firstLine="560"/>
        <w:spacing w:before="450" w:after="450" w:line="312" w:lineRule="auto"/>
      </w:pPr>
      <w:r>
        <w:rPr>
          <w:rFonts w:ascii="宋体" w:hAnsi="宋体" w:eastAsia="宋体" w:cs="宋体"/>
          <w:color w:val="000"/>
          <w:sz w:val="28"/>
          <w:szCs w:val="28"/>
        </w:rPr>
        <w:t xml:space="preserve">1.工业污染源整治</w:t>
      </w:r>
    </w:p>
    <w:p>
      <w:pPr>
        <w:ind w:left="0" w:right="0" w:firstLine="560"/>
        <w:spacing w:before="450" w:after="450" w:line="312" w:lineRule="auto"/>
      </w:pPr>
      <w:r>
        <w:rPr>
          <w:rFonts w:ascii="宋体" w:hAnsi="宋体" w:eastAsia="宋体" w:cs="宋体"/>
          <w:color w:val="000"/>
          <w:sz w:val="28"/>
          <w:szCs w:val="28"/>
        </w:rPr>
        <w:t xml:space="preserve">环保部门正在督促××水泥厂、热电厂、××染织重点污染源厂家落实各项环保管理制度。</w:t>
      </w:r>
    </w:p>
    <w:p>
      <w:pPr>
        <w:ind w:left="0" w:right="0" w:firstLine="560"/>
        <w:spacing w:before="450" w:after="450" w:line="312" w:lineRule="auto"/>
      </w:pPr>
      <w:r>
        <w:rPr>
          <w:rFonts w:ascii="宋体" w:hAnsi="宋体" w:eastAsia="宋体" w:cs="宋体"/>
          <w:color w:val="000"/>
          <w:sz w:val="28"/>
          <w:szCs w:val="28"/>
        </w:rPr>
        <w:t xml:space="preserve">2.油烟烟尘整治</w:t>
      </w:r>
    </w:p>
    <w:p>
      <w:pPr>
        <w:ind w:left="0" w:right="0" w:firstLine="560"/>
        <w:spacing w:before="450" w:after="450" w:line="312" w:lineRule="auto"/>
      </w:pPr>
      <w:r>
        <w:rPr>
          <w:rFonts w:ascii="宋体" w:hAnsi="宋体" w:eastAsia="宋体" w:cs="宋体"/>
          <w:color w:val="000"/>
          <w:sz w:val="28"/>
          <w:szCs w:val="28"/>
        </w:rPr>
        <w:t xml:space="preserve">全区关停拆各类锅炉70台。</w:t>
      </w:r>
    </w:p>
    <w:p>
      <w:pPr>
        <w:ind w:left="0" w:right="0" w:firstLine="560"/>
        <w:spacing w:before="450" w:after="450" w:line="312" w:lineRule="auto"/>
      </w:pPr>
      <w:r>
        <w:rPr>
          <w:rFonts w:ascii="宋体" w:hAnsi="宋体" w:eastAsia="宋体" w:cs="宋体"/>
          <w:color w:val="000"/>
          <w:sz w:val="28"/>
          <w:szCs w:val="28"/>
        </w:rPr>
        <w:t xml:space="preserve">3.截污管网建设</w:t>
      </w:r>
    </w:p>
    <w:p>
      <w:pPr>
        <w:ind w:left="0" w:right="0" w:firstLine="560"/>
        <w:spacing w:before="450" w:after="450" w:line="312" w:lineRule="auto"/>
      </w:pPr>
      <w:r>
        <w:rPr>
          <w:rFonts w:ascii="宋体" w:hAnsi="宋体" w:eastAsia="宋体" w:cs="宋体"/>
          <w:color w:val="000"/>
          <w:sz w:val="28"/>
          <w:szCs w:val="28"/>
        </w:rPr>
        <w:t xml:space="preserve">老区管网建设基本完成，计划5月初投入运行，新区截污管网已建成。</w:t>
      </w:r>
    </w:p>
    <w:p>
      <w:pPr>
        <w:ind w:left="0" w:right="0" w:firstLine="560"/>
        <w:spacing w:before="450" w:after="450" w:line="312" w:lineRule="auto"/>
      </w:pPr>
      <w:r>
        <w:rPr>
          <w:rFonts w:ascii="宋体" w:hAnsi="宋体" w:eastAsia="宋体" w:cs="宋体"/>
          <w:color w:val="000"/>
          <w:sz w:val="28"/>
          <w:szCs w:val="28"/>
        </w:rPr>
        <w:t xml:space="preserve">4.城市环境卫生综合治理</w:t>
      </w:r>
    </w:p>
    <w:p>
      <w:pPr>
        <w:ind w:left="0" w:right="0" w:firstLine="560"/>
        <w:spacing w:before="450" w:after="450" w:line="312" w:lineRule="auto"/>
      </w:pPr>
      <w:r>
        <w:rPr>
          <w:rFonts w:ascii="宋体" w:hAnsi="宋体" w:eastAsia="宋体" w:cs="宋体"/>
          <w:color w:val="000"/>
          <w:sz w:val="28"/>
          <w:szCs w:val="28"/>
        </w:rPr>
        <w:t xml:space="preserve">××河水质差，××河部分河面有漂浮物，河旁有垃圾。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安全生产工作督查通报材料篇十六</w:t>
      </w:r>
    </w:p>
    <w:p>
      <w:pPr>
        <w:ind w:left="0" w:right="0" w:firstLine="560"/>
        <w:spacing w:before="450" w:after="450" w:line="312" w:lineRule="auto"/>
      </w:pPr>
      <w:r>
        <w:rPr>
          <w:rFonts w:ascii="宋体" w:hAnsi="宋体" w:eastAsia="宋体" w:cs="宋体"/>
          <w:color w:val="000"/>
          <w:sz w:val="28"/>
          <w:szCs w:val="28"/>
        </w:rPr>
        <w:t xml:space="preserve">春节期间，市深化“转创”活动领导小组办公室组成2个检查组，分别于2月11日、12日对部分县(区)、市直及驻周单位的值班在岗和公车封存情况进行了明察暗访。现将检查情况通报如下：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检查发现，各地各单位公车封存情况较好，没有发现问题;值班人员缺岗情况较多。</w:t>
      </w:r>
    </w:p>
    <w:p>
      <w:pPr>
        <w:ind w:left="0" w:right="0" w:firstLine="560"/>
        <w:spacing w:before="450" w:after="450" w:line="312" w:lineRule="auto"/>
      </w:pPr>
      <w:r>
        <w:rPr>
          <w:rFonts w:ascii="宋体" w:hAnsi="宋体" w:eastAsia="宋体" w:cs="宋体"/>
          <w:color w:val="000"/>
          <w:sz w:val="28"/>
          <w:szCs w:val="28"/>
        </w:rPr>
        <w:t xml:space="preserve">二、值班情况较好的单位</w:t>
      </w:r>
    </w:p>
    <w:p>
      <w:pPr>
        <w:ind w:left="0" w:right="0" w:firstLine="560"/>
        <w:spacing w:before="450" w:after="450" w:line="312" w:lineRule="auto"/>
      </w:pPr>
      <w:r>
        <w:rPr>
          <w:rFonts w:ascii="宋体" w:hAnsi="宋体" w:eastAsia="宋体" w:cs="宋体"/>
          <w:color w:val="000"/>
          <w:sz w:val="28"/>
          <w:szCs w:val="28"/>
        </w:rPr>
        <w:t xml:space="preserve">市委农办、市综合投资公司、川汇区委办公室、川汇区纪委等单位能做到值班人员在岗在位，履职尽责。</w:t>
      </w:r>
    </w:p>
    <w:p>
      <w:pPr>
        <w:ind w:left="0" w:right="0" w:firstLine="560"/>
        <w:spacing w:before="450" w:after="450" w:line="312" w:lineRule="auto"/>
      </w:pPr>
      <w:r>
        <w:rPr>
          <w:rFonts w:ascii="宋体" w:hAnsi="宋体" w:eastAsia="宋体" w:cs="宋体"/>
          <w:color w:val="000"/>
          <w:sz w:val="28"/>
          <w:szCs w:val="28"/>
        </w:rPr>
        <w:t xml:space="preserve">三、存在问题的单位</w:t>
      </w:r>
    </w:p>
    <w:p>
      <w:pPr>
        <w:ind w:left="0" w:right="0" w:firstLine="560"/>
        <w:spacing w:before="450" w:after="450" w:line="312" w:lineRule="auto"/>
      </w:pPr>
      <w:r>
        <w:rPr>
          <w:rFonts w:ascii="宋体" w:hAnsi="宋体" w:eastAsia="宋体" w:cs="宋体"/>
          <w:color w:val="000"/>
          <w:sz w:val="28"/>
          <w:szCs w:val="28"/>
        </w:rPr>
        <w:t xml:space="preserve">1.西华县：2月11日下午14点45分至16点30分，县委办公室、县政府办公室、县纪委监察局、县民宗局、县安监局、县司法局等单位值班人员存在部分空岗或均不在岗现象。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2.川汇区：2月11日上午9点至11点，区人社局、区商务局、区市场中心等单位值班人员存在部分空岗或均不在岗现象。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3.周口经济开发区：2月12日上午10点10分至10点30分，区卫计委、区财政局等单位值班人员存在部分空岗或均不在岗现象。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4.市直单位：2月12日上午9点至10点10分，市总工会、市环保局、市市场发展中心等单位值班人员存在部分空岗或均不在岗现象。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要提高认识，克服松懈思想。坚持值班制度，是保证政令畅通，应对突发事件、维护社会稳定、确保人民生命财产安全和各项工作顺利进行的重要举措，任何时候都不能松懈。二要对照检查，切实转变作风。各单位要认真检查本单位在春节期间落实值班工作的情况，尤其要重点检查涉及群众切身利益的重点部门、关键岗位，发现问题，及时改进，把节日值班和日常值班、执勤工作真正落到实处，切实转变工作作风。三要严肃纪律，落实“两个”责任。各单位要严格执行值班等工作纪律，对违反纪律的个人依据有关规定和程序做出处理，并于2月19日前将处理结果和整改意见报市“转创”办。要认真履行党风廉政建设党委(党组)主体责任、纪委(纪检组)监督责任，抓好“一岗双责”、“一案双查”制度的落实，杜绝违纪行为发生，以严明的纪律、优良的作风推进各项工作开展。</w:t>
      </w:r>
    </w:p>
    <w:p>
      <w:pPr>
        <w:ind w:left="0" w:right="0" w:firstLine="560"/>
        <w:spacing w:before="450" w:after="450" w:line="312" w:lineRule="auto"/>
      </w:pPr>
      <w:r>
        <w:rPr>
          <w:rFonts w:ascii="宋体" w:hAnsi="宋体" w:eastAsia="宋体" w:cs="宋体"/>
          <w:color w:val="000"/>
          <w:sz w:val="28"/>
          <w:szCs w:val="28"/>
        </w:rPr>
        <w:t xml:space="preserve">x活动领导小组办公室</w:t>
      </w:r>
    </w:p>
    <w:p>
      <w:pPr>
        <w:ind w:left="0" w:right="0" w:firstLine="560"/>
        <w:spacing w:before="450" w:after="450" w:line="312" w:lineRule="auto"/>
      </w:pPr>
      <w:r>
        <w:rPr>
          <w:rFonts w:ascii="宋体" w:hAnsi="宋体" w:eastAsia="宋体" w:cs="宋体"/>
          <w:color w:val="000"/>
          <w:sz w:val="28"/>
          <w:szCs w:val="28"/>
        </w:rPr>
        <w:t xml:space="preserve">年2月15日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安全生产工作督查通报材料篇十七</w:t>
      </w:r>
    </w:p>
    <w:p>
      <w:pPr>
        <w:ind w:left="0" w:right="0" w:firstLine="560"/>
        <w:spacing w:before="450" w:after="450" w:line="312" w:lineRule="auto"/>
      </w:pPr>
      <w:r>
        <w:rPr>
          <w:rFonts w:ascii="宋体" w:hAnsi="宋体" w:eastAsia="宋体" w:cs="宋体"/>
          <w:color w:val="000"/>
          <w:sz w:val="28"/>
          <w:szCs w:val="28"/>
        </w:rPr>
        <w:t xml:space="preserve">各处室、各分局，所属各企事单位：</w:t>
      </w:r>
    </w:p>
    <w:p>
      <w:pPr>
        <w:ind w:left="0" w:right="0" w:firstLine="560"/>
        <w:spacing w:before="450" w:after="450" w:line="312" w:lineRule="auto"/>
      </w:pPr>
      <w:r>
        <w:rPr>
          <w:rFonts w:ascii="宋体" w:hAnsi="宋体" w:eastAsia="宋体" w:cs="宋体"/>
          <w:color w:val="000"/>
          <w:sz w:val="28"/>
          <w:szCs w:val="28"/>
        </w:rPr>
        <w:t xml:space="preserve">为了检查各单位保密工作各项措施的落实情况，强化保密工作日常管理，完善各项保密工作制度，确保系统保密工作安全有序，全面完成年度保密工作任务，11月26日，局保密工作领导小组在林勇鹏副局长带领下，用一天的时间重点对市粮食购销公司、市军粮供应站、二分局、集美粮食购销公司等单位进行保密工作安全检查。本次检查是在各单位自查的基础上进行的一次抽查。检查组采取听汇报、现场查看、讲评反馈的办法，对各单位的计算机安全保密管理及纸质文件保管情况进行细查。重点突出检查：计算机及个人邮箱是否存储涉密材料;手机是否违规在涉密电脑充电;涉密计算机有没有设置开机密码;涉密计算机是否专人管理;涉密计算机是否张贴保密标识;单位与保管计算机人员是否签订保密协议书;涉密文件保管是否规范，有没有专人、专柜保管;涉密文件传阅是否符合要求等。现将检查的情况通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从本次检查的总体情况看，各单位都能重视保密安全工作，有关保密工作制度措施落实较好。涉密计算机、涉密文件能够专人保管，上网电脑没有发现内存密级文件，平时使用管理比较严格、规范;涉密文件传阅符合要求，涉密机要文件明、密分开管理，并及时进行登记清退或销毁;对保密工作的硬件设施舍得投入，各种设施比较齐全。保密安全工作总的情况较好，没有发现明显的隐患和突出问题。</w:t>
      </w:r>
    </w:p>
    <w:p>
      <w:pPr>
        <w:ind w:left="0" w:right="0" w:firstLine="560"/>
        <w:spacing w:before="450" w:after="450" w:line="312" w:lineRule="auto"/>
      </w:pPr>
      <w:r>
        <w:rPr>
          <w:rFonts w:ascii="宋体" w:hAnsi="宋体" w:eastAsia="宋体" w:cs="宋体"/>
          <w:color w:val="000"/>
          <w:sz w:val="28"/>
          <w:szCs w:val="28"/>
        </w:rPr>
        <w:t xml:space="preserve">二、检查中发现的具体问题：</w:t>
      </w:r>
    </w:p>
    <w:p>
      <w:pPr>
        <w:ind w:left="0" w:right="0" w:firstLine="560"/>
        <w:spacing w:before="450" w:after="450" w:line="312" w:lineRule="auto"/>
      </w:pPr>
      <w:r>
        <w:rPr>
          <w:rFonts w:ascii="宋体" w:hAnsi="宋体" w:eastAsia="宋体" w:cs="宋体"/>
          <w:color w:val="000"/>
          <w:sz w:val="28"/>
          <w:szCs w:val="28"/>
        </w:rPr>
        <w:t xml:space="preserve">有的涉密计算机未粘帖保密标示和责任人;不少涉密计算机开机密码过于简单，多数由纯数字构成，内外网密码相同，涉密计算机未锁定桌面密码;个别计算机存在手机充电现象;涉密计算机设置大量上网软件、没有安装杀毒软件;个别涉密计算机有外网打印设备交叉使用，存在泄密风险;个别单位定点挂钩的涉密计算机维护公司不具备维护保密计算机资质;涉密储存介质保管不尽完善、工作邮箱存在直接打开现象(一键记录密码);个别单位硬件设施不足、没有配备专门的保密专柜，只有普通的铁皮柜;部分单位没有和个人签订保密协议，缺少监管机制。存在上述问题的主要原因是思想松懈，认识还有偏差，一些保密制度还不够健全，日常保密工作还落实不到位，时有松懈现象，缺乏持之以恒。必须引起高度重视。</w:t>
      </w:r>
    </w:p>
    <w:p>
      <w:pPr>
        <w:ind w:left="0" w:right="0" w:firstLine="560"/>
        <w:spacing w:before="450" w:after="450" w:line="312" w:lineRule="auto"/>
      </w:pPr>
      <w:r>
        <w:rPr>
          <w:rFonts w:ascii="宋体" w:hAnsi="宋体" w:eastAsia="宋体" w:cs="宋体"/>
          <w:color w:val="000"/>
          <w:sz w:val="28"/>
          <w:szCs w:val="28"/>
        </w:rPr>
        <w:t xml:space="preserve">三、下一步加强保密工作的意见：</w:t>
      </w:r>
    </w:p>
    <w:p>
      <w:pPr>
        <w:ind w:left="0" w:right="0" w:firstLine="560"/>
        <w:spacing w:before="450" w:after="450" w:line="312" w:lineRule="auto"/>
      </w:pPr>
      <w:r>
        <w:rPr>
          <w:rFonts w:ascii="宋体" w:hAnsi="宋体" w:eastAsia="宋体" w:cs="宋体"/>
          <w:color w:val="000"/>
          <w:sz w:val="28"/>
          <w:szCs w:val="28"/>
        </w:rPr>
        <w:t xml:space="preserve">1、各单位领导要高度重视保密工作，加强领导。要把制度落实作为主要工作来抓，加强检查督促，防止出现工作落实的死角。要加大资金投入，抓好硬件设施建设，没有配备保密专柜的单位要抓紧购置，完善基础设施建设，为保密工作科学化管理提供基本的物质基础。</w:t>
      </w:r>
    </w:p>
    <w:p>
      <w:pPr>
        <w:ind w:left="0" w:right="0" w:firstLine="560"/>
        <w:spacing w:before="450" w:after="450" w:line="312" w:lineRule="auto"/>
      </w:pPr>
      <w:r>
        <w:rPr>
          <w:rFonts w:ascii="宋体" w:hAnsi="宋体" w:eastAsia="宋体" w:cs="宋体"/>
          <w:color w:val="000"/>
          <w:sz w:val="28"/>
          <w:szCs w:val="28"/>
        </w:rPr>
        <w:t xml:space="preserve">2、要加强保密知识学习培训工作。各单位要强化学习培训工作，特别是要加强涉密人员的业务学习，提高保密安全意识，时刻绷紧保密工作这根弦。同时，各单位要开展形式多样的保密教育宣传活动，对新时期保密工作面临严峻形势的要有清醒的认识，在日常工作落实、贯彻好各项规章制度。</w:t>
      </w:r>
    </w:p>
    <w:p>
      <w:pPr>
        <w:ind w:left="0" w:right="0" w:firstLine="560"/>
        <w:spacing w:before="450" w:after="450" w:line="312" w:lineRule="auto"/>
      </w:pPr>
      <w:r>
        <w:rPr>
          <w:rFonts w:ascii="宋体" w:hAnsi="宋体" w:eastAsia="宋体" w:cs="宋体"/>
          <w:color w:val="000"/>
          <w:sz w:val="28"/>
          <w:szCs w:val="28"/>
        </w:rPr>
        <w:t xml:space="preserve">3、要进一步完善保密工作制度，明确保密工作的有关制度要求。各单位要结合实践进一步完善制度建设，明确保密工作规定的有关具体要求，有针对性的做好工作，确保工作人员按章办事，坚决纠正工作中存在的不规范的现象。要定期开展保密工作检查，加强涉密计算机、涉密文件检查，确保粮食系统保密安全工作不出事。</w:t>
      </w:r>
    </w:p>
    <w:p>
      <w:pPr>
        <w:ind w:left="0" w:right="0" w:firstLine="560"/>
        <w:spacing w:before="450" w:after="450" w:line="312" w:lineRule="auto"/>
      </w:pPr>
      <w:r>
        <w:rPr>
          <w:rFonts w:ascii="宋体" w:hAnsi="宋体" w:eastAsia="宋体" w:cs="宋体"/>
          <w:color w:val="000"/>
          <w:sz w:val="28"/>
          <w:szCs w:val="28"/>
        </w:rPr>
        <w:t xml:space="preserve">4、抓紧整改检查中存在的问题和隐患，查找原因，有针对性的抓紧整改。此次未被抽查的单位要根据通报的问题情况，举一反三，认真查找本单位存在问题，把问题解决在萌芽状态。</w:t>
      </w:r>
    </w:p>
    <w:p>
      <w:pPr>
        <w:ind w:left="0" w:right="0" w:firstLine="560"/>
        <w:spacing w:before="450" w:after="450" w:line="312" w:lineRule="auto"/>
      </w:pPr>
      <w:r>
        <w:rPr>
          <w:rFonts w:ascii="宋体" w:hAnsi="宋体" w:eastAsia="宋体" w:cs="宋体"/>
          <w:color w:val="000"/>
          <w:sz w:val="28"/>
          <w:szCs w:val="28"/>
        </w:rPr>
        <w:t xml:space="preserve">5、市购销公司要结合此次办公场所搬迁，加强保密工作软硬件设施的建设，提升保密工作管理水平。市局拟于明年第一季度在市购销公司召开保密工作现场会，进一步规范保密工作的具体措施和内容标准。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安全生产工作督查通报材料篇十八</w:t>
      </w:r>
    </w:p>
    <w:p>
      <w:pPr>
        <w:ind w:left="0" w:right="0" w:firstLine="560"/>
        <w:spacing w:before="450" w:after="450" w:line="312" w:lineRule="auto"/>
      </w:pPr>
      <w:r>
        <w:rPr>
          <w:rFonts w:ascii="宋体" w:hAnsi="宋体" w:eastAsia="宋体" w:cs="宋体"/>
          <w:color w:val="000"/>
          <w:sz w:val="28"/>
          <w:szCs w:val="28"/>
        </w:rPr>
        <w:t xml:space="preserve">11月16日至18日，根据县扶贫攻坚领导小组办公室《关于对全县精准扶贫工作推进情况开展专项督查的通知》文件精神，围绕当前精准扶贫工作推进过程中反映的问题，县人大、县委督查室、县政府督查室、县攻坚办组成工作专班对各乡镇精准扶贫工作开展情况及县直单位结对帮扶情况进行了专项督查。现将督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行动迅速。各乡镇均成立了由党政“一把手”为领导的精准扶贫工作领导小组，下设精准扶贫攻坚办公室，明确由乡(镇)长兼任攻坚办主任，其中铁炉白族乡由乡党委书记兼任攻坚办主任。根据辖区贫困人口数量，各乡镇进一步充实专班力量，专班人员分别新增至4—9人。另外五里乡根据实际情况，设立产业扶贫等六个实施细则工作组，具体负责各项工作的上报、验收、审核等工作。</w:t>
      </w:r>
    </w:p>
    <w:p>
      <w:pPr>
        <w:ind w:left="0" w:right="0" w:firstLine="560"/>
        <w:spacing w:before="450" w:after="450" w:line="312" w:lineRule="auto"/>
      </w:pPr>
      <w:r>
        <w:rPr>
          <w:rFonts w:ascii="宋体" w:hAnsi="宋体" w:eastAsia="宋体" w:cs="宋体"/>
          <w:color w:val="000"/>
          <w:sz w:val="28"/>
          <w:szCs w:val="28"/>
        </w:rPr>
        <w:t xml:space="preserve">(二)部门参与，真帮实扶。从督查情况来看，各级帮扶部门多次进村入户填写表册、宣传政策、因户施策并制定帮扶措施。县委组织部、县法院、县交警大队、县编办、县史志办、县国土局、县地税局、县规划局、县民宗局等帮扶部门在帮扶村谋发展、兴产业、强设施、送温暖，有效解决了帮扶村、贫困户的许多实际问题。另外，第一书记进村入驻工作时间得到保证，工作效果明显，涌现了像王业如、肖家友、郜平、马发权、张韬、汪平等一批工作扎实、群众反映良好的第一书记。</w:t>
      </w:r>
    </w:p>
    <w:p>
      <w:pPr>
        <w:ind w:left="0" w:right="0" w:firstLine="560"/>
        <w:spacing w:before="450" w:after="450" w:line="312" w:lineRule="auto"/>
      </w:pPr>
      <w:r>
        <w:rPr>
          <w:rFonts w:ascii="宋体" w:hAnsi="宋体" w:eastAsia="宋体" w:cs="宋体"/>
          <w:color w:val="000"/>
          <w:sz w:val="28"/>
          <w:szCs w:val="28"/>
        </w:rPr>
        <w:t xml:space="preserve">(三)宣传到位，范围浓厚。一是乡镇以乡(镇)村进出口通道、主要路口、人口集中地带、村委会公示栏为载体，刷写标语，悬挂横幅，设立政策咨询台，开展了形式多样的精准扶贫宣传。其中燕子镇统一组织精准扶贫政策知识考试，全镇镇直单位负责人、村干部、工作片区组长参加考试。二是按照“两公示一公告”和“四议一公开”工作程序，乡镇积极召开评议会、党员代表会、群众会，其中走马镇杜家村，五里乡水泉村、杨柳村政策宣传力度大，群众知晓率高。</w:t>
      </w:r>
    </w:p>
    <w:p>
      <w:pPr>
        <w:ind w:left="0" w:right="0" w:firstLine="560"/>
        <w:spacing w:before="450" w:after="450" w:line="312" w:lineRule="auto"/>
      </w:pPr>
      <w:r>
        <w:rPr>
          <w:rFonts w:ascii="宋体" w:hAnsi="宋体" w:eastAsia="宋体" w:cs="宋体"/>
          <w:color w:val="000"/>
          <w:sz w:val="28"/>
          <w:szCs w:val="28"/>
        </w:rPr>
        <w:t xml:space="preserve">(四)分类造册，资料齐全。一是对照精准扶贫精准脱贫专项检查重点事项落实情况表，各乡镇基本完善了工作方案、发展规划、“五个一批”分类统计表、20xx年预脱贫花名册等软件资料，乡、村、户三级档案资料完备。二是根据县攻坚办“六进六不进”标准，乡镇对“失真失准”对象和返贫对象实行台账管理，分类登记造册，并依据精准甄别结果调整减贫计划和帮扶措施。</w:t>
      </w:r>
    </w:p>
    <w:p>
      <w:pPr>
        <w:ind w:left="0" w:right="0" w:firstLine="560"/>
        <w:spacing w:before="450" w:after="450" w:line="312" w:lineRule="auto"/>
      </w:pPr>
      <w:r>
        <w:rPr>
          <w:rFonts w:ascii="宋体" w:hAnsi="宋体" w:eastAsia="宋体" w:cs="宋体"/>
          <w:color w:val="000"/>
          <w:sz w:val="28"/>
          <w:szCs w:val="28"/>
        </w:rPr>
        <w:t xml:space="preserve">(五)进一步甄别，效果明显。当前，乡镇党委政府严格按照“六进六不进”标准，遵循“两公示一公告”和“四议一公开”工作程序，对贫困对象进行了再次评议，使贫困对象进一步精准，干部群众反映良好，潜在的矛盾逐步减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工作有待进一步深入。一是少数村村支两委干部、第一书记对精准扶贫工作理解认识不够，如走马镇九岭村、铁炉白族乡江口村的村干部对“五个一批”、“六项政策”、贫困户划分等基本情况理解不深，把握不准，影响全村精准扶贫工作向纵深发展。二是帮扶政策法规宣传存在死角，宣传对象多针对建档立卡的贫困户，部分非贫困户对精准扶贫的相关情况知之较少，容易诱发贫困户与非贫困户之间的矛盾。三是部分贫困户对适合自己的帮扶政策了解不够，对如何算好收入账一知半解，表述不清。</w:t>
      </w:r>
    </w:p>
    <w:p>
      <w:pPr>
        <w:ind w:left="0" w:right="0" w:firstLine="560"/>
        <w:spacing w:before="450" w:after="450" w:line="312" w:lineRule="auto"/>
      </w:pPr>
      <w:r>
        <w:rPr>
          <w:rFonts w:ascii="宋体" w:hAnsi="宋体" w:eastAsia="宋体" w:cs="宋体"/>
          <w:color w:val="000"/>
          <w:sz w:val="28"/>
          <w:szCs w:val="28"/>
        </w:rPr>
        <w:t xml:space="preserve">(二)软件资料有待进一步完善。检查中发现乡镇和村在软件资料上不同程度地存在以下问题：一是户档案资料填写不规范，存在填写资料质量不高，准确度不够等问题。如同一贫困户的家庭人口、林地面积、耕地面积等数据在户口簿、联系卡、明白卡上不一致。二是乡镇档案痕迹管理还存在疏漏的情况，关于20xx年建档立卡工作流程的相关会议记录、影像资料、请示批复文件整理不完善。</w:t>
      </w:r>
    </w:p>
    <w:p>
      <w:pPr>
        <w:ind w:left="0" w:right="0" w:firstLine="560"/>
        <w:spacing w:before="450" w:after="450" w:line="312" w:lineRule="auto"/>
      </w:pPr>
      <w:r>
        <w:rPr>
          <w:rFonts w:ascii="宋体" w:hAnsi="宋体" w:eastAsia="宋体" w:cs="宋体"/>
          <w:color w:val="000"/>
          <w:sz w:val="28"/>
          <w:szCs w:val="28"/>
        </w:rPr>
        <w:t xml:space="preserve">(三)落实措施有待进一步创新。各乡镇精准扶贫工作前段时间重在软件方面的完善，对实现产业扶贫、贫困人口增收研究不够，切合实际的帮扶措施不多、不优，措施针对性不强，结合村情、民情不够，组织推动力度不够，多数长效脱贫措施还停留在群众自发状态。</w:t>
      </w:r>
    </w:p>
    <w:p>
      <w:pPr>
        <w:ind w:left="0" w:right="0" w:firstLine="560"/>
        <w:spacing w:before="450" w:after="450" w:line="312" w:lineRule="auto"/>
      </w:pPr>
      <w:r>
        <w:rPr>
          <w:rFonts w:ascii="宋体" w:hAnsi="宋体" w:eastAsia="宋体" w:cs="宋体"/>
          <w:color w:val="000"/>
          <w:sz w:val="28"/>
          <w:szCs w:val="28"/>
        </w:rPr>
        <w:t xml:space="preserve">(四)工作程序有待进一步严格。部分村没有按照“四议一公开”程序进行公示，有的村即使公示了也不全面。如邬阳乡三园村、郭家村村民代表在甄别决议书上签了字，但没有公示;下坪乡东洲村、红鹞村只公示了清退对象和增补对象，其他贫困户没有公示。在走访中了解到，部分被清退贫困户没能完全熟悉政策，清退后存在不稳定因素。</w:t>
      </w:r>
    </w:p>
    <w:p>
      <w:pPr>
        <w:ind w:left="0" w:right="0" w:firstLine="560"/>
        <w:spacing w:before="450" w:after="450" w:line="312" w:lineRule="auto"/>
      </w:pPr>
      <w:r>
        <w:rPr>
          <w:rFonts w:ascii="宋体" w:hAnsi="宋体" w:eastAsia="宋体" w:cs="宋体"/>
          <w:color w:val="000"/>
          <w:sz w:val="28"/>
          <w:szCs w:val="28"/>
        </w:rPr>
        <w:t xml:space="preserve">(五)政策落地有待进一步推动。当前离20xx年年底不到40天，但各乡镇产业扶贫等六项政策除医疗救助外都还处于摸底汇总阶段，有待进一步推动落地。</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加大宣传，化解清退矛盾。一是拓宽宣传范围，要求通过以小组会、党员代表会、群众会等形式切实将政策宣传至每一户每一人，做到政策公开透明。二是入户帮扶工作组要进一步把工作做细做实，多了解熟悉帮扶贫困户的基本情况，进一步增进与帮扶对象的感情，算好收入账，确保被帮扶的贫困户明白自身脱贫途径。三是帮扶工作组与村支两委干部要做好清退对象思想工作，确保不产生新的矛盾。</w:t>
      </w:r>
    </w:p>
    <w:p>
      <w:pPr>
        <w:ind w:left="0" w:right="0" w:firstLine="560"/>
        <w:spacing w:before="450" w:after="450" w:line="312" w:lineRule="auto"/>
      </w:pPr>
      <w:r>
        <w:rPr>
          <w:rFonts w:ascii="宋体" w:hAnsi="宋体" w:eastAsia="宋体" w:cs="宋体"/>
          <w:color w:val="000"/>
          <w:sz w:val="28"/>
          <w:szCs w:val="28"/>
        </w:rPr>
        <w:t xml:space="preserve">(二)查漏补缺，完善软件资料。一是落实档案痕迹管理，按照精准扶贫目录清单完善软件内容，尤其是20xx年建档立卡相关底册、会议记录、影像资料、请示批复文件的痕迹资料。二是对本地建档立卡工作进行全面核查，认真开展一次“回头看”，及时更正建档立卡扶贫对象“失准失真”信息。</w:t>
      </w:r>
    </w:p>
    <w:p>
      <w:pPr>
        <w:ind w:left="0" w:right="0" w:firstLine="560"/>
        <w:spacing w:before="450" w:after="450" w:line="312" w:lineRule="auto"/>
      </w:pPr>
      <w:r>
        <w:rPr>
          <w:rFonts w:ascii="宋体" w:hAnsi="宋体" w:eastAsia="宋体" w:cs="宋体"/>
          <w:color w:val="000"/>
          <w:sz w:val="28"/>
          <w:szCs w:val="28"/>
        </w:rPr>
        <w:t xml:space="preserve">(三)创新方法，注重帮扶实效。各级帮扶单位立足贫困村实际情况，多给支持，多办实事，围绕贫困户这个核心，产业致富这个重心，大胆探索。着力创新帮扶措施，加大产业谋划发展力度，积极为帮扶村引入带动性强的企业、合作社与能人大户，将金融资本和社会资本引入农村，形成一套科学合理的利益链接机制，确保贫困户能够稳定增收不返贫。</w:t>
      </w:r>
    </w:p>
    <w:p>
      <w:pPr>
        <w:ind w:left="0" w:right="0" w:firstLine="560"/>
        <w:spacing w:before="450" w:after="450" w:line="312" w:lineRule="auto"/>
      </w:pPr>
      <w:r>
        <w:rPr>
          <w:rFonts w:ascii="宋体" w:hAnsi="宋体" w:eastAsia="宋体" w:cs="宋体"/>
          <w:color w:val="000"/>
          <w:sz w:val="28"/>
          <w:szCs w:val="28"/>
        </w:rPr>
        <w:t xml:space="preserve">(四)责任到位，落实驻村制度。派驻的第一书记要继续发挥帮扶作用，积极宣传精准扶贫政策，协调实施各项帮扶措施，带领全村早日脱贫致富。驻村期间，第一书记要严格遵守工作纪律，坚决杜绝“两头跑”和“走读”行为，每月驻村时间不得少于20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安全生产工作督查通报材料篇十九</w:t>
      </w:r>
    </w:p>
    <w:p>
      <w:pPr>
        <w:ind w:left="0" w:right="0" w:firstLine="560"/>
        <w:spacing w:before="450" w:after="450" w:line="312" w:lineRule="auto"/>
      </w:pPr>
      <w:r>
        <w:rPr>
          <w:rFonts w:ascii="宋体" w:hAnsi="宋体" w:eastAsia="宋体" w:cs="宋体"/>
          <w:color w:val="000"/>
          <w:sz w:val="28"/>
          <w:szCs w:val="28"/>
        </w:rPr>
        <w:t xml:space="preserve">各公司、本局各股室：</w:t>
      </w:r>
    </w:p>
    <w:p>
      <w:pPr>
        <w:ind w:left="0" w:right="0" w:firstLine="560"/>
        <w:spacing w:before="450" w:after="450" w:line="312" w:lineRule="auto"/>
      </w:pPr>
      <w:r>
        <w:rPr>
          <w:rFonts w:ascii="宋体" w:hAnsi="宋体" w:eastAsia="宋体" w:cs="宋体"/>
          <w:color w:val="000"/>
          <w:sz w:val="28"/>
          <w:szCs w:val="28"/>
        </w:rPr>
        <w:t xml:space="preserve">今年2月5至6日，为了切实落实春节前后的安全和平安建设工作，由副局长、综治领导小组副组长黄永福带队，带领领导小组部分成员对各公司仓库、办公场所、出租的房产和局粮食大院、套房进行安全和平安建设工作检查。现通报如下：</w:t>
      </w:r>
    </w:p>
    <w:p>
      <w:pPr>
        <w:ind w:left="0" w:right="0" w:firstLine="560"/>
        <w:spacing w:before="450" w:after="450" w:line="312" w:lineRule="auto"/>
      </w:pPr>
      <w:r>
        <w:rPr>
          <w:rFonts w:ascii="宋体" w:hAnsi="宋体" w:eastAsia="宋体" w:cs="宋体"/>
          <w:color w:val="000"/>
          <w:sz w:val="28"/>
          <w:szCs w:val="28"/>
        </w:rPr>
        <w:t xml:space="preserve">一、本次检查做到全覆盖，有仓必查，有点(粮点、房屋)必巡，有人(单位职工)必到，不留死角，局有关职能股室和两家公司领导全程参与。</w:t>
      </w:r>
    </w:p>
    <w:p>
      <w:pPr>
        <w:ind w:left="0" w:right="0" w:firstLine="560"/>
        <w:spacing w:before="450" w:after="450" w:line="312" w:lineRule="auto"/>
      </w:pPr>
      <w:r>
        <w:rPr>
          <w:rFonts w:ascii="宋体" w:hAnsi="宋体" w:eastAsia="宋体" w:cs="宋体"/>
          <w:color w:val="000"/>
          <w:sz w:val="28"/>
          <w:szCs w:val="28"/>
        </w:rPr>
        <w:t xml:space="preserve">二、安全、综治工作情况</w:t>
      </w:r>
    </w:p>
    <w:p>
      <w:pPr>
        <w:ind w:left="0" w:right="0" w:firstLine="560"/>
        <w:spacing w:before="450" w:after="450" w:line="312" w:lineRule="auto"/>
      </w:pPr>
      <w:r>
        <w:rPr>
          <w:rFonts w:ascii="宋体" w:hAnsi="宋体" w:eastAsia="宋体" w:cs="宋体"/>
          <w:color w:val="000"/>
          <w:sz w:val="28"/>
          <w:szCs w:val="28"/>
        </w:rPr>
        <w:t xml:space="preserve">(一)、应当肯定的成绩</w:t>
      </w:r>
    </w:p>
    <w:p>
      <w:pPr>
        <w:ind w:left="0" w:right="0" w:firstLine="560"/>
        <w:spacing w:before="450" w:after="450" w:line="312" w:lineRule="auto"/>
      </w:pPr>
      <w:r>
        <w:rPr>
          <w:rFonts w:ascii="宋体" w:hAnsi="宋体" w:eastAsia="宋体" w:cs="宋体"/>
          <w:color w:val="000"/>
          <w:sz w:val="28"/>
          <w:szCs w:val="28"/>
        </w:rPr>
        <w:t xml:space="preserve">1、各单位机构健全、领导重视、工作有布置、有措施、有落实。</w:t>
      </w:r>
    </w:p>
    <w:p>
      <w:pPr>
        <w:ind w:left="0" w:right="0" w:firstLine="560"/>
        <w:spacing w:before="450" w:after="450" w:line="312" w:lineRule="auto"/>
      </w:pPr>
      <w:r>
        <w:rPr>
          <w:rFonts w:ascii="宋体" w:hAnsi="宋体" w:eastAsia="宋体" w:cs="宋体"/>
          <w:color w:val="000"/>
          <w:sz w:val="28"/>
          <w:szCs w:val="28"/>
        </w:rPr>
        <w:t xml:space="preserve">2、下岗分流人员的安置、安抚工作比较扎实。</w:t>
      </w:r>
    </w:p>
    <w:p>
      <w:pPr>
        <w:ind w:left="0" w:right="0" w:firstLine="560"/>
        <w:spacing w:before="450" w:after="450" w:line="312" w:lineRule="auto"/>
      </w:pPr>
      <w:r>
        <w:rPr>
          <w:rFonts w:ascii="宋体" w:hAnsi="宋体" w:eastAsia="宋体" w:cs="宋体"/>
          <w:color w:val="000"/>
          <w:sz w:val="28"/>
          <w:szCs w:val="28"/>
        </w:rPr>
        <w:t xml:space="preserve">3、各仓房灭火机、消防沙、消防水泵等防火设备齐全;用电线路符合安全标准，没有发现老化现象。</w:t>
      </w:r>
    </w:p>
    <w:p>
      <w:pPr>
        <w:ind w:left="0" w:right="0" w:firstLine="560"/>
        <w:spacing w:before="450" w:after="450" w:line="312" w:lineRule="auto"/>
      </w:pPr>
      <w:r>
        <w:rPr>
          <w:rFonts w:ascii="宋体" w:hAnsi="宋体" w:eastAsia="宋体" w:cs="宋体"/>
          <w:color w:val="000"/>
          <w:sz w:val="28"/>
          <w:szCs w:val="28"/>
        </w:rPr>
        <w:t xml:space="preserve">4、各单位、各粮点以及出租房的住户、经营业主的防盗措施也比较落实。</w:t>
      </w:r>
    </w:p>
    <w:p>
      <w:pPr>
        <w:ind w:left="0" w:right="0" w:firstLine="560"/>
        <w:spacing w:before="450" w:after="450" w:line="312" w:lineRule="auto"/>
      </w:pPr>
      <w:r>
        <w:rPr>
          <w:rFonts w:ascii="宋体" w:hAnsi="宋体" w:eastAsia="宋体" w:cs="宋体"/>
          <w:color w:val="000"/>
          <w:sz w:val="28"/>
          <w:szCs w:val="28"/>
        </w:rPr>
        <w:t xml:space="preserve">5、各单位、各粮点的值班制度比较健全。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1、综治、平安建设的宣传工作还做得不够。</w:t>
      </w:r>
    </w:p>
    <w:p>
      <w:pPr>
        <w:ind w:left="0" w:right="0" w:firstLine="560"/>
        <w:spacing w:before="450" w:after="450" w:line="312" w:lineRule="auto"/>
      </w:pPr>
      <w:r>
        <w:rPr>
          <w:rFonts w:ascii="宋体" w:hAnsi="宋体" w:eastAsia="宋体" w:cs="宋体"/>
          <w:color w:val="000"/>
          <w:sz w:val="28"/>
          <w:szCs w:val="28"/>
        </w:rPr>
        <w:t xml:space="preserve">2、东坑粮点一幛仓库屋面漏雨末修，不能确保储粮安全。</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(一)、各单位要充分运用各种宣传工具，采取各种形式，加强综治、平安建设的宣传教育工作，切实打好平安建设，建设和谐单位的思想基础。</w:t>
      </w:r>
    </w:p>
    <w:p>
      <w:pPr>
        <w:ind w:left="0" w:right="0" w:firstLine="560"/>
        <w:spacing w:before="450" w:after="450" w:line="312" w:lineRule="auto"/>
      </w:pPr>
      <w:r>
        <w:rPr>
          <w:rFonts w:ascii="宋体" w:hAnsi="宋体" w:eastAsia="宋体" w:cs="宋体"/>
          <w:color w:val="000"/>
          <w:sz w:val="28"/>
          <w:szCs w:val="28"/>
        </w:rPr>
        <w:t xml:space="preserve">(二)、局财会股和储备粮管理公司要想办法筹集资金修理东坑点漏雨的仓库屋面，确保政府储备粮安全。</w:t>
      </w:r>
    </w:p>
    <w:p>
      <w:pPr>
        <w:ind w:left="0" w:right="0" w:firstLine="560"/>
        <w:spacing w:before="450" w:after="450" w:line="312" w:lineRule="auto"/>
      </w:pPr>
      <w:r>
        <w:rPr>
          <w:rFonts w:ascii="宋体" w:hAnsi="宋体" w:eastAsia="宋体" w:cs="宋体"/>
          <w:color w:val="000"/>
          <w:sz w:val="28"/>
          <w:szCs w:val="28"/>
        </w:rPr>
        <w:t xml:space="preserve">(三)、各单位要加强春节值班工作，储备公司各粮点在春节期间还要加强夜间巡查，确保节日的储粮安全，严防火灾、失窃等事故发生。</w:t>
      </w:r>
    </w:p>
    <w:p>
      <w:pPr>
        <w:ind w:left="0" w:right="0" w:firstLine="560"/>
        <w:spacing w:before="450" w:after="450" w:line="312" w:lineRule="auto"/>
      </w:pPr>
      <w:r>
        <w:rPr>
          <w:rFonts w:ascii="宋体" w:hAnsi="宋体" w:eastAsia="宋体" w:cs="宋体"/>
          <w:color w:val="000"/>
          <w:sz w:val="28"/>
          <w:szCs w:val="28"/>
        </w:rPr>
        <w:t xml:space="preserve">年2月16日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2024-09-20T14:37:12+08:00</dcterms:created>
  <dcterms:modified xsi:type="dcterms:W3CDTF">2024-09-20T14:37:12+08:00</dcterms:modified>
</cp:coreProperties>
</file>

<file path=docProps/custom.xml><?xml version="1.0" encoding="utf-8"?>
<Properties xmlns="http://schemas.openxmlformats.org/officeDocument/2006/custom-properties" xmlns:vt="http://schemas.openxmlformats.org/officeDocument/2006/docPropsVTypes"/>
</file>