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东四小学交通安全教育总结</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东四小学交通安全教育总结交通安全教育总结抓好交通安全教育，帮助学生从小养成良好的交通行为习惯，是关系到下一代能否健康成长的工程。为了强化学生交通法规和安全常识的意识，提高学生自我防护能力，我校通过开展形式多样的学习教育活动，加大了...</w:t>
      </w:r>
    </w:p>
    <w:p>
      <w:pPr>
        <w:ind w:left="0" w:right="0" w:firstLine="560"/>
        <w:spacing w:before="450" w:after="450" w:line="312" w:lineRule="auto"/>
      </w:pPr>
      <w:r>
        <w:rPr>
          <w:rFonts w:ascii="黑体" w:hAnsi="黑体" w:eastAsia="黑体" w:cs="黑体"/>
          <w:color w:val="000000"/>
          <w:sz w:val="36"/>
          <w:szCs w:val="36"/>
          <w:b w:val="1"/>
          <w:bCs w:val="1"/>
        </w:rPr>
        <w:t xml:space="preserve">第一篇：东四小学交通安全教育总结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w:t>
      </w:r>
    </w:p>
    <w:p>
      <w:pPr>
        <w:ind w:left="0" w:right="0" w:firstLine="560"/>
        <w:spacing w:before="450" w:after="450" w:line="312" w:lineRule="auto"/>
      </w:pPr>
      <w:r>
        <w:rPr>
          <w:rFonts w:ascii="宋体" w:hAnsi="宋体" w:eastAsia="宋体" w:cs="宋体"/>
          <w:color w:val="000"/>
          <w:sz w:val="28"/>
          <w:szCs w:val="28"/>
        </w:rPr>
        <w:t xml:space="preserve">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3、使用有关交通安全的图片资料，并将交通安全有关的道路交通法律、法规、交通标志牌和事故案例图片等展板，在学校内进行展览。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w:t>
      </w:r>
    </w:p>
    <w:p>
      <w:pPr>
        <w:ind w:left="0" w:right="0" w:firstLine="560"/>
        <w:spacing w:before="450" w:after="450" w:line="312" w:lineRule="auto"/>
      </w:pPr>
      <w:r>
        <w:rPr>
          <w:rFonts w:ascii="宋体" w:hAnsi="宋体" w:eastAsia="宋体" w:cs="宋体"/>
          <w:color w:val="000"/>
          <w:sz w:val="28"/>
          <w:szCs w:val="28"/>
        </w:rPr>
        <w:t xml:space="preserve">防和减少道路交通事故发挥积极的作用。通过开展本次活动，使得全校学生参与本次活动活受教育率达到100％；学生交通安全法制常识知晓率达到98％以上；学生交通安全法制意识和自我防护能力明显提高；交通安全法律法规遵守率达到98％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沙井镇东四小学</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第二篇：小学交通安全教育活动总结</w:t>
      </w:r>
    </w:p>
    <w:p>
      <w:pPr>
        <w:ind w:left="0" w:right="0" w:firstLine="560"/>
        <w:spacing w:before="450" w:after="450" w:line="312" w:lineRule="auto"/>
      </w:pPr>
      <w:r>
        <w:rPr>
          <w:rFonts w:ascii="宋体" w:hAnsi="宋体" w:eastAsia="宋体" w:cs="宋体"/>
          <w:color w:val="000"/>
          <w:sz w:val="28"/>
          <w:szCs w:val="28"/>
        </w:rPr>
        <w:t xml:space="preserve">潘家希望小学交通安全教育活动总结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潘家希望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12月16日下午，潘家希望小学召开交通安全教育动员会，会上张校长引用活生生的事例，阐述了交通安全的重要性，号召全校师生积极行动，自觉了解交通安全常识，自觉规范自己的交通行为，提高自我保护能力，在遵守交通规则方面为社会做出表率。由于领导的高度重视，大力宣传，潘家希望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12月12日～12月16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w:t>
      </w:r>
    </w:p>
    <w:p>
      <w:pPr>
        <w:ind w:left="0" w:right="0" w:firstLine="560"/>
        <w:spacing w:before="450" w:after="450" w:line="312" w:lineRule="auto"/>
      </w:pPr>
      <w:r>
        <w:rPr>
          <w:rFonts w:ascii="宋体" w:hAnsi="宋体" w:eastAsia="宋体" w:cs="宋体"/>
          <w:color w:val="000"/>
          <w:sz w:val="28"/>
          <w:szCs w:val="28"/>
        </w:rPr>
        <w:t xml:space="preserve">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安全是天，这是潘家希望小学全体师生员工的共识。生活离不开交通，交通安全为幸福的生活提供保障，潘家希望小学的师生将以本次活动为新的起点，在日常生活中，自觉学习交通法规，规范交通行为，遵守交通规则，率先垂范，为建设“平安校园”、“文明潘家希望小学”尽自己的一份力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第三篇：小学交通安全教育活动总结</w:t>
      </w:r>
    </w:p>
    <w:p>
      <w:pPr>
        <w:ind w:left="0" w:right="0" w:firstLine="560"/>
        <w:spacing w:before="450" w:after="450" w:line="312" w:lineRule="auto"/>
      </w:pPr>
      <w:r>
        <w:rPr>
          <w:rFonts w:ascii="宋体" w:hAnsi="宋体" w:eastAsia="宋体" w:cs="宋体"/>
          <w:color w:val="000"/>
          <w:sz w:val="28"/>
          <w:szCs w:val="28"/>
        </w:rPr>
        <w:t xml:space="preserve">厂北小学交通安全教育活动总结</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厂北小学有计划地开展了一系列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厂北小学召开交通安全教育动员会，会上黄校长引用活生生的事例，阐述了交通安全的重要性，号召全校师生积极行动，自觉了解交通安全常识，自觉规范自己的交通行为，提高自我保护能力，在遵守交通规则方面为社会做出表率。由于领导的高度重视，大力宣传，厂北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交通安全宣传手抄报展，积极营造良好氛围，各中队根据学生年龄特点，开展学生乐于参加的活动，如：办好一期“安全版报”，开展一次“交通安全”主题队会，备好一次“安全知识竞赛”等。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学校大队辅导员利用晨会组织学生学习《小学生安全常识》，各班利用队会、路队时间齐读琅琅上口的“交通安全三字歌”，全校“雀声”飞扬，把交通安全教育活动推向了高潮。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厂北小学邀请了校外辅导员秦警官，为全校师生作了别开生面的安全知识讲座。秦警官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厂北小学全体师生员工的共识。生活离不开交通，交通安全为幸福的生活提供保障，厂北小学的师生将以本次活动为新的起点，在日常生活中，自觉学习交通法规，规范交通行为，遵守交通规则，率先垂范，为建设“平安校园”、“文明厂北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第四篇：岳庙小学交通安全教育总结</w:t>
      </w:r>
    </w:p>
    <w:p>
      <w:pPr>
        <w:ind w:left="0" w:right="0" w:firstLine="560"/>
        <w:spacing w:before="450" w:after="450" w:line="312" w:lineRule="auto"/>
      </w:pPr>
      <w:r>
        <w:rPr>
          <w:rFonts w:ascii="宋体" w:hAnsi="宋体" w:eastAsia="宋体" w:cs="宋体"/>
          <w:color w:val="000"/>
          <w:sz w:val="28"/>
          <w:szCs w:val="28"/>
        </w:rPr>
        <w:t xml:space="preserve">岳庙小学交通安全教育总结</w:t>
      </w:r>
    </w:p>
    <w:p>
      <w:pPr>
        <w:ind w:left="0" w:right="0" w:firstLine="560"/>
        <w:spacing w:before="450" w:after="450" w:line="312" w:lineRule="auto"/>
      </w:pPr>
      <w:r>
        <w:rPr>
          <w:rFonts w:ascii="宋体" w:hAnsi="宋体" w:eastAsia="宋体" w:cs="宋体"/>
          <w:color w:val="000"/>
          <w:sz w:val="28"/>
          <w:szCs w:val="28"/>
        </w:rPr>
        <w:t xml:space="preserve">交通安全教育总结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 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w:t>
      </w:r>
    </w:p>
    <w:p>
      <w:pPr>
        <w:ind w:left="0" w:right="0" w:firstLine="560"/>
        <w:spacing w:before="450" w:after="450" w:line="312" w:lineRule="auto"/>
      </w:pPr>
      <w:r>
        <w:rPr>
          <w:rFonts w:ascii="宋体" w:hAnsi="宋体" w:eastAsia="宋体" w:cs="宋体"/>
          <w:color w:val="000"/>
          <w:sz w:val="28"/>
          <w:szCs w:val="28"/>
        </w:rPr>
        <w:t xml:space="preserve">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第五篇：交通安全教育总结</w:t>
      </w:r>
    </w:p>
    <w:p>
      <w:pPr>
        <w:ind w:left="0" w:right="0" w:firstLine="560"/>
        <w:spacing w:before="450" w:after="450" w:line="312" w:lineRule="auto"/>
      </w:pPr>
      <w:r>
        <w:rPr>
          <w:rFonts w:ascii="宋体" w:hAnsi="宋体" w:eastAsia="宋体" w:cs="宋体"/>
          <w:color w:val="000"/>
          <w:sz w:val="28"/>
          <w:szCs w:val="28"/>
        </w:rPr>
        <w:t xml:space="preserve">西湖中学12.2交通安全日活动总结</w:t>
      </w:r>
    </w:p>
    <w:p>
      <w:pPr>
        <w:ind w:left="0" w:right="0" w:firstLine="560"/>
        <w:spacing w:before="450" w:after="450" w:line="312" w:lineRule="auto"/>
      </w:pPr>
      <w:r>
        <w:rPr>
          <w:rFonts w:ascii="宋体" w:hAnsi="宋体" w:eastAsia="宋体" w:cs="宋体"/>
          <w:color w:val="000"/>
          <w:sz w:val="28"/>
          <w:szCs w:val="28"/>
        </w:rPr>
        <w:t xml:space="preserve">为了学生的健康发展，为了减少意外伤害事故，提高防范意识，创造人人讲安全，人人受教育的良好氛围，根据县局关于开展12.2交通安全日活动精神，我校开展了系列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保处利用校园广播、黑板报、宣传厨窗、横幅、致学生家长的一封信等形式进行了广泛的宣传，并发动各班广泛开展班队活动、知识讲座、知识竞赛等活动，各班利用班团课，向全校同学宣讲交通安全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(3)熊校长利用国旗下讲话，给全体师生上一堂交通安全教育课，使同学们时刻注意交通安全，做到知法守法，确保安全，避免事故发生。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西湖中学安保处</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2024-09-20T23:27:40+08:00</dcterms:created>
  <dcterms:modified xsi:type="dcterms:W3CDTF">2024-09-20T23:27:40+08:00</dcterms:modified>
</cp:coreProperties>
</file>

<file path=docProps/custom.xml><?xml version="1.0" encoding="utf-8"?>
<Properties xmlns="http://schemas.openxmlformats.org/officeDocument/2006/custom-properties" xmlns:vt="http://schemas.openxmlformats.org/officeDocument/2006/docPropsVTypes"/>
</file>