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选人用人考察工作方案范文 选人用人考察工作方案模板</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小编给大家介绍的方案范文的相关内容，希望对大家有所帮助。选人用人考察工作方案范文一按省...</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选人用人考察工作方案范文二</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xx年1月到20xx年末只调整科级干部1次，共涉及5人，并严格履行了《党政领导干部选拔任用工作条例》规定的动议、民主推荐、考察、讨论决定等程序，并按《内蒙古自治区党政领导干部选拔任用工作纪实办法》进行了全程纪实。20xx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xx局20xx年度人才工作计划》、《金河林局20xx―20xx年干部教育培训规划》，修订了《xx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20xx年根据巡视反馈关于“选人用人”问题专项整治的要求，xx局高度重视，迅速行动，对照选人用人专项整治目标任务、整治重点、方法步骤的主要内容进行了为期1个月的专项整治。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xx局干部任前考察档案审核暂行办法》，建立选人用人整改台账，xx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选人用人考察工作方案范文三</w:t>
      </w:r>
    </w:p>
    <w:p>
      <w:pPr>
        <w:ind w:left="0" w:right="0" w:firstLine="560"/>
        <w:spacing w:before="450" w:after="450" w:line="312" w:lineRule="auto"/>
      </w:pPr>
      <w:r>
        <w:rPr>
          <w:rFonts w:ascii="宋体" w:hAnsi="宋体" w:eastAsia="宋体" w:cs="宋体"/>
          <w:color w:val="000"/>
          <w:sz w:val="28"/>
          <w:szCs w:val="28"/>
        </w:rPr>
        <w:t xml:space="preserve">为认真落实省委及市委组织部《关于开展选人用人工作检查的通知》要求，不断促进选人用人法规制度贯彻执行，我公司积极响应省委及市委组织部号召，认真做好选人用人工作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选人用人工作是关系公司发展的重大问题。我公司党委历来高度重视人才选拔及任用，在选人用人等问题上始终秉持“德才兼备、以德为先、业务精通、群众认可”的原则，严格执行选人用人工作制度及程序，不断规范干部选拔任用工作，提高选人用人工作满意度。一是严格遵守“三重一大”工作原则，严肃选人用人工作流程。对于公司重大人事任命，在认真审核提拔任职干部基本条件、任职资格后，首先请示市国资委等上级主管部门，并积极协助上级组织部门做好任职考核、任前公示、民主评议，严格依照上级组织部门批示和批复执行，并履行公司党政联席会、董事会等会议方式研究、决策的相关用人程序。二是做好自身选人用人制度建设。我公司深入贯彻落实党的干部路线方针政策，不断建立符合公司实际、适应发展需要，契合现代化企业模式的人才选拔、任用和管理工作机制。通过制定《公司人力资源制度》《公司员工守则》等措施，我公司逐步建立起了从干部选拔、任用到考核、监督等一整套程序严格、规定明确的选人用人制度。为科学选人用人提供了政策依据和管理办法，更好的做好选人用人工作夯实了基础。三是不断强化干部考核与监督。在相关选人用人工作制度完善的情况下，我公司努力做好干部的考核与监督工作，首先是严格依照公司考核制度认真对干部“德、能、勤、绩、廉”进行考核，每季度通过签订《业绩合同》对工作进行分解、安排，通过考核评分等手段对干部进行监督管理；同时，不断强化监督力度，加强民主评议。每年通过组织全员参加的民主评议大会对干部进行民主测评，并以之作为考核干部的重要依据，畅通群众监督渠道，切实发挥干部选拔任用工作的群众监督作用。同时，加强纪检监察力度，加强党风廉政建设确保干部队伍的纯洁性，杜绝不正之风，真正用科学的制度、民主的方法、良好的作风、严格的纪律做好选人用人工作，提高选人用人公信度。</w:t>
      </w:r>
    </w:p>
    <w:p>
      <w:pPr>
        <w:ind w:left="0" w:right="0" w:firstLine="560"/>
        <w:spacing w:before="450" w:after="450" w:line="312" w:lineRule="auto"/>
      </w:pPr>
      <w:r>
        <w:rPr>
          <w:rFonts w:ascii="宋体" w:hAnsi="宋体" w:eastAsia="宋体" w:cs="宋体"/>
          <w:color w:val="000"/>
          <w:sz w:val="28"/>
          <w:szCs w:val="28"/>
        </w:rPr>
        <w:t xml:space="preserve">我公司在选人用人工作上取得有一定成效，但是在工作中仍存在一些问题。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一是要不断加大学习和宣传力度。进一步深入学习党的干部路线方针政策，贯彻落实中央、省委、市委组织部关于干部任用工作方面的要求，从思想上重视，从源头上匡正选</w:t>
      </w:r>
    </w:p>
    <w:p>
      <w:pPr>
        <w:ind w:left="0" w:right="0" w:firstLine="560"/>
        <w:spacing w:before="450" w:after="450" w:line="312" w:lineRule="auto"/>
      </w:pPr>
      <w:r>
        <w:rPr>
          <w:rFonts w:ascii="宋体" w:hAnsi="宋体" w:eastAsia="宋体" w:cs="宋体"/>
          <w:color w:val="000"/>
          <w:sz w:val="28"/>
          <w:szCs w:val="28"/>
        </w:rPr>
        <w:t xml:space="preserve">人用人工作风气。二是选人用人制度还需进一步完善虽然，公司已经出台了一系列选人用人方面的制度，进一步规范了选人用人的程序和方法，但在干部教育培养、薪酬激励、考核评价、监督约束等方面的配套制度仍需完善。下一步将进一步加强选人用人相关配套制度建设，努力形成协调配套、科学管用的选人用人制度体系。三是干部考核尚需完善。考核评价是干部管理的关键，是提高选人用人工作满意度的基础，下一步要认真梳理目前干部考核中存在的问题，完善干部考核的方式方法，首先是科学设置考核目标，做到经营效益和科学发展为根本目的；其次是进一步加强薪酬与考核的激励力度，强化干部工作积极性，加快企业快速发展；再次是进一步完善考核指标体系，做到指标设计科学，内容涵盖完全；最后是强化考核结果运用，将考核结果作为领导干部干部培养、使用、奖惩的重要依据。</w:t>
      </w:r>
    </w:p>
    <w:p>
      <w:pPr>
        <w:ind w:left="0" w:right="0" w:firstLine="560"/>
        <w:spacing w:before="450" w:after="450" w:line="312" w:lineRule="auto"/>
      </w:pPr>
      <w:r>
        <w:rPr>
          <w:rFonts w:ascii="宋体" w:hAnsi="宋体" w:eastAsia="宋体" w:cs="宋体"/>
          <w:color w:val="000"/>
          <w:sz w:val="28"/>
          <w:szCs w:val="28"/>
        </w:rPr>
        <w:t xml:space="preserve">四是组织人事部门自身需进一步加强。我公司在未来工作中要加强选人用人管理队伍建设，力争培养一支政治素质必须过硬，敢于坚持原则、严于律己、公道正派；同时，要有过硬的业务素质，具备胜任工作所需的政策水平和业务知识；要有较强的能力素质，具备干部管理工作所需的观察能力、综合分析能力和文字表达能力等等。进一步加强对组织人事部门的培训，使其不断汲取新知识，更新、调整和丰富自己的知识结构，培养其严谨细致的工作作风，满足新时期下的选人用人管理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选人用人考察工作方案范文四</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公司现有中层副职以上领导干部xx名，其中领导班子8名，中层正职干部45名，中层副职干部77名。20xx年提拔中层正职干部4名，中层副职干部10名，经理助理5名。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十八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选人用人考察工作方案范文五</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选人用人考察工作方案范文六</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w:t>
      </w:r>
    </w:p>
    <w:p>
      <w:pPr>
        <w:ind w:left="0" w:right="0" w:firstLine="560"/>
        <w:spacing w:before="450" w:after="450" w:line="312" w:lineRule="auto"/>
      </w:pPr>
      <w:r>
        <w:rPr>
          <w:rFonts w:ascii="宋体" w:hAnsi="宋体" w:eastAsia="宋体" w:cs="宋体"/>
          <w:color w:val="000"/>
          <w:sz w:val="28"/>
          <w:szCs w:val="28"/>
        </w:rPr>
        <w:t xml:space="preserve">用人标准和导向是紧密联系的。选什么人就是风向标。结合学习领会习近平总书记系列重要讲话精神，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w:t>
      </w:r>
    </w:p>
    <w:p>
      <w:pPr>
        <w:ind w:left="0" w:right="0" w:firstLine="560"/>
        <w:spacing w:before="450" w:after="450" w:line="312" w:lineRule="auto"/>
      </w:pPr>
      <w:r>
        <w:rPr>
          <w:rFonts w:ascii="宋体" w:hAnsi="宋体" w:eastAsia="宋体" w:cs="宋体"/>
          <w:color w:val="000"/>
          <w:sz w:val="28"/>
          <w:szCs w:val="28"/>
        </w:rPr>
        <w:t xml:space="preserve">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w:t>
      </w:r>
    </w:p>
    <w:p>
      <w:pPr>
        <w:ind w:left="0" w:right="0" w:firstLine="560"/>
        <w:spacing w:before="450" w:after="450" w:line="312" w:lineRule="auto"/>
      </w:pPr>
      <w:r>
        <w:rPr>
          <w:rFonts w:ascii="宋体" w:hAnsi="宋体" w:eastAsia="宋体" w:cs="宋体"/>
          <w:color w:val="000"/>
          <w:sz w:val="28"/>
          <w:szCs w:val="28"/>
        </w:rPr>
        <w:t xml:space="preserve">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【选人用人考察工作方案范文 选人用人考察工作方案模板】相关推荐文章:</w:t>
      </w:r>
    </w:p>
    <w:p>
      <w:pPr>
        <w:ind w:left="0" w:right="0" w:firstLine="560"/>
        <w:spacing w:before="450" w:after="450" w:line="312" w:lineRule="auto"/>
      </w:pPr>
      <w:r>
        <w:rPr>
          <w:rFonts w:ascii="宋体" w:hAnsi="宋体" w:eastAsia="宋体" w:cs="宋体"/>
          <w:color w:val="000"/>
          <w:sz w:val="28"/>
          <w:szCs w:val="28"/>
        </w:rPr>
        <w:t xml:space="preserve">认真执行《条例》 公正选人用人</w:t>
      </w:r>
    </w:p>
    <w:p>
      <w:pPr>
        <w:ind w:left="0" w:right="0" w:firstLine="560"/>
        <w:spacing w:before="450" w:after="450" w:line="312" w:lineRule="auto"/>
      </w:pPr>
      <w:r>
        <w:rPr>
          <w:rFonts w:ascii="宋体" w:hAnsi="宋体" w:eastAsia="宋体" w:cs="宋体"/>
          <w:color w:val="000"/>
          <w:sz w:val="28"/>
          <w:szCs w:val="28"/>
        </w:rPr>
        <w:t xml:space="preserve">选人用人公信度自查报告（市委组织部）</w:t>
      </w:r>
    </w:p>
    <w:p>
      <w:pPr>
        <w:ind w:left="0" w:right="0" w:firstLine="560"/>
        <w:spacing w:before="450" w:after="450" w:line="312" w:lineRule="auto"/>
      </w:pPr>
      <w:r>
        <w:rPr>
          <w:rFonts w:ascii="宋体" w:hAnsi="宋体" w:eastAsia="宋体" w:cs="宋体"/>
          <w:color w:val="000"/>
          <w:sz w:val="28"/>
          <w:szCs w:val="28"/>
        </w:rPr>
        <w:t xml:space="preserve">选人用人公信度专项检查自查报告范文</w:t>
      </w:r>
    </w:p>
    <w:p>
      <w:pPr>
        <w:ind w:left="0" w:right="0" w:firstLine="560"/>
        <w:spacing w:before="450" w:after="450" w:line="312" w:lineRule="auto"/>
      </w:pPr>
      <w:r>
        <w:rPr>
          <w:rFonts w:ascii="宋体" w:hAnsi="宋体" w:eastAsia="宋体" w:cs="宋体"/>
          <w:color w:val="000"/>
          <w:sz w:val="28"/>
          <w:szCs w:val="28"/>
        </w:rPr>
        <w:t xml:space="preserve">源头提高选人用人公信度之拙见</w:t>
      </w:r>
    </w:p>
    <w:p>
      <w:pPr>
        <w:ind w:left="0" w:right="0" w:firstLine="560"/>
        <w:spacing w:before="450" w:after="450" w:line="312" w:lineRule="auto"/>
      </w:pPr>
      <w:r>
        <w:rPr>
          <w:rFonts w:ascii="宋体" w:hAnsi="宋体" w:eastAsia="宋体" w:cs="宋体"/>
          <w:color w:val="000"/>
          <w:sz w:val="28"/>
          <w:szCs w:val="28"/>
        </w:rPr>
        <w:t xml:space="preserve">选人用人公信度专项检查自查报告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2024-09-20T09:26:23+08:00</dcterms:created>
  <dcterms:modified xsi:type="dcterms:W3CDTF">2024-09-20T09:26:23+08:00</dcterms:modified>
</cp:coreProperties>
</file>

<file path=docProps/custom.xml><?xml version="1.0" encoding="utf-8"?>
<Properties xmlns="http://schemas.openxmlformats.org/officeDocument/2006/custom-properties" xmlns:vt="http://schemas.openxmlformats.org/officeDocument/2006/docPropsVTypes"/>
</file>